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76" w:rsidRDefault="00E37176" w:rsidP="00E3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пиада по литературному чтению (4</w:t>
      </w:r>
      <w:r w:rsidRPr="00453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E37176" w:rsidRPr="00E37176" w:rsidRDefault="00E37176" w:rsidP="0011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ФИ________________________________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1. Замени </w:t>
      </w:r>
      <w:proofErr w:type="gramStart"/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фразеологизмы</w:t>
      </w:r>
      <w:proofErr w:type="gramEnd"/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одним словом.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Рукой подать - 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что бы ты ни стало - 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тридевять земель - 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Ломать голову - 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Повесить нос- ______________________</w:t>
      </w:r>
    </w:p>
    <w:p w:rsidR="00115709" w:rsidRDefault="00115709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Pr="00E37176" w:rsidRDefault="007A5B40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2.Закончи 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пословицы: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Год кончается, а_________________________________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Собирай по ягодке _________________________________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Любишь кататься, ________________________________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Маленькое дело лучше ____________________________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Жизнь дана 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</w:p>
    <w:p w:rsidR="00115709" w:rsidRDefault="00115709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Составь из слов стихотворение и продолжи его: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морю, кораблик, подгоняет, ветер, и, гуляет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15709" w:rsidRDefault="00115709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Pr="00E37176" w:rsidRDefault="00AE7342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Ответь на вопросы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из богатырей родился в Карачарове?_____________________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звали коня Добрыни Никитича?_________________________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чем катались по Москве </w:t>
      </w:r>
      <w:proofErr w:type="spell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Волька</w:t>
      </w:r>
      <w:proofErr w:type="spell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Какая дорога вела к Изумрудному городу?____________________</w:t>
      </w:r>
    </w:p>
    <w:p w:rsidR="00E37176" w:rsidRPr="00E37176" w:rsidRDefault="00E37176" w:rsidP="00E371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Кто из </w:t>
      </w:r>
      <w:r w:rsidR="009F6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русских писателей создал азбуку?______________________</w:t>
      </w:r>
    </w:p>
    <w:p w:rsidR="00115709" w:rsidRDefault="00115709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Pr="00E37176" w:rsidRDefault="00AE7342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Преврати слово 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боль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слово 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пыль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меняя по одной букве</w:t>
      </w:r>
      <w:proofErr w:type="gramStart"/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.«</w:t>
      </w:r>
      <w:proofErr w:type="gramEnd"/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Переходное» слово должно иметь смысл. (слово является одним из жанров произведений)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</w:t>
      </w:r>
      <w:r w:rsidR="0011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___________- 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</w:t>
      </w:r>
    </w:p>
    <w:p w:rsidR="00115709" w:rsidRDefault="00115709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Pr="00E37176" w:rsidRDefault="00AE7342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Соедини произведение и его жанр.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С.Т. Аксаков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Аленький цветочек»    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Житие Серафима Саровского. </w:t>
      </w:r>
      <w:r w:rsidR="00AE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миф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Болезнь и исцеление Ильи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E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</w:p>
    <w:p w:rsidR="00E37176" w:rsidRP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И.А.Крылов « Кукушка и Петух»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E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</w:p>
    <w:p w:rsidR="00E37176" w:rsidRDefault="00E37176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Л.Н.Толстой « Акула»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E6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</w:t>
      </w:r>
    </w:p>
    <w:p w:rsidR="00E37176" w:rsidRDefault="00AE6988" w:rsidP="00E37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4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37176"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асня</w:t>
      </w:r>
    </w:p>
    <w:p w:rsidR="00AE7342" w:rsidRPr="00E37176" w:rsidRDefault="00AE7342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Вспомни и запиши, что делают люди этих профессий:</w:t>
      </w:r>
    </w:p>
    <w:p w:rsidR="00AE7342" w:rsidRPr="00E37176" w:rsidRDefault="00AE7342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1.Архитектор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_______________________________________________________________________</w:t>
      </w:r>
    </w:p>
    <w:p w:rsidR="00AE7342" w:rsidRDefault="00AE7342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E371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2.Журналист-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___________________________________________________________</w:t>
      </w:r>
    </w:p>
    <w:p w:rsidR="00AE7342" w:rsidRDefault="00AE7342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_______________________________________________________________________</w:t>
      </w:r>
    </w:p>
    <w:p w:rsidR="00AE7342" w:rsidRDefault="00AE7342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3.Фармацевт</w:t>
      </w:r>
      <w:r w:rsidRPr="00E371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__________________________________________________________</w:t>
      </w:r>
    </w:p>
    <w:p w:rsidR="00AE7342" w:rsidRPr="00E37176" w:rsidRDefault="00AE7342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________________________________________________________________________</w:t>
      </w:r>
    </w:p>
    <w:p w:rsidR="00AE7342" w:rsidRPr="00E37176" w:rsidRDefault="00AE7342" w:rsidP="00AE7342">
      <w:pPr>
        <w:shd w:val="clear" w:color="auto" w:fill="F3F3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709" w:rsidRPr="00115709" w:rsidRDefault="00115709" w:rsidP="00115709">
      <w:pPr>
        <w:pStyle w:val="a3"/>
        <w:widowControl w:val="0"/>
        <w:spacing w:after="0" w:line="240" w:lineRule="auto"/>
        <w:ind w:left="0" w:firstLine="0"/>
        <w:contextualSpacing w:val="0"/>
        <w:rPr>
          <w:rFonts w:ascii="Times New Roman" w:hAnsi="Times New Roman"/>
          <w:i/>
          <w:sz w:val="24"/>
          <w:szCs w:val="24"/>
        </w:rPr>
      </w:pPr>
      <w:r w:rsidRPr="00115709">
        <w:rPr>
          <w:rFonts w:ascii="Times New Roman" w:hAnsi="Times New Roman"/>
          <w:b/>
          <w:sz w:val="24"/>
          <w:szCs w:val="24"/>
        </w:rPr>
        <w:t>Задание 8</w:t>
      </w:r>
      <w:r w:rsidRPr="00115709">
        <w:rPr>
          <w:rFonts w:ascii="Times New Roman" w:hAnsi="Times New Roman"/>
          <w:sz w:val="24"/>
          <w:szCs w:val="24"/>
        </w:rPr>
        <w:t>.На урок внеклассного чтения учительница попросила вас принести сборники детских писателей. Один ученик ошибся. Какая из представленных книг не является сборником?</w:t>
      </w:r>
      <w:r w:rsidRPr="00115709">
        <w:rPr>
          <w:rFonts w:ascii="Times New Roman" w:hAnsi="Times New Roman"/>
          <w:b/>
          <w:sz w:val="24"/>
          <w:szCs w:val="24"/>
        </w:rPr>
        <w:t xml:space="preserve"> Обведи букву выбранного варианта ответа.</w:t>
      </w:r>
    </w:p>
    <w:p w:rsidR="00115709" w:rsidRDefault="00115709" w:rsidP="00115709">
      <w:pPr>
        <w:spacing w:after="0" w:line="240" w:lineRule="auto"/>
        <w:rPr>
          <w:rFonts w:ascii="Georgia" w:hAnsi="Georgia"/>
          <w:i/>
          <w:szCs w:val="24"/>
        </w:rPr>
      </w:pPr>
      <w:r w:rsidRPr="00115709">
        <w:rPr>
          <w:rFonts w:ascii="Georgia" w:hAnsi="Georgia"/>
          <w:b/>
          <w:i/>
          <w:sz w:val="24"/>
          <w:szCs w:val="24"/>
        </w:rPr>
        <w:t>А.</w:t>
      </w:r>
      <w:r>
        <w:rPr>
          <w:rFonts w:ascii="Georgia" w:hAnsi="Georgia"/>
          <w:i/>
          <w:sz w:val="24"/>
          <w:szCs w:val="24"/>
        </w:rPr>
        <w:t xml:space="preserve"> </w:t>
      </w:r>
      <w:r w:rsidRPr="003F663D">
        <w:rPr>
          <w:rFonts w:ascii="Georgia" w:hAnsi="Georgia"/>
          <w:szCs w:val="24"/>
        </w:rPr>
        <w:t xml:space="preserve">В. </w:t>
      </w:r>
      <w:proofErr w:type="spellStart"/>
      <w:r w:rsidRPr="003F663D">
        <w:rPr>
          <w:rFonts w:ascii="Georgia" w:hAnsi="Georgia"/>
          <w:szCs w:val="24"/>
        </w:rPr>
        <w:t>Сутеев</w:t>
      </w:r>
      <w:proofErr w:type="spellEnd"/>
      <w:r>
        <w:rPr>
          <w:rFonts w:ascii="Georgia" w:hAnsi="Georgia"/>
          <w:szCs w:val="24"/>
        </w:rPr>
        <w:t xml:space="preserve">  «</w:t>
      </w:r>
      <w:r w:rsidRPr="003F663D">
        <w:rPr>
          <w:rFonts w:ascii="Georgia" w:hAnsi="Georgia"/>
          <w:b/>
          <w:szCs w:val="24"/>
        </w:rPr>
        <w:t xml:space="preserve">СКАЗКИ </w:t>
      </w:r>
      <w:r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b/>
          <w:szCs w:val="24"/>
        </w:rPr>
        <w:t>в картинках</w:t>
      </w:r>
      <w:r>
        <w:rPr>
          <w:rFonts w:ascii="Georgia" w:hAnsi="Georgia"/>
          <w:b/>
          <w:szCs w:val="24"/>
        </w:rPr>
        <w:t xml:space="preserve">» </w:t>
      </w:r>
      <w:r w:rsidRPr="003F663D">
        <w:rPr>
          <w:rFonts w:ascii="Georgia" w:hAnsi="Georgia"/>
          <w:i/>
          <w:szCs w:val="24"/>
        </w:rPr>
        <w:t>Рисунки автора</w:t>
      </w:r>
      <w:r>
        <w:rPr>
          <w:rFonts w:ascii="Georgia" w:hAnsi="Georgia"/>
          <w:i/>
          <w:szCs w:val="24"/>
        </w:rPr>
        <w:t>.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i/>
          <w:szCs w:val="24"/>
        </w:rPr>
      </w:pPr>
      <w:r w:rsidRPr="00115709">
        <w:rPr>
          <w:rFonts w:ascii="Georgia" w:hAnsi="Georgia"/>
          <w:b/>
          <w:i/>
          <w:szCs w:val="24"/>
        </w:rPr>
        <w:t>Б.</w:t>
      </w:r>
      <w:r w:rsidRPr="00115709"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szCs w:val="24"/>
        </w:rPr>
        <w:t>С. Маршак</w:t>
      </w:r>
      <w:r>
        <w:rPr>
          <w:rFonts w:ascii="Georgia" w:hAnsi="Georgia"/>
          <w:szCs w:val="24"/>
        </w:rPr>
        <w:t xml:space="preserve"> «</w:t>
      </w:r>
      <w:r w:rsidRPr="003F663D">
        <w:rPr>
          <w:rFonts w:ascii="Georgia" w:hAnsi="Georgia"/>
          <w:b/>
          <w:szCs w:val="24"/>
        </w:rPr>
        <w:t>СТИХИ и пьесы</w:t>
      </w:r>
      <w:r>
        <w:rPr>
          <w:rFonts w:ascii="Georgia" w:hAnsi="Georgia"/>
          <w:b/>
          <w:szCs w:val="24"/>
        </w:rPr>
        <w:t xml:space="preserve">»  </w:t>
      </w:r>
      <w:r w:rsidRPr="003F663D">
        <w:rPr>
          <w:rFonts w:ascii="Georgia" w:hAnsi="Georgia"/>
          <w:i/>
          <w:szCs w:val="24"/>
        </w:rPr>
        <w:t>Художник А. Марков</w:t>
      </w:r>
      <w:r>
        <w:rPr>
          <w:rFonts w:ascii="Georgia" w:hAnsi="Georgia"/>
          <w:i/>
          <w:szCs w:val="24"/>
        </w:rPr>
        <w:t>.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В.</w:t>
      </w:r>
      <w:r w:rsidRPr="00115709">
        <w:rPr>
          <w:rFonts w:ascii="Georgia" w:hAnsi="Georgia"/>
          <w:szCs w:val="24"/>
        </w:rPr>
        <w:t xml:space="preserve"> </w:t>
      </w:r>
      <w:proofErr w:type="spellStart"/>
      <w:r w:rsidRPr="003F663D">
        <w:rPr>
          <w:rFonts w:ascii="Georgia" w:hAnsi="Georgia"/>
          <w:szCs w:val="24"/>
        </w:rPr>
        <w:t>Е.Чарушин</w:t>
      </w:r>
      <w:proofErr w:type="spellEnd"/>
      <w:r>
        <w:rPr>
          <w:rFonts w:ascii="Georgia" w:hAnsi="Georgia"/>
          <w:szCs w:val="24"/>
        </w:rPr>
        <w:t xml:space="preserve"> «</w:t>
      </w:r>
      <w:r w:rsidRPr="003F663D">
        <w:rPr>
          <w:rFonts w:ascii="Georgia" w:hAnsi="Georgia"/>
          <w:b/>
          <w:szCs w:val="24"/>
        </w:rPr>
        <w:t>Рассказы о животных</w:t>
      </w:r>
      <w:r>
        <w:rPr>
          <w:rFonts w:ascii="Georgia" w:hAnsi="Georgia"/>
          <w:b/>
          <w:szCs w:val="24"/>
        </w:rPr>
        <w:t xml:space="preserve">» </w:t>
      </w:r>
      <w:r w:rsidRPr="003F663D">
        <w:rPr>
          <w:rFonts w:ascii="Georgia" w:hAnsi="Georgia"/>
          <w:i/>
          <w:szCs w:val="24"/>
        </w:rPr>
        <w:t>Рисунки автора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Г.</w:t>
      </w:r>
      <w:r w:rsidRPr="00115709"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szCs w:val="24"/>
        </w:rPr>
        <w:t>К. Чуковский</w:t>
      </w:r>
      <w:r>
        <w:rPr>
          <w:rFonts w:ascii="Georgia" w:hAnsi="Georgia"/>
          <w:szCs w:val="24"/>
        </w:rPr>
        <w:t xml:space="preserve"> «</w:t>
      </w:r>
      <w:proofErr w:type="spellStart"/>
      <w:r w:rsidRPr="003F663D">
        <w:rPr>
          <w:rFonts w:ascii="Georgia" w:hAnsi="Georgia"/>
          <w:b/>
          <w:szCs w:val="24"/>
        </w:rPr>
        <w:t>Федорино</w:t>
      </w:r>
      <w:proofErr w:type="spellEnd"/>
      <w:r w:rsidRPr="003F663D">
        <w:rPr>
          <w:rFonts w:ascii="Georgia" w:hAnsi="Georgia"/>
          <w:b/>
          <w:szCs w:val="24"/>
        </w:rPr>
        <w:t xml:space="preserve"> горе</w:t>
      </w:r>
      <w:r>
        <w:rPr>
          <w:rFonts w:ascii="Georgia" w:hAnsi="Georgia"/>
          <w:b/>
          <w:szCs w:val="24"/>
        </w:rPr>
        <w:t xml:space="preserve">» </w:t>
      </w:r>
      <w:r w:rsidRPr="003F663D">
        <w:rPr>
          <w:rFonts w:ascii="Georgia" w:hAnsi="Georgia"/>
          <w:i/>
          <w:szCs w:val="24"/>
        </w:rPr>
        <w:t>Художник</w:t>
      </w:r>
      <w:r w:rsidRPr="003F663D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i/>
          <w:szCs w:val="24"/>
        </w:rPr>
        <w:t xml:space="preserve">И. Пучков 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szCs w:val="24"/>
        </w:rPr>
      </w:pPr>
      <w:r>
        <w:rPr>
          <w:rFonts w:ascii="Georgia" w:hAnsi="Georgia"/>
          <w:b/>
          <w:i/>
          <w:szCs w:val="24"/>
        </w:rPr>
        <w:t>Д.</w:t>
      </w:r>
      <w:r w:rsidRPr="00115709"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szCs w:val="24"/>
        </w:rPr>
        <w:t xml:space="preserve">А. </w:t>
      </w:r>
      <w:proofErr w:type="spellStart"/>
      <w:r w:rsidRPr="003F663D">
        <w:rPr>
          <w:rFonts w:ascii="Georgia" w:hAnsi="Georgia"/>
          <w:szCs w:val="24"/>
        </w:rPr>
        <w:t>Барто</w:t>
      </w:r>
      <w:proofErr w:type="spellEnd"/>
      <w:r>
        <w:rPr>
          <w:rFonts w:ascii="Georgia" w:hAnsi="Georgia"/>
          <w:szCs w:val="24"/>
        </w:rPr>
        <w:t xml:space="preserve"> «</w:t>
      </w:r>
      <w:r w:rsidRPr="003F663D">
        <w:rPr>
          <w:rFonts w:ascii="Georgia" w:hAnsi="Georgia"/>
          <w:b/>
          <w:szCs w:val="24"/>
        </w:rPr>
        <w:t>СТИХИ для детей</w:t>
      </w:r>
      <w:r>
        <w:rPr>
          <w:rFonts w:ascii="Georgia" w:hAnsi="Georgia"/>
          <w:b/>
          <w:szCs w:val="24"/>
        </w:rPr>
        <w:t xml:space="preserve">» </w:t>
      </w:r>
      <w:r w:rsidRPr="003F663D">
        <w:rPr>
          <w:rFonts w:ascii="Georgia" w:hAnsi="Georgia"/>
          <w:i/>
          <w:szCs w:val="24"/>
        </w:rPr>
        <w:t>Художник</w:t>
      </w:r>
      <w:r w:rsidRPr="003F663D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i/>
          <w:szCs w:val="24"/>
        </w:rPr>
        <w:t>И</w:t>
      </w:r>
      <w:r w:rsidRPr="003F663D">
        <w:rPr>
          <w:rFonts w:ascii="Georgia" w:hAnsi="Georgia"/>
          <w:i/>
          <w:szCs w:val="24"/>
        </w:rPr>
        <w:t xml:space="preserve">. Пучков 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b/>
          <w:szCs w:val="24"/>
        </w:rPr>
      </w:pPr>
    </w:p>
    <w:p w:rsidR="00115709" w:rsidRPr="003F663D" w:rsidRDefault="00115709" w:rsidP="00115709">
      <w:pPr>
        <w:pStyle w:val="a3"/>
        <w:widowControl w:val="0"/>
        <w:spacing w:after="0" w:line="240" w:lineRule="auto"/>
        <w:ind w:left="0" w:firstLine="0"/>
        <w:contextualSpacing w:val="0"/>
        <w:rPr>
          <w:rFonts w:ascii="Georgia" w:hAnsi="Georgia"/>
          <w:i/>
          <w:sz w:val="24"/>
          <w:szCs w:val="24"/>
        </w:rPr>
      </w:pPr>
    </w:p>
    <w:p w:rsidR="00115709" w:rsidRPr="005C29CB" w:rsidRDefault="00115709" w:rsidP="00115709">
      <w:pPr>
        <w:widowControl w:val="0"/>
        <w:jc w:val="both"/>
        <w:rPr>
          <w:rFonts w:ascii="Georgia" w:hAnsi="Georgia"/>
          <w:i/>
          <w:color w:val="FF0000"/>
          <w:szCs w:val="24"/>
        </w:rPr>
      </w:pPr>
      <w:r w:rsidRPr="005C29CB">
        <w:rPr>
          <w:rFonts w:ascii="Georgia" w:hAnsi="Georgia"/>
          <w:color w:val="FF0000"/>
          <w:szCs w:val="24"/>
        </w:rPr>
        <w:tab/>
      </w:r>
    </w:p>
    <w:p w:rsidR="00AE7342" w:rsidRDefault="00AE7342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E2A" w:rsidRDefault="009F6E2A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76" w:rsidRDefault="005A787A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Инструкция для учителя:</w:t>
      </w:r>
    </w:p>
    <w:p w:rsidR="005A787A" w:rsidRPr="00E37176" w:rsidRDefault="005A787A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Ответы: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Рукой подать -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близко, рядом.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 что бы ты ни стало -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обязательно, любой ценой</w:t>
      </w:r>
      <w:r w:rsidR="0023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 тридевять земель -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далеко.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Ломать голову -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думать.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4466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Повесить но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огорчиться, грустить.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Итого: 5б.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1.Год кончается,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зима начинается.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Собирай по ягодке,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наберешь кузовок.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Любишь кататься,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 и саночки возить.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Маленькое дело лучше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большого безделья.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7176" w:rsidRPr="00E37176" w:rsidRDefault="00E37176" w:rsidP="00AE7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Жизнь дана на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добрые дела.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Итого: 5б.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морю, кораблик, подгоняет, ветер, и, гуляет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Ветер по морю гуляет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 кораблик подгоняет. </w:t>
      </w:r>
      <w:proofErr w:type="gram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9F6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бежит себе в волнах</w:t>
      </w:r>
    </w:p>
    <w:p w:rsidR="009E6E85" w:rsidRDefault="00E37176" w:rsidP="009E6E8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поднятых парусах. </w:t>
      </w:r>
      <w:proofErr w:type="gramStart"/>
      <w:r w:rsidR="009F6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9F6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1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Итого: 5б</w:t>
      </w:r>
      <w:r w:rsidR="009E6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76" w:rsidRPr="00E37176" w:rsidRDefault="00AE7342" w:rsidP="009E6E8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из богатырей родился в Карачарове?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 Муромец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звали коня Добрыни Никитича?</w:t>
      </w:r>
      <w:r w:rsidRPr="00E371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E371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Белеюшка</w:t>
      </w:r>
      <w:proofErr w:type="spellEnd"/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чем катались по Москве </w:t>
      </w:r>
      <w:proofErr w:type="spell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</w:t>
      </w:r>
      <w:proofErr w:type="spell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Волька</w:t>
      </w:r>
      <w:proofErr w:type="spellEnd"/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верблюде</w:t>
      </w:r>
    </w:p>
    <w:p w:rsidR="00E37176" w:rsidRPr="00E37176" w:rsidRDefault="00E37176" w:rsidP="00E37176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Какая дорога вела к Изумрудному городу? </w:t>
      </w:r>
      <w:r w:rsidR="009F6E2A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елтая</w:t>
      </w:r>
    </w:p>
    <w:p w:rsidR="00E37176" w:rsidRPr="00E37176" w:rsidRDefault="00E37176" w:rsidP="00AE7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Кто из </w:t>
      </w:r>
      <w:r w:rsidR="009F6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писателей создал азбуку? </w:t>
      </w:r>
      <w:r w:rsidR="009F6E2A" w:rsidRPr="009F6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Л.Толстой</w:t>
      </w:r>
      <w:r w:rsidR="00D17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Итого: 5б.</w:t>
      </w:r>
    </w:p>
    <w:p w:rsidR="00E37176" w:rsidRPr="00E37176" w:rsidRDefault="00AE7342" w:rsidP="00AE7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E37176" w:rsidRPr="00E37176" w:rsidRDefault="00E37176" w:rsidP="00AE734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 - БЫЛЬ </w:t>
      </w:r>
      <w:r w:rsidR="00AE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ПЫЛЬ</w:t>
      </w:r>
      <w:r w:rsidR="00AE7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37176" w:rsidRPr="00E37176" w:rsidRDefault="00AE7342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37176" w:rsidRPr="00E37176" w:rsidRDefault="00E37176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1.С.Т. Аксаков « Аленький цветочек» </w:t>
      </w:r>
      <w:proofErr w:type="gramStart"/>
      <w:r w:rsidR="0054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="0054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казка</w:t>
      </w:r>
    </w:p>
    <w:p w:rsidR="00E37176" w:rsidRPr="00E37176" w:rsidRDefault="00544F3F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2.Житие Серафима Саровского.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итие</w:t>
      </w:r>
    </w:p>
    <w:p w:rsidR="00E37176" w:rsidRPr="00E37176" w:rsidRDefault="00E37176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3.Болезнь и исцеление Ильи </w:t>
      </w:r>
      <w:r w:rsidR="00C12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былина</w:t>
      </w:r>
    </w:p>
    <w:p w:rsidR="00E37176" w:rsidRPr="00E37176" w:rsidRDefault="00E37176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4.И.А.</w:t>
      </w:r>
      <w:r w:rsidR="00544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 « Кукушка и Петух» - басня</w:t>
      </w:r>
    </w:p>
    <w:p w:rsidR="00E37176" w:rsidRPr="00E37176" w:rsidRDefault="00E37176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5.Л.Н.Толстой « Акула» рассказ</w:t>
      </w:r>
    </w:p>
    <w:p w:rsidR="00E37176" w:rsidRPr="00E37176" w:rsidRDefault="00B03C89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5б.</w:t>
      </w:r>
    </w:p>
    <w:p w:rsidR="00E37176" w:rsidRPr="00E37176" w:rsidRDefault="00544F3F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37176"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E37176" w:rsidRPr="00E37176" w:rsidRDefault="00E37176" w:rsidP="00AE734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1.Архитектор –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главный</w:t>
      </w: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 по строительству.</w:t>
      </w:r>
    </w:p>
    <w:p w:rsidR="00AE7342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2.Журналист-</w:t>
      </w:r>
      <w:r w:rsidRPr="00E371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человек, занимающийся на профессиональной основе поиском и обработкой актуальной информации для дальнейшей ее публикации в СМИ</w:t>
      </w:r>
      <w:proofErr w:type="gramStart"/>
      <w:r w:rsidRPr="00E371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.</w:t>
      </w:r>
      <w:r w:rsidRPr="00E371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(</w:t>
      </w:r>
      <w:proofErr w:type="gramEnd"/>
      <w:r w:rsidRPr="00E37176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люди, которые печатают свой материал в газетах и журналах…)</w:t>
      </w:r>
    </w:p>
    <w:p w:rsidR="00E37176" w:rsidRPr="00E37176" w:rsidRDefault="00E37176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3.Фармацевт</w:t>
      </w:r>
      <w:r w:rsidRPr="00E3717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- специалист по изготовлению и выдачи лекарств.</w:t>
      </w:r>
    </w:p>
    <w:p w:rsidR="00B03C89" w:rsidRDefault="00B03C89" w:rsidP="00AE7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3б.</w:t>
      </w:r>
    </w:p>
    <w:p w:rsidR="00B03C89" w:rsidRDefault="00115709" w:rsidP="00B03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115709" w:rsidRPr="00115709" w:rsidRDefault="00115709" w:rsidP="00115709">
      <w:pPr>
        <w:spacing w:after="0" w:line="240" w:lineRule="auto"/>
        <w:rPr>
          <w:rFonts w:ascii="Georgia" w:hAnsi="Georgia"/>
          <w:i/>
          <w:szCs w:val="24"/>
        </w:rPr>
      </w:pPr>
      <w:r>
        <w:rPr>
          <w:rFonts w:ascii="Georgia" w:hAnsi="Georgia"/>
          <w:b/>
          <w:i/>
          <w:szCs w:val="24"/>
        </w:rPr>
        <w:t>Г.</w:t>
      </w:r>
      <w:r w:rsidRPr="00115709"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szCs w:val="24"/>
        </w:rPr>
        <w:t>К. Чуковский</w:t>
      </w:r>
      <w:r>
        <w:rPr>
          <w:rFonts w:ascii="Georgia" w:hAnsi="Georgia"/>
          <w:szCs w:val="24"/>
        </w:rPr>
        <w:t xml:space="preserve"> «</w:t>
      </w:r>
      <w:proofErr w:type="spellStart"/>
      <w:r w:rsidRPr="003F663D">
        <w:rPr>
          <w:rFonts w:ascii="Georgia" w:hAnsi="Georgia"/>
          <w:b/>
          <w:szCs w:val="24"/>
        </w:rPr>
        <w:t>Федорино</w:t>
      </w:r>
      <w:proofErr w:type="spellEnd"/>
      <w:r w:rsidRPr="003F663D">
        <w:rPr>
          <w:rFonts w:ascii="Georgia" w:hAnsi="Georgia"/>
          <w:b/>
          <w:szCs w:val="24"/>
        </w:rPr>
        <w:t xml:space="preserve"> горе</w:t>
      </w:r>
      <w:r>
        <w:rPr>
          <w:rFonts w:ascii="Georgia" w:hAnsi="Georgia"/>
          <w:b/>
          <w:szCs w:val="24"/>
        </w:rPr>
        <w:t xml:space="preserve">» </w:t>
      </w:r>
      <w:r w:rsidRPr="003F663D">
        <w:rPr>
          <w:rFonts w:ascii="Georgia" w:hAnsi="Georgia"/>
          <w:i/>
          <w:szCs w:val="24"/>
        </w:rPr>
        <w:t>Художник</w:t>
      </w:r>
      <w:r w:rsidRPr="003F663D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 </w:t>
      </w:r>
      <w:r w:rsidRPr="003F663D">
        <w:rPr>
          <w:rFonts w:ascii="Georgia" w:hAnsi="Georgia"/>
          <w:i/>
          <w:szCs w:val="24"/>
        </w:rPr>
        <w:t xml:space="preserve">И. Пучков </w:t>
      </w:r>
      <w:r>
        <w:rPr>
          <w:rFonts w:ascii="Georgia" w:hAnsi="Georgia"/>
          <w:i/>
          <w:szCs w:val="24"/>
        </w:rPr>
        <w:t>– 2 б.</w:t>
      </w:r>
    </w:p>
    <w:p w:rsidR="00115709" w:rsidRDefault="00115709" w:rsidP="00B03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176" w:rsidRPr="00B03C89" w:rsidRDefault="00115709" w:rsidP="00B03C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32</w:t>
      </w:r>
      <w:r w:rsidR="00B03C89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</w:p>
    <w:sectPr w:rsidR="00E37176" w:rsidRPr="00B03C89" w:rsidSect="00115709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D7D2F"/>
    <w:multiLevelType w:val="multilevel"/>
    <w:tmpl w:val="AC2C7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7176"/>
    <w:rsid w:val="00115709"/>
    <w:rsid w:val="001D3520"/>
    <w:rsid w:val="00210AB4"/>
    <w:rsid w:val="00236A86"/>
    <w:rsid w:val="004466A7"/>
    <w:rsid w:val="00544F3F"/>
    <w:rsid w:val="005A787A"/>
    <w:rsid w:val="007A5B40"/>
    <w:rsid w:val="007E1D8D"/>
    <w:rsid w:val="00812E08"/>
    <w:rsid w:val="008D7C14"/>
    <w:rsid w:val="008F0135"/>
    <w:rsid w:val="009E6E85"/>
    <w:rsid w:val="009F6E2A"/>
    <w:rsid w:val="00AE6988"/>
    <w:rsid w:val="00AE7342"/>
    <w:rsid w:val="00B03C89"/>
    <w:rsid w:val="00B81B89"/>
    <w:rsid w:val="00C124FA"/>
    <w:rsid w:val="00D17195"/>
    <w:rsid w:val="00E3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09"/>
    <w:pPr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17</cp:revision>
  <dcterms:created xsi:type="dcterms:W3CDTF">2015-11-15T08:55:00Z</dcterms:created>
  <dcterms:modified xsi:type="dcterms:W3CDTF">2015-12-07T03:56:00Z</dcterms:modified>
</cp:coreProperties>
</file>