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E" w:rsidRDefault="00B8790E" w:rsidP="00B8790E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B8790E">
        <w:rPr>
          <w:rFonts w:ascii="Arial" w:hAnsi="Arial" w:cs="Arial"/>
          <w:color w:val="000000"/>
          <w:sz w:val="36"/>
          <w:szCs w:val="36"/>
        </w:rPr>
        <w:t>Сценарий Рождественского праздника</w:t>
      </w:r>
      <w:r w:rsidR="00D2302D">
        <w:rPr>
          <w:rFonts w:ascii="Arial" w:hAnsi="Arial" w:cs="Arial"/>
          <w:color w:val="000000"/>
          <w:sz w:val="36"/>
          <w:szCs w:val="36"/>
        </w:rPr>
        <w:t xml:space="preserve"> </w:t>
      </w:r>
      <w:r w:rsidRPr="00B8790E">
        <w:rPr>
          <w:rFonts w:ascii="Arial" w:hAnsi="Arial" w:cs="Arial"/>
          <w:color w:val="000000"/>
          <w:sz w:val="36"/>
          <w:szCs w:val="36"/>
        </w:rPr>
        <w:t>" СВЯТКИ"</w:t>
      </w:r>
    </w:p>
    <w:p w:rsidR="00B8790E" w:rsidRDefault="00B8790E" w:rsidP="00B8790E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Приобщение детей к истокам русской национальной культуры.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познакомить с понятием Сочельник и содержанием праздника Рождество;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познакомить с обрядом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колядования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-приобщать детей к н</w:t>
      </w:r>
      <w:r w:rsidR="00D2302D"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ародным играм, песням, колядкам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-развивать эмоциональную отзывчивость, внимание. Воспитывать интерес и уважение к прошлому, к истории и культуре своего народа.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8790E" w:rsidRDefault="00B8790E" w:rsidP="00B8790E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8790E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Роли: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Коляда-Кашин В.М.</w:t>
      </w:r>
    </w:p>
    <w:p w:rsidR="00B8790E" w:rsidRDefault="00B8790E" w:rsidP="00B8790E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Баба Яга- Петрякова Е.Н</w:t>
      </w:r>
    </w:p>
    <w:p w:rsidR="00B8790E" w:rsidRPr="00B8790E" w:rsidRDefault="00B8790E" w:rsidP="00B8790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Хозяйка: Михалева И.А.</w:t>
      </w:r>
    </w:p>
    <w:p w:rsidR="00F43769" w:rsidRDefault="00F43769" w:rsidP="00B8790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4376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Хозяйка: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Здравствуйте, гости дорогие! Зимой очень много праздников. Один из них – Рождество, рождественские Колядки и рождественские Святки.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Дети! Велено для вас,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Довести в сей час указ,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Заготовленный самой,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Нашей матушкой – Зимой!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ЧИТАЕТ УКАЗ.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год, сего числа,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гласит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указник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Людям велено всегда,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Заходить на праздник!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конечно все должны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на празднике Зимы!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Эй, спешите все сюда!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гости Коляда пришла.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мы шутить, плясать,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Бегать, весело играть.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 , не будем мы скучать, Будем вместе танцевать!</w:t>
      </w:r>
    </w:p>
    <w:p w:rsidR="007F52F8" w:rsidRDefault="00F43769" w:rsidP="00B8790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487A5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Хозяйка</w:t>
      </w:r>
      <w:r w:rsidR="00487A5F" w:rsidRPr="00832AEF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  <w:r w:rsidR="00487A5F" w:rsidRPr="00832AEF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Помните ли вы традиции коляды? Во время </w:t>
      </w:r>
      <w:proofErr w:type="spellStart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колядования</w:t>
      </w:r>
      <w:proofErr w:type="spellEnd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жители села ходили по дворам, стояли под окнами, исполняли особые величальные песни, называемые по их припеву «колядками». Колядное величание – это, прежде всего, пожелание небывалого, сказочного благополучия и богатства семье. </w:t>
      </w:r>
      <w:proofErr w:type="spellStart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Одаривание</w:t>
      </w:r>
      <w:proofErr w:type="spellEnd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при </w:t>
      </w:r>
      <w:proofErr w:type="spellStart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колядовании</w:t>
      </w:r>
      <w:proofErr w:type="spellEnd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не просто плата, а обряд, обеспечивающий удачу семье в наступившем году. Самым веселым развлечением на колядках было «</w:t>
      </w:r>
      <w:proofErr w:type="spellStart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ряжение</w:t>
      </w:r>
      <w:proofErr w:type="spellEnd"/>
      <w:r w:rsidR="00487A5F" w:rsidRPr="00832AE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». Ряженые колядовали с песнями и смешными сценками. Любимыми персонажами были Медведь, Цыган и Коза. Взрослые разыгрывают сценку.</w:t>
      </w:r>
    </w:p>
    <w:p w:rsidR="00487A5F" w:rsidRDefault="00487A5F" w:rsidP="007F52F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Танец  РЯЖЕНЫХ</w:t>
      </w:r>
    </w:p>
    <w:p w:rsidR="007F52F8" w:rsidRDefault="007F52F8" w:rsidP="007F52F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proofErr w:type="spellStart"/>
      <w:r w:rsidRPr="00607ECF">
        <w:rPr>
          <w:rFonts w:ascii="Arial" w:hAnsi="Arial" w:cs="Arial"/>
          <w:b/>
          <w:color w:val="000000"/>
        </w:rPr>
        <w:lastRenderedPageBreak/>
        <w:t>Коляда:</w:t>
      </w:r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лужочку</w:t>
      </w:r>
      <w:proofErr w:type="spellEnd"/>
      <w:r>
        <w:rPr>
          <w:rFonts w:ascii="Arial" w:hAnsi="Arial" w:cs="Arial"/>
          <w:color w:val="000000"/>
        </w:rPr>
        <w:t xml:space="preserve"> я шел,</w:t>
      </w: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Себе дудочку нашел.</w:t>
      </w: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Эта дудка-дуда, развеселая!</w:t>
      </w: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Вы, ребята, поспешайте,</w:t>
      </w: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Инструменты разбирайте!</w:t>
      </w: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Ну-ка, примемся за дело,</w:t>
      </w:r>
    </w:p>
    <w:p w:rsidR="00607ECF" w:rsidRDefault="00607ECF" w:rsidP="00607ECF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Поиграем с ними смело!</w:t>
      </w:r>
    </w:p>
    <w:p w:rsidR="00487A5F" w:rsidRDefault="00607ECF" w:rsidP="00487A5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Игра на ложках</w:t>
      </w:r>
    </w:p>
    <w:p w:rsidR="00F3123D" w:rsidRDefault="00F3123D" w:rsidP="00F3123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Выход Бабы Яги:</w:t>
      </w:r>
    </w:p>
    <w:p w:rsidR="00F3123D" w:rsidRPr="00F3123D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Баба Яга: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Тай, тай, налетай,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В игру со мною поиграй!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 xml:space="preserve">Я — Бабка </w:t>
      </w:r>
      <w:proofErr w:type="spellStart"/>
      <w:r w:rsidRPr="007F52F8">
        <w:rPr>
          <w:rFonts w:ascii="Arial" w:hAnsi="Arial" w:cs="Arial"/>
          <w:color w:val="000000"/>
          <w:sz w:val="22"/>
          <w:szCs w:val="22"/>
        </w:rPr>
        <w:t>Ежка</w:t>
      </w:r>
      <w:proofErr w:type="spellEnd"/>
      <w:r w:rsidRPr="007F52F8">
        <w:rPr>
          <w:rFonts w:ascii="Arial" w:hAnsi="Arial" w:cs="Arial"/>
          <w:color w:val="000000"/>
          <w:sz w:val="22"/>
          <w:szCs w:val="22"/>
        </w:rPr>
        <w:t>,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Костяная ножка!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Буду вас развлекать,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Буду с вами играть!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i/>
          <w:iCs/>
          <w:color w:val="000000"/>
          <w:sz w:val="22"/>
          <w:szCs w:val="22"/>
        </w:rPr>
        <w:t>Дразнит детей.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Девочки с усами,</w:t>
      </w:r>
    </w:p>
    <w:p w:rsidR="00F3123D" w:rsidRPr="007F52F8" w:rsidRDefault="00F3123D" w:rsidP="00F3123D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  <w:sz w:val="22"/>
          <w:szCs w:val="22"/>
        </w:rPr>
      </w:pPr>
      <w:r w:rsidRPr="007F52F8">
        <w:rPr>
          <w:rFonts w:ascii="Arial" w:hAnsi="Arial" w:cs="Arial"/>
          <w:color w:val="000000"/>
          <w:sz w:val="22"/>
          <w:szCs w:val="22"/>
        </w:rPr>
        <w:t>Мальчики с косами.</w:t>
      </w:r>
    </w:p>
    <w:p w:rsidR="007F52F8" w:rsidRDefault="004D52E9" w:rsidP="00076DE4">
      <w:pP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</w:t>
      </w:r>
      <w:r w:rsidR="007F52F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="00F037F8" w:rsidRPr="00F037F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«ВЕДЬМИНА МЕТЕЛКА»</w:t>
      </w:r>
      <w:r w:rsidR="00F037F8" w:rsidRPr="00F037F8">
        <w:rPr>
          <w:rFonts w:ascii="Arial" w:hAnsi="Arial" w:cs="Arial"/>
          <w:b/>
          <w:color w:val="000000"/>
          <w:sz w:val="23"/>
          <w:szCs w:val="23"/>
        </w:rPr>
        <w:br/>
      </w:r>
      <w:r w:rsidR="00F037F8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Вызываются команды, становятся в круг и передают веник, украшенный бантом, пока играет музыка. У кого после окончания музыки веник</w:t>
      </w:r>
      <w:r w:rsidR="007F52F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остался в руках, тот выходит </w:t>
      </w:r>
      <w:r w:rsidR="00F037F8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танцует.</w:t>
      </w:r>
    </w:p>
    <w:p w:rsidR="00076DE4" w:rsidRPr="007F52F8" w:rsidRDefault="00076DE4" w:rsidP="00076DE4">
      <w:pPr>
        <w:rPr>
          <w:rStyle w:val="apple-converted-space"/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076DE4">
        <w:rPr>
          <w:rFonts w:ascii="Arial" w:hAnsi="Arial" w:cs="Arial"/>
          <w:b/>
          <w:color w:val="000000"/>
          <w:sz w:val="23"/>
          <w:szCs w:val="23"/>
        </w:rPr>
        <w:t>Хозяйка: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Колядки, колядки вот наши детки.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станице пошли,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коляду нашли.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Коляда, коляда 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детей позвала,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сидеть ,не скучать 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А всем весело играть!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Есть забава у меня , ох и вкусная она.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4D52E9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ИГРА </w:t>
      </w:r>
      <w:r w:rsidRPr="00076DE4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«Золотые ворота»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Воротики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произносят: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Золотые ворота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Пропускают не всегда!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Первый раз прощается,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Второй запрещается,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на третий раз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пропустим вас!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E2416" w:rsidRDefault="00DE2416" w:rsidP="00DE241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 xml:space="preserve">Коляда: </w:t>
      </w:r>
      <w:r w:rsidRPr="001113B4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 принес</w:t>
      </w:r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вам интересную игру, она про сказки, называется «</w:t>
      </w:r>
      <w:proofErr w:type="spellStart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Добавлялки</w:t>
      </w:r>
      <w:proofErr w:type="spellEnd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». Будете со мной играть? (Дети отвечают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</w:t>
      </w:r>
    </w:p>
    <w:p w:rsidR="00DE2416" w:rsidRPr="001113B4" w:rsidRDefault="00DE2416" w:rsidP="00DE241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DE241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r w:rsidRPr="001113B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Хороводная игра «</w:t>
      </w:r>
      <w:proofErr w:type="spellStart"/>
      <w:r w:rsidRPr="001113B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Опаньки</w:t>
      </w:r>
      <w:proofErr w:type="spellEnd"/>
      <w:r w:rsidRPr="001113B4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».</w:t>
      </w:r>
    </w:p>
    <w:p w:rsidR="00DE2416" w:rsidRPr="001113B4" w:rsidRDefault="00DE2416" w:rsidP="00DE2416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Ок-ок-ок</w:t>
      </w:r>
      <w:proofErr w:type="spellEnd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покатился ... (колобок)!</w:t>
      </w:r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Су-су-су – петушок прогнал... (лису)!</w:t>
      </w:r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Цо-цо-цо</w:t>
      </w:r>
      <w:proofErr w:type="spellEnd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снесла курочка... (яйцо)!</w:t>
      </w:r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Ят-ят-ят</w:t>
      </w:r>
      <w:proofErr w:type="spellEnd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серый волк не съел... (козлят)!</w:t>
      </w:r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А'на-а'на-а'на</w:t>
      </w:r>
      <w:proofErr w:type="spellEnd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несут лебеди... (Ивана)!</w:t>
      </w:r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Йок-йок-йок</w:t>
      </w:r>
      <w:proofErr w:type="spellEnd"/>
      <w:r w:rsidRPr="001113B4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не садись на… (пенек)!</w:t>
      </w:r>
    </w:p>
    <w:p w:rsidR="00F43769" w:rsidRDefault="007D4335" w:rsidP="00076DE4">
      <w:pPr>
        <w:rPr>
          <w:rFonts w:ascii="Arial" w:hAnsi="Arial" w:cs="Arial"/>
          <w:b/>
          <w:color w:val="000000"/>
          <w:sz w:val="23"/>
          <w:szCs w:val="23"/>
        </w:rPr>
      </w:pPr>
      <w:r w:rsidRPr="00395BDE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Хозяйка:</w:t>
      </w:r>
      <w:r w:rsidRPr="00395BDE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9D3BEC">
        <w:rPr>
          <w:rStyle w:val="apple-converted-space"/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 Баба Яга держит мешок)</w:t>
      </w:r>
      <w:r w:rsidRPr="00395BDE">
        <w:rPr>
          <w:rFonts w:ascii="Arial" w:hAnsi="Arial" w:cs="Arial"/>
          <w:b/>
          <w:color w:val="000000"/>
          <w:sz w:val="23"/>
          <w:szCs w:val="23"/>
        </w:rPr>
        <w:br/>
      </w:r>
      <w:r w:rsidRPr="007D4335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святые вечера люди колядовали и гадали. Вы хотите погадать, да судьбу свою узнать. Есть старинные гадания, чтобы узнать своего суженного. Есть гадания на погоду, какая погода будет в этом году?! А мы погадаем на наше будущее - кем вы станете когда вырастите</w:t>
      </w:r>
      <w:r w:rsidRPr="007D4335">
        <w:rPr>
          <w:rFonts w:ascii="Arial" w:hAnsi="Arial" w:cs="Arial"/>
          <w:color w:val="000000"/>
          <w:sz w:val="23"/>
          <w:szCs w:val="23"/>
        </w:rPr>
        <w:br/>
      </w:r>
      <w:r w:rsidR="004D52E9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</w:t>
      </w:r>
      <w:r w:rsidRPr="00395BDE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Гадание "На профессию"</w:t>
      </w:r>
      <w:r w:rsidRPr="00395BDE">
        <w:rPr>
          <w:rFonts w:ascii="Arial" w:hAnsi="Arial" w:cs="Arial"/>
          <w:b/>
          <w:color w:val="000000"/>
          <w:sz w:val="23"/>
          <w:szCs w:val="23"/>
        </w:rPr>
        <w:br/>
      </w:r>
      <w:r w:rsidRPr="007D4335">
        <w:rPr>
          <w:rFonts w:ascii="Arial" w:hAnsi="Arial" w:cs="Arial"/>
          <w:color w:val="000000"/>
          <w:sz w:val="23"/>
          <w:szCs w:val="23"/>
          <w:shd w:val="clear" w:color="auto" w:fill="FFFFFF"/>
        </w:rPr>
        <w:t>(мешочек с карточками с изображением людей разных профессий</w:t>
      </w:r>
      <w:r>
        <w:rPr>
          <w:rFonts w:ascii="Arial" w:hAnsi="Arial" w:cs="Arial"/>
          <w:sz w:val="23"/>
          <w:szCs w:val="23"/>
        </w:rPr>
        <w:t>)</w:t>
      </w:r>
      <w:r w:rsidR="00076DE4" w:rsidRPr="007D4335">
        <w:rPr>
          <w:rFonts w:ascii="Arial" w:hAnsi="Arial" w:cs="Arial"/>
          <w:sz w:val="23"/>
          <w:szCs w:val="23"/>
        </w:rPr>
        <w:br/>
      </w:r>
    </w:p>
    <w:p w:rsidR="0011034B" w:rsidRPr="00395BDE" w:rsidRDefault="0011034B" w:rsidP="0011034B">
      <w:pPr>
        <w:rPr>
          <w:rFonts w:ascii="Tahoma" w:eastAsia="Times New Roman" w:hAnsi="Tahoma" w:cs="Tahoma"/>
          <w:b/>
          <w:i/>
          <w:iCs/>
          <w:color w:val="2D2A2A"/>
          <w:sz w:val="21"/>
          <w:szCs w:val="21"/>
          <w:lang w:eastAsia="ru-RU"/>
        </w:rPr>
      </w:pPr>
      <w:r w:rsidRPr="0011034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Коляда: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Ох и скучно мне стоять,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Хочу я с Вами поиграть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</w:t>
      </w:r>
      <w:r w:rsidRPr="0011034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Русская народная игра «Шел козел по лесу»</w:t>
      </w:r>
      <w:r w:rsidRPr="0011034B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Шёл козел по лесу, по лесу, по лесу.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Нашёл себе принцессу, принцессу, принцессу,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 с тобой попрыгаем, попрыгаем, попрыгаем,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ножками подрыгаем, подрыгаем, подрыгаем,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ножками потопаем, потопаем, потопаем,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ручками похлопаем, похлопаем, похлопаем.</w:t>
      </w:r>
    </w:p>
    <w:p w:rsidR="0011034B" w:rsidRDefault="0011034B" w:rsidP="0011034B">
      <w:pPr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Коляда: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пора ли вам, хозяюшки, </w:t>
      </w:r>
      <w:proofErr w:type="spellStart"/>
      <w:r>
        <w:rPr>
          <w:rFonts w:ascii="Arial" w:hAnsi="Arial" w:cs="Arial"/>
          <w:color w:val="000000"/>
        </w:rPr>
        <w:t>колядовщиков-то</w:t>
      </w:r>
      <w:proofErr w:type="spellEnd"/>
      <w:r>
        <w:rPr>
          <w:rFonts w:ascii="Arial" w:hAnsi="Arial" w:cs="Arial"/>
          <w:color w:val="000000"/>
        </w:rPr>
        <w:t xml:space="preserve"> одарить?!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скупитесь, поделитесь,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Щедро всем распорядитесь!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Коляда: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Коли вы так добры,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Дарим вам подарки мы!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Раздают угощение, приговаривают).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Чтобы колос — с бревно,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зерно — с ведро!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Кому песни поем,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Тому будет добро,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Тому сбудется,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минуется.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Колядующие, пританцовывая, уходят с пением).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Уродись, коляда,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Накануне Рождества!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Коляда, коляда,</w:t>
      </w:r>
    </w:p>
    <w:p w:rsidR="00EB64C9" w:rsidRDefault="00EB64C9" w:rsidP="00EB64C9">
      <w:pPr>
        <w:pStyle w:val="a3"/>
        <w:shd w:val="clear" w:color="auto" w:fill="F7F7F7"/>
        <w:spacing w:before="0" w:beforeAutospacing="0" w:after="225" w:afterAutospacing="0" w:line="34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Отворяй ворота!</w:t>
      </w:r>
    </w:p>
    <w:p w:rsidR="0011034B" w:rsidRPr="00076DE4" w:rsidRDefault="00EB64C9" w:rsidP="00076DE4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(Угощение ряженных)</w:t>
      </w:r>
    </w:p>
    <w:sectPr w:rsidR="0011034B" w:rsidRPr="00076DE4" w:rsidSect="00FA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3E20"/>
    <w:multiLevelType w:val="multilevel"/>
    <w:tmpl w:val="893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00F5B"/>
    <w:multiLevelType w:val="multilevel"/>
    <w:tmpl w:val="817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4D25"/>
    <w:rsid w:val="00043D36"/>
    <w:rsid w:val="00076DE4"/>
    <w:rsid w:val="000D76F6"/>
    <w:rsid w:val="0011034B"/>
    <w:rsid w:val="001113B4"/>
    <w:rsid w:val="001E4D20"/>
    <w:rsid w:val="00395BDE"/>
    <w:rsid w:val="00474D25"/>
    <w:rsid w:val="00487A5F"/>
    <w:rsid w:val="00496E4E"/>
    <w:rsid w:val="004D52E9"/>
    <w:rsid w:val="00566125"/>
    <w:rsid w:val="0060624F"/>
    <w:rsid w:val="00607ECF"/>
    <w:rsid w:val="007D4335"/>
    <w:rsid w:val="007F52F8"/>
    <w:rsid w:val="00832AEF"/>
    <w:rsid w:val="00930457"/>
    <w:rsid w:val="0095228B"/>
    <w:rsid w:val="009D3BEC"/>
    <w:rsid w:val="00B85BE5"/>
    <w:rsid w:val="00B8790E"/>
    <w:rsid w:val="00BB1863"/>
    <w:rsid w:val="00C77832"/>
    <w:rsid w:val="00D2302D"/>
    <w:rsid w:val="00DE2416"/>
    <w:rsid w:val="00EB64C9"/>
    <w:rsid w:val="00F037F8"/>
    <w:rsid w:val="00F3123D"/>
    <w:rsid w:val="00F43769"/>
    <w:rsid w:val="00FA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4D25"/>
  </w:style>
  <w:style w:type="character" w:customStyle="1" w:styleId="h">
    <w:name w:val="h"/>
    <w:basedOn w:val="a0"/>
    <w:rsid w:val="00474D25"/>
  </w:style>
  <w:style w:type="character" w:styleId="a4">
    <w:name w:val="Strong"/>
    <w:basedOn w:val="a0"/>
    <w:uiPriority w:val="22"/>
    <w:qFormat/>
    <w:rsid w:val="00043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31</cp:revision>
  <dcterms:created xsi:type="dcterms:W3CDTF">2016-01-12T17:56:00Z</dcterms:created>
  <dcterms:modified xsi:type="dcterms:W3CDTF">2016-01-13T17:39:00Z</dcterms:modified>
</cp:coreProperties>
</file>