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0" w:rsidRPr="000020A0" w:rsidRDefault="000020A0" w:rsidP="0000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0A0">
        <w:rPr>
          <w:rFonts w:ascii="Times New Roman" w:hAnsi="Times New Roman" w:cs="Times New Roman"/>
          <w:sz w:val="28"/>
          <w:szCs w:val="28"/>
        </w:rPr>
        <w:t>МБДОУ ЦРР детский сад «Солнышко»</w:t>
      </w: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0020A0" w:rsidRDefault="000020A0" w:rsidP="000020A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020A0">
        <w:rPr>
          <w:rFonts w:ascii="Times New Roman" w:hAnsi="Times New Roman" w:cs="Times New Roman"/>
          <w:sz w:val="52"/>
          <w:szCs w:val="52"/>
        </w:rPr>
        <w:t>День смеха в детском саду старшая группа.</w:t>
      </w:r>
    </w:p>
    <w:p w:rsid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A0" w:rsidRPr="000020A0" w:rsidRDefault="000020A0" w:rsidP="000020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0A0">
        <w:rPr>
          <w:rFonts w:ascii="Times New Roman" w:hAnsi="Times New Roman" w:cs="Times New Roman"/>
          <w:sz w:val="28"/>
          <w:szCs w:val="28"/>
        </w:rPr>
        <w:t>Воспитатель: Братчикова Т.С.</w:t>
      </w:r>
    </w:p>
    <w:p w:rsidR="000020A0" w:rsidRPr="000020A0" w:rsidRDefault="000020A0" w:rsidP="000020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A0" w:rsidRPr="000020A0" w:rsidRDefault="000020A0" w:rsidP="0000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0A0">
        <w:rPr>
          <w:rFonts w:ascii="Times New Roman" w:hAnsi="Times New Roman" w:cs="Times New Roman"/>
          <w:sz w:val="28"/>
          <w:szCs w:val="28"/>
        </w:rPr>
        <w:t>Сорск 2015 г.</w:t>
      </w:r>
    </w:p>
    <w:p w:rsidR="000020A0" w:rsidRPr="00853FE3" w:rsidRDefault="000020A0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Ведущий: Здравствуйте, ребята! Сегодня мы отмечаем День смеха! А вы знаете, что 1 апреля – не внесен ни в какие календари знаменательных дат и всенародных праздников, но его вполне можно отнести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международным, поскольку он с одинаковым успехом отмечается и в России, и в Германии, и в Англии, и во Франции, и в Скандинавии, и даже на Востоке. В этот день каждый не прочь пошутить над окружающими, никто не застрахован от розыгрышей и даже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серьезные невольно улыбаются.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Трудно сказать, откуда пришел этот праздник. Обычай веселиться, шутить и обманывать друг друга именно 1 апреля существует в очень многих странах.  Существует много легенд по поводу происхождения этого праздника. Даже сама природа иногда может подшутить над человеком в весенние деньки. Капризы природы люди старались задобрить шутками и розыгрышами.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В зал вбегают 2 клоуна: Веснушка и </w:t>
      </w:r>
      <w:proofErr w:type="spellStart"/>
      <w:r w:rsidRPr="00853FE3">
        <w:rPr>
          <w:rFonts w:ascii="Times New Roman" w:hAnsi="Times New Roman" w:cs="Times New Roman"/>
          <w:sz w:val="24"/>
          <w:szCs w:val="24"/>
        </w:rPr>
        <w:t>Канапушка</w:t>
      </w:r>
      <w:proofErr w:type="spellEnd"/>
      <w:r w:rsidRPr="00853FE3">
        <w:rPr>
          <w:rFonts w:ascii="Times New Roman" w:hAnsi="Times New Roman" w:cs="Times New Roman"/>
          <w:sz w:val="24"/>
          <w:szCs w:val="24"/>
        </w:rPr>
        <w:t>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 и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Сегодня все на свете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       И взрослые и дети…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К: Смеются, улыбаются…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Заколками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меняются! (снимает заколку с головы)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Подарками меняются! (отодвигает руку Веснушки с заколкой)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 и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В этот погожий весенний денек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     Солнышко смотрит на нас с высоты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   И спрашивает…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А не плачешь ли ты?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А улыбаешься ли ты?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К: 1-ое апреля Всемирный день…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В: унынья, и слезы капают из глаз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Никто не пожалеет нас…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К: 1-ое апреля Всемирный день веселья,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Танцев, песен, добрых шуток,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Остроумных прибауток!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: Ну вот что,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Веснушка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, что-то мне не нравится твое грустное настроение, давай-ка вставай на мое место, и настроение твое сразу поднимется!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В: Хорошо, давай! Стой!!!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Что такое?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А ты не боишься???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Чего?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Что если ты  встанешь на мое место, то и твое настроение сразу упадет?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Нет, не боюсь, потому что вокруг много веселых детских глаз, радостных улыбок.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Веснушка и </w:t>
      </w:r>
      <w:proofErr w:type="spellStart"/>
      <w:r w:rsidRPr="00853FE3">
        <w:rPr>
          <w:rFonts w:ascii="Times New Roman" w:hAnsi="Times New Roman" w:cs="Times New Roman"/>
          <w:sz w:val="24"/>
          <w:szCs w:val="24"/>
        </w:rPr>
        <w:t>Канапушка</w:t>
      </w:r>
      <w:proofErr w:type="spellEnd"/>
      <w:r w:rsidRPr="00853FE3">
        <w:rPr>
          <w:rFonts w:ascii="Times New Roman" w:hAnsi="Times New Roman" w:cs="Times New Roman"/>
          <w:sz w:val="24"/>
          <w:szCs w:val="24"/>
        </w:rPr>
        <w:t xml:space="preserve">   меняются местами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: А, и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, на твоем месте  я чувствую себя гораздо лучше, даже хочется танцевать, играть, петь песни (улыбается, пританцовывает)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 и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Ребята, а вы хотите с нами повеселиться? Тогда выходите все к нам и повторяете движения за нами: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веселые мартышки,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Мы играем громко слишком.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Мы в ладоши хлопаем, мы ногами топаем,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Надуваем щечки,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Скачем на носочках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И друг другу даже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Язычки покажем.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Дружно прыгнем к потолку,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Пальчик поднесем к виску,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Оттопырим ушки,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Хвостик на макушке.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Шире рот откроем,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Гримасы все построим.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Как скажу я цифру «три»- все с гримасами замри!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(Дети должны совершать движения, которые произносят клоуны.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Повторяется игра 3раза)</w:t>
      </w:r>
      <w:proofErr w:type="gramEnd"/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А теперь присядьте на свои места.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К: Ну, как! Вам понравилось с нами играть. А что вы еще любите?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В: Прошу тех, кто любит игры и шутки, говорить </w:t>
      </w:r>
      <w:proofErr w:type="spellStart"/>
      <w:proofErr w:type="gramStart"/>
      <w:r w:rsidRPr="00853FE3">
        <w:rPr>
          <w:rFonts w:ascii="Times New Roman" w:hAnsi="Times New Roman" w:cs="Times New Roman"/>
          <w:sz w:val="24"/>
          <w:szCs w:val="24"/>
        </w:rPr>
        <w:t>громко-Я</w:t>
      </w:r>
      <w:proofErr w:type="spellEnd"/>
      <w:proofErr w:type="gramEnd"/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-кто любит играть?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-кто любит мультики?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-жевательные резинки?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3FE3">
        <w:rPr>
          <w:rFonts w:ascii="Times New Roman" w:hAnsi="Times New Roman" w:cs="Times New Roman"/>
          <w:sz w:val="24"/>
          <w:szCs w:val="24"/>
        </w:rPr>
        <w:t>стирательные</w:t>
      </w:r>
      <w:proofErr w:type="spellEnd"/>
      <w:r w:rsidRPr="00853FE3">
        <w:rPr>
          <w:rFonts w:ascii="Times New Roman" w:hAnsi="Times New Roman" w:cs="Times New Roman"/>
          <w:sz w:val="24"/>
          <w:szCs w:val="24"/>
        </w:rPr>
        <w:t xml:space="preserve">  резинки?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-корзинки?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-пирожное?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-мороженое?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-шоколад?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-мармелад?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-клад?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 а подзатыльники?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-кто любит загорать?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-кто любит орать?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-купаться в грязной луже?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-кто не моет уши?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-петь и танцевать?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-а играть?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Ну, что ж, тогда поиграем, детвора!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Проводится игра «Перенеси урожай» (Надо перенести картошку ложкой из одного условного места в другое.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 Для этого выбираются две команды.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Чья команда быстрее перенесет  урожай, та и победила)</w:t>
      </w:r>
      <w:proofErr w:type="gramEnd"/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В: А теперь самое время подкрепиться!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Проводится игра «Накорми подружку» (вызывают три пары, детей усаживают напротив друг друга, завязывают им глаза, и мальчик кормит свою подругу шоколадной конфетой)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Посмотрите ребята, какая красивая и волшебная у меня  шкатулочка, а лежит в ней волшебное  золотое зеркало (Вынимает картонное зеркало, покрытое золотой фольгой, с вырезом для лица)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lastRenderedPageBreak/>
        <w:t>Свет мой, зеркальце, скажи,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Я ль на свете всех страшнее,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ужасней иль смешнее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Проводится игра «Самая, самая» а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трашная; б)смешная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В: А сейчас нам будут нужны самые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Проводится конкурс «Кто быстрее надует шарик» (приглашается 4 ребенка, побеждает первый)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Ну это не интересно! Надули шарики! А вы попробуйте их лопнуть!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Проводится конкурс «Раздави шарик животом».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(Участвуют 4 пары.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У каждой пары шарик, который они располагают  между собой. По сигналу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начинают давить шарик животами.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Выигрывают те, которые раздавят шарик первыми.)</w:t>
      </w:r>
      <w:proofErr w:type="gramEnd"/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В: Чтоб пыл веселья не угас,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Чтоб время шло быстрее,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Вновь приглашаю вас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На танец стула поскорее!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Проводится игра «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Пляска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сидя» (Сидя на стуле что-нибудь </w:t>
      </w:r>
      <w:proofErr w:type="spellStart"/>
      <w:r w:rsidRPr="00853FE3">
        <w:rPr>
          <w:rFonts w:ascii="Times New Roman" w:hAnsi="Times New Roman" w:cs="Times New Roman"/>
          <w:sz w:val="24"/>
          <w:szCs w:val="24"/>
        </w:rPr>
        <w:t>сплясамь</w:t>
      </w:r>
      <w:proofErr w:type="spellEnd"/>
      <w:r w:rsidRPr="00853FE3">
        <w:rPr>
          <w:rFonts w:ascii="Times New Roman" w:hAnsi="Times New Roman" w:cs="Times New Roman"/>
          <w:sz w:val="24"/>
          <w:szCs w:val="24"/>
        </w:rPr>
        <w:t xml:space="preserve"> под ритмичную музыку).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Чтобы зритель не скучал,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Не зевал и не дремал,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Приглашаю и его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Поиграть в игру «</w:t>
      </w:r>
      <w:proofErr w:type="spellStart"/>
      <w:r w:rsidRPr="00853FE3">
        <w:rPr>
          <w:rFonts w:ascii="Times New Roman" w:hAnsi="Times New Roman" w:cs="Times New Roman"/>
          <w:sz w:val="24"/>
          <w:szCs w:val="24"/>
        </w:rPr>
        <w:t>Данетка</w:t>
      </w:r>
      <w:proofErr w:type="spellEnd"/>
      <w:r w:rsidRPr="00853FE3">
        <w:rPr>
          <w:rFonts w:ascii="Times New Roman" w:hAnsi="Times New Roman" w:cs="Times New Roman"/>
          <w:sz w:val="24"/>
          <w:szCs w:val="24"/>
        </w:rPr>
        <w:t>»: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FE3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Задумала кашу варить,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Чтобы деток накормить.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На рынок пошла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И вот что взяла…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Парное молоко – да!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lastRenderedPageBreak/>
        <w:t xml:space="preserve">Куриное яйцо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Крупа манная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Капуста кочанная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Соленый огурец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Мясной холодец – нет!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Сахар да соль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Белая фасоль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Масло топленое – да!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Рыбка соленая – нет!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Рыбка соленая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Лавровый лист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Китайский рис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Чернослив да изюм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Шоколадный </w:t>
      </w:r>
      <w:proofErr w:type="spellStart"/>
      <w:r w:rsidRPr="00853FE3">
        <w:rPr>
          <w:rFonts w:ascii="Times New Roman" w:hAnsi="Times New Roman" w:cs="Times New Roman"/>
          <w:sz w:val="24"/>
          <w:szCs w:val="24"/>
        </w:rPr>
        <w:t>лукум</w:t>
      </w:r>
      <w:proofErr w:type="spellEnd"/>
      <w:r w:rsidRPr="00853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Перец болгарский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Соус татарский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Клубничное варенье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а!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Бисквитное печенье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К: Ну что, Веснушка, ты по прежнему  хочешь  подарить  мне заколку вместо подарка?</w:t>
      </w:r>
      <w:proofErr w:type="gramEnd"/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: Нет, конечно,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поняла, что 1-ое апреля  действительно самый веселый день в году. Эх,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бы таких дней в году! Я придумала, подарю тебе твой портрет!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К:  А я тебе твой!</w:t>
      </w:r>
      <w:proofErr w:type="gramEnd"/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Звучит музыка, клоуны рисуют друг друга. По окончании музыки клоуны показывают портреты сначала детям, а затем друг другу. Вместе смеются.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: Хорошо, 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 xml:space="preserve"> другу мы сделали подарки, а что мы подарим нашим гостям?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А может тоже по портрету?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Да, только вот по такому! (показывает смайлики)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lastRenderedPageBreak/>
        <w:t xml:space="preserve">Веснушка и </w:t>
      </w:r>
      <w:proofErr w:type="spellStart"/>
      <w:r w:rsidRPr="00853FE3">
        <w:rPr>
          <w:rFonts w:ascii="Times New Roman" w:hAnsi="Times New Roman" w:cs="Times New Roman"/>
          <w:sz w:val="24"/>
          <w:szCs w:val="24"/>
        </w:rPr>
        <w:t>Канапушка</w:t>
      </w:r>
      <w:proofErr w:type="spellEnd"/>
      <w:r w:rsidRPr="00853FE3">
        <w:rPr>
          <w:rFonts w:ascii="Times New Roman" w:hAnsi="Times New Roman" w:cs="Times New Roman"/>
          <w:sz w:val="24"/>
          <w:szCs w:val="24"/>
        </w:rPr>
        <w:t xml:space="preserve"> берут коробочки и раздают каждому ребенку по смайлику.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>В и</w:t>
      </w:r>
      <w:proofErr w:type="gramStart"/>
      <w:r w:rsidRPr="00853FE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53FE3">
        <w:rPr>
          <w:rFonts w:ascii="Times New Roman" w:hAnsi="Times New Roman" w:cs="Times New Roman"/>
          <w:sz w:val="24"/>
          <w:szCs w:val="24"/>
        </w:rPr>
        <w:t>: Мы желаем вам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     Смеяться, улыбаться,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     Не грустить!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    Прыгать, бегать, веселиться</w:t>
      </w:r>
    </w:p>
    <w:p w:rsidR="00853FE3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938" w:rsidRPr="00853FE3" w:rsidRDefault="00853FE3" w:rsidP="0085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E3">
        <w:rPr>
          <w:rFonts w:ascii="Times New Roman" w:hAnsi="Times New Roman" w:cs="Times New Roman"/>
          <w:sz w:val="24"/>
          <w:szCs w:val="24"/>
        </w:rPr>
        <w:t xml:space="preserve">       И воспитанными быть!</w:t>
      </w:r>
    </w:p>
    <w:sectPr w:rsidR="00D75938" w:rsidRPr="00853FE3" w:rsidSect="0023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3FE3"/>
    <w:rsid w:val="000020A0"/>
    <w:rsid w:val="00230E3C"/>
    <w:rsid w:val="00853FE3"/>
    <w:rsid w:val="00D7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888</Words>
  <Characters>5063</Characters>
  <Application>Microsoft Office Word</Application>
  <DocSecurity>0</DocSecurity>
  <Lines>42</Lines>
  <Paragraphs>11</Paragraphs>
  <ScaleCrop>false</ScaleCrop>
  <Company>*Питер-Company*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2015-05-24T05:19:00Z</dcterms:created>
  <dcterms:modified xsi:type="dcterms:W3CDTF">2016-01-05T10:13:00Z</dcterms:modified>
</cp:coreProperties>
</file>