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46" w:rsidRPr="00632158" w:rsidRDefault="00A73C46" w:rsidP="0025101E">
      <w:pPr>
        <w:shd w:val="clear" w:color="auto" w:fill="FFFFFF"/>
        <w:spacing w:after="0" w:line="465" w:lineRule="atLeast"/>
        <w:ind w:left="-709" w:right="-284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</w:rPr>
      </w:pPr>
      <w:r w:rsidRPr="00632158">
        <w:rPr>
          <w:rFonts w:ascii="Times New Roman" w:eastAsia="Times New Roman" w:hAnsi="Times New Roman" w:cs="Times New Roman"/>
          <w:kern w:val="36"/>
          <w:sz w:val="40"/>
          <w:szCs w:val="28"/>
        </w:rPr>
        <w:t>Сценарий конкурсной программы для начальной школы "Здоровым быть здорово!"</w:t>
      </w:r>
    </w:p>
    <w:p w:rsidR="00A73C46" w:rsidRPr="00632158" w:rsidRDefault="00A73C46" w:rsidP="0025101E">
      <w:pPr>
        <w:shd w:val="clear" w:color="auto" w:fill="FFFFFF"/>
        <w:spacing w:after="0" w:line="279" w:lineRule="atLeast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конкурса: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 сформировать у обучающихся потребность в здоровом образе жизни.</w:t>
      </w:r>
    </w:p>
    <w:p w:rsidR="00A73C46" w:rsidRPr="00632158" w:rsidRDefault="00A73C46" w:rsidP="0025101E">
      <w:pPr>
        <w:shd w:val="clear" w:color="auto" w:fill="FFFFFF"/>
        <w:spacing w:after="0" w:line="279" w:lineRule="atLeast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 помочь ученикам осознать важность разумного отношения к своему здоровью;</w:t>
      </w:r>
      <w:r w:rsidR="00C1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способствовать укреплению здоровья детей;</w:t>
      </w:r>
      <w:r w:rsidR="00C1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развивать навыки работы в группах, коммуникативные способности, внимание, фантазию, смекалку, творческие способности, речь; воспитывать культуру поведения и общения при работе в группах.</w:t>
      </w:r>
    </w:p>
    <w:p w:rsidR="00A73C46" w:rsidRPr="00632158" w:rsidRDefault="00A73C46" w:rsidP="0025101E">
      <w:pPr>
        <w:shd w:val="clear" w:color="auto" w:fill="FFFFFF"/>
        <w:spacing w:after="0" w:line="279" w:lineRule="atLeast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 8</w:t>
      </w:r>
      <w:r w:rsidR="00C1745B">
        <w:rPr>
          <w:rFonts w:ascii="Times New Roman" w:eastAsia="Times New Roman" w:hAnsi="Times New Roman" w:cs="Times New Roman"/>
          <w:sz w:val="28"/>
          <w:szCs w:val="28"/>
        </w:rPr>
        <w:t>-10 лет (3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noBreakHyphen/>
        <w:t>й класс).</w:t>
      </w:r>
    </w:p>
    <w:p w:rsidR="00A73C46" w:rsidRPr="00632158" w:rsidRDefault="00A73C46" w:rsidP="0025101E">
      <w:pPr>
        <w:shd w:val="clear" w:color="auto" w:fill="FFFFFF"/>
        <w:spacing w:after="0" w:line="279" w:lineRule="atLeast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кабинета: 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плакат с названием конкурсной программы "Здоровым быть здорово!"; рисунки учеников на доске; по периметру кабинета семейные стенгазеты "Мы за здоровый образ жизни!"; </w:t>
      </w:r>
      <w:r w:rsidR="00C1745B">
        <w:rPr>
          <w:rFonts w:ascii="Times New Roman" w:eastAsia="Times New Roman" w:hAnsi="Times New Roman" w:cs="Times New Roman"/>
          <w:sz w:val="28"/>
          <w:szCs w:val="28"/>
        </w:rPr>
        <w:t>столы для тре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х команд.</w:t>
      </w:r>
    </w:p>
    <w:p w:rsidR="00A73C46" w:rsidRDefault="00A73C46" w:rsidP="0025101E">
      <w:pPr>
        <w:shd w:val="clear" w:color="auto" w:fill="FFFFFF"/>
        <w:spacing w:after="0" w:line="279" w:lineRule="atLeast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 компьютеры или интерактивная доска; листы с буквами З, Д, О, Р, О, В, Ь, Е; карточки с пословицами; ларец и предметы для него; листы для заданий; фломастеры; сок; грамоты.</w:t>
      </w:r>
    </w:p>
    <w:p w:rsidR="0025101E" w:rsidRPr="00632158" w:rsidRDefault="0025101E" w:rsidP="0025101E">
      <w:pPr>
        <w:shd w:val="clear" w:color="auto" w:fill="FFFFFF"/>
        <w:spacing w:after="0" w:line="279" w:lineRule="atLeast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73C46" w:rsidRDefault="00A73C46" w:rsidP="0025101E">
      <w:pPr>
        <w:shd w:val="clear" w:color="auto" w:fill="FFFFFF"/>
        <w:spacing w:after="0" w:line="36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"ЗДОРОВЫМ БЫТЬ ЗДОРОВО!"</w:t>
      </w:r>
    </w:p>
    <w:p w:rsidR="00C1745B" w:rsidRPr="0025101E" w:rsidRDefault="00C1745B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25101E">
        <w:rPr>
          <w:rFonts w:ascii="Times New Roman" w:eastAsia="Times New Roman" w:hAnsi="Times New Roman" w:cs="Times New Roman"/>
          <w:bCs/>
          <w:sz w:val="28"/>
          <w:szCs w:val="28"/>
        </w:rPr>
        <w:t>На экране демонстрируется видеоролик «Мы за здоровый образ жизни!»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 Добрый день, дорогие ребята и уважаемые взрослые!</w:t>
      </w:r>
      <w:r w:rsidR="00C1745B">
        <w:rPr>
          <w:rFonts w:ascii="Times New Roman" w:eastAsia="Times New Roman" w:hAnsi="Times New Roman" w:cs="Times New Roman"/>
          <w:sz w:val="28"/>
          <w:szCs w:val="28"/>
        </w:rPr>
        <w:t xml:space="preserve"> Вы догадались о чем сегодня мы будем говорить?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Мы рады видеть вас на нашем празднике здоровья с названием "Здоровым быть здорово!".</w:t>
      </w:r>
    </w:p>
    <w:p w:rsidR="00660C35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 xml:space="preserve">В век технического прогресса и развития космических технологий, как вы думаете, что всего дороже? Конечно же здоровье! 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</w:t>
      </w:r>
    </w:p>
    <w:p w:rsidR="00A73C46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Быть здоровым – естественное желание человека, рано или поздно все задумываются о своем здоровье. Каждый из нас должен осознавать, какой это бесценн</w:t>
      </w:r>
      <w:r w:rsidR="00660C35">
        <w:rPr>
          <w:rFonts w:ascii="Times New Roman" w:eastAsia="Times New Roman" w:hAnsi="Times New Roman" w:cs="Times New Roman"/>
          <w:sz w:val="28"/>
          <w:szCs w:val="28"/>
        </w:rPr>
        <w:t>ый клад. Сегодня мы не только поговорим о том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, что такое здоровье, здоровый образ жизни</w:t>
      </w:r>
      <w:r w:rsidR="00660C35">
        <w:rPr>
          <w:rFonts w:ascii="Times New Roman" w:eastAsia="Times New Roman" w:hAnsi="Times New Roman" w:cs="Times New Roman"/>
          <w:sz w:val="28"/>
          <w:szCs w:val="28"/>
        </w:rPr>
        <w:t xml:space="preserve">, но и будем участвовать в конкурсах 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C35" w:rsidRPr="00632158" w:rsidRDefault="00660C35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60C35" w:rsidRDefault="00660C35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игре участвуют 3</w:t>
      </w:r>
      <w:r w:rsidR="00A73C46" w:rsidRPr="00632158">
        <w:rPr>
          <w:rFonts w:ascii="Times New Roman" w:eastAsia="Times New Roman" w:hAnsi="Times New Roman" w:cs="Times New Roman"/>
          <w:sz w:val="28"/>
          <w:szCs w:val="28"/>
        </w:rPr>
        <w:t xml:space="preserve"> команды учащихся. </w:t>
      </w:r>
    </w:p>
    <w:p w:rsidR="00660C35" w:rsidRDefault="00660C35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придумайте, пожалуйста</w:t>
      </w:r>
      <w:r w:rsidR="00170A21">
        <w:rPr>
          <w:rFonts w:ascii="Times New Roman" w:eastAsia="Times New Roman" w:hAnsi="Times New Roman" w:cs="Times New Roman"/>
          <w:sz w:val="28"/>
          <w:szCs w:val="28"/>
        </w:rPr>
        <w:t xml:space="preserve"> названия своим командам!</w:t>
      </w:r>
    </w:p>
    <w:p w:rsidR="00170A21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Приветствуем участников:</w:t>
      </w:r>
    </w:p>
    <w:p w:rsidR="00170A21" w:rsidRDefault="00170A21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Первой команды </w:t>
      </w:r>
      <w:r w:rsidR="00A73C46" w:rsidRPr="00632158">
        <w:rPr>
          <w:rFonts w:ascii="Times New Roman" w:eastAsia="Times New Roman" w:hAnsi="Times New Roman" w:cs="Times New Roman"/>
          <w:sz w:val="28"/>
          <w:szCs w:val="28"/>
        </w:rPr>
        <w:t>– команда "</w:t>
      </w:r>
      <w:r w:rsidR="00A73C46" w:rsidRPr="00632158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название</w:t>
      </w:r>
      <w:r w:rsidR="00A73C46" w:rsidRPr="00632158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</w:p>
    <w:p w:rsidR="00170A21" w:rsidRDefault="00170A21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3C46" w:rsidRPr="00632158">
        <w:rPr>
          <w:rFonts w:ascii="Times New Roman" w:eastAsia="Times New Roman" w:hAnsi="Times New Roman" w:cs="Times New Roman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 </w:t>
      </w:r>
      <w:r w:rsidR="00A73C46" w:rsidRPr="00632158">
        <w:rPr>
          <w:rFonts w:ascii="Times New Roman" w:eastAsia="Times New Roman" w:hAnsi="Times New Roman" w:cs="Times New Roman"/>
          <w:sz w:val="28"/>
          <w:szCs w:val="28"/>
        </w:rPr>
        <w:t>– команда "</w:t>
      </w:r>
      <w:r w:rsidR="00A73C46" w:rsidRPr="00632158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название</w:t>
      </w:r>
      <w:r w:rsidR="00A73C46" w:rsidRPr="00632158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170A21" w:rsidRDefault="00170A21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Третьей команды – название.</w:t>
      </w:r>
    </w:p>
    <w:p w:rsidR="0025101E" w:rsidRDefault="0025101E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170A21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 xml:space="preserve"> Следить за нашим конкурсом будет строгое жюри в составе "</w:t>
      </w:r>
      <w:r w:rsidRPr="00632158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назвать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 состав".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 xml:space="preserve"> Итак, начинаем нашу конкурсную программу. Первый конкурс называется </w:t>
      </w: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"Здоровье"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"Здоровье"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К каждой букве в слове "здоровье" нужно подобрать другие слова, которые имеют отношение к здоровью, здоровому образу жизни. Каждое слово принесет команде один балл. На выполнение задания отводится одна минута. (Во время работы команд звучит музыка.)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"Народная мудрость гласит"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Команды получают карточки с незаконченными пословицами. Задача участников – закончить пословицы о здоровье. В конце конкурса представители команд зачитывают свои варианты окончания пословиц. За каждый правильный ответ команда получает по одному баллу.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Чистота –  ___. (Ответ: залог здоровья.)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Здоровье в порядке – ___. (Ответ: спасибо зарядке.)</w:t>
      </w:r>
    </w:p>
    <w:p w:rsidR="00A73C46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Если хочешь быть здоров – ___. (Ответ: закаляйся.)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br/>
        <w:t>В здоровом теле – ___. (Ответ: здоровый дух.)</w:t>
      </w:r>
    </w:p>
    <w:p w:rsidR="008A1C56" w:rsidRPr="00632158" w:rsidRDefault="008A1C5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"Здоровье не купишь – его разум дарит"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На мониторе компьютера или на интерактивной доске высвечиваются вопросы, на которые нужно дать утвердительные или отрицательные ответы. За каждый правильный ответ команда получает по одному баллу.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A73C46" w:rsidRPr="00632158" w:rsidRDefault="00A73C46" w:rsidP="0025101E">
      <w:pPr>
        <w:numPr>
          <w:ilvl w:val="0"/>
          <w:numId w:val="2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Согласны ли вы, что зарядка – это источник бодрости и здоровья? (Ответ: да.)</w:t>
      </w:r>
    </w:p>
    <w:p w:rsidR="00A73C46" w:rsidRPr="00632158" w:rsidRDefault="00A73C46" w:rsidP="0025101E">
      <w:pPr>
        <w:numPr>
          <w:ilvl w:val="0"/>
          <w:numId w:val="2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Верно ли, что жевательная резинка сохраняет зубы? (Ответ: нет.)</w:t>
      </w:r>
    </w:p>
    <w:p w:rsidR="00A73C46" w:rsidRPr="00632158" w:rsidRDefault="00A73C46" w:rsidP="0025101E">
      <w:pPr>
        <w:numPr>
          <w:ilvl w:val="0"/>
          <w:numId w:val="2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Верно ли, что зубы надо чистить один раз в день? (Ответ: нет.)</w:t>
      </w:r>
    </w:p>
    <w:p w:rsidR="00A73C46" w:rsidRPr="00632158" w:rsidRDefault="00A73C46" w:rsidP="0025101E">
      <w:pPr>
        <w:numPr>
          <w:ilvl w:val="0"/>
          <w:numId w:val="2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lastRenderedPageBreak/>
        <w:t>Правда ли, что бананы поднимают настроение? (Ответ: да.)</w:t>
      </w:r>
    </w:p>
    <w:p w:rsidR="00A73C46" w:rsidRPr="00632158" w:rsidRDefault="00A73C46" w:rsidP="0025101E">
      <w:pPr>
        <w:numPr>
          <w:ilvl w:val="0"/>
          <w:numId w:val="2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Верно ли, что морковь замедляет старение организма? (Ответ: да.)</w:t>
      </w:r>
    </w:p>
    <w:p w:rsidR="00A73C46" w:rsidRPr="00632158" w:rsidRDefault="00A73C46" w:rsidP="0025101E">
      <w:pPr>
        <w:numPr>
          <w:ilvl w:val="0"/>
          <w:numId w:val="2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Легко ли отказаться от курения? (Ответ: нет.)</w:t>
      </w:r>
    </w:p>
    <w:p w:rsidR="00A73C46" w:rsidRPr="00632158" w:rsidRDefault="00A73C46" w:rsidP="0025101E">
      <w:pPr>
        <w:numPr>
          <w:ilvl w:val="0"/>
          <w:numId w:val="2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Правда ли, что недостаток солнца вызывает плохое настроение? (Ответ: да.)</w:t>
      </w:r>
    </w:p>
    <w:p w:rsidR="00A73C46" w:rsidRPr="00632158" w:rsidRDefault="00A73C46" w:rsidP="0025101E">
      <w:pPr>
        <w:numPr>
          <w:ilvl w:val="0"/>
          <w:numId w:val="2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Правда ли, что летом можно запастись витаминами на целый год? (Ответ: нет.)</w:t>
      </w:r>
    </w:p>
    <w:p w:rsidR="00A73C46" w:rsidRDefault="00A73C46" w:rsidP="0025101E">
      <w:pPr>
        <w:numPr>
          <w:ilvl w:val="0"/>
          <w:numId w:val="2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Правда ли, что каждый день нужно выпивать два стакана молока? (Ответ: да.)</w:t>
      </w:r>
    </w:p>
    <w:p w:rsidR="008A1C56" w:rsidRPr="00632158" w:rsidRDefault="008A1C5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: Чтобы быть здоровым, нужно много знать и уметь. В ходе следующего конкурса вам также нужно будет ответить на вопросы. 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br/>
        <w:t>За каждый верный ответ команда получит два балла.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"Знание – сила"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На мониторе компьютера или на интерактивной доске высвечиваются вопросы, на которые нужно дать ответы. Вопросы:</w:t>
      </w:r>
    </w:p>
    <w:p w:rsidR="00A73C46" w:rsidRPr="00632158" w:rsidRDefault="00A73C46" w:rsidP="0025101E">
      <w:pPr>
        <w:numPr>
          <w:ilvl w:val="0"/>
          <w:numId w:val="3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Как называется результат воздействия мороза на организм человека? (Ответ: обморожение.)</w:t>
      </w:r>
    </w:p>
    <w:p w:rsidR="00A73C46" w:rsidRPr="00632158" w:rsidRDefault="00A73C46" w:rsidP="0025101E">
      <w:pPr>
        <w:numPr>
          <w:ilvl w:val="0"/>
          <w:numId w:val="3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Кто может заразить человека бешенством? (Ответ: животные.)</w:t>
      </w:r>
    </w:p>
    <w:p w:rsidR="00A73C46" w:rsidRPr="00632158" w:rsidRDefault="00A73C46" w:rsidP="0025101E">
      <w:pPr>
        <w:numPr>
          <w:ilvl w:val="0"/>
          <w:numId w:val="3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Как называются напитки, которые губят здоровье человека? (Ответ: алкоголь.)</w:t>
      </w:r>
    </w:p>
    <w:p w:rsidR="00A73C46" w:rsidRPr="00632158" w:rsidRDefault="00A73C46" w:rsidP="0025101E">
      <w:pPr>
        <w:numPr>
          <w:ilvl w:val="0"/>
          <w:numId w:val="3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Как называется материал для перевязки? (Ответ: бинт.)</w:t>
      </w:r>
    </w:p>
    <w:p w:rsidR="00A73C46" w:rsidRPr="00632158" w:rsidRDefault="00A73C46" w:rsidP="0025101E">
      <w:pPr>
        <w:numPr>
          <w:ilvl w:val="0"/>
          <w:numId w:val="3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Как называется травма, нанесенная огнем? (Ответ: ожог.)</w:t>
      </w:r>
    </w:p>
    <w:p w:rsidR="00A73C46" w:rsidRPr="00632158" w:rsidRDefault="00A73C46" w:rsidP="0025101E">
      <w:pPr>
        <w:numPr>
          <w:ilvl w:val="0"/>
          <w:numId w:val="3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Что способствует закаливанию организма? (Ответ: солнце, воздух, вода.)</w:t>
      </w:r>
    </w:p>
    <w:p w:rsidR="0025101E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br/>
        <w:t>Друзья, у меня есть для вас стихи, но их прочесть поможете вы. 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br/>
        <w:t>Как только руку подниму я вверх, слово "здоровье" произносят все! </w:t>
      </w:r>
    </w:p>
    <w:p w:rsidR="00A73C46" w:rsidRPr="0025101E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br/>
      </w:r>
      <w:r w:rsidRPr="0025101E">
        <w:rPr>
          <w:rFonts w:ascii="Times New Roman" w:eastAsia="Times New Roman" w:hAnsi="Times New Roman" w:cs="Times New Roman"/>
          <w:b/>
          <w:i/>
          <w:sz w:val="28"/>
          <w:szCs w:val="28"/>
        </w:rPr>
        <w:t>Законы ____________ должны мы твердо знать! </w:t>
      </w:r>
      <w:r w:rsidRPr="0025101E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Свое ____________ беречь и охранять! </w:t>
      </w:r>
      <w:r w:rsidRPr="0025101E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____________ много значит! </w:t>
      </w:r>
      <w:r w:rsidRPr="0025101E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____________ всех важней!</w:t>
      </w:r>
    </w:p>
    <w:p w:rsidR="0025101E" w:rsidRPr="00632158" w:rsidRDefault="0025101E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73C46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lastRenderedPageBreak/>
        <w:t>Поднимите, пожалуйста, руки те, кто никогда не болел. Теперь те, кто болеет раз в году! А кто болеет два раза и более? Посмотрите, мы все уже привыкли болеть, а ведь это неверная установка. Давайте постараемся изменить ее и запомним, что для человека естественно быть здоровым. Болеть никто из вас не любит, а соблюдаете ли вы режим дня? Проверим! Сейчас я буду читать вам начало фразы, а вы должны ее закончить. За каждый правильный ответ команда получает один балл.</w:t>
      </w:r>
    </w:p>
    <w:p w:rsidR="0025101E" w:rsidRPr="00632158" w:rsidRDefault="0025101E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"Загадки о режиме дня"</w:t>
      </w:r>
    </w:p>
    <w:p w:rsidR="00A73C46" w:rsidRPr="00632158" w:rsidRDefault="00A73C4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: А теперь ответьте на загадки из ларца. Вам будет предложена словесная подсказка, а вы должны догадаться, что лежит в ларце. Слушайте внимательно подсказку:</w:t>
      </w:r>
    </w:p>
    <w:p w:rsidR="00A73C46" w:rsidRPr="00632158" w:rsidRDefault="00A73C46" w:rsidP="0025101E">
      <w:pPr>
        <w:numPr>
          <w:ilvl w:val="0"/>
          <w:numId w:val="4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эти растения с характерным резким запахом являются хорошим средством в профилактике простудных</w:t>
      </w:r>
      <w:r w:rsidR="0025101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905000" cy="2019300"/>
                <wp:effectExtent l="0" t="0" r="3175" b="0"/>
                <wp:wrapSquare wrapText="bothSides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2019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style="position:absolute;margin-left:98.8pt;margin-top:0;width:150pt;height:159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251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158">
        <w:rPr>
          <w:rFonts w:ascii="Times New Roman" w:eastAsia="Times New Roman" w:hAnsi="Times New Roman" w:cs="Times New Roman"/>
          <w:sz w:val="28"/>
          <w:szCs w:val="28"/>
        </w:rPr>
        <w:t>заболеваний (ответ: лук, чеснок);</w:t>
      </w:r>
    </w:p>
    <w:p w:rsidR="00A73C46" w:rsidRPr="00632158" w:rsidRDefault="00A73C46" w:rsidP="0025101E">
      <w:pPr>
        <w:numPr>
          <w:ilvl w:val="0"/>
          <w:numId w:val="4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вещества, которые обязательно надо употреблять, если вы принимаете сильные лекарства (ответ: витамины);</w:t>
      </w:r>
    </w:p>
    <w:p w:rsidR="00A73C46" w:rsidRPr="00632158" w:rsidRDefault="00A73C46" w:rsidP="0025101E">
      <w:pPr>
        <w:numPr>
          <w:ilvl w:val="0"/>
          <w:numId w:val="4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продукт из фруктов, который рекомендуется выпивать за 30 минут до еды (ответ: сок);</w:t>
      </w:r>
    </w:p>
    <w:p w:rsidR="00A73C46" w:rsidRPr="00632158" w:rsidRDefault="00A73C46" w:rsidP="0025101E">
      <w:pPr>
        <w:numPr>
          <w:ilvl w:val="0"/>
          <w:numId w:val="4"/>
        </w:num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sz w:val="28"/>
          <w:szCs w:val="28"/>
        </w:rPr>
      </w:pPr>
      <w:r w:rsidRPr="00632158">
        <w:rPr>
          <w:rFonts w:ascii="Times New Roman" w:eastAsia="Times New Roman" w:hAnsi="Times New Roman" w:cs="Times New Roman"/>
          <w:sz w:val="28"/>
          <w:szCs w:val="28"/>
        </w:rPr>
        <w:t>жидкое, а не вода, белое, а не снег (ответ: молоко).</w:t>
      </w:r>
    </w:p>
    <w:p w:rsidR="008A1C56" w:rsidRDefault="008A1C56" w:rsidP="0025101E">
      <w:pPr>
        <w:shd w:val="clear" w:color="auto" w:fill="FFFFFF"/>
        <w:spacing w:after="0" w:line="36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1C56" w:rsidRPr="008A1C56" w:rsidRDefault="0025101E" w:rsidP="0025101E">
      <w:pPr>
        <w:shd w:val="clear" w:color="auto" w:fill="FFFFFF"/>
        <w:spacing w:after="0" w:line="36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«Весёлые человечки».</w:t>
      </w:r>
    </w:p>
    <w:p w:rsidR="008A1C56" w:rsidRPr="008A1C56" w:rsidRDefault="008A1C5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1C56">
        <w:rPr>
          <w:rFonts w:ascii="Times New Roman" w:eastAsia="Times New Roman" w:hAnsi="Times New Roman" w:cs="Times New Roman"/>
          <w:bCs/>
          <w:sz w:val="28"/>
          <w:szCs w:val="28"/>
        </w:rPr>
        <w:t>– Проверим ваше зрение. Я показываю карточки с фигурками человечков, повторите их движения.</w:t>
      </w:r>
    </w:p>
    <w:p w:rsidR="008A1C56" w:rsidRDefault="008A1C5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1C56">
        <w:rPr>
          <w:rFonts w:ascii="Times New Roman" w:eastAsia="Times New Roman" w:hAnsi="Times New Roman" w:cs="Times New Roman"/>
          <w:bCs/>
          <w:sz w:val="28"/>
          <w:szCs w:val="28"/>
        </w:rPr>
        <w:t xml:space="preserve">(Для данной игры учитель готовит карточки, на которых схематично изображены фигурки человечков, выполняющих различные гимнастические упражнения: наклоны головы и туловища, отведение рук или ног в сторону, приседание и т.п. </w:t>
      </w:r>
    </w:p>
    <w:p w:rsidR="0025101E" w:rsidRDefault="0025101E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1C56" w:rsidRDefault="008A1C5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Что мы делали сейчас?</w:t>
      </w:r>
    </w:p>
    <w:p w:rsidR="008A1C56" w:rsidRDefault="008A1C5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Зарядку, гимнастику.</w:t>
      </w:r>
    </w:p>
    <w:p w:rsidR="008A1C56" w:rsidRDefault="008A1C56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-А есть ли польза от зарядки?</w:t>
      </w:r>
    </w:p>
    <w:p w:rsidR="0025101E" w:rsidRDefault="0025101E" w:rsidP="0025101E">
      <w:pPr>
        <w:shd w:val="clear" w:color="auto" w:fill="FFFFFF"/>
        <w:spacing w:after="0" w:line="360" w:lineRule="auto"/>
        <w:ind w:left="-709" w:right="-284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Да. Укрепляет здоровье.</w:t>
      </w:r>
      <w:r w:rsidRPr="0025101E">
        <w:t xml:space="preserve"> </w:t>
      </w:r>
      <w:r w:rsidRPr="0025101E">
        <w:rPr>
          <w:rFonts w:ascii="Times New Roman" w:eastAsia="Times New Roman" w:hAnsi="Times New Roman" w:cs="Times New Roman"/>
          <w:bCs/>
          <w:sz w:val="28"/>
          <w:szCs w:val="28"/>
        </w:rPr>
        <w:t>Ученик не болеет, всегда бодрый, энергичный, спорт помогает в учебе.</w:t>
      </w:r>
      <w:r w:rsidRPr="0025101E">
        <w:t xml:space="preserve"> </w:t>
      </w:r>
    </w:p>
    <w:p w:rsidR="0025101E" w:rsidRDefault="0025101E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01E">
        <w:rPr>
          <w:rFonts w:ascii="Times New Roman" w:eastAsia="Times New Roman" w:hAnsi="Times New Roman" w:cs="Times New Roman"/>
          <w:bCs/>
          <w:sz w:val="28"/>
          <w:szCs w:val="28"/>
        </w:rPr>
        <w:t>– Человек, ведущий здоровый образ жизни, в режиме дня обязательно выделяет время для занятий физкультурой и спортом.</w:t>
      </w:r>
    </w:p>
    <w:p w:rsidR="0025101E" w:rsidRPr="0025101E" w:rsidRDefault="0025101E" w:rsidP="0025101E">
      <w:pPr>
        <w:shd w:val="clear" w:color="auto" w:fill="FFFFFF"/>
        <w:spacing w:after="0" w:line="36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01E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 часть.</w:t>
      </w:r>
    </w:p>
    <w:p w:rsidR="0025101E" w:rsidRPr="0025101E" w:rsidRDefault="0025101E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01E">
        <w:rPr>
          <w:rFonts w:ascii="Times New Roman" w:eastAsia="Times New Roman" w:hAnsi="Times New Roman" w:cs="Times New Roman"/>
          <w:bCs/>
          <w:sz w:val="28"/>
          <w:szCs w:val="28"/>
        </w:rPr>
        <w:t>– Какой теме был посвящёно занятие?</w:t>
      </w:r>
    </w:p>
    <w:p w:rsidR="0025101E" w:rsidRDefault="0025101E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01E">
        <w:rPr>
          <w:rFonts w:ascii="Times New Roman" w:eastAsia="Times New Roman" w:hAnsi="Times New Roman" w:cs="Times New Roman"/>
          <w:bCs/>
          <w:sz w:val="28"/>
          <w:szCs w:val="28"/>
        </w:rPr>
        <w:t>– Как понять значение слов здоровый образ жизни?</w:t>
      </w:r>
    </w:p>
    <w:p w:rsidR="0025101E" w:rsidRDefault="0025101E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Слово предоставляется жюри. (Вручение дипломов)</w:t>
      </w:r>
    </w:p>
    <w:p w:rsidR="0025101E" w:rsidRPr="008A1C56" w:rsidRDefault="0025101E" w:rsidP="0025101E">
      <w:pPr>
        <w:shd w:val="clear" w:color="auto" w:fill="FFFFFF"/>
        <w:spacing w:after="0" w:line="360" w:lineRule="auto"/>
        <w:ind w:left="-709" w:right="-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01E" w:rsidRPr="0025101E" w:rsidRDefault="00A73C46" w:rsidP="0025101E">
      <w:pPr>
        <w:shd w:val="clear" w:color="auto" w:fill="FFFFFF"/>
        <w:spacing w:after="0" w:line="360" w:lineRule="auto"/>
        <w:ind w:left="-993" w:right="-284"/>
        <w:rPr>
          <w:rFonts w:ascii="Times New Roman" w:eastAsia="Times New Roman" w:hAnsi="Times New Roman" w:cs="Times New Roman"/>
          <w:sz w:val="32"/>
          <w:szCs w:val="28"/>
        </w:rPr>
      </w:pPr>
      <w:r w:rsidRPr="0025101E">
        <w:rPr>
          <w:rFonts w:ascii="Times New Roman" w:eastAsia="Times New Roman" w:hAnsi="Times New Roman" w:cs="Times New Roman"/>
          <w:sz w:val="32"/>
          <w:szCs w:val="28"/>
        </w:rPr>
        <w:t xml:space="preserve"> Здоровье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</w:t>
      </w:r>
    </w:p>
    <w:p w:rsidR="00A73C46" w:rsidRPr="0025101E" w:rsidRDefault="00A73C46" w:rsidP="0025101E">
      <w:pPr>
        <w:shd w:val="clear" w:color="auto" w:fill="FFFFFF"/>
        <w:spacing w:after="0" w:line="360" w:lineRule="auto"/>
        <w:ind w:left="-993" w:right="-284"/>
        <w:rPr>
          <w:rFonts w:ascii="Times New Roman" w:eastAsia="Times New Roman" w:hAnsi="Times New Roman" w:cs="Times New Roman"/>
          <w:sz w:val="32"/>
          <w:szCs w:val="28"/>
        </w:rPr>
      </w:pPr>
      <w:r w:rsidRPr="0025101E">
        <w:rPr>
          <w:rFonts w:ascii="Times New Roman" w:eastAsia="Times New Roman" w:hAnsi="Times New Roman" w:cs="Times New Roman"/>
          <w:sz w:val="32"/>
          <w:szCs w:val="28"/>
        </w:rPr>
        <w:t xml:space="preserve"> Надеюсь, что сегодняшняя игра не прошла даром и вы многое почерпнули из нее. Не зря говорят: "Здоров будешь – все добудешь". Так будьте все здоровы, до свидания!</w:t>
      </w:r>
    </w:p>
    <w:p w:rsidR="0025101E" w:rsidRPr="00632158" w:rsidRDefault="0025101E" w:rsidP="0025101E">
      <w:pPr>
        <w:shd w:val="clear" w:color="auto" w:fill="FFFFFF"/>
        <w:spacing w:after="0" w:line="279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25101E">
        <w:rPr>
          <w:rFonts w:ascii="Times New Roman" w:hAnsi="Times New Roman" w:cs="Times New Roman"/>
          <w:b/>
          <w:sz w:val="28"/>
          <w:szCs w:val="28"/>
        </w:rPr>
        <w:t xml:space="preserve">– Пожелание: 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Я желаю вам, ребята,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Быть здоровыми всегда.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 xml:space="preserve">Но добиться результата 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Постарайтесь не лениться –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Каждый раз перед едой,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Прежде, чем за стол садиться,</w:t>
      </w:r>
    </w:p>
    <w:p w:rsid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Руки вымойте водой.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И зарядкой занимайтесь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Ежедневно по утрам.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И, конечно, закаляйтесь –</w:t>
      </w:r>
    </w:p>
    <w:p w:rsid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Это так поможет вам!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Свежим воздухом дышите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По возможности всегда,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lastRenderedPageBreak/>
        <w:t>На прогулки в лес ходите,</w:t>
      </w:r>
    </w:p>
    <w:p w:rsid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Он вам силы даст, друзья!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Я открыла вам секреты,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Как здоровье сохранить,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 xml:space="preserve">Выполняйте все советы, </w:t>
      </w:r>
    </w:p>
    <w:p w:rsid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И легко вам будет жить!</w:t>
      </w:r>
    </w:p>
    <w:p w:rsid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25101E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25101E" w:rsidRPr="0025101E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1.</w:t>
      </w:r>
      <w:r w:rsidRPr="0025101E">
        <w:rPr>
          <w:rFonts w:ascii="Times New Roman" w:hAnsi="Times New Roman" w:cs="Times New Roman"/>
          <w:sz w:val="28"/>
          <w:szCs w:val="28"/>
        </w:rPr>
        <w:tab/>
        <w:t xml:space="preserve">Романенко В. М. Классный час «Здоровый образ жизни» // Завуч. 2008. № 7. С. 125, 128. </w:t>
      </w:r>
    </w:p>
    <w:p w:rsidR="00502BD1" w:rsidRPr="00632158" w:rsidRDefault="0025101E" w:rsidP="0025101E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5101E">
        <w:rPr>
          <w:rFonts w:ascii="Times New Roman" w:hAnsi="Times New Roman" w:cs="Times New Roman"/>
          <w:sz w:val="28"/>
          <w:szCs w:val="28"/>
        </w:rPr>
        <w:t>2.</w:t>
      </w:r>
      <w:r w:rsidRPr="0025101E">
        <w:rPr>
          <w:rFonts w:ascii="Times New Roman" w:hAnsi="Times New Roman" w:cs="Times New Roman"/>
          <w:sz w:val="28"/>
          <w:szCs w:val="28"/>
        </w:rPr>
        <w:tab/>
        <w:t>Уфимцева Л. П. Для профилактики близорукости // Начальная школа.1993. №2. С.67 – 69.</w:t>
      </w:r>
    </w:p>
    <w:sectPr w:rsidR="00502BD1" w:rsidRPr="00632158" w:rsidSect="0050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5D13"/>
    <w:multiLevelType w:val="multilevel"/>
    <w:tmpl w:val="0FE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32E40"/>
    <w:multiLevelType w:val="multilevel"/>
    <w:tmpl w:val="F5EA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C4E68"/>
    <w:multiLevelType w:val="multilevel"/>
    <w:tmpl w:val="691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5207E"/>
    <w:multiLevelType w:val="multilevel"/>
    <w:tmpl w:val="916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95493"/>
    <w:multiLevelType w:val="multilevel"/>
    <w:tmpl w:val="9268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46"/>
    <w:rsid w:val="00170A21"/>
    <w:rsid w:val="0025101E"/>
    <w:rsid w:val="00502BD1"/>
    <w:rsid w:val="00632158"/>
    <w:rsid w:val="00660C35"/>
    <w:rsid w:val="008A1C56"/>
    <w:rsid w:val="00A73C46"/>
    <w:rsid w:val="00C1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73C46"/>
  </w:style>
  <w:style w:type="character" w:styleId="a3">
    <w:name w:val="Hyperlink"/>
    <w:basedOn w:val="a0"/>
    <w:uiPriority w:val="99"/>
    <w:semiHidden/>
    <w:unhideWhenUsed/>
    <w:rsid w:val="00A73C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3C46"/>
    <w:rPr>
      <w:b/>
      <w:bCs/>
    </w:rPr>
  </w:style>
  <w:style w:type="character" w:styleId="a6">
    <w:name w:val="Emphasis"/>
    <w:basedOn w:val="a0"/>
    <w:uiPriority w:val="20"/>
    <w:qFormat/>
    <w:rsid w:val="00A73C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73C46"/>
  </w:style>
  <w:style w:type="character" w:styleId="a3">
    <w:name w:val="Hyperlink"/>
    <w:basedOn w:val="a0"/>
    <w:uiPriority w:val="99"/>
    <w:semiHidden/>
    <w:unhideWhenUsed/>
    <w:rsid w:val="00A73C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3C46"/>
    <w:rPr>
      <w:b/>
      <w:bCs/>
    </w:rPr>
  </w:style>
  <w:style w:type="character" w:styleId="a6">
    <w:name w:val="Emphasis"/>
    <w:basedOn w:val="a0"/>
    <w:uiPriority w:val="20"/>
    <w:qFormat/>
    <w:rsid w:val="00A73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902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5342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2001-12-31T22:00:00Z</dcterms:created>
  <dcterms:modified xsi:type="dcterms:W3CDTF">2001-12-31T22:00:00Z</dcterms:modified>
</cp:coreProperties>
</file>