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4F" w:rsidRDefault="003F4A4F" w:rsidP="003F4A4F"/>
    <w:p w:rsidR="003F4A4F" w:rsidRPr="003F4A4F" w:rsidRDefault="003F4A4F" w:rsidP="003F4A4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3F4A4F">
        <w:rPr>
          <w:rFonts w:ascii="Arial" w:eastAsia="Times New Roman" w:hAnsi="Arial" w:cs="Arial"/>
          <w:color w:val="FD9A00"/>
          <w:kern w:val="36"/>
          <w:sz w:val="30"/>
          <w:szCs w:val="30"/>
        </w:rPr>
        <w:t>Сценарий дня рождения для мальчика 6–7 лет «Пиратское приключение»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моя разработка и физ. работника </w:t>
      </w:r>
      <w:proofErr w:type="spellStart"/>
      <w:r w:rsidRPr="003F4A4F">
        <w:rPr>
          <w:rFonts w:ascii="Arial" w:eastAsia="Times New Roman" w:hAnsi="Arial" w:cs="Arial"/>
          <w:color w:val="555555"/>
          <w:sz w:val="21"/>
          <w:szCs w:val="21"/>
        </w:rPr>
        <w:t>Севостьяновой</w:t>
      </w:r>
      <w:proofErr w:type="spellEnd"/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 Светланы Сергеевны)</w:t>
      </w:r>
      <w:proofErr w:type="gramStart"/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  <w:r w:rsidRPr="003F4A4F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</w:rPr>
        <w:t>Сценарий рассчитан на сады, в которых имеется два зала: и музыкальный, и физкультурный.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</w:pPr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Это примерный сценарий проведения праздника, поэтому вы можете </w:t>
      </w:r>
      <w:proofErr w:type="gramStart"/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в начале</w:t>
      </w:r>
      <w:proofErr w:type="gramEnd"/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 подключить поздравительные стихи или собственную речь. Дальше, когда идёт само действие по карте, изменять нельзя.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В группе. </w:t>
      </w:r>
      <w:r>
        <w:rPr>
          <w:rFonts w:ascii="Arial" w:eastAsia="Times New Roman" w:hAnsi="Arial" w:cs="Arial"/>
          <w:bCs/>
          <w:color w:val="555555"/>
          <w:sz w:val="21"/>
        </w:rPr>
        <w:t xml:space="preserve">Я </w:t>
      </w:r>
      <w:r>
        <w:rPr>
          <w:rFonts w:ascii="Arial" w:eastAsia="Times New Roman" w:hAnsi="Arial" w:cs="Arial"/>
          <w:color w:val="555555"/>
          <w:sz w:val="21"/>
          <w:szCs w:val="21"/>
        </w:rPr>
        <w:t>пришла, обозначила именинника, поздравила.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Я: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>В честь такого праздника я вас приглашаю на поиски приключений. Хотите?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Построились, пошли. При этом можно кричать </w:t>
      </w:r>
      <w:proofErr w:type="gram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какую-нибудь</w:t>
      </w:r>
      <w:proofErr w:type="gramEnd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весёлую </w:t>
      </w:r>
      <w:proofErr w:type="spell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кричалку</w:t>
      </w:r>
      <w:proofErr w:type="spellEnd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В музыкальном зале. Встречает всех пират Генри.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Мы говорим, по какому поводу мы тут, Генри поздравляет, жмёт руку имениннику, говорит про карту, по ней можно найти подарок для именинника.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proofErr w:type="gram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У Генри есть флаг (показывает пиратский, но нет корабля, да и чтобы отправиться в путь, нужен корабль (у стены большие мягкие модули, разб</w:t>
      </w:r>
      <w:r>
        <w:rPr>
          <w:rFonts w:ascii="Arial" w:eastAsia="Times New Roman" w:hAnsi="Arial" w:cs="Arial"/>
          <w:i/>
          <w:color w:val="555555"/>
          <w:sz w:val="21"/>
          <w:szCs w:val="21"/>
        </w:rPr>
        <w:t>росаны, будто обломки корабля).</w:t>
      </w:r>
      <w:proofErr w:type="gramEnd"/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Присяга на флаг.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Дети повторяют хором за пиратом Генри: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Клянусь помогать своей команде! Клянусь!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Клянусь быть настоящим пиратом! Клянусь!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</w:pPr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Раскрываем карту.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1. Команда мальчишек строит корабль.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Поплыли. В</w:t>
      </w:r>
      <w:r>
        <w:rPr>
          <w:rFonts w:ascii="Arial" w:eastAsia="Times New Roman" w:hAnsi="Arial" w:cs="Arial"/>
          <w:i/>
          <w:color w:val="555555"/>
          <w:sz w:val="21"/>
          <w:szCs w:val="21"/>
        </w:rPr>
        <w:t>се дети в</w:t>
      </w: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стают вокруг постройки.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Игра «Море волнуется».</w:t>
      </w:r>
      <w:r w:rsidRPr="003F4A4F">
        <w:rPr>
          <w:rFonts w:ascii="Arial" w:eastAsia="Times New Roman" w:hAnsi="Arial" w:cs="Arial"/>
          <w:color w:val="555555"/>
          <w:sz w:val="21"/>
        </w:rPr>
        <w:t>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>Пока играют, я выставляю внутрь корабля небольшую ванну, наполненную маленькими мячиками.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2. «Пробоина в корабле».</w:t>
      </w:r>
      <w:r w:rsidRPr="003F4A4F">
        <w:rPr>
          <w:rFonts w:ascii="Arial" w:eastAsia="Times New Roman" w:hAnsi="Arial" w:cs="Arial"/>
          <w:color w:val="555555"/>
          <w:sz w:val="21"/>
        </w:rPr>
        <w:t>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>Из ванны, наполненной мячиками, дети вычерпывают ведёрками «воду» в коробки, где на дне лежат монеты. Выигрывает та команда, которая быстрей наберёт коробку. Монеты пригодятся в конце праздника.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lastRenderedPageBreak/>
        <w:t xml:space="preserve">Высадились на сушу. Генри раскладывает на полу карту, находит, где сейчас все и видит стрелки, куда нужно двигаться дальше. И пошли по карте. Идём в физкультурный зал с той же </w:t>
      </w:r>
      <w:proofErr w:type="spell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кричалкой</w:t>
      </w:r>
      <w:proofErr w:type="spellEnd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. Там видят кучу чудовищ (разрисованные воздушные шарики на стене). С ними нужно сразиться. Для этого нужно размяться.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 xml:space="preserve">3. </w:t>
      </w:r>
      <w:proofErr w:type="spellStart"/>
      <w:r w:rsidRPr="003F4A4F">
        <w:rPr>
          <w:rFonts w:ascii="Arial" w:eastAsia="Times New Roman" w:hAnsi="Arial" w:cs="Arial"/>
          <w:b/>
          <w:bCs/>
          <w:color w:val="555555"/>
          <w:sz w:val="21"/>
        </w:rPr>
        <w:t>Перетягивание</w:t>
      </w:r>
      <w:proofErr w:type="spellEnd"/>
      <w:r w:rsidRPr="003F4A4F">
        <w:rPr>
          <w:rFonts w:ascii="Arial" w:eastAsia="Times New Roman" w:hAnsi="Arial" w:cs="Arial"/>
          <w:b/>
          <w:bCs/>
          <w:color w:val="555555"/>
          <w:sz w:val="21"/>
        </w:rPr>
        <w:t xml:space="preserve"> палки все мальчики попарно.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4. Сразиться с чудовищами.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>(на шариках нарисовать страшные морды)</w:t>
      </w:r>
      <w:proofErr w:type="gramStart"/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Отдых. Сказочные загадки.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Лечит птичек и зверей.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Лечит маленьких детей.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Сквозь очки свои глядит.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Добрый доктор. (Айболит)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Толстяк живет на крыше.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Летает он всех выше.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Варенье обожает.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И с Малышом играет. (</w:t>
      </w:r>
      <w:proofErr w:type="spellStart"/>
      <w:r w:rsidRPr="003F4A4F">
        <w:rPr>
          <w:rFonts w:ascii="Arial" w:eastAsia="Times New Roman" w:hAnsi="Arial" w:cs="Arial"/>
          <w:color w:val="555555"/>
          <w:sz w:val="21"/>
          <w:szCs w:val="21"/>
        </w:rPr>
        <w:t>Карлсон</w:t>
      </w:r>
      <w:proofErr w:type="spellEnd"/>
      <w:r w:rsidRPr="003F4A4F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Носик круглый, пяточком.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Им в земле удобно рыться.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Хвостик маленький, крючком.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Вместо туфелек - копытца.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Трое их - и до чего же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Братья дружные похожи.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Угадайте без подсказки,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Кто герои этой сказки? (3 поросенка)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На сметане он мешен.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На окошке он стужен.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Круглый бок румяный бок.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Покатился. (Колобок)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Бабушка девочку очень любила.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lastRenderedPageBreak/>
        <w:t>Красную шапочку ей подарила.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Девочка имя забыла свое.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А ну, подскажите имя ее! (Красная Шапочка)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У отца был мальчик странный.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Необычный деревянный.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На земле и под водой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Ищет ключик золотой.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Всюду нос сует свой длинный.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Кто же это? (Буратино)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Возле леса на опушке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Трое их живет в избушке.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Там 3 стула и 3 кружки,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3 кровати, 3 подушки.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Угадайте без подсказки,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Кто герои этой сказки? (3 медведя)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5. «Запас воды для команды».</w:t>
      </w:r>
      <w:r w:rsidRPr="003F4A4F">
        <w:rPr>
          <w:rFonts w:ascii="Arial" w:eastAsia="Times New Roman" w:hAnsi="Arial" w:cs="Arial"/>
          <w:color w:val="555555"/>
          <w:sz w:val="21"/>
        </w:rPr>
        <w:t>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Два ведра, один таз, кружки. Строятся в команду мальчиков и команду девочек. </w:t>
      </w:r>
      <w:proofErr w:type="gramStart"/>
      <w:r w:rsidRPr="003F4A4F">
        <w:rPr>
          <w:rFonts w:ascii="Arial" w:eastAsia="Times New Roman" w:hAnsi="Arial" w:cs="Arial"/>
          <w:color w:val="555555"/>
          <w:sz w:val="21"/>
          <w:szCs w:val="21"/>
        </w:rPr>
        <w:t>По одному бегут к озеру (таз с водой, зачерпывают кружечкой воду, выливают в своё ведёрко.</w:t>
      </w:r>
      <w:proofErr w:type="gramEnd"/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 Здесь даже не нужно делать упор на то, кто быстрее или больше наберёт. У детей и так азарта море.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Пока мы находимся в физкультурном зале, воспитатель готовит испытание в музыкальном (две коробки с маленькими мячиками и монетами на дне выставляет на середину зала)</w:t>
      </w:r>
      <w:proofErr w:type="gram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.</w:t>
      </w:r>
      <w:proofErr w:type="gramEnd"/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Идём в музыкальный зал.</w:t>
      </w: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6. «Клад».</w:t>
      </w:r>
      <w:r w:rsidRPr="003F4A4F">
        <w:rPr>
          <w:rFonts w:ascii="Arial" w:eastAsia="Times New Roman" w:hAnsi="Arial" w:cs="Arial"/>
          <w:color w:val="555555"/>
          <w:sz w:val="21"/>
        </w:rPr>
        <w:t>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>По одному игроку ищут монету на дне. Чья команда быстрее найдёт все монеты.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t>7.</w:t>
      </w:r>
      <w:r w:rsidRPr="003F4A4F">
        <w:rPr>
          <w:rFonts w:ascii="Arial" w:eastAsia="Times New Roman" w:hAnsi="Arial" w:cs="Arial"/>
          <w:color w:val="555555"/>
          <w:sz w:val="21"/>
        </w:rPr>
        <w:t> 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Выставляется модуль, на котором находится небольшая пластиковая чаша. Под ней якобы кнопка, которая поможет добыть подарок. Дети стоят примерно в метре от модуля, кидаем монеты в волшебный чан и после закидывания подарок опускается </w:t>
      </w: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(он у нас (в сундуке) был закреплён на </w:t>
      </w:r>
      <w:proofErr w:type="gram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верёвке</w:t>
      </w:r>
      <w:proofErr w:type="gramEnd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 xml:space="preserve"> на гардине, на которой висит занавес. </w:t>
      </w:r>
      <w:proofErr w:type="gramStart"/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Пока дети кидают, помощник незаметно опускает верёвку, соответственно, сундук опускается на пол).</w:t>
      </w:r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End"/>
    </w:p>
    <w:p w:rsid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color w:val="555555"/>
          <w:sz w:val="21"/>
          <w:szCs w:val="21"/>
        </w:rPr>
        <w:t>Достаём подарок, рассматриваем, поздравляем именинника, усаживаем его на стул.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b/>
          <w:bCs/>
          <w:color w:val="555555"/>
          <w:sz w:val="21"/>
        </w:rPr>
        <w:lastRenderedPageBreak/>
        <w:t>ПОЗДРАВЛЕНИЯ ОТ ДЕТЕЙ.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Будь с каждым годом веселей,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Расти, умней и не болей!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Подрастай и стань сильнее,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Никогда не унывай!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Стань взрослее и умнее,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Мир огромный познавай!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Пусть исполнятся мечты,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Будет все, как хочешь ты!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Целый мир перед тобой,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Улыбайся в праздник свой!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Ждут подарки, сладости,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Дня чудесней нет!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Будет много радости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У тебя в семь лет!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Книжки интересные,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Добрые друзья,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Чтоб всегда чудесною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Жизнь была твоя!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Тебе 7 лет! Вот это да!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Вот это День Рожденья!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Пусть будут у тебя всегда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Друзья и приключенья!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Праздник чудесный – 7 лет!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Радость пусть будет с тобою!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>Счастья, удачи, побед -</w:t>
      </w:r>
    </w:p>
    <w:p w:rsidR="003F4A4F" w:rsidRPr="003F4A4F" w:rsidRDefault="003F4A4F" w:rsidP="003F4A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color w:val="555555"/>
          <w:sz w:val="21"/>
          <w:szCs w:val="21"/>
        </w:rPr>
        <w:t xml:space="preserve">Юному </w:t>
      </w:r>
      <w:proofErr w:type="spellStart"/>
      <w:r w:rsidRPr="003F4A4F">
        <w:rPr>
          <w:rFonts w:ascii="Arial" w:eastAsia="Times New Roman" w:hAnsi="Arial" w:cs="Arial"/>
          <w:color w:val="555555"/>
          <w:sz w:val="21"/>
          <w:szCs w:val="21"/>
        </w:rPr>
        <w:t>супергерою</w:t>
      </w:r>
      <w:proofErr w:type="spellEnd"/>
      <w:r w:rsidRPr="003F4A4F">
        <w:rPr>
          <w:rFonts w:ascii="Arial" w:eastAsia="Times New Roman" w:hAnsi="Arial" w:cs="Arial"/>
          <w:color w:val="555555"/>
          <w:sz w:val="21"/>
          <w:szCs w:val="21"/>
        </w:rPr>
        <w:t>!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lastRenderedPageBreak/>
        <w:t xml:space="preserve">Песня </w:t>
      </w:r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«Каравай».</w:t>
      </w:r>
    </w:p>
    <w:p w:rsidR="003F4A4F" w:rsidRPr="003F4A4F" w:rsidRDefault="003F4A4F" w:rsidP="003F4A4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3F4A4F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Вынос пирога. Загадывает желание и задувает свечи. Все приглашаются на чаепитие.</w:t>
      </w:r>
    </w:p>
    <w:p w:rsidR="003F4A4F" w:rsidRDefault="003F4A4F" w:rsidP="00C67395">
      <w:pPr>
        <w:pStyle w:val="a4"/>
      </w:pPr>
    </w:p>
    <w:sectPr w:rsidR="003F4A4F" w:rsidSect="00003E6B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35" w:rsidRDefault="00AD3835" w:rsidP="00AD3835">
      <w:pPr>
        <w:spacing w:after="0" w:line="240" w:lineRule="auto"/>
      </w:pPr>
      <w:r>
        <w:separator/>
      </w:r>
    </w:p>
  </w:endnote>
  <w:endnote w:type="continuationSeparator" w:id="0">
    <w:p w:rsidR="00AD3835" w:rsidRDefault="00AD3835" w:rsidP="00A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35" w:rsidRDefault="00AD3835" w:rsidP="00AD3835">
      <w:pPr>
        <w:spacing w:after="0" w:line="240" w:lineRule="auto"/>
      </w:pPr>
      <w:r>
        <w:separator/>
      </w:r>
    </w:p>
  </w:footnote>
  <w:footnote w:type="continuationSeparator" w:id="0">
    <w:p w:rsidR="00AD3835" w:rsidRDefault="00AD3835" w:rsidP="00AD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813"/>
      <w:docPartObj>
        <w:docPartGallery w:val="Page Numbers (Top of Page)"/>
        <w:docPartUnique/>
      </w:docPartObj>
    </w:sdtPr>
    <w:sdtContent>
      <w:p w:rsidR="00AD3835" w:rsidRDefault="00902948">
        <w:pPr>
          <w:pStyle w:val="a5"/>
          <w:jc w:val="right"/>
        </w:pPr>
        <w:fldSimple w:instr=" PAGE   \* MERGEFORMAT ">
          <w:r w:rsidR="003F4A4F">
            <w:rPr>
              <w:noProof/>
            </w:rPr>
            <w:t>4</w:t>
          </w:r>
        </w:fldSimple>
      </w:p>
    </w:sdtContent>
  </w:sdt>
  <w:p w:rsidR="00AD3835" w:rsidRDefault="00AD38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1F0"/>
    <w:multiLevelType w:val="hybridMultilevel"/>
    <w:tmpl w:val="49F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03"/>
    <w:rsid w:val="00003E6B"/>
    <w:rsid w:val="00117D8A"/>
    <w:rsid w:val="001B3AC2"/>
    <w:rsid w:val="003F4A4F"/>
    <w:rsid w:val="006C27F9"/>
    <w:rsid w:val="0078165E"/>
    <w:rsid w:val="008F3051"/>
    <w:rsid w:val="00900FEE"/>
    <w:rsid w:val="00902948"/>
    <w:rsid w:val="00946A3D"/>
    <w:rsid w:val="00A82A03"/>
    <w:rsid w:val="00AD3835"/>
    <w:rsid w:val="00C67395"/>
    <w:rsid w:val="00D452E1"/>
    <w:rsid w:val="00E7076D"/>
    <w:rsid w:val="00EE72E3"/>
    <w:rsid w:val="00EF743B"/>
    <w:rsid w:val="00F97811"/>
    <w:rsid w:val="00FB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EE"/>
  </w:style>
  <w:style w:type="paragraph" w:styleId="1">
    <w:name w:val="heading 1"/>
    <w:basedOn w:val="a"/>
    <w:link w:val="10"/>
    <w:uiPriority w:val="9"/>
    <w:qFormat/>
    <w:rsid w:val="003F4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3AC2"/>
    <w:pPr>
      <w:ind w:left="720"/>
      <w:contextualSpacing/>
    </w:pPr>
  </w:style>
  <w:style w:type="paragraph" w:customStyle="1" w:styleId="11">
    <w:name w:val="Без интервала1"/>
    <w:rsid w:val="00003E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835"/>
  </w:style>
  <w:style w:type="paragraph" w:styleId="a7">
    <w:name w:val="footer"/>
    <w:basedOn w:val="a"/>
    <w:link w:val="a8"/>
    <w:uiPriority w:val="99"/>
    <w:semiHidden/>
    <w:unhideWhenUsed/>
    <w:rsid w:val="00AD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835"/>
  </w:style>
  <w:style w:type="character" w:customStyle="1" w:styleId="10">
    <w:name w:val="Заголовок 1 Знак"/>
    <w:basedOn w:val="a0"/>
    <w:link w:val="1"/>
    <w:uiPriority w:val="9"/>
    <w:rsid w:val="003F4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3F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F4A4F"/>
    <w:rPr>
      <w:b/>
      <w:bCs/>
    </w:rPr>
  </w:style>
  <w:style w:type="character" w:customStyle="1" w:styleId="apple-converted-space">
    <w:name w:val="apple-converted-space"/>
    <w:basedOn w:val="a0"/>
    <w:rsid w:val="003F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Сад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Админ</cp:lastModifiedBy>
  <cp:revision>12</cp:revision>
  <dcterms:created xsi:type="dcterms:W3CDTF">2001-01-09T15:10:00Z</dcterms:created>
  <dcterms:modified xsi:type="dcterms:W3CDTF">2013-06-26T10:00:00Z</dcterms:modified>
</cp:coreProperties>
</file>