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C" w:rsidRPr="00FC466A" w:rsidRDefault="00F173BC" w:rsidP="00F173BC">
      <w:pPr>
        <w:shd w:val="clear" w:color="auto" w:fill="FFFFFF"/>
        <w:spacing w:before="197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Лабораторная работа</w:t>
      </w:r>
    </w:p>
    <w:p w:rsidR="00F173BC" w:rsidRPr="00FC466A" w:rsidRDefault="00F173BC" w:rsidP="00F173BC">
      <w:pPr>
        <w:shd w:val="clear" w:color="auto" w:fill="FFFFFF"/>
        <w:spacing w:before="197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C46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Строение плесневого гриба </w:t>
      </w:r>
      <w:r w:rsidRPr="00FC46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F173BC" w:rsidRPr="00337ABB" w:rsidRDefault="00F173BC" w:rsidP="00F173BC">
      <w:pPr>
        <w:shd w:val="clear" w:color="auto" w:fill="FFFFFF"/>
        <w:spacing w:before="197" w:line="360" w:lineRule="auto"/>
        <w:ind w:left="82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337ABB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  <w:u w:val="single"/>
        </w:rPr>
        <w:t>Цель</w:t>
      </w:r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Изучить строение и органы размножения плесневого гриба </w:t>
      </w:r>
      <w:proofErr w:type="spellStart"/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мукор</w:t>
      </w:r>
      <w:proofErr w:type="spellEnd"/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F173BC" w:rsidRPr="00337ABB" w:rsidRDefault="00F173BC" w:rsidP="00F173BC">
      <w:pPr>
        <w:shd w:val="clear" w:color="auto" w:fill="FFFFFF"/>
        <w:spacing w:before="197" w:line="360" w:lineRule="auto"/>
        <w:ind w:left="82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337ABB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  <w:u w:val="single"/>
        </w:rPr>
        <w:t>Оборудование</w:t>
      </w:r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плесневый гриб </w:t>
      </w:r>
      <w:proofErr w:type="spellStart"/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мукор</w:t>
      </w:r>
      <w:proofErr w:type="spellEnd"/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микроскоп, покровные и предметные стекла, лупа</w:t>
      </w:r>
    </w:p>
    <w:p w:rsidR="00F173BC" w:rsidRPr="00337ABB" w:rsidRDefault="00F173BC" w:rsidP="00F173BC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37AB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Ход работы</w:t>
      </w:r>
    </w:p>
    <w:p w:rsidR="00F173BC" w:rsidRPr="00337ABB" w:rsidRDefault="00F173BC" w:rsidP="00F173BC">
      <w:pPr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37AB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Рассмотрите невооруженным глазом </w:t>
      </w:r>
      <w:r w:rsidRPr="00337A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плесневый   гриб   на   хлебе.   Опишите  его </w:t>
      </w:r>
      <w:r w:rsidRPr="00337A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внешний </w:t>
      </w:r>
      <w:r w:rsidRPr="00337A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вид. </w:t>
      </w:r>
    </w:p>
    <w:p w:rsidR="00F173BC" w:rsidRPr="00337ABB" w:rsidRDefault="00F173BC" w:rsidP="00F173BC">
      <w:pPr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37AB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Рассмотрите микропрепарат «</w:t>
      </w:r>
      <w:proofErr w:type="spellStart"/>
      <w:r w:rsidRPr="00337ABB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Мукор</w:t>
      </w:r>
      <w:proofErr w:type="spellEnd"/>
      <w:r w:rsidRPr="00337A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 </w:t>
      </w:r>
      <w:r w:rsidRPr="00337ABB">
        <w:rPr>
          <w:rFonts w:ascii="Times New Roman" w:hAnsi="Times New Roman" w:cs="Times New Roman"/>
          <w:color w:val="000000"/>
          <w:sz w:val="28"/>
          <w:szCs w:val="28"/>
        </w:rPr>
        <w:t xml:space="preserve">под микроскопом. </w:t>
      </w:r>
      <w:r w:rsidRPr="00337ABB">
        <w:rPr>
          <w:rFonts w:ascii="Times New Roman" w:hAnsi="Times New Roman" w:cs="Times New Roman"/>
          <w:color w:val="000000"/>
          <w:spacing w:val="9"/>
          <w:sz w:val="28"/>
          <w:szCs w:val="28"/>
        </w:rPr>
        <w:t>Что представляет собой мицелий плесне</w:t>
      </w:r>
      <w:r w:rsidRPr="00337AB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337AB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вого гриба?</w:t>
      </w:r>
    </w:p>
    <w:p w:rsidR="00F173BC" w:rsidRPr="00337ABB" w:rsidRDefault="00F173BC" w:rsidP="00F173BC">
      <w:pPr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37ABB">
        <w:rPr>
          <w:rFonts w:ascii="Times New Roman" w:hAnsi="Times New Roman" w:cs="Times New Roman"/>
          <w:color w:val="000000"/>
          <w:sz w:val="28"/>
          <w:szCs w:val="28"/>
        </w:rPr>
        <w:t xml:space="preserve">Найдите </w:t>
      </w:r>
      <w:r w:rsidRPr="00337A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концах гиф плесени черные головки со </w:t>
      </w:r>
      <w:r w:rsidRPr="00337ABB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спорами.  Это спорангии.   Ра</w:t>
      </w:r>
      <w:r w:rsidRPr="00337ABB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337A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смотрите  их. Найдите   на    микропрепарате   лопнувшие </w:t>
      </w:r>
      <w:r w:rsidRPr="00337AB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спорангии, из которых высыпаются споры. </w:t>
      </w:r>
      <w:r w:rsidRPr="00337AB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</w:t>
      </w:r>
      <w:r w:rsidRPr="00337AB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337ABB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рите споры.</w:t>
      </w:r>
    </w:p>
    <w:p w:rsidR="00F173BC" w:rsidRPr="00337ABB" w:rsidRDefault="00F173BC" w:rsidP="00F173BC">
      <w:pPr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Ответьте   на  </w:t>
      </w:r>
      <w:proofErr w:type="gramStart"/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вопросы</w:t>
      </w:r>
      <w:proofErr w:type="gramEnd"/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какой  цвет </w:t>
      </w:r>
      <w:r w:rsidRPr="00337A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имеет мицелий </w:t>
      </w:r>
      <w:proofErr w:type="spellStart"/>
      <w:r w:rsidRPr="00337ABB">
        <w:rPr>
          <w:rFonts w:ascii="Times New Roman" w:hAnsi="Times New Roman" w:cs="Times New Roman"/>
          <w:color w:val="000000"/>
          <w:spacing w:val="9"/>
          <w:sz w:val="28"/>
          <w:szCs w:val="28"/>
        </w:rPr>
        <w:t>мукора</w:t>
      </w:r>
      <w:proofErr w:type="spellEnd"/>
      <w:r w:rsidRPr="00337A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? Почему этот гриб </w:t>
      </w:r>
      <w:r w:rsidRPr="00337AB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поселяется    на   продуктах    пит</w:t>
      </w:r>
      <w:r w:rsidRPr="00337ABB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337A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ния?   Как 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происходит размножение </w:t>
      </w:r>
      <w:proofErr w:type="spellStart"/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мукора</w:t>
      </w:r>
      <w:proofErr w:type="spellEnd"/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?</w:t>
      </w:r>
    </w:p>
    <w:p w:rsidR="00F173BC" w:rsidRPr="00337ABB" w:rsidRDefault="00F173BC" w:rsidP="00F173BC">
      <w:pPr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Зарисуйте строение гриба </w:t>
      </w:r>
      <w:proofErr w:type="spellStart"/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мукора</w:t>
      </w:r>
      <w:proofErr w:type="spellEnd"/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подпишите названия его осно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ных частей.</w:t>
      </w:r>
    </w:p>
    <w:p w:rsidR="00F173BC" w:rsidRPr="00337ABB" w:rsidRDefault="00F173BC" w:rsidP="00F173BC">
      <w:pPr>
        <w:shd w:val="clear" w:color="auto" w:fill="FFFFFF"/>
        <w:spacing w:before="197" w:line="36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F173BC" w:rsidRPr="00337ABB" w:rsidRDefault="00F173BC" w:rsidP="00F173BC">
      <w:pPr>
        <w:shd w:val="clear" w:color="auto" w:fill="FFFFFF"/>
        <w:spacing w:before="197" w:line="36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173BC" w:rsidRPr="00FC466A" w:rsidRDefault="00F173BC" w:rsidP="00F173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Pr="00FC466A" w:rsidRDefault="00F173BC" w:rsidP="00F173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Pr="00FC466A" w:rsidRDefault="00F173BC" w:rsidP="00F173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Pr="00FC466A" w:rsidRDefault="00F173BC" w:rsidP="00F173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Default="00F173BC" w:rsidP="00F173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Pr="00FC466A" w:rsidRDefault="00F173BC" w:rsidP="00F173B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Лабораторная работа</w:t>
      </w:r>
    </w:p>
    <w:p w:rsidR="00F173BC" w:rsidRPr="00FC466A" w:rsidRDefault="00F173BC" w:rsidP="00F173B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6A">
        <w:rPr>
          <w:rFonts w:ascii="Times New Roman" w:hAnsi="Times New Roman" w:cs="Times New Roman"/>
          <w:b/>
          <w:color w:val="000000"/>
          <w:sz w:val="28"/>
          <w:szCs w:val="28"/>
        </w:rPr>
        <w:t>«Строение дрожжей»</w:t>
      </w:r>
    </w:p>
    <w:p w:rsidR="00F173BC" w:rsidRPr="00FC466A" w:rsidRDefault="00F173BC" w:rsidP="00F173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 xml:space="preserve"> дрожжи, микроскоп, предметные и покровные сте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 xml:space="preserve">ла. </w:t>
      </w:r>
    </w:p>
    <w:p w:rsidR="00F173BC" w:rsidRPr="00FC466A" w:rsidRDefault="00F173BC" w:rsidP="00F173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 xml:space="preserve"> Изучить ос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 xml:space="preserve">бенности строения дрожжей. </w:t>
      </w:r>
    </w:p>
    <w:p w:rsidR="00F173BC" w:rsidRPr="00337ABB" w:rsidRDefault="00F173BC" w:rsidP="00F173B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3BC" w:rsidRPr="00337ABB" w:rsidRDefault="00F173BC" w:rsidP="00F173B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F173BC" w:rsidRPr="00337ABB" w:rsidRDefault="00F173BC" w:rsidP="00F173BC">
      <w:pPr>
        <w:numPr>
          <w:ilvl w:val="0"/>
          <w:numId w:val="2"/>
        </w:numPr>
        <w:shd w:val="clear" w:color="auto" w:fill="FFFFFF"/>
        <w:tabs>
          <w:tab w:val="left" w:pos="629"/>
        </w:tabs>
        <w:spacing w:before="130" w:line="360" w:lineRule="auto"/>
        <w:ind w:left="96" w:firstLine="322"/>
        <w:rPr>
          <w:rFonts w:ascii="Times New Roman" w:hAnsi="Times New Roman" w:cs="Times New Roman"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предметное стекло нанесите кап</w:t>
      </w:r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лю воды.  В  нее,  пользуясь  </w:t>
      </w:r>
      <w:proofErr w:type="spellStart"/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препароваль</w:t>
      </w:r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ной</w:t>
      </w:r>
      <w:proofErr w:type="spellEnd"/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и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лой,   поместите  маленький  кусочек </w:t>
      </w:r>
      <w:r w:rsidRPr="00337A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дрожжей  и  все  тщательно  перемешайте. 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Накройте   препарат   покровным   стеклом.</w:t>
      </w:r>
    </w:p>
    <w:p w:rsidR="00F173BC" w:rsidRPr="00337ABB" w:rsidRDefault="00F173BC" w:rsidP="00F173BC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60" w:lineRule="auto"/>
        <w:ind w:left="96" w:firstLine="322"/>
        <w:rPr>
          <w:rFonts w:ascii="Times New Roman" w:hAnsi="Times New Roman" w:cs="Times New Roman"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Рассмотрите дрожжевые клетки под </w:t>
      </w:r>
      <w:r w:rsidRPr="00337ABB">
        <w:rPr>
          <w:rFonts w:ascii="Times New Roman" w:hAnsi="Times New Roman" w:cs="Times New Roman"/>
          <w:color w:val="000000"/>
          <w:sz w:val="28"/>
          <w:szCs w:val="28"/>
        </w:rPr>
        <w:t xml:space="preserve">микроскопом  при увеличении  в  300 раз. </w:t>
      </w:r>
      <w:r w:rsidRPr="00337ABB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Какой вид имеют дрожжевые клетки? За</w:t>
      </w:r>
      <w:r w:rsidRPr="00337ABB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рисуйте и подп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337ABB">
        <w:rPr>
          <w:rFonts w:ascii="Times New Roman" w:hAnsi="Times New Roman" w:cs="Times New Roman"/>
          <w:color w:val="000000"/>
          <w:spacing w:val="5"/>
          <w:sz w:val="28"/>
          <w:szCs w:val="28"/>
        </w:rPr>
        <w:t>шите их.</w:t>
      </w:r>
    </w:p>
    <w:p w:rsidR="00F173BC" w:rsidRPr="00337ABB" w:rsidRDefault="00F173BC" w:rsidP="00F173B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68A1AEF" wp14:editId="2B382CC6">
            <wp:simplePos x="0" y="0"/>
            <wp:positionH relativeFrom="column">
              <wp:posOffset>405765</wp:posOffset>
            </wp:positionH>
            <wp:positionV relativeFrom="paragraph">
              <wp:posOffset>192405</wp:posOffset>
            </wp:positionV>
            <wp:extent cx="4610100" cy="3686175"/>
            <wp:effectExtent l="19050" t="19050" r="19050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86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337ABB" w:rsidRDefault="00F173BC" w:rsidP="00F173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3BC" w:rsidRPr="00FC466A" w:rsidRDefault="00F173BC" w:rsidP="00F173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Pr="00FC466A" w:rsidRDefault="00F173BC" w:rsidP="00F173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Default="00F173BC" w:rsidP="00F173BC">
      <w:pPr>
        <w:tabs>
          <w:tab w:val="left" w:pos="637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173BC" w:rsidRPr="00337ABB" w:rsidRDefault="00F173BC" w:rsidP="00F173BC">
      <w:pPr>
        <w:tabs>
          <w:tab w:val="left" w:pos="6377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6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Лабораторная работа</w:t>
      </w:r>
    </w:p>
    <w:p w:rsidR="00F173BC" w:rsidRPr="00FC466A" w:rsidRDefault="00F173BC" w:rsidP="00F173BC">
      <w:pPr>
        <w:tabs>
          <w:tab w:val="left" w:pos="6377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66A">
        <w:rPr>
          <w:rFonts w:ascii="Times New Roman" w:hAnsi="Times New Roman" w:cs="Times New Roman"/>
          <w:b/>
          <w:color w:val="000000"/>
          <w:sz w:val="28"/>
          <w:szCs w:val="28"/>
        </w:rPr>
        <w:t>«Строение шляпочных грибов»</w:t>
      </w:r>
    </w:p>
    <w:p w:rsidR="00F173BC" w:rsidRPr="00FC466A" w:rsidRDefault="00F173BC" w:rsidP="00F173BC">
      <w:pPr>
        <w:tabs>
          <w:tab w:val="left" w:pos="637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Цель: 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>Изучить  строение пластинчатых и трубчатых грибов.</w:t>
      </w:r>
    </w:p>
    <w:p w:rsidR="00F173BC" w:rsidRPr="00FC466A" w:rsidRDefault="00F173BC" w:rsidP="00F173BC">
      <w:pPr>
        <w:tabs>
          <w:tab w:val="left" w:pos="637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FC4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/>
          <w:sz w:val="28"/>
          <w:szCs w:val="28"/>
        </w:rPr>
        <w:t>Препаровальный</w:t>
      </w:r>
      <w:proofErr w:type="spellEnd"/>
      <w:r w:rsidRPr="00FC466A">
        <w:rPr>
          <w:rFonts w:ascii="Times New Roman" w:hAnsi="Times New Roman" w:cs="Times New Roman"/>
          <w:color w:val="000000"/>
          <w:sz w:val="28"/>
          <w:szCs w:val="28"/>
        </w:rPr>
        <w:t xml:space="preserve"> нож, лупа, трубчатые и пластинчатые грибы.</w:t>
      </w:r>
    </w:p>
    <w:p w:rsidR="00F173BC" w:rsidRPr="00337ABB" w:rsidRDefault="00F173BC" w:rsidP="00F173BC">
      <w:pPr>
        <w:tabs>
          <w:tab w:val="left" w:pos="6377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3BC" w:rsidRPr="00337ABB" w:rsidRDefault="00F173BC" w:rsidP="00F173BC">
      <w:pPr>
        <w:tabs>
          <w:tab w:val="left" w:pos="637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F173BC" w:rsidRPr="00337ABB" w:rsidRDefault="00F173BC" w:rsidP="00F173BC">
      <w:pPr>
        <w:shd w:val="clear" w:color="auto" w:fill="FFFFFF"/>
        <w:spacing w:before="67" w:line="211" w:lineRule="exact"/>
        <w:ind w:firstLine="96"/>
        <w:rPr>
          <w:rFonts w:ascii="Times New Roman" w:hAnsi="Times New Roman" w:cs="Times New Roman"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</w:p>
    <w:p w:rsidR="00F173BC" w:rsidRPr="00337ABB" w:rsidRDefault="00F173BC" w:rsidP="00F173BC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38" w:line="360" w:lineRule="auto"/>
        <w:ind w:left="298" w:firstLine="30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Рассмотрите   плодовое   тело   труб</w:t>
      </w:r>
      <w:r w:rsidRPr="00337A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337AB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чатого гриба. Отдел</w:t>
      </w:r>
      <w:r w:rsidRPr="00337AB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и</w:t>
      </w:r>
      <w:r w:rsidRPr="00337AB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те пенек от шляпки.</w:t>
      </w:r>
    </w:p>
    <w:p w:rsidR="00F173BC" w:rsidRPr="00337ABB" w:rsidRDefault="00F173BC" w:rsidP="00F173BC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360" w:lineRule="auto"/>
        <w:ind w:left="298" w:firstLine="30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Препаровальным</w:t>
      </w:r>
      <w:proofErr w:type="spellEnd"/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ножом   разрежьте </w:t>
      </w:r>
      <w:r w:rsidRPr="00337AB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пенек вдоль и с помощью лупы рассмот</w:t>
      </w:r>
      <w:r w:rsidRPr="00337A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рите  плотно   пр</w:t>
      </w:r>
      <w:r w:rsidRPr="00337A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37A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легающие  друг  к   другу </w:t>
      </w:r>
      <w:r w:rsidRPr="00337ABB">
        <w:rPr>
          <w:rFonts w:ascii="Times New Roman" w:hAnsi="Times New Roman" w:cs="Times New Roman"/>
          <w:bCs/>
          <w:color w:val="000000"/>
          <w:sz w:val="28"/>
          <w:szCs w:val="28"/>
        </w:rPr>
        <w:t>гифы, составляющие плодовое тело гриба.</w:t>
      </w:r>
    </w:p>
    <w:p w:rsidR="00F173BC" w:rsidRPr="00337ABB" w:rsidRDefault="00F173BC" w:rsidP="00F173BC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360" w:lineRule="auto"/>
        <w:ind w:left="298" w:firstLine="30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Рассмотрите    нижнюю    поверхность </w:t>
      </w:r>
      <w:r w:rsidRPr="00337AB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шляпки с помощью лупы. Найдите отверстия </w:t>
      </w:r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тр</w:t>
      </w:r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</w:t>
      </w:r>
      <w:r w:rsidRPr="00337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бочек, в которых находятся споры.</w:t>
      </w:r>
    </w:p>
    <w:p w:rsidR="00F173BC" w:rsidRPr="00337ABB" w:rsidRDefault="00F173BC" w:rsidP="00F173BC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5" w:line="360" w:lineRule="auto"/>
        <w:ind w:left="298" w:firstLine="30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Рассмотрите плодовое тело пластин</w:t>
      </w:r>
      <w:r w:rsidRPr="00337A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337A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чатого гриба.</w:t>
      </w:r>
    </w:p>
    <w:p w:rsidR="00F173BC" w:rsidRPr="00337ABB" w:rsidRDefault="00F173BC" w:rsidP="00F173BC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360" w:lineRule="auto"/>
        <w:ind w:left="298" w:firstLine="30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 чем сходство и различие пластин</w:t>
      </w:r>
      <w:r w:rsidRPr="00337A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337A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чатых и трубчатых гр</w:t>
      </w:r>
      <w:r w:rsidRPr="00337A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и</w:t>
      </w:r>
      <w:r w:rsidRPr="00337A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бов?</w:t>
      </w:r>
    </w:p>
    <w:p w:rsidR="00F173BC" w:rsidRPr="00337ABB" w:rsidRDefault="00F173BC" w:rsidP="00F173BC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360" w:lineRule="auto"/>
        <w:ind w:left="298" w:firstLine="30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A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Зарисуйте строение грибов.</w:t>
      </w:r>
    </w:p>
    <w:p w:rsidR="007F3EED" w:rsidRDefault="007F3EED">
      <w:bookmarkStart w:id="0" w:name="_GoBack"/>
      <w:bookmarkEnd w:id="0"/>
    </w:p>
    <w:sectPr w:rsidR="007F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E9"/>
    <w:multiLevelType w:val="singleLevel"/>
    <w:tmpl w:val="4CEC70EA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">
    <w:nsid w:val="2DC40396"/>
    <w:multiLevelType w:val="hybridMultilevel"/>
    <w:tmpl w:val="99C483E2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">
    <w:nsid w:val="40362673"/>
    <w:multiLevelType w:val="singleLevel"/>
    <w:tmpl w:val="A72CAFF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4"/>
    <w:rsid w:val="007F3EED"/>
    <w:rsid w:val="00F173BC"/>
    <w:rsid w:val="00F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2016-01-05T14:55:00Z</dcterms:created>
  <dcterms:modified xsi:type="dcterms:W3CDTF">2016-01-05T14:56:00Z</dcterms:modified>
</cp:coreProperties>
</file>