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Вид проекта: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творческий.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Продолжительность проекта: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gramStart"/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краткосрочный</w:t>
      </w:r>
      <w:proofErr w:type="gramEnd"/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B1398E" wp14:editId="5DF9D9A5">
            <wp:simplePos x="0" y="0"/>
            <wp:positionH relativeFrom="column">
              <wp:posOffset>-2189480</wp:posOffset>
            </wp:positionH>
            <wp:positionV relativeFrom="paragraph">
              <wp:posOffset>151765</wp:posOffset>
            </wp:positionV>
            <wp:extent cx="10485120" cy="7251700"/>
            <wp:effectExtent l="0" t="2540" r="8890" b="8890"/>
            <wp:wrapNone/>
            <wp:docPr id="21520" name="Рисунок 21520" descr="http://www.artleo.com/pic/201108/1920x1200/artleo.com-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leo.com/pic/201108/1920x1200/artleo.com-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512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Участники проекта: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воспитатели, дети, родители воспитанников.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Образовательная область: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художественное творчество и познание.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Проблема</w:t>
      </w:r>
      <w:proofErr w:type="gramEnd"/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какими бывают ёлочные игрушки и новогодние украшения.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Актуальность темы: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недостаточность знаний детей младшего дошкольного возраста о разнообразии ёлочных игрушек.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Цель: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создать хорошее настроение и вызвать у детей желание самостоятельно изготавливать ёлочные игрушки.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Задачи: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1. Познакомить детей с историей возникновения ёлочной игрушки.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2. Развивать познавательную активность дошкольников.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3. Развивать творческие способности детей.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4. Учить изготавливать и украшать ёлочные игрушки и силуэты ёлок.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5. Воспитывать аккуратность.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6. Повышать уровень вовлеченности родителей в деятельность ДОУ.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Продукт проекта: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1. Ёлочные игрушки, изготовленные детьми.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2. Ёлочные игрушки, изготовленные совместно – детьми и родителями.</w:t>
      </w:r>
    </w:p>
    <w:p w:rsidR="001241B4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3. Презентация проекта.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lastRenderedPageBreak/>
        <w:t>Этапы реализации проекта: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bdr w:val="none" w:sz="0" w:space="0" w:color="auto" w:frame="1"/>
        </w:rPr>
        <w:t>1. Подготовительный этап.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51F7FB5" wp14:editId="34732AC1">
            <wp:simplePos x="0" y="0"/>
            <wp:positionH relativeFrom="column">
              <wp:posOffset>-2200910</wp:posOffset>
            </wp:positionH>
            <wp:positionV relativeFrom="paragraph">
              <wp:posOffset>370205</wp:posOffset>
            </wp:positionV>
            <wp:extent cx="10485120" cy="7251700"/>
            <wp:effectExtent l="0" t="2540" r="8890" b="8890"/>
            <wp:wrapNone/>
            <wp:docPr id="21521" name="Рисунок 21521" descr="http://www.artleo.com/pic/201108/1920x1200/artleo.com-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leo.com/pic/201108/1920x1200/artleo.com-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512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– Подготовка наглядного материала.</w:t>
      </w:r>
      <w:r w:rsidRPr="00D53D6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– Разборка конспектов познавательно-речевых и творческих занятий, наблюдений, бесед.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– Подбор художественной литературы.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– Подбор информационного материала в уголок родителей.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bdr w:val="none" w:sz="0" w:space="0" w:color="auto" w:frame="1"/>
        </w:rPr>
        <w:t>2. Основной этап.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Содержание деятельности педагога: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1. Познавательно-речевое развитие</w:t>
      </w:r>
    </w:p>
    <w:p w:rsidR="001241B4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Н. О. Д.</w:t>
      </w:r>
      <w:proofErr w:type="gramStart"/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proofErr w:type="gramEnd"/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r w:rsidRPr="006D1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«В лесу родилась ёлочка»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1241B4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Цель: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учить детей различать характерные признаки предметов различными анализаторами {глаза, нос, руки и т. д.)</w:t>
      </w:r>
      <w:proofErr w:type="gramStart"/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Развивать тактильную память. </w:t>
      </w:r>
      <w:proofErr w:type="gramStart"/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Закрепить сравнение предметов (репродукций, умение вычленить части из целого, анализировать, делать выводы.</w:t>
      </w:r>
      <w:proofErr w:type="gramEnd"/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Развивать наблюдательность, любознательность.</w:t>
      </w:r>
    </w:p>
    <w:p w:rsidR="001241B4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241B4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3C0C73" wp14:editId="37B6658E">
            <wp:simplePos x="0" y="0"/>
            <wp:positionH relativeFrom="column">
              <wp:posOffset>1431290</wp:posOffset>
            </wp:positionH>
            <wp:positionV relativeFrom="paragraph">
              <wp:posOffset>128905</wp:posOffset>
            </wp:positionV>
            <wp:extent cx="2880360" cy="1920240"/>
            <wp:effectExtent l="251460" t="243840" r="476250" b="438150"/>
            <wp:wrapNone/>
            <wp:docPr id="21522" name="Рисунок 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0360" cy="192024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62C0E4" wp14:editId="468ECF88">
            <wp:simplePos x="0" y="0"/>
            <wp:positionH relativeFrom="column">
              <wp:posOffset>3750310</wp:posOffset>
            </wp:positionH>
            <wp:positionV relativeFrom="paragraph">
              <wp:posOffset>-10795</wp:posOffset>
            </wp:positionV>
            <wp:extent cx="2865120" cy="1910080"/>
            <wp:effectExtent l="248920" t="246380" r="469900" b="431800"/>
            <wp:wrapNone/>
            <wp:docPr id="21523" name="Рисунок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65120" cy="191008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FBC730A" wp14:editId="2B963049">
            <wp:simplePos x="0" y="0"/>
            <wp:positionH relativeFrom="column">
              <wp:posOffset>-458470</wp:posOffset>
            </wp:positionH>
            <wp:positionV relativeFrom="paragraph">
              <wp:posOffset>120015</wp:posOffset>
            </wp:positionV>
            <wp:extent cx="2453640" cy="1635760"/>
            <wp:effectExtent l="256540" t="238760" r="469900" b="431800"/>
            <wp:wrapNone/>
            <wp:docPr id="21524" name="Рисунок 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3640" cy="163576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241B4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241B4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241B4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r w:rsidRPr="006D1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«Наш друг – Дед Мороз»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3BC71857" wp14:editId="5FFDA7CE">
            <wp:simplePos x="0" y="0"/>
            <wp:positionH relativeFrom="column">
              <wp:posOffset>-2199640</wp:posOffset>
            </wp:positionH>
            <wp:positionV relativeFrom="paragraph">
              <wp:posOffset>1044575</wp:posOffset>
            </wp:positionV>
            <wp:extent cx="10485120" cy="7251700"/>
            <wp:effectExtent l="0" t="2540" r="8890" b="8890"/>
            <wp:wrapNone/>
            <wp:docPr id="21525" name="Рисунок 21525" descr="http://www.artleo.com/pic/201108/1920x1200/artleo.com-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leo.com/pic/201108/1920x1200/artleo.com-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512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Цель: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создать у детей атмосферу праздничного настроения. Развивать у детей мышление, фантазию, творческое воображение. Воспитывать любовь к русским народным традиционным праздникам. Тренировать терпеливость, умение хранить свои секреты и бережное отношение к чужим секретам.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r w:rsidRPr="006D1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«Знакомство с ёлочной игрушкой»</w:t>
      </w:r>
      <w:r w:rsidRPr="00D53D6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Цель:</w:t>
      </w: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 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знакомить детей с историей возникновения ёлочных игрушек, материалами из которых их изготавливают.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Чтение художественной литературы: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 К. Чуковский «Ёлка»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 З. Александрова «Дед Мороз»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 Л. Воронкова «Таня выбирает ёлку»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 р. н. сказка «Морозко»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bdr w:val="none" w:sz="0" w:space="0" w:color="auto" w:frame="1"/>
        </w:rPr>
        <w:t>2. Художественно-эстетическое развитие.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Н. О. Д. по художественному творчеству.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- Аппликация «Ёлочка-ёлка»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Цель: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 ориентация на плоскости (право - лево, низ - верх, наклеивать готовые формы в определённой последовательности, учитывая их величину и располагая в высоту от самого большого до самого маленького.</w:t>
      </w:r>
      <w:proofErr w:type="gramEnd"/>
    </w:p>
    <w:p w:rsidR="001241B4" w:rsidRPr="006D1553" w:rsidRDefault="001241B4" w:rsidP="001241B4">
      <w:pPr>
        <w:spacing w:after="113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11B80C0" wp14:editId="37270358">
            <wp:simplePos x="0" y="0"/>
            <wp:positionH relativeFrom="column">
              <wp:posOffset>-2219960</wp:posOffset>
            </wp:positionH>
            <wp:positionV relativeFrom="paragraph">
              <wp:posOffset>1044575</wp:posOffset>
            </wp:positionV>
            <wp:extent cx="10485120" cy="7251700"/>
            <wp:effectExtent l="0" t="2540" r="8890" b="8890"/>
            <wp:wrapNone/>
            <wp:docPr id="21526" name="Рисунок 21526" descr="http://www.artleo.com/pic/201108/1920x1200/artleo.com-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leo.com/pic/201108/1920x1200/artleo.com-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512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- Аппликация «Новогодняя игрушка»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Цель:</w:t>
      </w: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 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сформировать у детей представление о празднике Нового года, назначении елочных игрушек; развивать умение выделять существенные признаки игрушек – цвет, форму, величину, материалы, из которых они 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сделаны, их качества и свойства, используя обследовательские действия; воспитывать бережное обращение с елочными игрушками и украшениями.</w:t>
      </w:r>
    </w:p>
    <w:p w:rsidR="001241B4" w:rsidRPr="006D1553" w:rsidRDefault="001241B4" w:rsidP="001241B4">
      <w:pPr>
        <w:spacing w:after="113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3571465" wp14:editId="5EB6287A">
            <wp:simplePos x="0" y="0"/>
            <wp:positionH relativeFrom="column">
              <wp:posOffset>-2550160</wp:posOffset>
            </wp:positionH>
            <wp:positionV relativeFrom="paragraph">
              <wp:posOffset>133985</wp:posOffset>
            </wp:positionV>
            <wp:extent cx="10485120" cy="7251700"/>
            <wp:effectExtent l="0" t="2540" r="8890" b="8890"/>
            <wp:wrapNone/>
            <wp:docPr id="21528" name="Рисунок 21528" descr="http://www.artleo.com/pic/201108/1920x1200/artleo.com-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leo.com/pic/201108/1920x1200/artleo.com-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512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6D1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Рисование «Шарики для новогодней ёлки»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Цель:</w:t>
      </w:r>
      <w:r w:rsidRPr="006D1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 </w:t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вызвать у детей радостное чувство, связанное с предстоящим новогодним праздником; учить приемам закрашивания, не выходя за контуры.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 Изготовление новогодних открыток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- Коллективная работа «Ёлочка-красавица»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 с родителями: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Консультации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1. История новогодней игрушки.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2. История новогодней ёлки.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3. Что такое Новый год для ребенка.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Заключительный этап: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1. Выставка детских работ.</w:t>
      </w:r>
    </w:p>
    <w:p w:rsidR="001241B4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2. Украшение ёлки в группе.</w:t>
      </w:r>
      <w:r w:rsidRPr="00D53D6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3. Конкурс на лучшее оформление группы</w:t>
      </w:r>
    </w:p>
    <w:p w:rsidR="001241B4" w:rsidRPr="006D1553" w:rsidRDefault="001241B4" w:rsidP="001241B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Ожидаемый результат: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1. Создать хорошее настроение у детей.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2. Развитие творческих способностей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9A9CF9C" wp14:editId="028E8498">
            <wp:simplePos x="0" y="0"/>
            <wp:positionH relativeFrom="column">
              <wp:posOffset>-2496820</wp:posOffset>
            </wp:positionH>
            <wp:positionV relativeFrom="paragraph">
              <wp:posOffset>490220</wp:posOffset>
            </wp:positionV>
            <wp:extent cx="10354310" cy="7254240"/>
            <wp:effectExtent l="6985" t="0" r="0" b="0"/>
            <wp:wrapNone/>
            <wp:docPr id="21531" name="Рисунок 21531" descr="http://www.artleo.com/pic/201108/1920x1200/artleo.com-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leo.com/pic/201108/1920x1200/artleo.com-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5431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3. Развитие речевой активности.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4. Формирование у детей социально-духовных качеств.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5. Вызвать желание самостоятельно украсить группу к новогоднему празднику.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6. Повышение компетентности родителей.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7. Проведение выставок, конкурсов по теме проекта.</w:t>
      </w:r>
    </w:p>
    <w:p w:rsidR="001241B4" w:rsidRPr="006D1553" w:rsidRDefault="001241B4" w:rsidP="001241B4">
      <w:pPr>
        <w:spacing w:before="338" w:after="338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800C0B6" wp14:editId="0FEDE9A0">
            <wp:simplePos x="0" y="0"/>
            <wp:positionH relativeFrom="column">
              <wp:posOffset>-60960</wp:posOffset>
            </wp:positionH>
            <wp:positionV relativeFrom="paragraph">
              <wp:posOffset>421005</wp:posOffset>
            </wp:positionV>
            <wp:extent cx="3465830" cy="2310765"/>
            <wp:effectExtent l="247650" t="247650" r="439420" b="432435"/>
            <wp:wrapNone/>
            <wp:docPr id="21530" name="Рисунок 2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310765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D1553">
        <w:rPr>
          <w:rFonts w:ascii="Times New Roman" w:eastAsia="Times New Roman" w:hAnsi="Times New Roman" w:cs="Times New Roman"/>
          <w:color w:val="333333"/>
          <w:sz w:val="28"/>
          <w:szCs w:val="28"/>
        </w:rPr>
        <w:t>8. Создание тематических коллекций, фотоальбомов.</w:t>
      </w: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768B17F" wp14:editId="066E5618">
            <wp:simplePos x="0" y="0"/>
            <wp:positionH relativeFrom="column">
              <wp:posOffset>3913823</wp:posOffset>
            </wp:positionH>
            <wp:positionV relativeFrom="paragraph">
              <wp:posOffset>-44069</wp:posOffset>
            </wp:positionV>
            <wp:extent cx="2251710" cy="1801495"/>
            <wp:effectExtent l="244157" t="251143" r="449898" b="430847"/>
            <wp:wrapNone/>
            <wp:docPr id="21529" name="Рисунок 2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71"/>
                    <a:stretch/>
                  </pic:blipFill>
                  <pic:spPr bwMode="auto">
                    <a:xfrm rot="16200000">
                      <a:off x="0" y="0"/>
                      <a:ext cx="2251710" cy="1801495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53E88A2" wp14:editId="0B0C8240">
            <wp:simplePos x="0" y="0"/>
            <wp:positionH relativeFrom="column">
              <wp:posOffset>-55880</wp:posOffset>
            </wp:positionH>
            <wp:positionV relativeFrom="paragraph">
              <wp:posOffset>326390</wp:posOffset>
            </wp:positionV>
            <wp:extent cx="3108960" cy="2621280"/>
            <wp:effectExtent l="247650" t="247650" r="434340" b="445770"/>
            <wp:wrapNone/>
            <wp:docPr id="21532" name="Рисунок 2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r="6643"/>
                    <a:stretch/>
                  </pic:blipFill>
                  <pic:spPr bwMode="auto">
                    <a:xfrm>
                      <a:off x="0" y="0"/>
                      <a:ext cx="3108960" cy="262128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4A88235" wp14:editId="0F97FAAE">
            <wp:simplePos x="0" y="0"/>
            <wp:positionH relativeFrom="column">
              <wp:posOffset>3282950</wp:posOffset>
            </wp:positionH>
            <wp:positionV relativeFrom="paragraph">
              <wp:posOffset>10160</wp:posOffset>
            </wp:positionV>
            <wp:extent cx="3088640" cy="2058670"/>
            <wp:effectExtent l="247650" t="247650" r="435610" b="436880"/>
            <wp:wrapNone/>
            <wp:docPr id="21533" name="Рисунок 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058670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478AD5E" wp14:editId="349FC5EB">
            <wp:simplePos x="0" y="0"/>
            <wp:positionH relativeFrom="column">
              <wp:posOffset>2762532</wp:posOffset>
            </wp:positionH>
            <wp:positionV relativeFrom="paragraph">
              <wp:posOffset>157198</wp:posOffset>
            </wp:positionV>
            <wp:extent cx="2418083" cy="2149407"/>
            <wp:effectExtent l="344170" t="246380" r="421640" b="288290"/>
            <wp:wrapNone/>
            <wp:docPr id="21534" name="Рисунок 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8333"/>
                    <a:stretch/>
                  </pic:blipFill>
                  <pic:spPr bwMode="auto">
                    <a:xfrm rot="16200000">
                      <a:off x="0" y="0"/>
                      <a:ext cx="2418083" cy="2149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07888E2" wp14:editId="5B282F00">
            <wp:simplePos x="0" y="0"/>
            <wp:positionH relativeFrom="column">
              <wp:posOffset>11430</wp:posOffset>
            </wp:positionH>
            <wp:positionV relativeFrom="paragraph">
              <wp:posOffset>259080</wp:posOffset>
            </wp:positionV>
            <wp:extent cx="2885440" cy="3129280"/>
            <wp:effectExtent l="247650" t="247650" r="429260" b="433070"/>
            <wp:wrapNone/>
            <wp:docPr id="21535" name="Рисунок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5" r="7973"/>
                    <a:stretch/>
                  </pic:blipFill>
                  <pic:spPr bwMode="auto">
                    <a:xfrm>
                      <a:off x="0" y="0"/>
                      <a:ext cx="2885440" cy="312928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6D1553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F9FF83B" wp14:editId="2702B21F">
            <wp:simplePos x="0" y="0"/>
            <wp:positionH relativeFrom="column">
              <wp:posOffset>3750310</wp:posOffset>
            </wp:positionH>
            <wp:positionV relativeFrom="paragraph">
              <wp:posOffset>130810</wp:posOffset>
            </wp:positionV>
            <wp:extent cx="2397760" cy="2517140"/>
            <wp:effectExtent l="76200" t="76200" r="78740" b="73660"/>
            <wp:wrapNone/>
            <wp:docPr id="21536" name="Рисунок 2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2" r="12957" b="5814"/>
                    <a:stretch/>
                  </pic:blipFill>
                  <pic:spPr bwMode="auto">
                    <a:xfrm>
                      <a:off x="0" y="0"/>
                      <a:ext cx="2397760" cy="251714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D53D6A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C508136" wp14:editId="7779CB88">
            <wp:simplePos x="0" y="0"/>
            <wp:positionH relativeFrom="column">
              <wp:posOffset>-252730</wp:posOffset>
            </wp:positionH>
            <wp:positionV relativeFrom="paragraph">
              <wp:posOffset>-212090</wp:posOffset>
            </wp:positionV>
            <wp:extent cx="6604000" cy="3495040"/>
            <wp:effectExtent l="247650" t="247650" r="444500" b="429260"/>
            <wp:wrapNone/>
            <wp:docPr id="21539" name="Рисунок 2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g2ENlUSks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13290" r="7641" b="26465"/>
                    <a:stretch/>
                  </pic:blipFill>
                  <pic:spPr bwMode="auto">
                    <a:xfrm>
                      <a:off x="0" y="0"/>
                      <a:ext cx="6604000" cy="349504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6821539" wp14:editId="1774E614">
            <wp:extent cx="3068320" cy="3068320"/>
            <wp:effectExtent l="0" t="0" r="0" b="0"/>
            <wp:docPr id="21540" name="Рисунок 21540" descr="http://a.dilcdn.com/bl/wp-content/uploads/sites/8/2012/12/10-mod-podge-diy-christmas-ornamen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.dilcdn.com/bl/wp-content/uploads/sites/8/2012/12/10-mod-podge-diy-christmas-ornaments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45A428AC" wp14:editId="45B91D9C">
            <wp:simplePos x="0" y="0"/>
            <wp:positionH relativeFrom="column">
              <wp:posOffset>-594360</wp:posOffset>
            </wp:positionH>
            <wp:positionV relativeFrom="paragraph">
              <wp:posOffset>-452755</wp:posOffset>
            </wp:positionV>
            <wp:extent cx="2540000" cy="3393440"/>
            <wp:effectExtent l="247650" t="247650" r="431800" b="435610"/>
            <wp:wrapNone/>
            <wp:docPr id="21538" name="Рисунок 2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2" r="28239" b="16778"/>
                    <a:stretch/>
                  </pic:blipFill>
                  <pic:spPr bwMode="auto">
                    <a:xfrm>
                      <a:off x="0" y="0"/>
                      <a:ext cx="2540000" cy="339344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A42F7F2" wp14:editId="562EE650">
            <wp:simplePos x="0" y="0"/>
            <wp:positionH relativeFrom="column">
              <wp:posOffset>2353310</wp:posOffset>
            </wp:positionH>
            <wp:positionV relativeFrom="paragraph">
              <wp:posOffset>226060</wp:posOffset>
            </wp:positionV>
            <wp:extent cx="5260975" cy="2739390"/>
            <wp:effectExtent l="251143" t="244157" r="476567" b="438468"/>
            <wp:wrapNone/>
            <wp:docPr id="21541" name="Рисунок 2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12632" r="9899" b="20274"/>
                    <a:stretch/>
                  </pic:blipFill>
                  <pic:spPr bwMode="auto">
                    <a:xfrm rot="16200000">
                      <a:off x="0" y="0"/>
                      <a:ext cx="5260975" cy="273939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</w:t>
      </w: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E4B1933" wp14:editId="62127FA9">
            <wp:simplePos x="0" y="0"/>
            <wp:positionH relativeFrom="column">
              <wp:posOffset>1520825</wp:posOffset>
            </wp:positionH>
            <wp:positionV relativeFrom="paragraph">
              <wp:posOffset>297815</wp:posOffset>
            </wp:positionV>
            <wp:extent cx="2418080" cy="2418080"/>
            <wp:effectExtent l="247650" t="247650" r="439420" b="439420"/>
            <wp:wrapNone/>
            <wp:docPr id="21542" name="Рисунок 21542" descr="http://a.dilcdn.com/bl/wp-content/uploads/sites/8/2012/12/10-mod-podge-diy-christmas-ornamen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.dilcdn.com/bl/wp-content/uploads/sites/8/2012/12/10-mod-podge-diy-christmas-ornaments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41808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Pr="00645008" w:rsidRDefault="001241B4" w:rsidP="001241B4">
      <w:pPr>
        <w:rPr>
          <w:rFonts w:ascii="Times New Roman" w:hAnsi="Times New Roman" w:cs="Times New Roman"/>
          <w:sz w:val="28"/>
          <w:szCs w:val="28"/>
        </w:rPr>
      </w:pPr>
    </w:p>
    <w:p w:rsidR="001241B4" w:rsidRDefault="001241B4" w:rsidP="001241B4">
      <w:pPr>
        <w:rPr>
          <w:rFonts w:ascii="Times New Roman" w:hAnsi="Times New Roman" w:cs="Times New Roman"/>
          <w:b/>
          <w:noProof/>
          <w:color w:val="FF0000"/>
          <w:sz w:val="72"/>
          <w:szCs w:val="72"/>
        </w:rPr>
      </w:pPr>
    </w:p>
    <w:p w:rsidR="001241B4" w:rsidRDefault="001241B4" w:rsidP="001241B4">
      <w:pPr>
        <w:rPr>
          <w:rFonts w:ascii="Times New Roman" w:hAnsi="Times New Roman" w:cs="Times New Roman"/>
          <w:b/>
          <w:noProof/>
          <w:color w:val="FF0000"/>
          <w:sz w:val="72"/>
          <w:szCs w:val="72"/>
        </w:rPr>
      </w:pPr>
    </w:p>
    <w:p w:rsidR="001241B4" w:rsidRDefault="001241B4" w:rsidP="001241B4">
      <w:pPr>
        <w:rPr>
          <w:rFonts w:ascii="Times New Roman" w:hAnsi="Times New Roman" w:cs="Times New Roman"/>
          <w:b/>
          <w:noProof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3BAB2E4" wp14:editId="7C6D8CCC">
            <wp:simplePos x="0" y="0"/>
            <wp:positionH relativeFrom="column">
              <wp:posOffset>-340450</wp:posOffset>
            </wp:positionH>
            <wp:positionV relativeFrom="paragraph">
              <wp:posOffset>475959</wp:posOffset>
            </wp:positionV>
            <wp:extent cx="2174240" cy="2217420"/>
            <wp:effectExtent l="19050" t="19050" r="16510" b="11430"/>
            <wp:wrapNone/>
            <wp:docPr id="21543" name="Рисунок 21543" descr="http://dg51.mycdn.me/getImage?photoId=66581425841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g51.mycdn.me/getImage?photoId=665814258413&amp;photoType=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7" t="15500" r="31096" b="7500"/>
                    <a:stretch/>
                  </pic:blipFill>
                  <pic:spPr bwMode="auto">
                    <a:xfrm>
                      <a:off x="0" y="0"/>
                      <a:ext cx="2174240" cy="2217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4" w:rsidRDefault="001241B4" w:rsidP="001241B4">
      <w:pPr>
        <w:rPr>
          <w:rFonts w:ascii="Times New Roman" w:hAnsi="Times New Roman" w:cs="Times New Roman"/>
          <w:b/>
          <w:noProof/>
          <w:color w:val="FF0000"/>
          <w:sz w:val="72"/>
          <w:szCs w:val="72"/>
        </w:rPr>
      </w:pPr>
    </w:p>
    <w:p w:rsidR="001241B4" w:rsidRDefault="001241B4" w:rsidP="001241B4">
      <w:pPr>
        <w:rPr>
          <w:rFonts w:ascii="Times New Roman" w:hAnsi="Times New Roman" w:cs="Times New Roman"/>
          <w:b/>
          <w:noProof/>
          <w:color w:val="FF0000"/>
          <w:sz w:val="72"/>
          <w:szCs w:val="72"/>
        </w:rPr>
      </w:pPr>
    </w:p>
    <w:p w:rsidR="001241B4" w:rsidRDefault="001241B4" w:rsidP="001241B4">
      <w:pPr>
        <w:rPr>
          <w:rFonts w:ascii="Times New Roman" w:hAnsi="Times New Roman" w:cs="Times New Roman"/>
          <w:b/>
          <w:noProof/>
          <w:color w:val="FF0000"/>
          <w:sz w:val="72"/>
          <w:szCs w:val="72"/>
        </w:rPr>
      </w:pPr>
    </w:p>
    <w:p w:rsidR="00902FD1" w:rsidRDefault="001241B4"/>
    <w:sectPr w:rsidR="00902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1B4"/>
    <w:rsid w:val="0006138B"/>
    <w:rsid w:val="001241B4"/>
    <w:rsid w:val="0077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1B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1B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2016-01-14T08:03:00Z</dcterms:created>
  <dcterms:modified xsi:type="dcterms:W3CDTF">2016-01-14T08:05:00Z</dcterms:modified>
</cp:coreProperties>
</file>