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AF" w:rsidRPr="00EF69AF" w:rsidRDefault="00047A53" w:rsidP="00EF69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Детская агрессивность, причины, коррекция.</w:t>
      </w:r>
    </w:p>
    <w:p w:rsidR="00D73466" w:rsidRPr="00336D5A" w:rsidRDefault="00EF69AF" w:rsidP="00EF6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0F31" w:rsidRPr="00336D5A">
        <w:rPr>
          <w:rFonts w:ascii="Times New Roman" w:hAnsi="Times New Roman" w:cs="Times New Roman"/>
          <w:sz w:val="24"/>
          <w:szCs w:val="24"/>
        </w:rPr>
        <w:t>Однажды утром я шла по тротуару по делам. Впереди меня я увидела дерущихся детей. Это были школьники из 4 класса. Один из мальчиков повалил другого на землю и бил его ногами. Тот лежал, спрятав лицо в руки. А еще один мальчик стоял в стороне и наблюдал за дракой. Я подошла и отвела в сторону нападающего ребенка. Второму я помогла подняться и спросила, что же произошло и почему они так дерутся. Оба мальчика были настолько возбуждены и агрессивны, что нормального ответа я так и не смогла добиться. Пришлось обоих провожать домой. Один мальчик вел себя особо агрессивно, на мои вопросы отвечал так: «это не</w:t>
      </w:r>
      <w:r w:rsidR="002754C0">
        <w:rPr>
          <w:rFonts w:ascii="Times New Roman" w:hAnsi="Times New Roman" w:cs="Times New Roman"/>
          <w:sz w:val="24"/>
          <w:szCs w:val="24"/>
        </w:rPr>
        <w:t xml:space="preserve"> ваше дело. Он </w:t>
      </w:r>
      <w:proofErr w:type="gramStart"/>
      <w:r w:rsidR="002754C0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="002754C0">
        <w:rPr>
          <w:rFonts w:ascii="Times New Roman" w:hAnsi="Times New Roman" w:cs="Times New Roman"/>
          <w:sz w:val="24"/>
          <w:szCs w:val="24"/>
        </w:rPr>
        <w:t>, я его убью». З</w:t>
      </w:r>
      <w:r w:rsidR="00630F31" w:rsidRPr="00336D5A">
        <w:rPr>
          <w:rFonts w:ascii="Times New Roman" w:hAnsi="Times New Roman" w:cs="Times New Roman"/>
          <w:sz w:val="24"/>
          <w:szCs w:val="24"/>
        </w:rPr>
        <w:t>акончилось все тем, что я одного из них проводила до самого дома</w:t>
      </w:r>
      <w:r w:rsidR="00E378C1" w:rsidRPr="00336D5A">
        <w:rPr>
          <w:rFonts w:ascii="Times New Roman" w:hAnsi="Times New Roman" w:cs="Times New Roman"/>
          <w:sz w:val="24"/>
          <w:szCs w:val="24"/>
        </w:rPr>
        <w:t>, узнав, что же случилось.</w:t>
      </w:r>
    </w:p>
    <w:p w:rsidR="00E378C1" w:rsidRPr="00336D5A" w:rsidRDefault="00EF69AF" w:rsidP="00EF6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C67" w:rsidRPr="00336D5A">
        <w:rPr>
          <w:rFonts w:ascii="Times New Roman" w:hAnsi="Times New Roman" w:cs="Times New Roman"/>
          <w:sz w:val="24"/>
          <w:szCs w:val="24"/>
        </w:rPr>
        <w:t>Понятно, что мальчишки всегда дрались, дерутся и будут драться. Но вот вопрос, который меня очень интересует: «Почему мальчишки дерутся?». Есть, конечно</w:t>
      </w:r>
      <w:r w:rsidR="002754C0">
        <w:rPr>
          <w:rFonts w:ascii="Times New Roman" w:hAnsi="Times New Roman" w:cs="Times New Roman"/>
          <w:sz w:val="24"/>
          <w:szCs w:val="24"/>
        </w:rPr>
        <w:t>,</w:t>
      </w:r>
      <w:r w:rsidR="00655C67" w:rsidRPr="00336D5A">
        <w:rPr>
          <w:rFonts w:ascii="Times New Roman" w:hAnsi="Times New Roman" w:cs="Times New Roman"/>
          <w:sz w:val="24"/>
          <w:szCs w:val="24"/>
        </w:rPr>
        <w:t xml:space="preserve"> и девочки, которые тоже дерутся. Но неужели это так необходимо. А эти искаженные злобой и обидой лица? Ведь дети еще, откуда такая агрессивность? </w:t>
      </w:r>
      <w:r w:rsidR="00B019C3" w:rsidRPr="00336D5A">
        <w:rPr>
          <w:rFonts w:ascii="Times New Roman" w:hAnsi="Times New Roman" w:cs="Times New Roman"/>
          <w:sz w:val="24"/>
          <w:szCs w:val="24"/>
        </w:rPr>
        <w:t>Почему в наше время</w:t>
      </w:r>
      <w:r w:rsidR="00A15199" w:rsidRPr="00336D5A">
        <w:rPr>
          <w:rFonts w:ascii="Times New Roman" w:hAnsi="Times New Roman" w:cs="Times New Roman"/>
          <w:sz w:val="24"/>
          <w:szCs w:val="24"/>
        </w:rPr>
        <w:t xml:space="preserve"> детская агрессивность растет день ото дня? Почему мы обращаем на это внимание, когда уже случилась беда? Почему на агрессивное поведение ребенка мы отвечаем еще большей агрессивностью? Почему агрессивность становится нормой в нашем обществе? Я постараюсь найти ответ на каждый вопрос. </w:t>
      </w:r>
    </w:p>
    <w:p w:rsidR="00A15199" w:rsidRPr="00336D5A" w:rsidRDefault="00A15199" w:rsidP="00EF6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>Прежде, чем приступить к поиску ответов, давайте разберем, что же такое агрессия? Если открыть современный словарь по психологии, то там мы прочитаем:</w:t>
      </w:r>
    </w:p>
    <w:p w:rsidR="00A15199" w:rsidRPr="00336D5A" w:rsidRDefault="00EF69AF" w:rsidP="00EF69AF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5199" w:rsidRPr="00336D5A">
        <w:rPr>
          <w:rFonts w:ascii="Times New Roman" w:hAnsi="Times New Roman" w:cs="Times New Roman"/>
          <w:sz w:val="24"/>
          <w:szCs w:val="24"/>
        </w:rPr>
        <w:t>Агрессия – это мотив или мотивированный акт, цель которого нанести вред другому человеку (индивиду). Агрессия – это атака, нападение, физическая сила против другого субъекта. Агрессия – это когда выражаются отрицательные чувства, эмоции</w:t>
      </w:r>
      <w:r w:rsidR="000D3434" w:rsidRPr="00336D5A">
        <w:rPr>
          <w:rFonts w:ascii="Times New Roman" w:hAnsi="Times New Roman" w:cs="Times New Roman"/>
          <w:sz w:val="24"/>
          <w:szCs w:val="24"/>
        </w:rPr>
        <w:t xml:space="preserve"> через конфликт, ссору в виде вербальной реакции (угрозы, ругани, мата, формы проклятия). Для чего она нужна? </w:t>
      </w:r>
    </w:p>
    <w:p w:rsidR="000D3434" w:rsidRPr="00336D5A" w:rsidRDefault="000D3434" w:rsidP="00EF69AF">
      <w:pPr>
        <w:pStyle w:val="a3"/>
        <w:numPr>
          <w:ilvl w:val="0"/>
          <w:numId w:val="1"/>
        </w:numPr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>Это защитная реакция при страхе, напряженности, подавленном состоянии.</w:t>
      </w:r>
    </w:p>
    <w:p w:rsidR="000D3434" w:rsidRPr="00336D5A" w:rsidRDefault="000D3434" w:rsidP="00EF69AF">
      <w:pPr>
        <w:pStyle w:val="a3"/>
        <w:numPr>
          <w:ilvl w:val="0"/>
          <w:numId w:val="1"/>
        </w:numPr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>Это желание подчинить себе других людей.</w:t>
      </w:r>
    </w:p>
    <w:p w:rsidR="000D3434" w:rsidRPr="00336D5A" w:rsidRDefault="000D3434" w:rsidP="00EF69AF">
      <w:pPr>
        <w:pStyle w:val="a3"/>
        <w:numPr>
          <w:ilvl w:val="0"/>
          <w:numId w:val="1"/>
        </w:numPr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>Это вид самоутверждения, превосходство над другими.</w:t>
      </w:r>
    </w:p>
    <w:p w:rsidR="000D3434" w:rsidRPr="00336D5A" w:rsidRDefault="000D3434" w:rsidP="00EF69AF">
      <w:pPr>
        <w:pStyle w:val="a3"/>
        <w:numPr>
          <w:ilvl w:val="0"/>
          <w:numId w:val="1"/>
        </w:numPr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>Это действие, направленное на подавление или унижение другого человека.</w:t>
      </w:r>
    </w:p>
    <w:p w:rsidR="000D3434" w:rsidRPr="00336D5A" w:rsidRDefault="00117255" w:rsidP="00EF6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>Почему мы так часто наблюдаем детскую агрессивность?  Дело в том, что в зависимости от взрослых у детей еще слабо развиты нравственные представления. Его поведение чаще всего имеет тесную связь с переживаниями, страхами</w:t>
      </w:r>
      <w:r w:rsidR="002754C0">
        <w:rPr>
          <w:rFonts w:ascii="Times New Roman" w:hAnsi="Times New Roman" w:cs="Times New Roman"/>
          <w:sz w:val="24"/>
          <w:szCs w:val="24"/>
        </w:rPr>
        <w:t>,</w:t>
      </w:r>
      <w:r w:rsidRPr="00336D5A">
        <w:rPr>
          <w:rFonts w:ascii="Times New Roman" w:hAnsi="Times New Roman" w:cs="Times New Roman"/>
          <w:sz w:val="24"/>
          <w:szCs w:val="24"/>
        </w:rPr>
        <w:t xml:space="preserve"> вызванными какими – либо событиями. Детство более всего насыщенно критическими возрастными периодами формирования личности, обостряемые проблемами социализации. В период детства начинают </w:t>
      </w:r>
      <w:r w:rsidRPr="00336D5A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формироваться взаимоотношения ребенка с окружающими. И здесь очень важна  правильная постановка </w:t>
      </w:r>
      <w:r w:rsidR="003C30BD" w:rsidRPr="00336D5A">
        <w:rPr>
          <w:rFonts w:ascii="Times New Roman" w:hAnsi="Times New Roman" w:cs="Times New Roman"/>
          <w:sz w:val="24"/>
          <w:szCs w:val="24"/>
        </w:rPr>
        <w:t xml:space="preserve">этих взаимоотношений. </w:t>
      </w:r>
    </w:p>
    <w:p w:rsidR="003C30BD" w:rsidRPr="00336D5A" w:rsidRDefault="003C30BD" w:rsidP="00EF6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 xml:space="preserve">Наиболее важным периодом социального развития является дошкольное детство. Именно в этот период интенсивно формируются все стороны личности ребенка. Поэтому и отношение к детской агрессии должно быть особым. Необходимо донести до ребенка </w:t>
      </w:r>
      <w:r w:rsidR="0012075F" w:rsidRPr="00336D5A">
        <w:rPr>
          <w:rFonts w:ascii="Times New Roman" w:hAnsi="Times New Roman" w:cs="Times New Roman"/>
          <w:sz w:val="24"/>
          <w:szCs w:val="24"/>
        </w:rPr>
        <w:t xml:space="preserve">понимание того, что может ему помочь построить хорошие взаимоотношения с миром: агрессивное поведение, либо доброжелательность, гуманность. </w:t>
      </w:r>
    </w:p>
    <w:p w:rsidR="00287CD7" w:rsidRPr="00336D5A" w:rsidRDefault="0012075F" w:rsidP="00EF6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>А мы, взрослые, чаще всего упускаем этот период. Да и другие периоды, как младший и средний школьный, мы тоже упускаем. И обращаем на это внимание, когда случается неприятность.  Почему же это происходит? Все потому, что взро</w:t>
      </w:r>
      <w:r w:rsidR="00081470" w:rsidRPr="00336D5A">
        <w:rPr>
          <w:rFonts w:ascii="Times New Roman" w:hAnsi="Times New Roman" w:cs="Times New Roman"/>
          <w:sz w:val="24"/>
          <w:szCs w:val="24"/>
        </w:rPr>
        <w:t>слые считают детство самым беззаботным периодом, а детские проблемы чем – то смешным и не важным. И чаще всего переживания и разочарования ребенка, которые взрослым кажутся мелкими и незначительными, оказываются острыми и труднопереносимыми в силу незрелости нервной системы ребенка. Отсюда ребенок в силу своего опыта проявляет агрессивность – как реакцию самозащиты или нападения. И вместо того, чтобы выяснить у ребенка,  что его беспокоит, мы</w:t>
      </w:r>
      <w:r w:rsidR="00804037">
        <w:rPr>
          <w:rFonts w:ascii="Times New Roman" w:hAnsi="Times New Roman" w:cs="Times New Roman"/>
          <w:sz w:val="24"/>
          <w:szCs w:val="24"/>
        </w:rPr>
        <w:t>,</w:t>
      </w:r>
      <w:r w:rsidR="00081470" w:rsidRPr="00336D5A">
        <w:rPr>
          <w:rFonts w:ascii="Times New Roman" w:hAnsi="Times New Roman" w:cs="Times New Roman"/>
          <w:sz w:val="24"/>
          <w:szCs w:val="24"/>
        </w:rPr>
        <w:t xml:space="preserve"> видя его агрессию</w:t>
      </w:r>
      <w:r w:rsidR="00804037">
        <w:rPr>
          <w:rFonts w:ascii="Times New Roman" w:hAnsi="Times New Roman" w:cs="Times New Roman"/>
          <w:sz w:val="24"/>
          <w:szCs w:val="24"/>
        </w:rPr>
        <w:t>,</w:t>
      </w:r>
      <w:r w:rsidR="00081470" w:rsidRPr="00336D5A">
        <w:rPr>
          <w:rFonts w:ascii="Times New Roman" w:hAnsi="Times New Roman" w:cs="Times New Roman"/>
          <w:sz w:val="24"/>
          <w:szCs w:val="24"/>
        </w:rPr>
        <w:t xml:space="preserve"> подавляем </w:t>
      </w:r>
      <w:r w:rsidR="005D346E" w:rsidRPr="00336D5A">
        <w:rPr>
          <w:rFonts w:ascii="Times New Roman" w:hAnsi="Times New Roman" w:cs="Times New Roman"/>
          <w:sz w:val="24"/>
          <w:szCs w:val="24"/>
        </w:rPr>
        <w:t>у него желание забрать игрушку или ударить другого ребенка. Этим самым мы не только помогаем ребенку загнать вовнутрь его нерешенные проблемы, мы еще создаем условия, которые ухудшают психологическое самочувствие ребенка и всю его систему отношений с миром.</w:t>
      </w:r>
      <w:r w:rsidR="003747FF" w:rsidRPr="00336D5A">
        <w:rPr>
          <w:rFonts w:ascii="Times New Roman" w:hAnsi="Times New Roman" w:cs="Times New Roman"/>
          <w:sz w:val="24"/>
          <w:szCs w:val="24"/>
        </w:rPr>
        <w:t xml:space="preserve"> А ведь на самом деле любое негативное поведение ребенка это своего рода крик о помощи. И если мы вовремя отреагируем на него своим пониманием, то поможем разобраться ребенку в своих чувствах и направить его в правильном направлении. В следу</w:t>
      </w:r>
      <w:r w:rsidR="00287CD7" w:rsidRPr="00336D5A">
        <w:rPr>
          <w:rFonts w:ascii="Times New Roman" w:hAnsi="Times New Roman" w:cs="Times New Roman"/>
          <w:sz w:val="24"/>
          <w:szCs w:val="24"/>
        </w:rPr>
        <w:t xml:space="preserve">ющий раз, когда он столкнется с такой же ситуацией, то он уже будет знать, что делать. </w:t>
      </w:r>
    </w:p>
    <w:p w:rsidR="00287CD7" w:rsidRPr="00336D5A" w:rsidRDefault="00287CD7" w:rsidP="00EF6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 xml:space="preserve">Почему ребенок становится агрессивным? Потому, что он видит эту агрессию в первую очередь в своей семье и считает ее нормой поведения. Исследования в области изучения детской агрессии показали, что на формирование детской агрессивности влияет: </w:t>
      </w:r>
    </w:p>
    <w:p w:rsidR="004D570F" w:rsidRPr="00336D5A" w:rsidRDefault="00287CD7" w:rsidP="00EF69AF">
      <w:pPr>
        <w:pStyle w:val="a3"/>
        <w:numPr>
          <w:ilvl w:val="0"/>
          <w:numId w:val="3"/>
        </w:numPr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>негативизм матери, ее критика, постоянные крики</w:t>
      </w:r>
      <w:r w:rsidR="004D570F" w:rsidRPr="00336D5A">
        <w:rPr>
          <w:rFonts w:ascii="Times New Roman" w:hAnsi="Times New Roman" w:cs="Times New Roman"/>
          <w:sz w:val="24"/>
          <w:szCs w:val="24"/>
        </w:rPr>
        <w:t xml:space="preserve"> или равнодушие и отчужденность.</w:t>
      </w:r>
    </w:p>
    <w:p w:rsidR="00287CD7" w:rsidRPr="00336D5A" w:rsidRDefault="00287CD7" w:rsidP="00EF69AF">
      <w:pPr>
        <w:pStyle w:val="a3"/>
        <w:numPr>
          <w:ilvl w:val="0"/>
          <w:numId w:val="3"/>
        </w:numPr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>Безразличное отношение или</w:t>
      </w:r>
      <w:r w:rsidR="004D570F" w:rsidRPr="00336D5A">
        <w:rPr>
          <w:rFonts w:ascii="Times New Roman" w:hAnsi="Times New Roman" w:cs="Times New Roman"/>
          <w:sz w:val="24"/>
          <w:szCs w:val="24"/>
        </w:rPr>
        <w:t xml:space="preserve"> </w:t>
      </w:r>
      <w:r w:rsidRPr="00336D5A">
        <w:rPr>
          <w:rFonts w:ascii="Times New Roman" w:hAnsi="Times New Roman" w:cs="Times New Roman"/>
          <w:sz w:val="24"/>
          <w:szCs w:val="24"/>
        </w:rPr>
        <w:t>игнорирование агрессивных проявлений ребенка по отношению к другим детям</w:t>
      </w:r>
      <w:r w:rsidR="004D570F" w:rsidRPr="00336D5A">
        <w:rPr>
          <w:rFonts w:ascii="Times New Roman" w:hAnsi="Times New Roman" w:cs="Times New Roman"/>
          <w:sz w:val="24"/>
          <w:szCs w:val="24"/>
        </w:rPr>
        <w:t xml:space="preserve"> или взрослым. Таким поведением мать говорит малышу о том, что такое поведение правильное, так поступать можно.</w:t>
      </w:r>
    </w:p>
    <w:p w:rsidR="004D570F" w:rsidRPr="00336D5A" w:rsidRDefault="004D570F" w:rsidP="00EF69AF">
      <w:pPr>
        <w:pStyle w:val="a3"/>
        <w:numPr>
          <w:ilvl w:val="0"/>
          <w:numId w:val="3"/>
        </w:numPr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>Суровость дисциплинарных воздействий членов семьи по отношению к ребенку</w:t>
      </w:r>
    </w:p>
    <w:p w:rsidR="004D570F" w:rsidRPr="00336D5A" w:rsidRDefault="004D570F" w:rsidP="00EF69AF">
      <w:pPr>
        <w:pStyle w:val="a3"/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 xml:space="preserve"> (физическое наказание и психологическое давление, унижение). </w:t>
      </w:r>
    </w:p>
    <w:p w:rsidR="004D570F" w:rsidRPr="00336D5A" w:rsidRDefault="00804037" w:rsidP="00EF6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D570F" w:rsidRPr="00336D5A">
        <w:rPr>
          <w:rFonts w:ascii="Times New Roman" w:hAnsi="Times New Roman" w:cs="Times New Roman"/>
          <w:sz w:val="24"/>
          <w:szCs w:val="24"/>
        </w:rPr>
        <w:t>вой первый опыт взаимоотношений ребенок получает в своей семье. Поэтому, уважаемые родители, будьте внимательны к своим детям и к тому, чему вы их учите на своем примере.</w:t>
      </w:r>
    </w:p>
    <w:p w:rsidR="004D570F" w:rsidRPr="00336D5A" w:rsidRDefault="004B0BBF" w:rsidP="00EF6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lastRenderedPageBreak/>
        <w:t>Родители или родственники иногда сравнивают своих детей с другими, говоря им примерно так: «Ты дерешься, значит</w:t>
      </w:r>
      <w:r w:rsidR="00804037">
        <w:rPr>
          <w:rFonts w:ascii="Times New Roman" w:hAnsi="Times New Roman" w:cs="Times New Roman"/>
          <w:sz w:val="24"/>
          <w:szCs w:val="24"/>
        </w:rPr>
        <w:t>,</w:t>
      </w:r>
      <w:r w:rsidRPr="00336D5A">
        <w:rPr>
          <w:rFonts w:ascii="Times New Roman" w:hAnsi="Times New Roman" w:cs="Times New Roman"/>
          <w:sz w:val="24"/>
          <w:szCs w:val="24"/>
        </w:rPr>
        <w:t xml:space="preserve"> ты пло</w:t>
      </w:r>
      <w:r w:rsidR="001307A9">
        <w:rPr>
          <w:rFonts w:ascii="Times New Roman" w:hAnsi="Times New Roman" w:cs="Times New Roman"/>
          <w:sz w:val="24"/>
          <w:szCs w:val="24"/>
        </w:rPr>
        <w:t>хой мальчик. Вон друг твой Сережка</w:t>
      </w:r>
      <w:r w:rsidRPr="00336D5A">
        <w:rPr>
          <w:rFonts w:ascii="Times New Roman" w:hAnsi="Times New Roman" w:cs="Times New Roman"/>
          <w:sz w:val="24"/>
          <w:szCs w:val="24"/>
        </w:rPr>
        <w:t xml:space="preserve"> не дерется, значит</w:t>
      </w:r>
      <w:r w:rsidR="00804037">
        <w:rPr>
          <w:rFonts w:ascii="Times New Roman" w:hAnsi="Times New Roman" w:cs="Times New Roman"/>
          <w:sz w:val="24"/>
          <w:szCs w:val="24"/>
        </w:rPr>
        <w:t>,</w:t>
      </w:r>
      <w:r w:rsidRPr="00336D5A">
        <w:rPr>
          <w:rFonts w:ascii="Times New Roman" w:hAnsi="Times New Roman" w:cs="Times New Roman"/>
          <w:sz w:val="24"/>
          <w:szCs w:val="24"/>
        </w:rPr>
        <w:t xml:space="preserve"> он хороший». И нам порой невдомек, какую боль мы причиняем ребенку этой фразой.</w:t>
      </w:r>
      <w:r w:rsidR="00613064" w:rsidRPr="00336D5A">
        <w:rPr>
          <w:rFonts w:ascii="Times New Roman" w:hAnsi="Times New Roman" w:cs="Times New Roman"/>
          <w:sz w:val="24"/>
          <w:szCs w:val="24"/>
        </w:rPr>
        <w:t xml:space="preserve"> Я не думаю, что вы не любите своих детей, но именно такой фразой вы говорите своему чаду, что вы его не </w:t>
      </w:r>
      <w:r w:rsidR="001307A9">
        <w:rPr>
          <w:rFonts w:ascii="Times New Roman" w:hAnsi="Times New Roman" w:cs="Times New Roman"/>
          <w:sz w:val="24"/>
          <w:szCs w:val="24"/>
        </w:rPr>
        <w:t>любите, а любите его друга Сережку</w:t>
      </w:r>
      <w:r w:rsidR="00613064" w:rsidRPr="00336D5A">
        <w:rPr>
          <w:rFonts w:ascii="Times New Roman" w:hAnsi="Times New Roman" w:cs="Times New Roman"/>
          <w:sz w:val="24"/>
          <w:szCs w:val="24"/>
        </w:rPr>
        <w:t>. Представляете, как это больно для маленького ребенка. Ведь для него родители самые главные люди в этом мире и он ждет от вас поддержки, понимания, одобрения, защиты. Не стоит говорить ребенку, что где – то живут дети, которые никогда н</w:t>
      </w:r>
      <w:r w:rsidR="001307A9">
        <w:rPr>
          <w:rFonts w:ascii="Times New Roman" w:hAnsi="Times New Roman" w:cs="Times New Roman"/>
          <w:sz w:val="24"/>
          <w:szCs w:val="24"/>
        </w:rPr>
        <w:t>е злятся, это неправда. Не надо ребенка обманывать</w:t>
      </w:r>
      <w:r w:rsidR="00613064" w:rsidRPr="00336D5A">
        <w:rPr>
          <w:rFonts w:ascii="Times New Roman" w:hAnsi="Times New Roman" w:cs="Times New Roman"/>
          <w:sz w:val="24"/>
          <w:szCs w:val="24"/>
        </w:rPr>
        <w:t xml:space="preserve">. Дети не должны себя винить за естественную агрессивность. </w:t>
      </w:r>
    </w:p>
    <w:p w:rsidR="004D570F" w:rsidRPr="00336D5A" w:rsidRDefault="004D570F" w:rsidP="00EF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маленький ребенок агрессивен, он сам плохо </w:t>
      </w:r>
      <w:r w:rsidR="00336D5A"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понимает, что с ним происходит, поэтому необходимо ему объяснить, что произошло или происходит. Ребенок должен знать, что вы его понимаете. 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"Ты сейчас очень злишься на меня, потому что я запретила теб</w:t>
      </w:r>
      <w:r w:rsidR="00116E73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смотреть мультики".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</w:t>
      </w:r>
      <w:r w:rsidR="0011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твоем месте я бы тоже злилась" и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ли: "Конечно, ты можешь быть недоволен".</w:t>
      </w:r>
      <w:r w:rsidR="0011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все равно вы должны показать ребенку,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вам не нравится его поведение, а не он сам. Например: "Я очень огорчена тем, что ты не убрал игрушки, как мы с тобой договаривались, и теперь мне не нравится, что ты их раскидываешь еще сильнее из-за того, что злишься". Или: "Мне тоже не нравится, когда мои вещи берут без разрешения".</w:t>
      </w:r>
    </w:p>
    <w:p w:rsidR="004D570F" w:rsidRPr="00336D5A" w:rsidRDefault="004D570F" w:rsidP="00EF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</w:t>
      </w:r>
      <w:r w:rsidR="00116E7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ебенку возможность выплеснуть свой негатив, предложив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новые способы для этог</w:t>
      </w:r>
      <w:r w:rsidR="00116E73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например, вместо разбрасывания игрушек  предложить</w:t>
      </w:r>
      <w:r w:rsidR="0013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потопать ногами или побить подушку.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после этого напомните ему о существующих правилах и договорах, котор</w:t>
      </w:r>
      <w:r w:rsidR="00116E7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 он нарушил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Обязательно разберитесь, кто и в чем был прав, а кто и в чем – нет (соответственно этим правилам). Предложите ребенку новые способы разрешения ситуации, помогите ему в этом.</w:t>
      </w:r>
    </w:p>
    <w:p w:rsidR="004D570F" w:rsidRPr="00336D5A" w:rsidRDefault="004D570F" w:rsidP="00EF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ребенку научиться справляться с естественными агрессивными импульсами, не доводя их до возникновения серьезной проблемы?</w:t>
      </w:r>
      <w:r w:rsidR="00F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 семье были четкие правила и одинаковые требования к ребенку у всех окружающих его взрослых. Тогда у ребенка будет меньше шансов манипулировать своей агрессивностью, он не сможет сказать, что: "Мама плохая, потому что не дает смотреть телевизор, а папа хороший, потому что разрешает".</w:t>
      </w:r>
    </w:p>
    <w:p w:rsidR="004D570F" w:rsidRPr="00336D5A" w:rsidRDefault="004D570F" w:rsidP="00EF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контролю над своим поведением очень полезны любые игры с правилами. </w:t>
      </w:r>
      <w:r w:rsidR="00116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играть интересно,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все соблюдают правила. Если правила нарушаются, то игра разрушается.</w:t>
      </w:r>
      <w:r w:rsidR="0011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можно поиграть в ролевые игры. Например: поменяться с ребенком ролями</w:t>
      </w:r>
      <w:r w:rsidR="0098592E">
        <w:rPr>
          <w:rFonts w:ascii="Times New Roman" w:eastAsia="Times New Roman" w:hAnsi="Times New Roman" w:cs="Times New Roman"/>
          <w:sz w:val="24"/>
          <w:szCs w:val="24"/>
          <w:lang w:eastAsia="ru-RU"/>
        </w:rPr>
        <w:t>.  В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и</w:t>
      </w:r>
      <w:r w:rsidR="009859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гре, взрослый может показать ребенку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агрессивного поведения и науч</w:t>
      </w:r>
      <w:r w:rsidR="00985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его по новому вести себя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ситуациях.</w:t>
      </w:r>
      <w:r w:rsidR="0098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игры с р</w:t>
      </w:r>
      <w:r w:rsidR="00FC0808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ебенком дают очень хорошие</w:t>
      </w:r>
      <w:r w:rsidR="0098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для развития положительных взаимоотношений. </w:t>
      </w:r>
      <w:r w:rsidR="00FC0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</w:t>
      </w:r>
      <w:r w:rsidR="0098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воспринимать вас не только как родителя, но и как друга и наставника, которому можно доверять тайны и советоваться по личным вопросам. Да и вам, дорогие родители будет </w:t>
      </w:r>
      <w:proofErr w:type="gramStart"/>
      <w:r w:rsidR="00985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проще</w:t>
      </w:r>
      <w:proofErr w:type="gramEnd"/>
      <w:r w:rsidR="0098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с вашим ребенком. И если у него от вас и будут какие – то </w:t>
      </w:r>
      <w:r w:rsidR="00F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секреты, то это не </w:t>
      </w:r>
      <w:proofErr w:type="gramStart"/>
      <w:r w:rsidR="00FC0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долго. Помимо совместных игр необходимо так же быть рядом с ребенком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он осваивает навыки общения (например,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в новый коллектив). Помогите ему  разнообразить способы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контактов с детьми и взрослыми. Иногда ребенку надо подсказать, какими разными способами можно вести себя в данной ситуации и какими могут быть последствия.</w:t>
      </w:r>
    </w:p>
    <w:p w:rsidR="004D570F" w:rsidRPr="00336D5A" w:rsidRDefault="004D570F" w:rsidP="00EF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Подкрепляйте желаемое поведение 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вашего 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своим вниманием и позитивным отношение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Не старайтесь обращать внимание на недостатки ребенка, а лучше отмечайте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самые </w:t>
      </w:r>
      <w:r w:rsidR="00FC08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крохотные его достижения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у вашего чада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положительное отношение к себе и</w:t>
      </w:r>
      <w:r w:rsidR="00EF69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</w:t>
      </w:r>
      <w:r w:rsidR="00EF69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окружающим. </w:t>
      </w:r>
    </w:p>
    <w:p w:rsidR="004D570F" w:rsidRPr="00336D5A" w:rsidRDefault="004D570F" w:rsidP="00EF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самое главное – ваш пример в конфликтных ситуациях. У дошкольников сильно развито подражание, они копируют поведение взрослых и друг друга. Это один из способов освоен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ребенком этого мира.  И 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уважаемый родитель,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научились справляться</w:t>
      </w:r>
      <w:r w:rsidR="00F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своей агрессией, то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нечему 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детей. Поэтому если у вашего ребенка возникают проблемы с агрессивным поведением, подумайте: а как вы сами обращаетесь со своими чувствами злости и гнева?</w:t>
      </w:r>
    </w:p>
    <w:p w:rsidR="004D570F" w:rsidRPr="00336D5A" w:rsidRDefault="004D570F" w:rsidP="00EF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справляетесь с агрессивностью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ребенка, сами становясь агрессивными, то мой вам совет -  обратитесь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психологу. 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психологу ни в коем случае не ухудшает вашего статуса хорошего родителя, наоборот, это говорит о том, что вы любите своего ребенка</w:t>
      </w:r>
      <w:r w:rsidR="00130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вас есть сомнения и вопросы по воспитанию своего чада. Это вполне естественно, ведь вы же ни психолог. Поэтому в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="0013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</w:t>
      </w: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накапливать негативные эмоции. Чем раньше вы заметили трудности, которые возникают у вас и вашего ребенка в отношениях с другими людьми, – тем проще исправить ситуацию, тем быстрее вы сможете вместе со специалистом найти решение ваших проблем.</w:t>
      </w:r>
    </w:p>
    <w:p w:rsidR="004D570F" w:rsidRPr="00336D5A" w:rsidRDefault="004D570F" w:rsidP="00EF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вообще-то всегда помните о том, что ваш малыш – это "зеркало" вас, его родителей: если "зеркало" вдруг отражает что-то, что вам не нравится или приводит в ужас, не торопитесь делать выводы. Иногда достаточно изменить какие-то вещи в своем собственном поведении, чтобы малыш начал по-другому реагировать на внешние раздражители. </w:t>
      </w:r>
      <w:r w:rsidR="001307A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удачи!</w:t>
      </w:r>
    </w:p>
    <w:p w:rsidR="004D570F" w:rsidRPr="00336D5A" w:rsidRDefault="004D570F" w:rsidP="00EF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570F" w:rsidRPr="00336D5A" w:rsidRDefault="004D570F" w:rsidP="00EF69AF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D7" w:rsidRPr="004B0BBF" w:rsidRDefault="00287CD7" w:rsidP="00EF6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87CD7" w:rsidRPr="004B0BBF" w:rsidSect="00EF69A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815"/>
    <w:multiLevelType w:val="hybridMultilevel"/>
    <w:tmpl w:val="B3729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265D"/>
    <w:multiLevelType w:val="hybridMultilevel"/>
    <w:tmpl w:val="D30E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153A5"/>
    <w:multiLevelType w:val="hybridMultilevel"/>
    <w:tmpl w:val="377C0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0F31"/>
    <w:rsid w:val="00047A53"/>
    <w:rsid w:val="00081470"/>
    <w:rsid w:val="000D3434"/>
    <w:rsid w:val="000E70E9"/>
    <w:rsid w:val="00116E73"/>
    <w:rsid w:val="00117255"/>
    <w:rsid w:val="0012075F"/>
    <w:rsid w:val="001307A9"/>
    <w:rsid w:val="00172AAD"/>
    <w:rsid w:val="002754C0"/>
    <w:rsid w:val="00287CD7"/>
    <w:rsid w:val="002F7B4B"/>
    <w:rsid w:val="00336D5A"/>
    <w:rsid w:val="003747FF"/>
    <w:rsid w:val="003C30BD"/>
    <w:rsid w:val="004B0BBF"/>
    <w:rsid w:val="004D570F"/>
    <w:rsid w:val="005D346E"/>
    <w:rsid w:val="00613064"/>
    <w:rsid w:val="00630F31"/>
    <w:rsid w:val="00655C67"/>
    <w:rsid w:val="00711CF5"/>
    <w:rsid w:val="00804037"/>
    <w:rsid w:val="009057E9"/>
    <w:rsid w:val="009555DE"/>
    <w:rsid w:val="0098592E"/>
    <w:rsid w:val="00A15199"/>
    <w:rsid w:val="00B019C3"/>
    <w:rsid w:val="00D67397"/>
    <w:rsid w:val="00D73466"/>
    <w:rsid w:val="00E378C1"/>
    <w:rsid w:val="00E765D3"/>
    <w:rsid w:val="00EF69AF"/>
    <w:rsid w:val="00F03111"/>
    <w:rsid w:val="00F47E31"/>
    <w:rsid w:val="00FC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66"/>
  </w:style>
  <w:style w:type="paragraph" w:styleId="2">
    <w:name w:val="heading 2"/>
    <w:basedOn w:val="a"/>
    <w:link w:val="20"/>
    <w:uiPriority w:val="9"/>
    <w:qFormat/>
    <w:rsid w:val="004D570F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434"/>
    <w:pPr>
      <w:ind w:left="720"/>
      <w:contextualSpacing/>
    </w:pPr>
  </w:style>
  <w:style w:type="character" w:customStyle="1" w:styleId="c2">
    <w:name w:val="c2"/>
    <w:basedOn w:val="a0"/>
    <w:rsid w:val="003747FF"/>
  </w:style>
  <w:style w:type="paragraph" w:customStyle="1" w:styleId="c4">
    <w:name w:val="c4"/>
    <w:basedOn w:val="a"/>
    <w:rsid w:val="00287CD7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7CD7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70F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6">
    <w:name w:val="c6"/>
    <w:basedOn w:val="a"/>
    <w:rsid w:val="004D570F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D570F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490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8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0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5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48314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38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78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41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529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05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65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77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048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080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39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2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66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0878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8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34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64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23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55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602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659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337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54"/>
                                                                                              <w:marBottom w:val="25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449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135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5754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4450-3F23-4788-88E8-9F68A458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2014-04-07T09:03:00Z</dcterms:created>
  <dcterms:modified xsi:type="dcterms:W3CDTF">2016-01-12T07:01:00Z</dcterms:modified>
</cp:coreProperties>
</file>