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B" w:rsidRDefault="00496EEB" w:rsidP="00496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EB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:rsidR="00496EEB" w:rsidRDefault="00496EEB" w:rsidP="00496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игровой деятельности;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художественной деятельности;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• физического развития.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496EEB" w:rsidRDefault="00496EEB" w:rsidP="00496E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EB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lastRenderedPageBreak/>
        <w:t>Психофизиологическое исследование функциональной готовности выпускников детского сада к поступлению в школу проводится по тесту Керна-</w:t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Ирасека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>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К формализованным методам диагностики относятся: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тесты;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опросники;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методы проективной техники;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психофизиологические методы.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малоформализованным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методам диагностики относятся: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беседа;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•</w:t>
      </w:r>
      <w:r w:rsidRPr="0080551A">
        <w:rPr>
          <w:rFonts w:ascii="Times New Roman" w:hAnsi="Times New Roman" w:cs="Times New Roman"/>
          <w:sz w:val="28"/>
          <w:szCs w:val="28"/>
        </w:rPr>
        <w:tab/>
        <w:t>анализ продуктов деятельности.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Для дополнительного анализа и коррекции используются следующие пособия: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1.</w:t>
      </w:r>
      <w:r w:rsidRPr="008055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психологическая диагностика дошкольника: Для занятий с детьми 5-7 лет. – М.: МОЗАИКА-СИНТЕЗ, 2014.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2.</w:t>
      </w:r>
      <w:r w:rsidRPr="008055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Н.Е. Пособие для педагогов дошкольных учреждений: Диагностика готовности ребенка к школе. – М.: МОЗАИКА-СИНТЕЗ, 2010.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3.</w:t>
      </w:r>
      <w:r w:rsidRPr="008055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О.Н. Тесты для детей 3-4 лет: Учебное пособие. – М. Махаон, Азбука-Аттикус, 2011.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4.</w:t>
      </w:r>
      <w:r w:rsidRPr="0080551A">
        <w:rPr>
          <w:rFonts w:ascii="Times New Roman" w:hAnsi="Times New Roman" w:cs="Times New Roman"/>
          <w:sz w:val="28"/>
          <w:szCs w:val="28"/>
        </w:rPr>
        <w:tab/>
        <w:t>Комарова Н.Ф. «Диагностика игры детей» Уровень развития игровой деятельности.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5.</w:t>
      </w:r>
      <w:r w:rsidRPr="0080551A">
        <w:rPr>
          <w:rFonts w:ascii="Times New Roman" w:hAnsi="Times New Roman" w:cs="Times New Roman"/>
          <w:sz w:val="28"/>
          <w:szCs w:val="28"/>
        </w:rPr>
        <w:tab/>
        <w:t>Короткова Н.А. Образ дошкольника в сознании воспитателя и возрастные нормативы развития // Ребенок в детском саду. – 2004. - №6. – с.37-42.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6.</w:t>
      </w:r>
      <w:r w:rsidRPr="0080551A">
        <w:rPr>
          <w:rFonts w:ascii="Times New Roman" w:hAnsi="Times New Roman" w:cs="Times New Roman"/>
          <w:sz w:val="28"/>
          <w:szCs w:val="28"/>
        </w:rPr>
        <w:tab/>
        <w:t xml:space="preserve">Короткова Н.А., </w:t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Нежнов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П.Г. Возрастные нормативы и наблюдение за развитием дошкольников // Ребенок в детском саду. – 2005. - №3. – с.23-33.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7.</w:t>
      </w:r>
      <w:r w:rsidRPr="0080551A">
        <w:rPr>
          <w:rFonts w:ascii="Times New Roman" w:hAnsi="Times New Roman" w:cs="Times New Roman"/>
          <w:sz w:val="28"/>
          <w:szCs w:val="28"/>
        </w:rPr>
        <w:tab/>
        <w:t>Логинова О.В. Тесты для подготовки к школе. М., 2009.</w:t>
      </w:r>
    </w:p>
    <w:p w:rsidR="0080551A" w:rsidRP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8.</w:t>
      </w:r>
      <w:r w:rsidRPr="008055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Н.В., Мониторинг образовательной программы детского сада в соответствии с ФГОС </w:t>
      </w:r>
      <w:proofErr w:type="gramStart"/>
      <w:r w:rsidRPr="0080551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551A">
        <w:rPr>
          <w:rFonts w:ascii="Times New Roman" w:hAnsi="Times New Roman" w:cs="Times New Roman"/>
          <w:sz w:val="28"/>
          <w:szCs w:val="28"/>
        </w:rPr>
        <w:t>.</w:t>
      </w:r>
    </w:p>
    <w:p w:rsidR="0080551A" w:rsidRDefault="0080551A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1A">
        <w:rPr>
          <w:rFonts w:ascii="Times New Roman" w:hAnsi="Times New Roman" w:cs="Times New Roman"/>
          <w:sz w:val="28"/>
          <w:szCs w:val="28"/>
        </w:rPr>
        <w:t>9.</w:t>
      </w:r>
      <w:r w:rsidRPr="0080551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551A">
        <w:rPr>
          <w:rFonts w:ascii="Times New Roman" w:hAnsi="Times New Roman" w:cs="Times New Roman"/>
          <w:sz w:val="28"/>
          <w:szCs w:val="28"/>
        </w:rPr>
        <w:t>Шрага</w:t>
      </w:r>
      <w:proofErr w:type="spellEnd"/>
      <w:r w:rsidRPr="0080551A">
        <w:rPr>
          <w:rFonts w:ascii="Times New Roman" w:hAnsi="Times New Roman" w:cs="Times New Roman"/>
          <w:sz w:val="28"/>
          <w:szCs w:val="28"/>
        </w:rPr>
        <w:t xml:space="preserve"> В.А. Занимательные задачи для детей от 5 до 7 лет. ООО «Лидер» Санкт Петербург, 2010.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551A" w:rsidRPr="0080551A" w:rsidRDefault="0080551A" w:rsidP="008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80551A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lastRenderedPageBreak/>
        <w:t>Индивидуальная карта развития ребёнка</w:t>
      </w:r>
    </w:p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0551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Общие сведения</w:t>
      </w:r>
    </w:p>
    <w:p w:rsidR="0080551A" w:rsidRPr="0080551A" w:rsidRDefault="0080551A" w:rsidP="008055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51A" w:rsidRPr="0080551A" w:rsidRDefault="0080551A" w:rsidP="008055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51A" w:rsidRPr="0080551A" w:rsidRDefault="0080551A" w:rsidP="008055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в детский сад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51A" w:rsidRPr="0080551A" w:rsidRDefault="0080551A" w:rsidP="0080551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прибыл</w:t>
      </w:r>
      <w:bookmarkStart w:id="0" w:name="_GoBack"/>
      <w:bookmarkEnd w:id="0"/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51A" w:rsidRPr="0080551A" w:rsidRDefault="0080551A" w:rsidP="008055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адаптации _____________________________________________________________________________________________________</w:t>
      </w:r>
    </w:p>
    <w:p w:rsidR="0080551A" w:rsidRPr="0080551A" w:rsidRDefault="0080551A" w:rsidP="0080551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( заполняет м/с на основе мед. карты, результатов диспансеризации)</w:t>
      </w:r>
    </w:p>
    <w:tbl>
      <w:tblPr>
        <w:tblW w:w="129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051"/>
        <w:gridCol w:w="992"/>
        <w:gridCol w:w="993"/>
        <w:gridCol w:w="992"/>
        <w:gridCol w:w="992"/>
        <w:gridCol w:w="1019"/>
        <w:gridCol w:w="1107"/>
        <w:gridCol w:w="993"/>
        <w:gridCol w:w="992"/>
        <w:gridCol w:w="1161"/>
      </w:tblGrid>
      <w:tr w:rsidR="0080551A" w:rsidRPr="0080551A" w:rsidTr="000B4866">
        <w:trPr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Диагностируемые параметры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201__- 201__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 - 201__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 - 201__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 - 201__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 - 201__</w:t>
            </w:r>
          </w:p>
        </w:tc>
      </w:tr>
      <w:tr w:rsidR="0080551A" w:rsidRPr="0080551A" w:rsidTr="000B486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</w:tr>
      <w:tr w:rsidR="0080551A" w:rsidRPr="0080551A" w:rsidTr="000B4866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Рост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осанки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зрения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3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Плоскостопие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2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0551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2. Семейный портрет</w:t>
      </w:r>
    </w:p>
    <w:tbl>
      <w:tblPr>
        <w:tblW w:w="144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636"/>
        <w:gridCol w:w="2126"/>
        <w:gridCol w:w="3544"/>
        <w:gridCol w:w="3115"/>
      </w:tblGrid>
      <w:tr w:rsidR="0080551A" w:rsidRPr="0080551A" w:rsidTr="000B4866">
        <w:trPr>
          <w:trHeight w:val="673"/>
        </w:trPr>
        <w:tc>
          <w:tcPr>
            <w:tcW w:w="20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363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11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0551A" w:rsidRPr="0080551A" w:rsidTr="000B4866">
        <w:trPr>
          <w:trHeight w:val="693"/>
        </w:trPr>
        <w:tc>
          <w:tcPr>
            <w:tcW w:w="20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Мать</w:t>
            </w:r>
          </w:p>
        </w:tc>
        <w:tc>
          <w:tcPr>
            <w:tcW w:w="363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702"/>
        </w:trPr>
        <w:tc>
          <w:tcPr>
            <w:tcW w:w="20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3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979"/>
        </w:trPr>
        <w:tc>
          <w:tcPr>
            <w:tcW w:w="20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члены семьи (дети)</w:t>
            </w:r>
          </w:p>
        </w:tc>
        <w:tc>
          <w:tcPr>
            <w:tcW w:w="363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Жилищные условия___________________________________________________________________________________________________________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положение: </w:t>
      </w:r>
      <w:proofErr w:type="gramStart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proofErr w:type="gramEnd"/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обеспечен 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80551A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80551A" w:rsidRPr="0080551A" w:rsidRDefault="0080551A" w:rsidP="008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Карта развития ребёнка</w:t>
      </w:r>
    </w:p>
    <w:p w:rsidR="0080551A" w:rsidRPr="0080551A" w:rsidRDefault="0080551A" w:rsidP="008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1109"/>
        <w:gridCol w:w="23"/>
        <w:gridCol w:w="1022"/>
        <w:gridCol w:w="37"/>
        <w:gridCol w:w="1067"/>
        <w:gridCol w:w="24"/>
        <w:gridCol w:w="1022"/>
        <w:gridCol w:w="19"/>
        <w:gridCol w:w="1202"/>
        <w:gridCol w:w="7"/>
        <w:gridCol w:w="1136"/>
        <w:gridCol w:w="1122"/>
        <w:gridCol w:w="12"/>
        <w:gridCol w:w="992"/>
        <w:gridCol w:w="16"/>
        <w:gridCol w:w="13"/>
        <w:gridCol w:w="1097"/>
        <w:gridCol w:w="8"/>
        <w:gridCol w:w="992"/>
      </w:tblGrid>
      <w:tr w:rsidR="0080551A" w:rsidRPr="0080551A" w:rsidTr="000B4866">
        <w:trPr>
          <w:trHeight w:val="281"/>
        </w:trPr>
        <w:tc>
          <w:tcPr>
            <w:tcW w:w="4435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5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50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358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155" w:type="dxa"/>
            <w:gridSpan w:val="5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9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387"/>
        </w:trPr>
        <w:tc>
          <w:tcPr>
            <w:tcW w:w="4435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23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0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4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22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21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0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241"/>
        </w:trPr>
        <w:tc>
          <w:tcPr>
            <w:tcW w:w="15352" w:type="dxa"/>
            <w:gridSpan w:val="20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b/>
                <w:lang w:eastAsia="ru-RU"/>
              </w:rPr>
              <w:t>1. Физическое развитие</w:t>
            </w: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1.1. Прыжки в длину с места (</w:t>
            </w:r>
            <w:proofErr w:type="gram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1.2. Метание мешочка с песком на дальность (м)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1.3 Быстрота (бег-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0551A">
                <w:rPr>
                  <w:rFonts w:ascii="Times New Roman" w:eastAsia="Times New Roman" w:hAnsi="Times New Roman" w:cs="Times New Roman"/>
                  <w:lang w:eastAsia="ru-RU"/>
                </w:rPr>
                <w:t>10 м</w:t>
              </w:r>
            </w:smartTag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., бег-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0551A">
                <w:rPr>
                  <w:rFonts w:ascii="Times New Roman" w:eastAsia="Times New Roman" w:hAnsi="Times New Roman" w:cs="Times New Roman"/>
                  <w:lang w:eastAsia="ru-RU"/>
                </w:rPr>
                <w:t>30 м</w:t>
              </w:r>
            </w:smartTag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1.4. Выносливость (бег 60, 90,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80551A">
                <w:rPr>
                  <w:rFonts w:ascii="Times New Roman" w:eastAsia="Times New Roman" w:hAnsi="Times New Roman" w:cs="Times New Roman"/>
                  <w:lang w:eastAsia="ru-RU"/>
                </w:rPr>
                <w:t>120 м</w:t>
              </w:r>
            </w:smartTag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1.5. Гибкость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1.6. Ловкость (Полоса препятствий)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numPr>
                <w:ilvl w:val="1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Отбивание мяча об пол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1.8. Равновесие, координация движений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 Здоровье и безопасность: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Моет руки при необходимости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Ухаживает за волосами, зубами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Применяет правила безопасности на улице и дома в жизни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Находит выход из сложных ситуаций</w:t>
            </w:r>
          </w:p>
        </w:tc>
        <w:tc>
          <w:tcPr>
            <w:tcW w:w="1110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Знает части тела и их функции</w:t>
            </w:r>
          </w:p>
        </w:tc>
        <w:tc>
          <w:tcPr>
            <w:tcW w:w="1110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43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Может оказать первую помощь при необходимости</w:t>
            </w:r>
          </w:p>
        </w:tc>
        <w:tc>
          <w:tcPr>
            <w:tcW w:w="1110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Социально-коммуникативное развитие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147"/>
        <w:gridCol w:w="977"/>
        <w:gridCol w:w="6"/>
        <w:gridCol w:w="9"/>
        <w:gridCol w:w="1119"/>
        <w:gridCol w:w="15"/>
        <w:gridCol w:w="977"/>
        <w:gridCol w:w="15"/>
        <w:gridCol w:w="1134"/>
        <w:gridCol w:w="1119"/>
        <w:gridCol w:w="15"/>
        <w:gridCol w:w="1119"/>
        <w:gridCol w:w="15"/>
        <w:gridCol w:w="13"/>
        <w:gridCol w:w="1095"/>
        <w:gridCol w:w="11"/>
        <w:gridCol w:w="964"/>
        <w:gridCol w:w="28"/>
        <w:gridCol w:w="1010"/>
      </w:tblGrid>
      <w:tr w:rsidR="0080551A" w:rsidRPr="0080551A" w:rsidTr="000B4866">
        <w:trPr>
          <w:trHeight w:val="281"/>
        </w:trPr>
        <w:tc>
          <w:tcPr>
            <w:tcW w:w="4524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2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26" w:type="dxa"/>
            <w:gridSpan w:val="5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26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268" w:type="dxa"/>
            <w:gridSpan w:val="6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0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341"/>
        </w:trPr>
        <w:tc>
          <w:tcPr>
            <w:tcW w:w="4524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7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448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2.1.Способность вступать в общение с кем бы то ни было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1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2.2.Умение ориентироваться на поставленную перед группой задачу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45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2.3. Может в паре с другим ребенком выполнять задание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71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2.4. Умение руководить группой детей, </w:t>
            </w:r>
            <w:proofErr w:type="gram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выполнять роль</w:t>
            </w:r>
            <w:proofErr w:type="gramEnd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 лидера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624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2.5. Развиты: настойчивость, умение преодолевать трудности, чувство долга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8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2.6. Приобретение положительного поведенческого опыта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744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2.7. Умение спокойно реагировать на неудачу, самостоятельно исправлять ошибки, принимать помощь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2.8. Умение видеть, слышать, 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чувствовать другого человека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2.9. Психоэмоциональное состояние ребёнка: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отсутствует напряжённость,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gram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открыт</w:t>
            </w:r>
            <w:proofErr w:type="gramEnd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 для контакта,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любознателен,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- активен, 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- выразительная мимика, 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- готов к компромиссам, 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нормальное течение речи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 Может найти занятие, соответствующее собственному желанию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2.11.Умеет попросить о помощи и оказать ее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2.12. Наличие адекватной самооценки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2.13. Выполняет посильные трудовые обязанности по собственной инициативе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2.14. Социальная компетентность: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-Знает своё имя, фамилию, отчество.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-Знает имя, </w:t>
            </w:r>
            <w:proofErr w:type="spell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proofErr w:type="spellEnd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. родит, место работы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Знает свой адрес, телефон (страна, район, поселок, улица)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Знает сигнал тревоги</w:t>
            </w:r>
          </w:p>
        </w:tc>
        <w:tc>
          <w:tcPr>
            <w:tcW w:w="1147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Речевое развитие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990"/>
        <w:gridCol w:w="1134"/>
        <w:gridCol w:w="6"/>
        <w:gridCol w:w="1128"/>
        <w:gridCol w:w="992"/>
        <w:gridCol w:w="1149"/>
        <w:gridCol w:w="1119"/>
        <w:gridCol w:w="1125"/>
        <w:gridCol w:w="9"/>
        <w:gridCol w:w="1134"/>
        <w:gridCol w:w="992"/>
        <w:gridCol w:w="1010"/>
      </w:tblGrid>
      <w:tr w:rsidR="0080551A" w:rsidRPr="0080551A" w:rsidTr="000B4866">
        <w:trPr>
          <w:trHeight w:val="281"/>
        </w:trPr>
        <w:tc>
          <w:tcPr>
            <w:tcW w:w="4524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2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26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26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0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309"/>
        </w:trPr>
        <w:tc>
          <w:tcPr>
            <w:tcW w:w="4524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448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3.1. Умение правильно произносить все звуки родного языка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1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3.2. Грамматически правильно построение сложных предложений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45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3.3. Умение составлять связный рассказ по серии картинок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71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3.4. Умение использовать в речи обобщающие слова, антонимы, сравнения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624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3.5. В диалоге инициативно высказывается, умеет привлечь внимание своими высказываниями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8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3.6. Способность к речевому комментированию процесса и результата собственной деятельности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744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3.7. Собственно школьные навыки: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умеет выделять звуки в слове;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знает буквы русского алфавита;</w:t>
            </w:r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начальные навыки чтения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3.8. Может пересказать короткий рассказ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Познавательное развитие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990"/>
        <w:gridCol w:w="1134"/>
        <w:gridCol w:w="6"/>
        <w:gridCol w:w="9"/>
        <w:gridCol w:w="1119"/>
        <w:gridCol w:w="15"/>
        <w:gridCol w:w="977"/>
        <w:gridCol w:w="15"/>
        <w:gridCol w:w="1134"/>
        <w:gridCol w:w="1119"/>
        <w:gridCol w:w="15"/>
        <w:gridCol w:w="1110"/>
        <w:gridCol w:w="9"/>
        <w:gridCol w:w="28"/>
        <w:gridCol w:w="1095"/>
        <w:gridCol w:w="11"/>
        <w:gridCol w:w="964"/>
        <w:gridCol w:w="28"/>
        <w:gridCol w:w="1010"/>
      </w:tblGrid>
      <w:tr w:rsidR="0080551A" w:rsidRPr="0080551A" w:rsidTr="000B4866">
        <w:trPr>
          <w:trHeight w:val="281"/>
        </w:trPr>
        <w:tc>
          <w:tcPr>
            <w:tcW w:w="4524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2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26" w:type="dxa"/>
            <w:gridSpan w:val="5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26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268" w:type="dxa"/>
            <w:gridSpan w:val="6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02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305"/>
        </w:trPr>
        <w:tc>
          <w:tcPr>
            <w:tcW w:w="4524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413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 .Знает дни недели, названия месяцев года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1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4.2. Имеет представления о живой природе и неживой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45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4.3. Имеет элементарные представления о своем городе, стране, мире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71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4.4. Может объединять предметы на основе общих понятий (одежда, обувь, транспорт и др.)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5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4.5.Успешное овладение мыслительными операциями: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сравнение (находить сходства и различия предметов);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составление разрезных картинок;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исключение лишнего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4.6. Понимание смысла сюжетной картинки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- определение последовательности серии сюжетных картинок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4.7.Использует наглядные модели и </w:t>
            </w: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символические средства (планы, схемы, цвета) для познания окружающего мира и при выполнении заданий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4.8.Осуществляет деятельность по образцам и правилам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gridSpan w:val="4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192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4.9.Умение понять инструкцию и последовательно ее выполнять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203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4.10.Умение планировать свою работу и сосредоточенно действовать без отвлечений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4.11 .Задаёт вопросы, экспериментирует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4.12 .Знает количественный и порядковый счет до 20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4.13. Обозначает числа цифрами, пользуется знаками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4.14. .Знает геометрические фигуры (круг, треугольник, прямоугольник квадрат)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4.15.Знает линии (прямая, кривая, ломаная)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4.16. Знает шар, куб, цилиндр, конус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203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4.17. </w:t>
            </w:r>
            <w:proofErr w:type="gram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Знает цвета (красный, синий, желтый, зеленый, белый, черный, коричневый, розовый, голубой)</w:t>
            </w:r>
            <w:proofErr w:type="gramEnd"/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4.18. Умеет сравнивать по длине, ширине, высоте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4.19. Знает дни недели, месяцы, времена года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51A" w:rsidRPr="0080551A" w:rsidTr="000B4866">
        <w:trPr>
          <w:trHeight w:val="506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4.20. Ориентируется на листе бумаги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7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Художественно-эстетическое развитие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990"/>
        <w:gridCol w:w="1134"/>
        <w:gridCol w:w="6"/>
        <w:gridCol w:w="1128"/>
        <w:gridCol w:w="992"/>
        <w:gridCol w:w="1149"/>
        <w:gridCol w:w="1119"/>
        <w:gridCol w:w="1125"/>
        <w:gridCol w:w="9"/>
        <w:gridCol w:w="1134"/>
        <w:gridCol w:w="992"/>
        <w:gridCol w:w="1010"/>
      </w:tblGrid>
      <w:tr w:rsidR="0080551A" w:rsidRPr="0080551A" w:rsidTr="000B4866">
        <w:trPr>
          <w:trHeight w:val="281"/>
        </w:trPr>
        <w:tc>
          <w:tcPr>
            <w:tcW w:w="4524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2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26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26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0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291"/>
        </w:trPr>
        <w:tc>
          <w:tcPr>
            <w:tcW w:w="4524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448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 xml:space="preserve">5.1.Знаком с литературными произведениями (может назвать несколько сказок, </w:t>
            </w: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стихотворений, рассказов)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1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5.2.Может рассказать выбранную им самим сказку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45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5.3.Проявляет интерес к игре с рифмой и словом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71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5.4.В изобразительной деятельности может воссоздать задуманный образ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624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5.5.Наличие умений для публичного выступления (владение голосом,</w:t>
            </w:r>
            <w:proofErr w:type="gramEnd"/>
          </w:p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выразительность, отсутствие страха и напряженности)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51A">
        <w:rPr>
          <w:rFonts w:ascii="Times New Roman" w:eastAsia="Times New Roman" w:hAnsi="Times New Roman" w:cs="Times New Roman"/>
          <w:b/>
          <w:lang w:eastAsia="ru-RU"/>
        </w:rPr>
        <w:t>Игровая деятельность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990"/>
        <w:gridCol w:w="1134"/>
        <w:gridCol w:w="6"/>
        <w:gridCol w:w="1128"/>
        <w:gridCol w:w="992"/>
        <w:gridCol w:w="1149"/>
        <w:gridCol w:w="1119"/>
        <w:gridCol w:w="1125"/>
        <w:gridCol w:w="9"/>
        <w:gridCol w:w="1134"/>
        <w:gridCol w:w="992"/>
        <w:gridCol w:w="1010"/>
      </w:tblGrid>
      <w:tr w:rsidR="0080551A" w:rsidRPr="0080551A" w:rsidTr="000B4866">
        <w:trPr>
          <w:trHeight w:val="281"/>
        </w:trPr>
        <w:tc>
          <w:tcPr>
            <w:tcW w:w="4524" w:type="dxa"/>
            <w:vMerge w:val="restart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Показатели развития</w:t>
            </w:r>
          </w:p>
        </w:tc>
        <w:tc>
          <w:tcPr>
            <w:tcW w:w="212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2-3 года</w:t>
            </w:r>
          </w:p>
        </w:tc>
        <w:tc>
          <w:tcPr>
            <w:tcW w:w="2126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3-4 года</w:t>
            </w:r>
          </w:p>
        </w:tc>
        <w:tc>
          <w:tcPr>
            <w:tcW w:w="2268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  <w:tc>
          <w:tcPr>
            <w:tcW w:w="2268" w:type="dxa"/>
            <w:gridSpan w:val="3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002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6-7 лет</w:t>
            </w:r>
          </w:p>
        </w:tc>
      </w:tr>
      <w:tr w:rsidR="0080551A" w:rsidRPr="0080551A" w:rsidTr="000B4866">
        <w:trPr>
          <w:cantSplit/>
          <w:trHeight w:val="295"/>
        </w:trPr>
        <w:tc>
          <w:tcPr>
            <w:tcW w:w="4524" w:type="dxa"/>
            <w:vMerge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1134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май</w:t>
            </w:r>
          </w:p>
        </w:tc>
      </w:tr>
      <w:tr w:rsidR="0080551A" w:rsidRPr="0080551A" w:rsidTr="000B4866">
        <w:trPr>
          <w:trHeight w:val="448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7.1. Наличие игровых умений и навыков, и применение их в различных видах игровой деятельности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19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7.2.Участвует в распределении ролей и проговаривании замысла игры до ее начала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445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7.3.Умеет сотрудничать в игре со сверстниками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rPr>
          <w:trHeight w:val="571"/>
        </w:trPr>
        <w:tc>
          <w:tcPr>
            <w:tcW w:w="4524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1A">
              <w:rPr>
                <w:rFonts w:ascii="Times New Roman" w:eastAsia="Times New Roman" w:hAnsi="Times New Roman" w:cs="Times New Roman"/>
                <w:lang w:eastAsia="ru-RU"/>
              </w:rPr>
              <w:t>7.4.Обогащение событийной стороны содержания игры</w:t>
            </w:r>
          </w:p>
        </w:tc>
        <w:tc>
          <w:tcPr>
            <w:tcW w:w="99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</w:tcPr>
          <w:p w:rsidR="0080551A" w:rsidRPr="0080551A" w:rsidRDefault="0080551A" w:rsidP="00805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1A">
        <w:rPr>
          <w:rFonts w:ascii="Times New Roman" w:eastAsia="Times New Roman" w:hAnsi="Times New Roman" w:cs="Times New Roman"/>
          <w:lang w:eastAsia="ru-RU"/>
        </w:rPr>
        <w:t xml:space="preserve">0 - Не сформировано 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1A">
        <w:rPr>
          <w:rFonts w:ascii="Times New Roman" w:eastAsia="Times New Roman" w:hAnsi="Times New Roman" w:cs="Times New Roman"/>
          <w:lang w:eastAsia="ru-RU"/>
        </w:rPr>
        <w:t>1 - Частично</w:t>
      </w:r>
    </w:p>
    <w:p w:rsidR="0080551A" w:rsidRPr="0080551A" w:rsidRDefault="0080551A" w:rsidP="00805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551A">
        <w:rPr>
          <w:rFonts w:ascii="Times New Roman" w:eastAsia="Times New Roman" w:hAnsi="Times New Roman" w:cs="Times New Roman"/>
          <w:lang w:eastAsia="ru-RU"/>
        </w:rPr>
        <w:t>2 - Сформировано</w:t>
      </w:r>
    </w:p>
    <w:p w:rsidR="0080551A" w:rsidRPr="0080551A" w:rsidRDefault="0080551A" w:rsidP="008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готовности к школьному обучению</w:t>
      </w:r>
    </w:p>
    <w:p w:rsidR="0080551A" w:rsidRPr="0080551A" w:rsidRDefault="0080551A" w:rsidP="00805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6"/>
      </w:tblGrid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51A" w:rsidRPr="0080551A" w:rsidTr="000B4866">
        <w:tc>
          <w:tcPr>
            <w:tcW w:w="15352" w:type="dxa"/>
            <w:shd w:val="clear" w:color="auto" w:fill="auto"/>
          </w:tcPr>
          <w:p w:rsidR="0080551A" w:rsidRPr="0080551A" w:rsidRDefault="0080551A" w:rsidP="00805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51A" w:rsidRPr="0080551A" w:rsidRDefault="0080551A" w:rsidP="0080551A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B3613" w:rsidRPr="00496EEB" w:rsidRDefault="00CB3613" w:rsidP="0080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3613" w:rsidRPr="00496EEB" w:rsidSect="00805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890"/>
    <w:multiLevelType w:val="multilevel"/>
    <w:tmpl w:val="370655D4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1">
    <w:nsid w:val="4DE04655"/>
    <w:multiLevelType w:val="hybridMultilevel"/>
    <w:tmpl w:val="111E1DFA"/>
    <w:lvl w:ilvl="0" w:tplc="A2BC8E64">
      <w:start w:val="22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5376F"/>
    <w:multiLevelType w:val="hybridMultilevel"/>
    <w:tmpl w:val="2A1CD2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08"/>
    <w:rsid w:val="0001013A"/>
    <w:rsid w:val="00011AF8"/>
    <w:rsid w:val="000239DB"/>
    <w:rsid w:val="00024047"/>
    <w:rsid w:val="000347A8"/>
    <w:rsid w:val="000407D6"/>
    <w:rsid w:val="00047DB7"/>
    <w:rsid w:val="00050DB0"/>
    <w:rsid w:val="0006400D"/>
    <w:rsid w:val="00066D26"/>
    <w:rsid w:val="00072252"/>
    <w:rsid w:val="00073431"/>
    <w:rsid w:val="00080141"/>
    <w:rsid w:val="000831B3"/>
    <w:rsid w:val="00086A64"/>
    <w:rsid w:val="000A1D2D"/>
    <w:rsid w:val="000A758D"/>
    <w:rsid w:val="000B2C42"/>
    <w:rsid w:val="000B6F31"/>
    <w:rsid w:val="000C54EB"/>
    <w:rsid w:val="000C6F7C"/>
    <w:rsid w:val="000D4EA8"/>
    <w:rsid w:val="000E3179"/>
    <w:rsid w:val="000E7AE5"/>
    <w:rsid w:val="000F02A8"/>
    <w:rsid w:val="000F3B31"/>
    <w:rsid w:val="000F6C54"/>
    <w:rsid w:val="000F6FF1"/>
    <w:rsid w:val="001039A2"/>
    <w:rsid w:val="001079A0"/>
    <w:rsid w:val="001162CC"/>
    <w:rsid w:val="001277C9"/>
    <w:rsid w:val="00127FB5"/>
    <w:rsid w:val="00130CAF"/>
    <w:rsid w:val="0013127B"/>
    <w:rsid w:val="00147156"/>
    <w:rsid w:val="00166908"/>
    <w:rsid w:val="00182580"/>
    <w:rsid w:val="001827DB"/>
    <w:rsid w:val="00190578"/>
    <w:rsid w:val="001962DD"/>
    <w:rsid w:val="001A0E3F"/>
    <w:rsid w:val="001A6D2D"/>
    <w:rsid w:val="001B1E94"/>
    <w:rsid w:val="001B21EB"/>
    <w:rsid w:val="001C57A1"/>
    <w:rsid w:val="001C59E2"/>
    <w:rsid w:val="001D2757"/>
    <w:rsid w:val="001D7FE7"/>
    <w:rsid w:val="001E2231"/>
    <w:rsid w:val="001E7DC2"/>
    <w:rsid w:val="00207161"/>
    <w:rsid w:val="00210E2F"/>
    <w:rsid w:val="0021621F"/>
    <w:rsid w:val="002244D2"/>
    <w:rsid w:val="002255DF"/>
    <w:rsid w:val="0023758F"/>
    <w:rsid w:val="00242CD0"/>
    <w:rsid w:val="00246845"/>
    <w:rsid w:val="00260E76"/>
    <w:rsid w:val="00267924"/>
    <w:rsid w:val="00276D79"/>
    <w:rsid w:val="002A301E"/>
    <w:rsid w:val="002B0EC4"/>
    <w:rsid w:val="002B1A52"/>
    <w:rsid w:val="002B3A46"/>
    <w:rsid w:val="002C550D"/>
    <w:rsid w:val="002C6CAC"/>
    <w:rsid w:val="002E244A"/>
    <w:rsid w:val="002F0E82"/>
    <w:rsid w:val="002F5186"/>
    <w:rsid w:val="002F72FA"/>
    <w:rsid w:val="00327E76"/>
    <w:rsid w:val="00333AC1"/>
    <w:rsid w:val="00334933"/>
    <w:rsid w:val="00334CEF"/>
    <w:rsid w:val="00355AA4"/>
    <w:rsid w:val="0036415D"/>
    <w:rsid w:val="00374A25"/>
    <w:rsid w:val="00374D5B"/>
    <w:rsid w:val="0038560C"/>
    <w:rsid w:val="00385B03"/>
    <w:rsid w:val="00386086"/>
    <w:rsid w:val="003879BF"/>
    <w:rsid w:val="003B15C3"/>
    <w:rsid w:val="003B438D"/>
    <w:rsid w:val="003C77C8"/>
    <w:rsid w:val="003F28B6"/>
    <w:rsid w:val="003F3415"/>
    <w:rsid w:val="004102F7"/>
    <w:rsid w:val="00411231"/>
    <w:rsid w:val="00412426"/>
    <w:rsid w:val="004128ED"/>
    <w:rsid w:val="00421A48"/>
    <w:rsid w:val="00426789"/>
    <w:rsid w:val="004329AC"/>
    <w:rsid w:val="00440A78"/>
    <w:rsid w:val="004474E7"/>
    <w:rsid w:val="00450429"/>
    <w:rsid w:val="00452212"/>
    <w:rsid w:val="00462A83"/>
    <w:rsid w:val="00464DFB"/>
    <w:rsid w:val="004714E6"/>
    <w:rsid w:val="00480B46"/>
    <w:rsid w:val="004860C1"/>
    <w:rsid w:val="00493046"/>
    <w:rsid w:val="00496EEB"/>
    <w:rsid w:val="004A2A68"/>
    <w:rsid w:val="004A6DBA"/>
    <w:rsid w:val="004B18BF"/>
    <w:rsid w:val="004B1C55"/>
    <w:rsid w:val="004B777A"/>
    <w:rsid w:val="004D2401"/>
    <w:rsid w:val="004E11C9"/>
    <w:rsid w:val="004E1A6B"/>
    <w:rsid w:val="004F3165"/>
    <w:rsid w:val="004F32D2"/>
    <w:rsid w:val="004F5B3A"/>
    <w:rsid w:val="004F70A4"/>
    <w:rsid w:val="004F732F"/>
    <w:rsid w:val="005038BA"/>
    <w:rsid w:val="00511932"/>
    <w:rsid w:val="005130F8"/>
    <w:rsid w:val="005223CE"/>
    <w:rsid w:val="005319EE"/>
    <w:rsid w:val="00545F76"/>
    <w:rsid w:val="00550943"/>
    <w:rsid w:val="005661B1"/>
    <w:rsid w:val="005725B1"/>
    <w:rsid w:val="00572654"/>
    <w:rsid w:val="00577A49"/>
    <w:rsid w:val="00591BA0"/>
    <w:rsid w:val="005A257C"/>
    <w:rsid w:val="005A6E42"/>
    <w:rsid w:val="005B0A4F"/>
    <w:rsid w:val="005B50E7"/>
    <w:rsid w:val="005B5514"/>
    <w:rsid w:val="005C2B83"/>
    <w:rsid w:val="005C3AD6"/>
    <w:rsid w:val="005E0F00"/>
    <w:rsid w:val="00602B2C"/>
    <w:rsid w:val="00604BA8"/>
    <w:rsid w:val="006100A6"/>
    <w:rsid w:val="00614E0D"/>
    <w:rsid w:val="006152D8"/>
    <w:rsid w:val="0061552E"/>
    <w:rsid w:val="006214C0"/>
    <w:rsid w:val="006375EF"/>
    <w:rsid w:val="00643C53"/>
    <w:rsid w:val="0064417A"/>
    <w:rsid w:val="00647D83"/>
    <w:rsid w:val="00675D53"/>
    <w:rsid w:val="00681090"/>
    <w:rsid w:val="00686507"/>
    <w:rsid w:val="00687E10"/>
    <w:rsid w:val="00692300"/>
    <w:rsid w:val="00694D2D"/>
    <w:rsid w:val="00697F26"/>
    <w:rsid w:val="006A608F"/>
    <w:rsid w:val="006B0FC8"/>
    <w:rsid w:val="006B15DA"/>
    <w:rsid w:val="006C2631"/>
    <w:rsid w:val="006C70D4"/>
    <w:rsid w:val="006E1DCE"/>
    <w:rsid w:val="006E571B"/>
    <w:rsid w:val="006E7713"/>
    <w:rsid w:val="0070164A"/>
    <w:rsid w:val="007070A8"/>
    <w:rsid w:val="00712254"/>
    <w:rsid w:val="00720C0C"/>
    <w:rsid w:val="00720C10"/>
    <w:rsid w:val="00724884"/>
    <w:rsid w:val="007316F5"/>
    <w:rsid w:val="007324B4"/>
    <w:rsid w:val="007452CD"/>
    <w:rsid w:val="007472A8"/>
    <w:rsid w:val="00747C23"/>
    <w:rsid w:val="00755C1D"/>
    <w:rsid w:val="00763B89"/>
    <w:rsid w:val="00763F93"/>
    <w:rsid w:val="007668B9"/>
    <w:rsid w:val="00782EA9"/>
    <w:rsid w:val="00786C17"/>
    <w:rsid w:val="00793715"/>
    <w:rsid w:val="00795D8B"/>
    <w:rsid w:val="007A0580"/>
    <w:rsid w:val="007C32C8"/>
    <w:rsid w:val="007D6409"/>
    <w:rsid w:val="007E31EE"/>
    <w:rsid w:val="007E353C"/>
    <w:rsid w:val="007F653B"/>
    <w:rsid w:val="007F78E5"/>
    <w:rsid w:val="008047D8"/>
    <w:rsid w:val="0080551A"/>
    <w:rsid w:val="00824DBA"/>
    <w:rsid w:val="00835299"/>
    <w:rsid w:val="0083691D"/>
    <w:rsid w:val="008449A6"/>
    <w:rsid w:val="00855247"/>
    <w:rsid w:val="0086018A"/>
    <w:rsid w:val="008618C8"/>
    <w:rsid w:val="00861EFA"/>
    <w:rsid w:val="00871A8D"/>
    <w:rsid w:val="008736AE"/>
    <w:rsid w:val="008833FC"/>
    <w:rsid w:val="00893189"/>
    <w:rsid w:val="00894516"/>
    <w:rsid w:val="008A43DF"/>
    <w:rsid w:val="008A6059"/>
    <w:rsid w:val="008B38F7"/>
    <w:rsid w:val="008B48EF"/>
    <w:rsid w:val="008C0566"/>
    <w:rsid w:val="008D4979"/>
    <w:rsid w:val="008E26F3"/>
    <w:rsid w:val="008E41EB"/>
    <w:rsid w:val="008F0DA9"/>
    <w:rsid w:val="00900957"/>
    <w:rsid w:val="009027BC"/>
    <w:rsid w:val="0090755B"/>
    <w:rsid w:val="00910F43"/>
    <w:rsid w:val="00911A5D"/>
    <w:rsid w:val="009124DC"/>
    <w:rsid w:val="00913799"/>
    <w:rsid w:val="00917DC7"/>
    <w:rsid w:val="0092477A"/>
    <w:rsid w:val="00932DC9"/>
    <w:rsid w:val="00932F7C"/>
    <w:rsid w:val="00934D95"/>
    <w:rsid w:val="00934EA0"/>
    <w:rsid w:val="00941572"/>
    <w:rsid w:val="00951014"/>
    <w:rsid w:val="00951C7E"/>
    <w:rsid w:val="0096197A"/>
    <w:rsid w:val="00963B0F"/>
    <w:rsid w:val="0099419F"/>
    <w:rsid w:val="009971DE"/>
    <w:rsid w:val="009A1183"/>
    <w:rsid w:val="009B33E3"/>
    <w:rsid w:val="009B4FE1"/>
    <w:rsid w:val="009B5E87"/>
    <w:rsid w:val="009C217A"/>
    <w:rsid w:val="009D4EBB"/>
    <w:rsid w:val="009D785C"/>
    <w:rsid w:val="009E6AD2"/>
    <w:rsid w:val="009F14D9"/>
    <w:rsid w:val="00A00249"/>
    <w:rsid w:val="00A00E63"/>
    <w:rsid w:val="00A1150A"/>
    <w:rsid w:val="00A136D1"/>
    <w:rsid w:val="00A1609D"/>
    <w:rsid w:val="00A16490"/>
    <w:rsid w:val="00A201F3"/>
    <w:rsid w:val="00A233FE"/>
    <w:rsid w:val="00A25597"/>
    <w:rsid w:val="00A25DB3"/>
    <w:rsid w:val="00A33F4B"/>
    <w:rsid w:val="00A57E1C"/>
    <w:rsid w:val="00A6235A"/>
    <w:rsid w:val="00A64A8F"/>
    <w:rsid w:val="00A67122"/>
    <w:rsid w:val="00A73830"/>
    <w:rsid w:val="00A73C4B"/>
    <w:rsid w:val="00A76454"/>
    <w:rsid w:val="00A77281"/>
    <w:rsid w:val="00A807D2"/>
    <w:rsid w:val="00A81794"/>
    <w:rsid w:val="00A85A23"/>
    <w:rsid w:val="00AA095B"/>
    <w:rsid w:val="00AA5246"/>
    <w:rsid w:val="00AA7D33"/>
    <w:rsid w:val="00AB227A"/>
    <w:rsid w:val="00AC0951"/>
    <w:rsid w:val="00AC24E4"/>
    <w:rsid w:val="00AC3160"/>
    <w:rsid w:val="00AD3411"/>
    <w:rsid w:val="00AD7357"/>
    <w:rsid w:val="00AE30ED"/>
    <w:rsid w:val="00AF44BB"/>
    <w:rsid w:val="00B04D18"/>
    <w:rsid w:val="00B06E00"/>
    <w:rsid w:val="00B07734"/>
    <w:rsid w:val="00B12BBE"/>
    <w:rsid w:val="00B17F37"/>
    <w:rsid w:val="00B2274C"/>
    <w:rsid w:val="00B27CC5"/>
    <w:rsid w:val="00B31E14"/>
    <w:rsid w:val="00B43190"/>
    <w:rsid w:val="00B4666D"/>
    <w:rsid w:val="00B569CB"/>
    <w:rsid w:val="00B6094F"/>
    <w:rsid w:val="00B65299"/>
    <w:rsid w:val="00B720A3"/>
    <w:rsid w:val="00B73826"/>
    <w:rsid w:val="00B81377"/>
    <w:rsid w:val="00B815A0"/>
    <w:rsid w:val="00B91C4D"/>
    <w:rsid w:val="00B9456C"/>
    <w:rsid w:val="00BB76EC"/>
    <w:rsid w:val="00BC2C59"/>
    <w:rsid w:val="00BD276D"/>
    <w:rsid w:val="00BD4160"/>
    <w:rsid w:val="00BE1872"/>
    <w:rsid w:val="00C12753"/>
    <w:rsid w:val="00C175A6"/>
    <w:rsid w:val="00C2521C"/>
    <w:rsid w:val="00C36FD4"/>
    <w:rsid w:val="00C43691"/>
    <w:rsid w:val="00C45749"/>
    <w:rsid w:val="00C515AD"/>
    <w:rsid w:val="00C5215F"/>
    <w:rsid w:val="00C619DA"/>
    <w:rsid w:val="00C664E5"/>
    <w:rsid w:val="00C665B9"/>
    <w:rsid w:val="00C66848"/>
    <w:rsid w:val="00C87D9E"/>
    <w:rsid w:val="00C953AE"/>
    <w:rsid w:val="00CB3613"/>
    <w:rsid w:val="00CB621A"/>
    <w:rsid w:val="00CC15A3"/>
    <w:rsid w:val="00CC6374"/>
    <w:rsid w:val="00CC74A5"/>
    <w:rsid w:val="00CD0D98"/>
    <w:rsid w:val="00CE5078"/>
    <w:rsid w:val="00CF7077"/>
    <w:rsid w:val="00D03684"/>
    <w:rsid w:val="00D03885"/>
    <w:rsid w:val="00D07A4D"/>
    <w:rsid w:val="00D14097"/>
    <w:rsid w:val="00D25D07"/>
    <w:rsid w:val="00D2755C"/>
    <w:rsid w:val="00D3174A"/>
    <w:rsid w:val="00D32001"/>
    <w:rsid w:val="00D33377"/>
    <w:rsid w:val="00D342D2"/>
    <w:rsid w:val="00D466A2"/>
    <w:rsid w:val="00D4741C"/>
    <w:rsid w:val="00D6065E"/>
    <w:rsid w:val="00D65070"/>
    <w:rsid w:val="00D76906"/>
    <w:rsid w:val="00D77A03"/>
    <w:rsid w:val="00D91B21"/>
    <w:rsid w:val="00D97C00"/>
    <w:rsid w:val="00DA1F5C"/>
    <w:rsid w:val="00DC3F4A"/>
    <w:rsid w:val="00DD4690"/>
    <w:rsid w:val="00DE04D5"/>
    <w:rsid w:val="00DE33AB"/>
    <w:rsid w:val="00DE44B5"/>
    <w:rsid w:val="00DE4D7A"/>
    <w:rsid w:val="00DF5992"/>
    <w:rsid w:val="00DF749A"/>
    <w:rsid w:val="00E02CBC"/>
    <w:rsid w:val="00E2106F"/>
    <w:rsid w:val="00E2159C"/>
    <w:rsid w:val="00E26C40"/>
    <w:rsid w:val="00E33125"/>
    <w:rsid w:val="00E47984"/>
    <w:rsid w:val="00E83108"/>
    <w:rsid w:val="00E85786"/>
    <w:rsid w:val="00E86B33"/>
    <w:rsid w:val="00EA0EA2"/>
    <w:rsid w:val="00EA5A35"/>
    <w:rsid w:val="00EB248D"/>
    <w:rsid w:val="00EB3BC3"/>
    <w:rsid w:val="00EC2263"/>
    <w:rsid w:val="00EE124C"/>
    <w:rsid w:val="00EE185B"/>
    <w:rsid w:val="00EE5BD9"/>
    <w:rsid w:val="00EF3BFB"/>
    <w:rsid w:val="00EF583D"/>
    <w:rsid w:val="00F15D58"/>
    <w:rsid w:val="00F2583A"/>
    <w:rsid w:val="00F30B86"/>
    <w:rsid w:val="00F32C0E"/>
    <w:rsid w:val="00F33F55"/>
    <w:rsid w:val="00F42E25"/>
    <w:rsid w:val="00F47665"/>
    <w:rsid w:val="00F54329"/>
    <w:rsid w:val="00F543DE"/>
    <w:rsid w:val="00F54AEC"/>
    <w:rsid w:val="00F55739"/>
    <w:rsid w:val="00F83CE5"/>
    <w:rsid w:val="00F85BA3"/>
    <w:rsid w:val="00F86976"/>
    <w:rsid w:val="00F953D0"/>
    <w:rsid w:val="00FA4669"/>
    <w:rsid w:val="00FB0DA1"/>
    <w:rsid w:val="00FB3EA1"/>
    <w:rsid w:val="00FB427B"/>
    <w:rsid w:val="00FB4BCF"/>
    <w:rsid w:val="00FB6398"/>
    <w:rsid w:val="00FC1F68"/>
    <w:rsid w:val="00FC765E"/>
    <w:rsid w:val="00FD03CA"/>
    <w:rsid w:val="00FD4522"/>
    <w:rsid w:val="00FE1984"/>
    <w:rsid w:val="00FF21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0551A"/>
  </w:style>
  <w:style w:type="table" w:styleId="a3">
    <w:name w:val="Table Grid"/>
    <w:basedOn w:val="a1"/>
    <w:rsid w:val="0080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0551A"/>
  </w:style>
  <w:style w:type="table" w:styleId="a3">
    <w:name w:val="Table Grid"/>
    <w:basedOn w:val="a1"/>
    <w:rsid w:val="00805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1539</Words>
  <Characters>8773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2015-08-13T12:34:00Z</dcterms:created>
  <dcterms:modified xsi:type="dcterms:W3CDTF">2016-01-14T10:50:00Z</dcterms:modified>
</cp:coreProperties>
</file>