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  <w:sz w:val="32"/>
          <w:szCs w:val="32"/>
        </w:rPr>
      </w:pPr>
    </w:p>
    <w:p w:rsidR="00DE6B13" w:rsidRDefault="00277EFC" w:rsidP="00DE6B13">
      <w:pPr>
        <w:pStyle w:val="a3"/>
        <w:spacing w:before="0" w:beforeAutospacing="0" w:after="0" w:afterAutospacing="0" w:line="300" w:lineRule="atLeast"/>
        <w:ind w:firstLine="375"/>
        <w:jc w:val="center"/>
        <w:textAlignment w:val="baseline"/>
        <w:outlineLvl w:val="1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>Театрализованные игры</w:t>
      </w:r>
    </w:p>
    <w:p w:rsidR="00277EFC" w:rsidRPr="00DE6B13" w:rsidRDefault="001358F5" w:rsidP="00DE6B13">
      <w:pPr>
        <w:pStyle w:val="a3"/>
        <w:spacing w:before="0" w:beforeAutospacing="0" w:after="0" w:afterAutospacing="0" w:line="300" w:lineRule="atLeast"/>
        <w:ind w:firstLine="375"/>
        <w:jc w:val="center"/>
        <w:textAlignment w:val="baseline"/>
        <w:outlineLvl w:val="1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>для детей дошкольного</w:t>
      </w:r>
      <w:r w:rsidR="00277EFC">
        <w:rPr>
          <w:b/>
          <w:kern w:val="36"/>
          <w:sz w:val="32"/>
          <w:szCs w:val="32"/>
        </w:rPr>
        <w:t xml:space="preserve"> возраста.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b/>
          <w:kern w:val="36"/>
          <w:sz w:val="32"/>
          <w:szCs w:val="32"/>
        </w:rPr>
      </w:pP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  <w:sz w:val="32"/>
          <w:szCs w:val="32"/>
        </w:rPr>
      </w:pPr>
      <w:r w:rsidRPr="00DE6B13">
        <w:rPr>
          <w:kern w:val="36"/>
          <w:sz w:val="32"/>
          <w:szCs w:val="32"/>
        </w:rPr>
        <w:t>Театрально – игровые упражнения «Расскажи стихи руками».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Каравай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Мы играли в «каравай»,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Кого любишь, выбирай.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Каравай был невысок,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Третий был ему годок.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И играть он не умел,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На пол сел и заревел.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Корова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На лугу поспела кашка.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Кашку ест корова Машка.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Машке нравится обед: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Ничего вкуснее нет.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Кошка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Мы купили кошке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К празднику серёжки.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Причесали ей усы,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Сшили классные трусы.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Только как их надевать?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Хвостик некуда девать.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Слонёнок.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Слонёнок удивил ребят,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Слонёнок встал на самокат,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Немножко покатался,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И самокат сломался.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  <w:sz w:val="32"/>
          <w:szCs w:val="32"/>
        </w:rPr>
      </w:pPr>
      <w:r w:rsidRPr="00DE6B13">
        <w:rPr>
          <w:kern w:val="36"/>
          <w:sz w:val="32"/>
          <w:szCs w:val="32"/>
        </w:rPr>
        <w:t>Упражнения на развитие пантомимики.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*Баран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Был у бабушки баран,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Бил он бойко в барабан.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И плясали бабочки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Под окном у бабушки.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Баран букварь купил себе,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Он изучал его.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Однако, кроме буквы – Б –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Не знает ничего.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Гусь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Гусь купил себе гармошку,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Но дырявую немножко.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Хорошо гармошка пела,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По – гусиному шипела.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Ёжик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Ёжик в бане вымыл ушки,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Шею, кожицу на брюшке.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lastRenderedPageBreak/>
        <w:t>И сказал еноту ёж: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- Ты мне спинку не потрёшь?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Щенок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Гулял по улице щенок,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Не то Пушок, не то Дружок.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Гулял в метель и солнцепёк,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И под дождём гулял и мок.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И даже шёл снежок,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Гулял по улице щенок.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Гулял в жару, в мороз,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И в сырость.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Гулял, гулял, гулял,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И вырос.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  <w:sz w:val="32"/>
          <w:szCs w:val="32"/>
        </w:rPr>
      </w:pPr>
      <w:r w:rsidRPr="00DE6B13">
        <w:rPr>
          <w:kern w:val="36"/>
          <w:sz w:val="32"/>
          <w:szCs w:val="32"/>
        </w:rPr>
        <w:t>Творческое задание на выразительность жеста</w:t>
      </w:r>
      <w:r>
        <w:rPr>
          <w:kern w:val="36"/>
          <w:sz w:val="32"/>
          <w:szCs w:val="32"/>
        </w:rPr>
        <w:t>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Как едет паровоз (круговые вращения руками с продвижением вперёд)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Как птичка клюёт зёрнышки;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Как играют на барабане (соответствующие движения пальцами рук) ;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Как кружатся снежинки (круговые вращательные движения вокруг себя с раскинутыми руками) ;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Как стучат молоточком;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Как зайчик шевелит ушками;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Как играют на дудочке.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Как вы вырастите большими (движения рук, вытянутых вверх) 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Упражнения на выразительность движений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Счёт по парам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Первые – смелые,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Вторые – золотые,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Третьи – умелые,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Четвёртые – простые.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Пятые – лохматые,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Шестые – полосатые,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Седьмые – смешные,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Восьмые – озорные.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Девятые – усатые,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Десятые – носатые.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Детский сад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Я люблю свой детский сад,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 нём полным – полно ребят.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Раз, два, три, четыре, пять,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Жаль, что всех не сосчитать,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Может сто их, может двести.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Хорошо, когда все вместе.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Часы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Говорят: часы стоят,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Говорят: часы спешат,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Говорят: часы идут.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Но немножко отстают.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Мы смотрели с Мишкой вместе.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lastRenderedPageBreak/>
        <w:t>Но часы стоят на месте…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Мишка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Слышит мишка края уха,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Как жужжит над ухом муха.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Мишка лапой муху хвать!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Мухи слыхом не слыхать!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Но понять не может мишка,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Отчего над ухом шишка…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Шишка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Уронила белка шишку.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Шишка стукнула зайчишку.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Тот пустился наутёк,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Чуть не сбил медведя с ног.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Под корнями старой ели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Размышлял медведь полдня: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«Что-то зайцы обнаглели!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Нападают на меня! 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Велосипед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Велосипед меня понёс.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Понёс куда – то под откос.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Он там остался без колёс,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И дальше я его понёс.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  <w:sz w:val="32"/>
          <w:szCs w:val="32"/>
        </w:rPr>
      </w:pPr>
      <w:r w:rsidRPr="00DE6B13">
        <w:rPr>
          <w:kern w:val="36"/>
          <w:sz w:val="32"/>
          <w:szCs w:val="32"/>
        </w:rPr>
        <w:t>Ритмопластика</w:t>
      </w:r>
      <w:r>
        <w:rPr>
          <w:kern w:val="36"/>
          <w:sz w:val="32"/>
          <w:szCs w:val="32"/>
        </w:rPr>
        <w:t>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Ритмопластика – это игры, создающие игры, создающие пластический образ; это выражение своих чувств и эмоций через пластику своего тела; ритмопластика развивает движения и фантазию детей.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Котята отдыхают – создание конкретного образа отдыхающих котят – расслабление всего тела.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Полетели птички – движения, имитирующие взмахивания крыльев при полёте птиц.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Как ходят медведи – образ шагающего тяжёлыми шагами медведя.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Как скачет лошадка – создание конкретного образа скачущей лошадки.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Идёт лисичка – образ двигающейся хитрой лисички, виляющей хвостом.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Зайка испугался – образ испуганного присевшего зайчика, пригнувший ушки к головке.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Как скачут зайчики – образ прыгающего зайчика с поднятыми и прижатыми к груди лапками.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Упражнения на развитие пантомимики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Пантомимика – это упражнения, развивающие двигательные навыки, воображение, мимические движения.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Как качаются веточки у дерева – движения, имитирующие качающиеся на ветру.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Как ходят уточки – движения, изображающие уточек, переливающихся с лапки на лапку.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Как птички пьют водичку – движения, имитирующие птичек, наклоняющих и поднимающих вверх голову.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Как мы делаем зарядку – движения, изображающие движения гимнастических упражнений.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Как летает бабочка – движения, изображающие размах крыльев бабочки.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lastRenderedPageBreak/>
        <w:t>• Как котик лапкой умывается – движения, имитирующие умывающегося лапкой котика.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Как скачет лошадка – движения, изображающие скачущую лошадку.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  <w:sz w:val="32"/>
          <w:szCs w:val="32"/>
        </w:rPr>
      </w:pPr>
      <w:r w:rsidRPr="00DE6B13">
        <w:rPr>
          <w:kern w:val="36"/>
          <w:sz w:val="32"/>
          <w:szCs w:val="32"/>
        </w:rPr>
        <w:t>Тренируем эмоции</w:t>
      </w:r>
      <w:r>
        <w:rPr>
          <w:kern w:val="36"/>
          <w:sz w:val="32"/>
          <w:szCs w:val="32"/>
        </w:rPr>
        <w:t>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Упражнения на развитие чувств и эмоций детей, на развитие умения передавать эмоциональное состояние с помощью мимики и жеста: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Сладкая конфета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Горькое лекарство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Кислый лимон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Грязная бумажка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• Красивая игрушка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  <w:sz w:val="32"/>
          <w:szCs w:val="32"/>
        </w:rPr>
      </w:pPr>
      <w:r>
        <w:rPr>
          <w:kern w:val="36"/>
          <w:sz w:val="32"/>
          <w:szCs w:val="32"/>
        </w:rPr>
        <w:t>Игры - этюды.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Цель: развивать детское воображение. Обучать детей выражению различных эмоций и воспроизведению отдельных черт характера.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1. Представьте раннее утро. Вчера вам подарили новую игрушку, вам хочется везде носить ее с собой. Например, на улицу. А мама не разрешила. Вы обиделись (губки «надули»). Но это же мама — простили, улыбнулись (зубы сомкнуты).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2. Представьте себя собачкой в будке. Серьезная собачка. Ага, кто-то идет, надо предупредить (рычим).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3. Берем снежинку в руку и говорим ей хорошие слова. Говорим быстро, пока не растаяла.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4. Я работник сладкий,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Целый день на грядке: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Ем клубнику, ем малину,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Чтоб на всю наесться зиму...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Впереди арбузы — вот!..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Где мне взять второй живот?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5. На носочках я иду —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Маму я не разбужу.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6. Ах, какой искристый лед, А по льду пингвин идет.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7. Мальчик гладит котенка, который прикрывает глаза от удовольствия, мурлычет, трется головой о руки мальчика.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8. У ребенка в руках воображаемый кулек (коробка) с конфетами. Он угощает товарищей, которые берут и благодарят. Разворачивают фантики, кладут конфеты в рот, жуют. Вкусно.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9. Жадный пес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Дров принес,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Воды наносил,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Тесто замесил,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Пирогов напек,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Спрятал в уголок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И съел сам.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Гам, гам, гам!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10. Мама сердито отчитывает своего сына, промочившего ноги в луже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11. Дворник ворчит, выметая из подтаявшего снега прошлогодний мусор.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12. Весенний снеговик, которому весеннее солнце напекло голову; испуганный, ощущает слабость и недомогание.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lastRenderedPageBreak/>
        <w:t>13. Корова, тщательно пережевывающая первую весеннюю травку. Спокойно, с наслаждением.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14. Был у зайца дом как дом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Под развесистым кустом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И доволен был косой: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— Крыша есть над головой! '"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А настала осень,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Куст листочки сбросил,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Дождь как из ведра полил,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Заяц шубу промочил. –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Мерзнет заяц под кустом: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— Никудышный этот дом!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15. Шерсть чесать — рука болит,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Письмо писать — рука болит,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Воду носить — рука болит,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Кашу варить — рука болит,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А каша готова — рука здорова.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16. У забора сиротливо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Пригорюнилась крапива.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Может, кем обижена?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Подошел поближе я,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А она-то, злюка,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Обожгла мне руку.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17. Шар надутый две подружки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Отнимали друг у дружки.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Весь перецарапали! Лопнул шар,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А две подружки посмотрели —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Нет игрушки, сели и заплакали...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18. Что за скрип? Что за хруст? Это что еще за куст?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— Как быть без хруста, Если я — капуста.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(Руки отведены в стороны ладонями вверх, плечи приподняты, рот раскрыт, брови и веки приподняты.)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19. Полюбуемся немножко,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Как ступает мягко кошка.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Еле слышно: топ-топ-топ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Хвостик книзу: оп-оп-оп.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Но, подняв свой хвост пушистый,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Кошка может быть и быстрой.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Ввысь бросается отважно,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А потом вновь ходит важно.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«Мяч» С.Маршак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Ход игры: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Воспитатель весело, с улыбкой, чётко, ритмично читает стихотворение: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«Мой весёлый звонкий мяч,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Ты куда помчался вскачь?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Синий, красный, голубой,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Не угнаться за тобой …»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lastRenderedPageBreak/>
        <w:t>Ребёнок, который изображает мяч, подпрыгивает на месте под ладонью педагога, со словами «Не угнаться за тобой» ребёнок бежит вперёд, потом возвращается. Можно играть сразу с двумя детьми.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Игры–драматизации.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Игры-драматизации хорошо организуют детский коллектив, не требуют специальных условий – их можно проводить в помещении, на участке, на полянке.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Игры доставляют детям не только радость и удовольствие, но и учат быть добрыми, смелыми, внимательными, ловкими, всесторонне развивают и воспитывают.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«Котята»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Воспитатель читает английскую народную песенку в переводе С. Маршака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-Два маленьких котёнка поссорились в углу,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Сердитая хозяйка взяла свою метлу,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И вымела из кухни дерущихся котят,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Не справившись при этом, кто прав, кто виноват.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А дело было ночью, зимою, в январе,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Два маленьких котёнка озябли на дворе.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Легли они, свернувшись, на камень у крыльца.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Носы уткнули в лапки и стали ждать конца.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Но сжалилась хозяйка и отворила дверь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«Ну что, — она спросила. – не ссоритесь теперь?»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Пошли они тихонько в свой угол на ночлег,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Со шкурки отряхнули холодный мокрый снег,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И оба перед печкой заснули сладким сном,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А вьюга до рассвета шумела за окном.-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Дети, послушав песенку, по очереди показывают мимику хозяйки, озябших котят, сладкий сон согревшихся котят. Затем разыгрывают всю сценку полностью.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«Курочка-рябушечка» сл.нар.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Ход игры: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Дети сидят на стульчиках. Ребёнок, выполняющий роль курочки, гуляет с ведёрком в руках около них.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Ребята вместе с воспитателем обращаются к курочке: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— Курочка-рябушечка, куда пошла?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— На речку.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— Курочка-рябушечка, зачем пошла?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— За водичкой.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— Курочка-рябушечка, зачем водичка?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— Цыпляткам. Они пить хотят, во всё горлышко кричат.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Ребёнок подходит к детям, которые пищат как цыплята: «Пи-пи-пи», и даёт им «водички». Они пьют, набирая как бы воды в клюв, запрокидывая головки.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«Матросская шапка» А. Барто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Выбирают мальчика-капитана, 3-4-х ребят – лягушек. Капитану даётся в руки кораблик на верёвочке.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Ход игры: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Дети сидят на стульях. Вместе с воспитателем они читают стихотворение: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«Матросская шапка, верёвка в руке,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Тяну я кораблик по быстрой реке.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(Ребёнок, изображающий капитана, ходит перед детьми в разных направлениях)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И скачут лягушки за мной по пятам,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lastRenderedPageBreak/>
        <w:t>И просят меня: «Прокати, капитан»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(Дети, выполняющие роль лягушек, выскакивают, приговаривая вместе со всеми: «Прокати, капитан»).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Затем на роль капитана выбираются другие дети.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«Жили у бабуси два весёлых гуся» сл.нар.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Роли гусей выполняют два мальчика. Они одеты в рубашки (один — в белую, другой – в серую), на головке – шапочка гуся, на обуви – красные «лапки». Двигаются гуси медленно, друг за другом, держа руки за спиной, покачивая плечами слева направо.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На ребёнка, изображающего бабусю, надета юбка, кофта, передник, косынка, в руках прутик.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Воспитатель читает стихи, а дети обыгрывают содержание: бабуся с прутиком в руках подгоняет гусей … Гуси одной лапой моют другую, бабуся чуть отворачивается в сторону – гуси быстренько прячутся за стульчики…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Бабуся всем своим видом выражает горе, качает головой, плачет, утирает слёзы концами косынки …Выходят гуси, идут друг за другом, подходят к бабусе, кланяются ей. Она радостно встречает их, гладит их, подгоняя прутиком, уводит с площадки.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«Жил сапожник» сл.нар.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Выбираются два ребёнка: один исполняет роль сапожника, другой – кошки. Дети – на стульчиках. Сапожник сидит за столом. На глазах у него очки, на нём передник, в руках молоточек. На столе лежат детские сандалии, сапожки и т.д.. Сапожник работает – чинит обувь.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Ход игры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Дети спрашивают: «Жил сапожник?». Тот отвечает: «Жил!»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— Сапоги чинил?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— Чинил!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— Для кого, сапожник?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— Для соседской кошки!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Из дверей выходит «кошка», подходит к сапожнику и спрашивает: «Готовы мои сапоги?» — «Готовы». Кошка рассматривает их, потом надевает на руки, становится на четвереньки, пробегает мимо детей и убегает. Дети машут ей рукой.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«Идёт кисонька из кухни» сл.нар.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Слова песни нужно выучить заранее. Это вызовет интерес к игре, радостное ожидание её.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Ход игры: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Дети сидят на стульчиках. Из-за дверей выходит ребёнок, выполняющий роль кисоньки. На нём передничек, на шее – бантик.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Кисонька проходит мимо детей. Она очень печальна, вытирает лапкой слёзы.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Дети: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«Идет кисонька из кухни,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У ней глазоньки опухли.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О чём, кисонька, ты плачешь?»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Киска останавливается и плача отвечает детям: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«Повар пеночку слизал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И на кисоньку сказал «Брысь!»»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Воспитатель и дети её утешают, гладят, угощают молочком …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«Храбрецы» пер.с англ. К.Чуковский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lastRenderedPageBreak/>
        <w:t>3-4 мальчика исполняют роль портных, а девочка небольшого роста – улитка. Мальчики сидят на стульчиках перед детьми, имитируя работу портных: шьют, вырезают, примеряют, рассматривают сшитую одежду и т.д.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На голове у девочки шапочка с небольшими рожками.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Ход игры: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Дети-зрители наблюдают за работой портных.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Ведущий (показывая на мальчиков):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«Наши-то портные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Храбрые какие!»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Портные говорят задорно, хвастливо, весело: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«Не боимся мы зверей,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Ни волков, ни медведей!»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Ведущий: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«А как вышли за калитку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Да увидели улитку –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— Испугалися, разбежалися!»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Улитка, быстро передвигая ногами, направляется к портным. Увидев, её, они разбегаются, выражая удивление, испуг.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Ведущий: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«Вот они какие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Храбрые портные!»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Мальчики-портные усаживаются на стулья и от смущения склоняют голову.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«Частушки»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На 2-х стульчиках (пеньках) – ребята, изображающие лягушек.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Зрители: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«Говорят, что две лягушки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На пеньке пекли ватрушки»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«Лягушки» хлопают лопаткой о ладошки, широко раздвигая пальцы.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-«И к обеду, говорят,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Пригласили всех ребят»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«Лягушки» зовут всех в гости, а потом скачут в разные стороны.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— «Говорят, что в зоопарке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Всем зверям дают подарки»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Выходят ребёнок, изображающий слона, покачиваясь, он проходит около зрителей.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— «И, как будто, старый слон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Получает патефон»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Воспитатель вручает слону коробку с ручкой, и тот уходит.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Двое детей изображают лису и парикмахера.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— «Говорят, пришла лисица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 парикмахерскую бриться,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Вот какие чудеса –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— Ходит бритая лиса»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— Эта песня-небылица,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Чтобы нам повеселиться.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 светлом домике своём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Очень весело живём»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Дети-артисты танцуют, все хлопают.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«Карлсон»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lastRenderedPageBreak/>
        <w:t>Ведущий предлагает детям отгадать загадку: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«Мой дом – у вас на крыше!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Я каждому знаком!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И мой пропеллер слышен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Над вашим чердаком!»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(м.Танич)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Затем один ребёнок показывает, какое лицо у Карлсона, а другой – какое довольное лицо у мальчика, к которому прилетел Карлсон.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Выразительные движения: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Надуть щёки.</w:t>
      </w:r>
    </w:p>
    <w:p w:rsidR="00DE6B13" w:rsidRPr="00DE6B13" w:rsidRDefault="00DE6B13" w:rsidP="00DE6B13">
      <w:pPr>
        <w:pStyle w:val="a3"/>
        <w:spacing w:before="0" w:beforeAutospacing="0" w:after="0" w:afterAutospacing="0" w:line="300" w:lineRule="atLeast"/>
        <w:ind w:firstLine="375"/>
        <w:textAlignment w:val="baseline"/>
        <w:outlineLvl w:val="1"/>
        <w:rPr>
          <w:kern w:val="36"/>
        </w:rPr>
      </w:pPr>
      <w:r w:rsidRPr="00DE6B13">
        <w:rPr>
          <w:kern w:val="36"/>
        </w:rPr>
        <w:t>Улыбаться.</w:t>
      </w:r>
    </w:p>
    <w:p w:rsidR="007E00EE" w:rsidRDefault="007E00EE">
      <w:pPr>
        <w:rPr>
          <w:rFonts w:ascii="Times New Roman" w:hAnsi="Times New Roman" w:cs="Times New Roman"/>
          <w:sz w:val="24"/>
          <w:szCs w:val="24"/>
        </w:rPr>
      </w:pPr>
    </w:p>
    <w:p w:rsidR="00064C3F" w:rsidRDefault="00064C3F">
      <w:pPr>
        <w:rPr>
          <w:rFonts w:ascii="Times New Roman" w:hAnsi="Times New Roman" w:cs="Times New Roman"/>
          <w:sz w:val="24"/>
          <w:szCs w:val="24"/>
        </w:rPr>
      </w:pPr>
    </w:p>
    <w:p w:rsidR="00064C3F" w:rsidRDefault="00064C3F">
      <w:pPr>
        <w:rPr>
          <w:rFonts w:ascii="Times New Roman" w:hAnsi="Times New Roman" w:cs="Times New Roman"/>
          <w:sz w:val="24"/>
          <w:szCs w:val="24"/>
        </w:rPr>
      </w:pPr>
    </w:p>
    <w:p w:rsidR="00064C3F" w:rsidRDefault="00064C3F">
      <w:pPr>
        <w:rPr>
          <w:rFonts w:ascii="Times New Roman" w:hAnsi="Times New Roman" w:cs="Times New Roman"/>
          <w:sz w:val="24"/>
          <w:szCs w:val="24"/>
        </w:rPr>
      </w:pPr>
    </w:p>
    <w:p w:rsidR="00064C3F" w:rsidRDefault="00064C3F">
      <w:pPr>
        <w:rPr>
          <w:rFonts w:ascii="Times New Roman" w:hAnsi="Times New Roman" w:cs="Times New Roman"/>
          <w:sz w:val="24"/>
          <w:szCs w:val="24"/>
        </w:rPr>
      </w:pPr>
    </w:p>
    <w:p w:rsidR="00064C3F" w:rsidRDefault="00064C3F">
      <w:pPr>
        <w:rPr>
          <w:rFonts w:ascii="Times New Roman" w:hAnsi="Times New Roman" w:cs="Times New Roman"/>
          <w:sz w:val="24"/>
          <w:szCs w:val="24"/>
        </w:rPr>
      </w:pPr>
    </w:p>
    <w:p w:rsidR="00064C3F" w:rsidRDefault="00064C3F">
      <w:pPr>
        <w:rPr>
          <w:rFonts w:ascii="Times New Roman" w:hAnsi="Times New Roman" w:cs="Times New Roman"/>
          <w:sz w:val="24"/>
          <w:szCs w:val="24"/>
        </w:rPr>
      </w:pPr>
    </w:p>
    <w:p w:rsidR="00064C3F" w:rsidRDefault="00064C3F">
      <w:pPr>
        <w:rPr>
          <w:rFonts w:ascii="Times New Roman" w:hAnsi="Times New Roman" w:cs="Times New Roman"/>
          <w:sz w:val="24"/>
          <w:szCs w:val="24"/>
        </w:rPr>
      </w:pPr>
    </w:p>
    <w:p w:rsidR="00064C3F" w:rsidRDefault="00064C3F">
      <w:pPr>
        <w:rPr>
          <w:rFonts w:ascii="Times New Roman" w:hAnsi="Times New Roman" w:cs="Times New Roman"/>
          <w:sz w:val="24"/>
          <w:szCs w:val="24"/>
        </w:rPr>
      </w:pPr>
    </w:p>
    <w:p w:rsidR="00064C3F" w:rsidRDefault="00064C3F">
      <w:pPr>
        <w:rPr>
          <w:rFonts w:ascii="Times New Roman" w:hAnsi="Times New Roman" w:cs="Times New Roman"/>
          <w:sz w:val="24"/>
          <w:szCs w:val="24"/>
        </w:rPr>
      </w:pPr>
    </w:p>
    <w:p w:rsidR="00064C3F" w:rsidRDefault="00064C3F">
      <w:pPr>
        <w:rPr>
          <w:rFonts w:ascii="Times New Roman" w:hAnsi="Times New Roman" w:cs="Times New Roman"/>
          <w:sz w:val="24"/>
          <w:szCs w:val="24"/>
        </w:rPr>
      </w:pPr>
    </w:p>
    <w:p w:rsidR="00064C3F" w:rsidRDefault="00064C3F">
      <w:pPr>
        <w:rPr>
          <w:rFonts w:ascii="Times New Roman" w:hAnsi="Times New Roman" w:cs="Times New Roman"/>
          <w:sz w:val="24"/>
          <w:szCs w:val="24"/>
        </w:rPr>
      </w:pPr>
    </w:p>
    <w:p w:rsidR="00064C3F" w:rsidRPr="00064C3F" w:rsidRDefault="00064C3F">
      <w:pPr>
        <w:rPr>
          <w:rFonts w:ascii="Times New Roman" w:hAnsi="Times New Roman" w:cs="Times New Roman"/>
          <w:sz w:val="24"/>
          <w:szCs w:val="24"/>
        </w:rPr>
      </w:pPr>
      <w:r w:rsidRPr="00064C3F">
        <w:rPr>
          <w:rFonts w:ascii="Times New Roman" w:hAnsi="Times New Roman" w:cs="Times New Roman"/>
          <w:sz w:val="24"/>
          <w:szCs w:val="24"/>
        </w:rPr>
        <w:t>Литература:</w:t>
      </w:r>
    </w:p>
    <w:p w:rsidR="00064C3F" w:rsidRPr="00064C3F" w:rsidRDefault="00064C3F" w:rsidP="00064C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4C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4C3F">
        <w:rPr>
          <w:rFonts w:ascii="Times New Roman" w:hAnsi="Times New Roman" w:cs="Times New Roman"/>
          <w:sz w:val="24"/>
          <w:szCs w:val="24"/>
          <w:shd w:val="clear" w:color="auto" w:fill="FFFFFF"/>
        </w:rPr>
        <w:t>Артемонова Л. Театрализованные игры дошкольников. М., 1991</w:t>
      </w:r>
    </w:p>
    <w:p w:rsidR="00064C3F" w:rsidRPr="00064C3F" w:rsidRDefault="00064C3F" w:rsidP="00064C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4C3F">
        <w:rPr>
          <w:rFonts w:ascii="Times New Roman" w:hAnsi="Times New Roman" w:cs="Times New Roman"/>
          <w:sz w:val="24"/>
          <w:szCs w:val="24"/>
          <w:shd w:val="clear" w:color="auto" w:fill="FFFFFF"/>
        </w:rPr>
        <w:t>Вегнер О. Игры и упражнения по развитию умственных способностей у детей дошкольного возраста. М., 1989.</w:t>
      </w:r>
    </w:p>
    <w:sectPr w:rsidR="00064C3F" w:rsidRPr="00064C3F" w:rsidSect="00DE6B13"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868"/>
    <w:multiLevelType w:val="hybridMultilevel"/>
    <w:tmpl w:val="91B4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B13"/>
    <w:rsid w:val="00064C3F"/>
    <w:rsid w:val="001358F5"/>
    <w:rsid w:val="00277EFC"/>
    <w:rsid w:val="006D16F1"/>
    <w:rsid w:val="007E00EE"/>
    <w:rsid w:val="00867693"/>
    <w:rsid w:val="00DE6B13"/>
    <w:rsid w:val="00ED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4C3F"/>
    <w:pPr>
      <w:ind w:left="720"/>
      <w:contextualSpacing/>
    </w:pPr>
  </w:style>
  <w:style w:type="character" w:customStyle="1" w:styleId="apple-converted-space">
    <w:name w:val="apple-converted-space"/>
    <w:basedOn w:val="a0"/>
    <w:rsid w:val="00064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2016-01-14T14:46:00Z</dcterms:created>
  <dcterms:modified xsi:type="dcterms:W3CDTF">2016-01-14T15:15:00Z</dcterms:modified>
</cp:coreProperties>
</file>