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10" w:rsidRDefault="00E76222" w:rsidP="00F30410">
      <w:pPr>
        <w:jc w:val="center"/>
        <w:rPr>
          <w:b/>
        </w:rPr>
      </w:pPr>
      <w:r>
        <w:rPr>
          <w:b/>
        </w:rPr>
        <w:t>Сценарий литературно-музыкальной гостиной «Петербург серебряного века»</w:t>
      </w:r>
    </w:p>
    <w:p w:rsidR="002343D7" w:rsidRDefault="002343D7" w:rsidP="00F30410">
      <w:pPr>
        <w:jc w:val="center"/>
        <w:rPr>
          <w:b/>
        </w:rPr>
      </w:pPr>
    </w:p>
    <w:p w:rsidR="00217DBF" w:rsidRDefault="00F80156">
      <w:r>
        <w:t xml:space="preserve">  </w:t>
      </w:r>
      <w:r w:rsidR="002343D7">
        <w:t>Помещение, где проводится гостиная, оформляется в стиле обычного кафе. На стенах фотографии поэтов начала 20 века, пустые (без скатертей) обычные столы, на экране афиша артистического кабаре «Бродячая собака». Звучит запись романса «Петербург</w:t>
      </w:r>
      <w:r w:rsidR="00EC66DA">
        <w:t>»</w:t>
      </w:r>
      <w:r w:rsidR="002343D7">
        <w:t xml:space="preserve"> в исполнении </w:t>
      </w:r>
      <w:r w:rsidR="00EC66DA">
        <w:t xml:space="preserve">Олега </w:t>
      </w:r>
      <w:proofErr w:type="spellStart"/>
      <w:r w:rsidR="00EC66DA">
        <w:t>Погудина</w:t>
      </w:r>
      <w:proofErr w:type="spellEnd"/>
      <w:r w:rsidR="002343D7">
        <w:t>. В гостиную заходят участники композиции, их одежда стилизована под моду начала</w:t>
      </w:r>
      <w:r>
        <w:t xml:space="preserve"> 20 века. Ученики приносят скатерти и накрывают столы, расставляют и зажигают свечи, приносят музыкальные инструменты, открывают пианино, чинно рассаживаются за столики. Все дальнейшее действие сопровождается презентацией на экране, которая иллюстрирует стихи и романсы, которые будут звучать.</w:t>
      </w:r>
    </w:p>
    <w:p w:rsidR="00F80156" w:rsidRDefault="00F80156">
      <w:r>
        <w:t>Выбор музыкальных произве</w:t>
      </w:r>
      <w:r w:rsidR="00EC66DA">
        <w:t xml:space="preserve">дений будет зависеть от того, </w:t>
      </w:r>
      <w:r>
        <w:t xml:space="preserve"> какими инструментами владеют дети</w:t>
      </w:r>
      <w:proofErr w:type="gramStart"/>
      <w:r>
        <w:t xml:space="preserve"> .</w:t>
      </w:r>
      <w:proofErr w:type="gramEnd"/>
    </w:p>
    <w:p w:rsidR="00C03F43" w:rsidRDefault="00F80156">
      <w:r>
        <w:t xml:space="preserve">Выходит </w:t>
      </w:r>
      <w:r w:rsidRPr="00EC66DA">
        <w:rPr>
          <w:b/>
          <w:i/>
        </w:rPr>
        <w:t>ведущ</w:t>
      </w:r>
      <w:r w:rsidR="00521757" w:rsidRPr="00EC66DA">
        <w:rPr>
          <w:b/>
          <w:i/>
        </w:rPr>
        <w:t>ий</w:t>
      </w:r>
      <w:r w:rsidR="00521757">
        <w:t xml:space="preserve">-конферансье: </w:t>
      </w:r>
      <w:r w:rsidR="0099268C">
        <w:t xml:space="preserve"> </w:t>
      </w:r>
      <w:r w:rsidR="005D2217">
        <w:t>«Серебряный век» не  только временной отрезок истории русской литературы, но и особое отношение писателей к времени и своей миссии в истории. Основное место на карте «серебряного века», конечно, занимает его столица – «</w:t>
      </w:r>
      <w:r w:rsidR="00690569">
        <w:t>б</w:t>
      </w:r>
      <w:r w:rsidR="005D2217">
        <w:t>листательный Санкт-</w:t>
      </w:r>
      <w:r w:rsidR="00690569">
        <w:t xml:space="preserve">Петербург». </w:t>
      </w:r>
    </w:p>
    <w:p w:rsidR="00690569" w:rsidRDefault="00690569">
      <w:r>
        <w:t xml:space="preserve">Сегодня мы вспомним </w:t>
      </w:r>
      <w:r w:rsidR="00217DBF">
        <w:t>несколько петербургских адресов. Для начала приглашаем вас прогуляться в Озерки. Город достаточно далеко, вокруг дачи, здание вокзала, рестораны…</w:t>
      </w:r>
    </w:p>
    <w:p w:rsidR="00521757" w:rsidRDefault="00521757">
      <w:r>
        <w:t>Звучит мелодия, которую ученик исполняет на балалайке, затем, положив инструмент, он читает стихотворение А.Блока</w:t>
      </w:r>
      <w:r w:rsidR="00C05205">
        <w:t xml:space="preserve"> «Незнакомка»:</w:t>
      </w:r>
    </w:p>
    <w:p w:rsidR="00C05205" w:rsidRDefault="00C05205" w:rsidP="00C05205">
      <w:r>
        <w:t>По вечерам над ресторанами</w:t>
      </w:r>
    </w:p>
    <w:p w:rsidR="00C05205" w:rsidRDefault="00C05205" w:rsidP="00C05205">
      <w:r>
        <w:t>Горячий воздух дик и глух,</w:t>
      </w:r>
    </w:p>
    <w:p w:rsidR="00C05205" w:rsidRDefault="00C05205" w:rsidP="00C05205">
      <w:r>
        <w:t>И правит окриками пьяными</w:t>
      </w:r>
    </w:p>
    <w:p w:rsidR="00C05205" w:rsidRDefault="00C05205" w:rsidP="00C05205">
      <w:r>
        <w:t>Весенний и тлетворный дух.</w:t>
      </w:r>
    </w:p>
    <w:p w:rsidR="00C05205" w:rsidRDefault="00C05205" w:rsidP="00C05205"/>
    <w:p w:rsidR="00C05205" w:rsidRDefault="00C05205" w:rsidP="00C05205">
      <w:r>
        <w:t>Вдали, над пылью переулочной,</w:t>
      </w:r>
    </w:p>
    <w:p w:rsidR="00C05205" w:rsidRDefault="00C05205" w:rsidP="00C05205">
      <w:r>
        <w:t>Над скукой загородных дач,</w:t>
      </w:r>
    </w:p>
    <w:p w:rsidR="00C05205" w:rsidRDefault="00C05205" w:rsidP="00C05205">
      <w:r>
        <w:t>Чуть золотится крендель булочной,</w:t>
      </w:r>
    </w:p>
    <w:p w:rsidR="00C05205" w:rsidRDefault="00C05205" w:rsidP="00C05205">
      <w:r>
        <w:t>И раздается детский плач.</w:t>
      </w:r>
    </w:p>
    <w:p w:rsidR="00C05205" w:rsidRDefault="00C05205" w:rsidP="00C05205"/>
    <w:p w:rsidR="00C05205" w:rsidRDefault="00C05205" w:rsidP="00C05205">
      <w:r>
        <w:t>И каждый вечер, за шлагбаумами,</w:t>
      </w:r>
    </w:p>
    <w:p w:rsidR="00C05205" w:rsidRDefault="00C05205" w:rsidP="00C05205">
      <w:r>
        <w:t>Заламывая котелки,</w:t>
      </w:r>
    </w:p>
    <w:p w:rsidR="00C05205" w:rsidRDefault="00C05205" w:rsidP="00C05205">
      <w:r>
        <w:t>Среди канав гуляют с дамами</w:t>
      </w:r>
    </w:p>
    <w:p w:rsidR="00C05205" w:rsidRDefault="00C05205" w:rsidP="00C05205">
      <w:r>
        <w:t>Испытанные остряки.</w:t>
      </w:r>
    </w:p>
    <w:p w:rsidR="00C05205" w:rsidRDefault="00C05205" w:rsidP="00C05205"/>
    <w:p w:rsidR="00C05205" w:rsidRDefault="00C05205" w:rsidP="00C05205">
      <w:r>
        <w:t>Над озером скрипят уключины</w:t>
      </w:r>
    </w:p>
    <w:p w:rsidR="00C05205" w:rsidRDefault="00C05205" w:rsidP="00C05205">
      <w:r>
        <w:t>И раздается женский визг,</w:t>
      </w:r>
    </w:p>
    <w:p w:rsidR="00C05205" w:rsidRDefault="00C05205" w:rsidP="00C05205">
      <w:r>
        <w:t xml:space="preserve">А в небе, ко всему </w:t>
      </w:r>
      <w:proofErr w:type="gramStart"/>
      <w:r>
        <w:t>приученный</w:t>
      </w:r>
      <w:proofErr w:type="gramEnd"/>
      <w:r>
        <w:t>,</w:t>
      </w:r>
    </w:p>
    <w:p w:rsidR="00C05205" w:rsidRDefault="00C05205" w:rsidP="00C05205">
      <w:r>
        <w:t>Бессмысленно кривится диск.</w:t>
      </w:r>
    </w:p>
    <w:p w:rsidR="00C05205" w:rsidRDefault="00C05205" w:rsidP="00C05205"/>
    <w:p w:rsidR="00C05205" w:rsidRDefault="00C05205" w:rsidP="00C05205">
      <w:r>
        <w:t>И каждый вечер друг единственный</w:t>
      </w:r>
    </w:p>
    <w:p w:rsidR="00C05205" w:rsidRDefault="00C05205" w:rsidP="00C05205">
      <w:r>
        <w:t xml:space="preserve">В моем стакане </w:t>
      </w:r>
      <w:proofErr w:type="gramStart"/>
      <w:r>
        <w:t>отражен</w:t>
      </w:r>
      <w:proofErr w:type="gramEnd"/>
    </w:p>
    <w:p w:rsidR="00C05205" w:rsidRDefault="00C05205" w:rsidP="00C05205">
      <w:r>
        <w:t>И влагой терпкой и таинственной</w:t>
      </w:r>
    </w:p>
    <w:p w:rsidR="00C05205" w:rsidRDefault="00C05205" w:rsidP="00C05205">
      <w:r>
        <w:t>Как я, смирен и оглушен.</w:t>
      </w:r>
    </w:p>
    <w:p w:rsidR="00C05205" w:rsidRDefault="00C05205" w:rsidP="00C05205"/>
    <w:p w:rsidR="00C05205" w:rsidRDefault="00C05205" w:rsidP="00C05205">
      <w:r>
        <w:t>А рядом у соседних столиков</w:t>
      </w:r>
    </w:p>
    <w:p w:rsidR="00C05205" w:rsidRDefault="00C05205" w:rsidP="00C05205">
      <w:r>
        <w:t>Лакеи сонные торчат,</w:t>
      </w:r>
    </w:p>
    <w:p w:rsidR="00C05205" w:rsidRDefault="00C05205" w:rsidP="00C05205">
      <w:r>
        <w:t xml:space="preserve">И </w:t>
      </w:r>
      <w:proofErr w:type="gramStart"/>
      <w:r>
        <w:t>пьяницы</w:t>
      </w:r>
      <w:proofErr w:type="gramEnd"/>
      <w:r>
        <w:t xml:space="preserve"> с глазами кроликов</w:t>
      </w:r>
    </w:p>
    <w:p w:rsidR="00C05205" w:rsidRDefault="00C05205" w:rsidP="00C05205">
      <w:r>
        <w:t>«</w:t>
      </w:r>
      <w:proofErr w:type="spellStart"/>
      <w:r>
        <w:t>In</w:t>
      </w:r>
      <w:proofErr w:type="spellEnd"/>
      <w:r>
        <w:t xml:space="preserve"> </w:t>
      </w:r>
      <w:proofErr w:type="spellStart"/>
      <w:r>
        <w:t>vino</w:t>
      </w:r>
      <w:proofErr w:type="spellEnd"/>
      <w:r>
        <w:t xml:space="preserve"> </w:t>
      </w:r>
      <w:proofErr w:type="spellStart"/>
      <w:r>
        <w:t>veritas</w:t>
      </w:r>
      <w:proofErr w:type="spellEnd"/>
      <w:r>
        <w:t>!» кричат.</w:t>
      </w:r>
    </w:p>
    <w:p w:rsidR="00C05205" w:rsidRDefault="00C05205" w:rsidP="00C05205"/>
    <w:p w:rsidR="00C05205" w:rsidRDefault="00C05205" w:rsidP="00C05205">
      <w:r>
        <w:t>И каждый вечер, в час назначенный</w:t>
      </w:r>
    </w:p>
    <w:p w:rsidR="00C05205" w:rsidRDefault="00C05205" w:rsidP="00C05205">
      <w:r>
        <w:t>(Иль это только снится мне?),</w:t>
      </w:r>
    </w:p>
    <w:p w:rsidR="00C05205" w:rsidRDefault="00C05205" w:rsidP="00C05205">
      <w:r>
        <w:t>Девичий стан, шелками схваченный,</w:t>
      </w:r>
    </w:p>
    <w:p w:rsidR="00C05205" w:rsidRDefault="00C05205" w:rsidP="00C05205">
      <w:r>
        <w:t>В туманном движется окне.</w:t>
      </w:r>
    </w:p>
    <w:p w:rsidR="00C05205" w:rsidRDefault="00C05205" w:rsidP="00C05205"/>
    <w:p w:rsidR="00C05205" w:rsidRDefault="00C05205" w:rsidP="00C05205">
      <w:r>
        <w:t>И медленно, пройдя меж пьяными,</w:t>
      </w:r>
    </w:p>
    <w:p w:rsidR="00C05205" w:rsidRDefault="00C05205" w:rsidP="00C05205">
      <w:r>
        <w:t>Всегда без спутников, одна,</w:t>
      </w:r>
    </w:p>
    <w:p w:rsidR="00C05205" w:rsidRDefault="00C05205" w:rsidP="00C05205">
      <w:r>
        <w:t>Дыша духами и туманами,</w:t>
      </w:r>
    </w:p>
    <w:p w:rsidR="00C05205" w:rsidRDefault="00C05205" w:rsidP="00C05205">
      <w:r>
        <w:t>Она садится у окна.</w:t>
      </w:r>
    </w:p>
    <w:p w:rsidR="00C05205" w:rsidRDefault="00C05205" w:rsidP="00C05205"/>
    <w:p w:rsidR="00C05205" w:rsidRDefault="00C05205" w:rsidP="00C05205">
      <w:r>
        <w:t>И веют древними поверьями</w:t>
      </w:r>
    </w:p>
    <w:p w:rsidR="00C05205" w:rsidRDefault="00C05205" w:rsidP="00C05205">
      <w:r>
        <w:t>Ее упругие шелка,</w:t>
      </w:r>
    </w:p>
    <w:p w:rsidR="00C05205" w:rsidRDefault="00C05205" w:rsidP="00C05205">
      <w:r>
        <w:t>И шляпа с траурными перьями,</w:t>
      </w:r>
    </w:p>
    <w:p w:rsidR="00C05205" w:rsidRDefault="00C05205" w:rsidP="00C05205">
      <w:r>
        <w:lastRenderedPageBreak/>
        <w:t>И в кольцах узкая рука.</w:t>
      </w:r>
    </w:p>
    <w:p w:rsidR="00C05205" w:rsidRDefault="00C05205" w:rsidP="00C05205"/>
    <w:p w:rsidR="00C05205" w:rsidRDefault="00C05205" w:rsidP="00C05205">
      <w:r>
        <w:t xml:space="preserve">И странной близостью </w:t>
      </w:r>
      <w:proofErr w:type="gramStart"/>
      <w:r>
        <w:t>закованный</w:t>
      </w:r>
      <w:proofErr w:type="gramEnd"/>
      <w:r>
        <w:t>,</w:t>
      </w:r>
    </w:p>
    <w:p w:rsidR="00C05205" w:rsidRDefault="00C05205" w:rsidP="00C05205">
      <w:r>
        <w:t>Смотрю за темную вуаль,</w:t>
      </w:r>
    </w:p>
    <w:p w:rsidR="00C05205" w:rsidRDefault="00C05205" w:rsidP="00C05205">
      <w:r>
        <w:t>И вижу берег очарованный</w:t>
      </w:r>
    </w:p>
    <w:p w:rsidR="00C05205" w:rsidRDefault="00C05205" w:rsidP="00C05205">
      <w:r>
        <w:t>И очарованную даль.</w:t>
      </w:r>
    </w:p>
    <w:p w:rsidR="00C05205" w:rsidRDefault="00C05205" w:rsidP="00C05205"/>
    <w:p w:rsidR="00C05205" w:rsidRDefault="00C05205" w:rsidP="00C05205">
      <w:r>
        <w:t>Глухие тайны мне поручены,</w:t>
      </w:r>
    </w:p>
    <w:p w:rsidR="00C05205" w:rsidRDefault="00C05205" w:rsidP="00C05205">
      <w:r>
        <w:t>Мне чье-то солнце вручено,</w:t>
      </w:r>
    </w:p>
    <w:p w:rsidR="00C05205" w:rsidRDefault="00C05205" w:rsidP="00C05205">
      <w:r>
        <w:t>И все души моей излучины</w:t>
      </w:r>
    </w:p>
    <w:p w:rsidR="00C05205" w:rsidRDefault="00C05205" w:rsidP="00C05205">
      <w:r>
        <w:t>Пронзило терпкое вино.</w:t>
      </w:r>
    </w:p>
    <w:p w:rsidR="00C05205" w:rsidRDefault="00C05205" w:rsidP="00C05205"/>
    <w:p w:rsidR="00C05205" w:rsidRDefault="00C05205" w:rsidP="00C05205">
      <w:r>
        <w:t>И перья страуса склоненные</w:t>
      </w:r>
    </w:p>
    <w:p w:rsidR="00C05205" w:rsidRDefault="00C05205" w:rsidP="00C05205">
      <w:r>
        <w:t>В моем качаются мозгу,</w:t>
      </w:r>
    </w:p>
    <w:p w:rsidR="00C05205" w:rsidRDefault="00C05205" w:rsidP="00C05205">
      <w:r>
        <w:t>И очи синие бездонные</w:t>
      </w:r>
    </w:p>
    <w:p w:rsidR="00C05205" w:rsidRDefault="00C05205" w:rsidP="00C05205">
      <w:r>
        <w:t>Цветут на дальнем берегу.</w:t>
      </w:r>
    </w:p>
    <w:p w:rsidR="00C05205" w:rsidRDefault="00C05205" w:rsidP="00C05205"/>
    <w:p w:rsidR="00C05205" w:rsidRDefault="00C05205" w:rsidP="00C05205">
      <w:r>
        <w:t>В моей душе лежит сокровище,</w:t>
      </w:r>
    </w:p>
    <w:p w:rsidR="00C05205" w:rsidRDefault="00C05205" w:rsidP="00C05205">
      <w:r>
        <w:t>И ключ поручен только мне!</w:t>
      </w:r>
    </w:p>
    <w:p w:rsidR="00C05205" w:rsidRDefault="00C05205" w:rsidP="00C05205">
      <w:r>
        <w:t>Ты право, пьяное чудовище!</w:t>
      </w:r>
    </w:p>
    <w:p w:rsidR="00C05205" w:rsidRDefault="00C05205" w:rsidP="00C05205">
      <w:r>
        <w:t>Я знаю: истина в вине.</w:t>
      </w:r>
    </w:p>
    <w:p w:rsidR="00EC66DA" w:rsidRDefault="00EC66DA" w:rsidP="00C05205">
      <w:r>
        <w:t>По ходу чтения появляется сама Незнакомка, это ученица в черном платье и шляпе с вуалью.</w:t>
      </w:r>
    </w:p>
    <w:p w:rsidR="00F6452C" w:rsidRDefault="00F6452C" w:rsidP="00F6452C"/>
    <w:p w:rsidR="00F6452C" w:rsidRDefault="00EC66DA" w:rsidP="00F6452C">
      <w:r>
        <w:rPr>
          <w:b/>
          <w:i/>
        </w:rPr>
        <w:t xml:space="preserve">  </w:t>
      </w:r>
      <w:r w:rsidRPr="00EC66DA">
        <w:rPr>
          <w:b/>
          <w:i/>
        </w:rPr>
        <w:t>Ведущий</w:t>
      </w:r>
      <w:r>
        <w:t>:</w:t>
      </w:r>
      <w:r w:rsidR="0088478B">
        <w:t xml:space="preserve"> </w:t>
      </w:r>
      <w:r w:rsidR="00F6452C" w:rsidRPr="00364E42">
        <w:t>Петербург был прекрасен, когда никто не замечал его красоты и все плевали на него; но мы воспели красоту Петербурга. Теперь все знают, как он красив, любуются на него, восхищаются! И вот — уже нет этой красоты: город уже омертвел, красота ушла из него в другие, какие-то новые места. Красота вообще блуждает по миру. (А. А. Блок)</w:t>
      </w:r>
    </w:p>
    <w:p w:rsidR="00F6452C" w:rsidRPr="0036713C" w:rsidRDefault="00EC66DA" w:rsidP="00F6452C">
      <w:r>
        <w:t xml:space="preserve">  Одна </w:t>
      </w:r>
      <w:proofErr w:type="spellStart"/>
      <w:r>
        <w:t>изучениц</w:t>
      </w:r>
      <w:proofErr w:type="spellEnd"/>
      <w:r>
        <w:t xml:space="preserve"> читает отрывок  из  «Поэмы без героя»  А.А.Ахматовой.</w:t>
      </w:r>
    </w:p>
    <w:p w:rsidR="00F6452C" w:rsidRDefault="00F6452C" w:rsidP="00F6452C">
      <w:r>
        <w:t>Были святки кострами согреты,</w:t>
      </w:r>
    </w:p>
    <w:p w:rsidR="00F6452C" w:rsidRDefault="00F6452C" w:rsidP="00F6452C">
      <w:r>
        <w:t xml:space="preserve">      И валились с мостов кареты,</w:t>
      </w:r>
    </w:p>
    <w:p w:rsidR="00F6452C" w:rsidRDefault="00F6452C" w:rsidP="00F6452C">
      <w:r>
        <w:lastRenderedPageBreak/>
        <w:t xml:space="preserve">            И весь траурный город плыл</w:t>
      </w:r>
    </w:p>
    <w:p w:rsidR="00F6452C" w:rsidRDefault="00F6452C" w:rsidP="00F6452C">
      <w:r>
        <w:t>По неведомому назначенью,</w:t>
      </w:r>
    </w:p>
    <w:p w:rsidR="00F6452C" w:rsidRDefault="00F6452C" w:rsidP="00F6452C">
      <w:r>
        <w:t xml:space="preserve">      По Неве иль против теченья,-</w:t>
      </w:r>
    </w:p>
    <w:p w:rsidR="00F6452C" w:rsidRDefault="00F6452C" w:rsidP="00F6452C">
      <w:r>
        <w:t xml:space="preserve">            Только прочь от своих могил.</w:t>
      </w:r>
    </w:p>
    <w:p w:rsidR="00F6452C" w:rsidRDefault="00F6452C" w:rsidP="00F6452C">
      <w:r>
        <w:t xml:space="preserve">На </w:t>
      </w:r>
      <w:proofErr w:type="gramStart"/>
      <w:r>
        <w:t>Галерной</w:t>
      </w:r>
      <w:proofErr w:type="gramEnd"/>
      <w:r>
        <w:t xml:space="preserve"> чернела арка,</w:t>
      </w:r>
    </w:p>
    <w:p w:rsidR="00F6452C" w:rsidRDefault="00F6452C" w:rsidP="00F6452C">
      <w:r>
        <w:t xml:space="preserve">      В </w:t>
      </w:r>
      <w:proofErr w:type="gramStart"/>
      <w:r>
        <w:t>Летнем</w:t>
      </w:r>
      <w:proofErr w:type="gramEnd"/>
      <w:r>
        <w:t xml:space="preserve"> тонко пела флюгарка,</w:t>
      </w:r>
    </w:p>
    <w:p w:rsidR="00F6452C" w:rsidRDefault="00F6452C" w:rsidP="00F6452C">
      <w:r>
        <w:t xml:space="preserve">            И серебряный месяц ярко</w:t>
      </w:r>
    </w:p>
    <w:p w:rsidR="00F6452C" w:rsidRDefault="00F6452C" w:rsidP="00F6452C">
      <w:r>
        <w:t xml:space="preserve">                  Над серебряным веком стыл.</w:t>
      </w:r>
    </w:p>
    <w:p w:rsidR="00A35A5A" w:rsidRDefault="00EC66DA" w:rsidP="00F6452C">
      <w:r>
        <w:t>Исполняет</w:t>
      </w:r>
      <w:r w:rsidR="0088478B">
        <w:t>ся музыкальное произведение на фортепиано, по настроению соответствующее прочитанному стихотворению, возможно мелодия начинает тихо звучать еще во время художественного чтения, а затем становится громче.</w:t>
      </w:r>
      <w:r>
        <w:t xml:space="preserve">  </w:t>
      </w:r>
    </w:p>
    <w:p w:rsidR="00A35A5A" w:rsidRDefault="00A35A5A" w:rsidP="0088478B"/>
    <w:p w:rsidR="00A35A5A" w:rsidRDefault="0088478B" w:rsidP="00F6452C">
      <w:r>
        <w:t xml:space="preserve">  </w:t>
      </w:r>
      <w:r>
        <w:rPr>
          <w:b/>
          <w:i/>
        </w:rPr>
        <w:t xml:space="preserve">  </w:t>
      </w:r>
      <w:r w:rsidRPr="00EC66DA">
        <w:rPr>
          <w:b/>
          <w:i/>
        </w:rPr>
        <w:t>Ведущий</w:t>
      </w:r>
      <w:r>
        <w:t xml:space="preserve">: </w:t>
      </w:r>
      <w:r w:rsidR="00A35A5A">
        <w:t>Поэты-символисты считали музыку высшей формой творчества, потому что именно она дает максимальную свободу самовыражения творцу и максимальную свободу восприятия слушателю.</w:t>
      </w:r>
    </w:p>
    <w:p w:rsidR="00A35A5A" w:rsidRDefault="00A35A5A" w:rsidP="00F6452C">
      <w:r>
        <w:t xml:space="preserve">Следующий адрес, куда мы приглашаем вас заглянуть, Таврическая 25. </w:t>
      </w:r>
      <w:proofErr w:type="gramStart"/>
      <w:r>
        <w:t>Здесь, в доме с башней, в зимний сезон 1905-1906 года на «средах» у Вячеслава Иванова еженедельно собиралось общество, состоящее из философ</w:t>
      </w:r>
      <w:r w:rsidR="00241496">
        <w:t>ов, ученых, художников, актеров, писателей, музыкантов.</w:t>
      </w:r>
      <w:proofErr w:type="gramEnd"/>
      <w:r w:rsidR="00241496">
        <w:t xml:space="preserve"> В тесной башне Вячеслава Иванова над «городом-мороком» собирался весь цвет культурного Петербурга.</w:t>
      </w:r>
    </w:p>
    <w:p w:rsidR="00241496" w:rsidRDefault="0088478B" w:rsidP="00F6452C">
      <w:r>
        <w:t xml:space="preserve"> Ученица читает стихотворение Николая </w:t>
      </w:r>
      <w:r w:rsidR="00241496">
        <w:t xml:space="preserve"> Агнивцев</w:t>
      </w:r>
      <w:r>
        <w:t>а  «Вдали от тебя, Петербург»:</w:t>
      </w:r>
    </w:p>
    <w:p w:rsidR="00241496" w:rsidRDefault="00241496" w:rsidP="00241496">
      <w:r>
        <w:t xml:space="preserve">Ужель в скитаниях по </w:t>
      </w:r>
      <w:proofErr w:type="spellStart"/>
      <w:r>
        <w:t>ми</w:t>
      </w:r>
      <w:proofErr w:type="gramStart"/>
      <w:r>
        <w:t>py</w:t>
      </w:r>
      <w:proofErr w:type="spellEnd"/>
      <w:proofErr w:type="gramEnd"/>
    </w:p>
    <w:p w:rsidR="00241496" w:rsidRDefault="00241496" w:rsidP="00241496">
      <w:r>
        <w:t xml:space="preserve"> Вас не пронзит ни разу, вдруг,</w:t>
      </w:r>
    </w:p>
    <w:p w:rsidR="00241496" w:rsidRDefault="00241496" w:rsidP="00241496">
      <w:r>
        <w:t xml:space="preserve"> Молниеносною рапирой</w:t>
      </w:r>
    </w:p>
    <w:p w:rsidR="00241496" w:rsidRDefault="00241496" w:rsidP="00241496">
      <w:r>
        <w:t xml:space="preserve"> Стальное слово 'Петербург'?</w:t>
      </w:r>
    </w:p>
    <w:p w:rsidR="00241496" w:rsidRDefault="00241496" w:rsidP="00241496">
      <w:r>
        <w:t xml:space="preserve"> Ужели Пушкин, Достоевский,</w:t>
      </w:r>
    </w:p>
    <w:p w:rsidR="00241496" w:rsidRDefault="00241496" w:rsidP="00241496">
      <w:r>
        <w:t xml:space="preserve"> Дворцов застывший плац-парад,</w:t>
      </w:r>
    </w:p>
    <w:p w:rsidR="00241496" w:rsidRDefault="00241496" w:rsidP="00241496">
      <w:r>
        <w:t xml:space="preserve"> Нева, </w:t>
      </w:r>
      <w:proofErr w:type="spellStart"/>
      <w:r>
        <w:t>Мильонная</w:t>
      </w:r>
      <w:proofErr w:type="spellEnd"/>
      <w:r>
        <w:t xml:space="preserve"> и </w:t>
      </w:r>
      <w:proofErr w:type="gramStart"/>
      <w:r>
        <w:t>Невский</w:t>
      </w:r>
      <w:proofErr w:type="gramEnd"/>
    </w:p>
    <w:p w:rsidR="00241496" w:rsidRDefault="00241496" w:rsidP="00241496">
      <w:r>
        <w:t xml:space="preserve"> Вам ничего не говорят?</w:t>
      </w:r>
    </w:p>
    <w:p w:rsidR="00241496" w:rsidRDefault="00241496" w:rsidP="00241496">
      <w:r>
        <w:t xml:space="preserve"> А трон Российской Клеопатры</w:t>
      </w:r>
    </w:p>
    <w:p w:rsidR="00241496" w:rsidRDefault="00241496" w:rsidP="00241496">
      <w:r>
        <w:t xml:space="preserve"> В своем саду, и супротив</w:t>
      </w:r>
    </w:p>
    <w:p w:rsidR="00241496" w:rsidRDefault="00241496" w:rsidP="00241496">
      <w:r>
        <w:t xml:space="preserve"> </w:t>
      </w:r>
      <w:proofErr w:type="spellStart"/>
      <w:r>
        <w:t>Александринскаго</w:t>
      </w:r>
      <w:proofErr w:type="spellEnd"/>
      <w:r>
        <w:t xml:space="preserve"> театра</w:t>
      </w:r>
    </w:p>
    <w:p w:rsidR="00241496" w:rsidRDefault="00241496" w:rsidP="00241496">
      <w:r>
        <w:lastRenderedPageBreak/>
        <w:t xml:space="preserve"> Непоколебленный массив?</w:t>
      </w:r>
    </w:p>
    <w:p w:rsidR="00241496" w:rsidRDefault="00241496" w:rsidP="00241496">
      <w:r>
        <w:t xml:space="preserve"> Ужель </w:t>
      </w:r>
      <w:proofErr w:type="gramStart"/>
      <w:r>
        <w:t>неведомы</w:t>
      </w:r>
      <w:proofErr w:type="gramEnd"/>
      <w:r>
        <w:t xml:space="preserve"> вам даже</w:t>
      </w:r>
    </w:p>
    <w:p w:rsidR="00241496" w:rsidRDefault="00241496" w:rsidP="00241496">
      <w:r>
        <w:t xml:space="preserve"> Фасад Казанских колоннад?</w:t>
      </w:r>
    </w:p>
    <w:p w:rsidR="00241496" w:rsidRDefault="00241496" w:rsidP="00241496">
      <w:r>
        <w:t xml:space="preserve"> Кариатиды Эрмитажа?</w:t>
      </w:r>
    </w:p>
    <w:p w:rsidR="00241496" w:rsidRDefault="00241496" w:rsidP="00241496">
      <w:r>
        <w:t xml:space="preserve"> Взлетевший Петр, и Летний Сад?</w:t>
      </w:r>
    </w:p>
    <w:p w:rsidR="00241496" w:rsidRDefault="00241496" w:rsidP="00241496">
      <w:r>
        <w:t xml:space="preserve"> Ужели вы не проезжали</w:t>
      </w:r>
    </w:p>
    <w:p w:rsidR="00F30410" w:rsidRDefault="00241496" w:rsidP="00EC409A">
      <w:r>
        <w:t xml:space="preserve"> В немного странной вышине</w:t>
      </w:r>
    </w:p>
    <w:p w:rsidR="00241496" w:rsidRDefault="00241496" w:rsidP="00241496">
      <w:r>
        <w:t xml:space="preserve"> На старомодном 'империале'</w:t>
      </w:r>
      <w:r w:rsidR="00F30410">
        <w:t xml:space="preserve">                               </w:t>
      </w:r>
    </w:p>
    <w:p w:rsidR="00F30410" w:rsidRDefault="00F30410" w:rsidP="00241496"/>
    <w:p w:rsidR="00241496" w:rsidRDefault="00241496" w:rsidP="00241496">
      <w:r>
        <w:t xml:space="preserve"> По Петербургской стороне?</w:t>
      </w:r>
    </w:p>
    <w:p w:rsidR="00241496" w:rsidRDefault="00241496" w:rsidP="00241496">
      <w:r>
        <w:t xml:space="preserve"> Ужель, из рюмок томно-узких</w:t>
      </w:r>
    </w:p>
    <w:p w:rsidR="00241496" w:rsidRDefault="00241496" w:rsidP="00241496">
      <w:r>
        <w:t xml:space="preserve"> Цедя зеленый пипермент,</w:t>
      </w:r>
    </w:p>
    <w:p w:rsidR="00241496" w:rsidRDefault="00241496" w:rsidP="00241496">
      <w:r>
        <w:t xml:space="preserve"> К ногам красавиц петербургских</w:t>
      </w:r>
    </w:p>
    <w:p w:rsidR="00241496" w:rsidRDefault="00241496" w:rsidP="00241496">
      <w:r>
        <w:t xml:space="preserve"> Вы не бросали комплимент?</w:t>
      </w:r>
    </w:p>
    <w:p w:rsidR="00241496" w:rsidRDefault="00241496" w:rsidP="00241496">
      <w:r>
        <w:t xml:space="preserve"> А непреклонно-раздраженный</w:t>
      </w:r>
    </w:p>
    <w:p w:rsidR="00241496" w:rsidRDefault="00241496" w:rsidP="00241496">
      <w:r>
        <w:t xml:space="preserve"> Заводов выборгских гудок?</w:t>
      </w:r>
    </w:p>
    <w:p w:rsidR="00241496" w:rsidRDefault="00241496" w:rsidP="00241496">
      <w:r>
        <w:t xml:space="preserve"> А белый ужин у '</w:t>
      </w:r>
      <w:proofErr w:type="spellStart"/>
      <w:r>
        <w:t>Донона</w:t>
      </w:r>
      <w:proofErr w:type="spellEnd"/>
      <w:r>
        <w:t>?'</w:t>
      </w:r>
    </w:p>
    <w:p w:rsidR="00241496" w:rsidRDefault="00241496" w:rsidP="00241496">
      <w:r>
        <w:t xml:space="preserve"> А '</w:t>
      </w:r>
      <w:proofErr w:type="spellStart"/>
      <w:r>
        <w:t>Доминикский</w:t>
      </w:r>
      <w:proofErr w:type="spellEnd"/>
      <w:r>
        <w:t>' пирожок?</w:t>
      </w:r>
    </w:p>
    <w:p w:rsidR="00241496" w:rsidRDefault="00241496" w:rsidP="00241496">
      <w:r>
        <w:t xml:space="preserve"> А разноцветные цыгане</w:t>
      </w:r>
    </w:p>
    <w:p w:rsidR="00241496" w:rsidRDefault="00241496" w:rsidP="00241496">
      <w:r>
        <w:t xml:space="preserve"> На Черной речке, за мостом,</w:t>
      </w:r>
    </w:p>
    <w:p w:rsidR="00241496" w:rsidRDefault="00241496" w:rsidP="00241496">
      <w:r>
        <w:t xml:space="preserve"> Когда в предутреннем тумане</w:t>
      </w:r>
    </w:p>
    <w:p w:rsidR="00241496" w:rsidRDefault="00241496" w:rsidP="00241496">
      <w:r>
        <w:t xml:space="preserve"> Все кувыркается вверх дном;</w:t>
      </w:r>
    </w:p>
    <w:p w:rsidR="00241496" w:rsidRDefault="00241496" w:rsidP="00241496">
      <w:r>
        <w:t xml:space="preserve"> Когда моторов вереница</w:t>
      </w:r>
    </w:p>
    <w:p w:rsidR="00241496" w:rsidRDefault="00241496" w:rsidP="00241496">
      <w:r>
        <w:t xml:space="preserve"> Летит, дрожа, на Острова,</w:t>
      </w:r>
    </w:p>
    <w:p w:rsidR="00241496" w:rsidRDefault="00241496" w:rsidP="00241496">
      <w:r>
        <w:t xml:space="preserve"> Когда так сладостно кружится</w:t>
      </w:r>
    </w:p>
    <w:p w:rsidR="00241496" w:rsidRDefault="00241496" w:rsidP="00241496">
      <w:r>
        <w:t xml:space="preserve"> От </w:t>
      </w:r>
      <w:proofErr w:type="spellStart"/>
      <w:r>
        <w:t>редерера</w:t>
      </w:r>
      <w:proofErr w:type="spellEnd"/>
      <w:r>
        <w:t xml:space="preserve"> голова!..</w:t>
      </w:r>
    </w:p>
    <w:p w:rsidR="00241496" w:rsidRDefault="00241496" w:rsidP="00241496">
      <w:r>
        <w:t xml:space="preserve"> Ужели вас рукою страстной</w:t>
      </w:r>
    </w:p>
    <w:p w:rsidR="00241496" w:rsidRDefault="00241496" w:rsidP="00241496">
      <w:r>
        <w:t xml:space="preserve"> Не молодил на сотню лет,</w:t>
      </w:r>
    </w:p>
    <w:p w:rsidR="00241496" w:rsidRDefault="00241496" w:rsidP="00241496">
      <w:r>
        <w:t xml:space="preserve"> На первомайской сходке красный</w:t>
      </w:r>
    </w:p>
    <w:p w:rsidR="00241496" w:rsidRDefault="00241496" w:rsidP="00241496">
      <w:r>
        <w:lastRenderedPageBreak/>
        <w:t xml:space="preserve"> Бурлящий Университет?</w:t>
      </w:r>
    </w:p>
    <w:p w:rsidR="00241496" w:rsidRDefault="00241496" w:rsidP="00241496">
      <w:r>
        <w:t xml:space="preserve"> Ужель мечтательная Шура</w:t>
      </w:r>
    </w:p>
    <w:p w:rsidR="00241496" w:rsidRDefault="00241496" w:rsidP="00241496">
      <w:r>
        <w:t xml:space="preserve"> Не оставляла у окна</w:t>
      </w:r>
    </w:p>
    <w:p w:rsidR="00241496" w:rsidRDefault="00241496" w:rsidP="00241496">
      <w:r>
        <w:t xml:space="preserve"> Вам краткий адрес для амура:</w:t>
      </w:r>
    </w:p>
    <w:p w:rsidR="00241496" w:rsidRDefault="00241496" w:rsidP="00241496">
      <w:r>
        <w:t xml:space="preserve"> 'В. О. 7 л. д. 20-а?'</w:t>
      </w:r>
    </w:p>
    <w:p w:rsidR="00F30410" w:rsidRDefault="00241496" w:rsidP="00EC409A">
      <w:r>
        <w:t xml:space="preserve"> Ужели вы не любовались</w:t>
      </w:r>
    </w:p>
    <w:p w:rsidR="00241496" w:rsidRDefault="00241496" w:rsidP="00241496">
      <w:r>
        <w:t xml:space="preserve"> На сфинксов фивскую чету?</w:t>
      </w:r>
    </w:p>
    <w:p w:rsidR="00241496" w:rsidRDefault="00241496" w:rsidP="00241496">
      <w:r>
        <w:t xml:space="preserve"> Ужели вы не целовались</w:t>
      </w:r>
    </w:p>
    <w:p w:rsidR="00241496" w:rsidRDefault="00241496" w:rsidP="00241496">
      <w:r>
        <w:t xml:space="preserve"> На </w:t>
      </w:r>
      <w:proofErr w:type="spellStart"/>
      <w:r>
        <w:t>Поцелуевом</w:t>
      </w:r>
      <w:proofErr w:type="spellEnd"/>
      <w:r>
        <w:t xml:space="preserve"> мосту?</w:t>
      </w:r>
    </w:p>
    <w:p w:rsidR="00241496" w:rsidRDefault="00241496" w:rsidP="00241496">
      <w:r>
        <w:t xml:space="preserve"> Ужели белой ночью в мае</w:t>
      </w:r>
    </w:p>
    <w:p w:rsidR="00241496" w:rsidRDefault="00241496" w:rsidP="00241496">
      <w:r>
        <w:t xml:space="preserve"> Вы не бродили у Невы?</w:t>
      </w:r>
    </w:p>
    <w:p w:rsidR="00241496" w:rsidRDefault="00241496" w:rsidP="00241496">
      <w:r>
        <w:t xml:space="preserve"> Я ничего не понимаю!</w:t>
      </w:r>
    </w:p>
    <w:p w:rsidR="00241496" w:rsidRDefault="00241496" w:rsidP="00241496">
      <w:r>
        <w:t xml:space="preserve"> Мой Боже, как несчастны вы!..</w:t>
      </w:r>
    </w:p>
    <w:p w:rsidR="0088478B" w:rsidRDefault="0088478B" w:rsidP="00241496">
      <w:r>
        <w:t>Во время чтения стихотворения звучит пьеса Дебюсси «Греза».</w:t>
      </w:r>
    </w:p>
    <w:p w:rsidR="0088478B" w:rsidRDefault="0088478B" w:rsidP="0088478B">
      <w:r>
        <w:t xml:space="preserve"> Один из учеников, не вставая и не выходя из-за столика:</w:t>
      </w:r>
    </w:p>
    <w:p w:rsidR="0088478B" w:rsidRDefault="0088478B" w:rsidP="0088478B">
      <w:r>
        <w:t xml:space="preserve">Мы только гости на пиру чужом, </w:t>
      </w:r>
    </w:p>
    <w:p w:rsidR="0088478B" w:rsidRDefault="0088478B" w:rsidP="0088478B">
      <w:r>
        <w:t xml:space="preserve">Мы говорим: былому нет возврата. </w:t>
      </w:r>
    </w:p>
    <w:p w:rsidR="0088478B" w:rsidRDefault="0088478B" w:rsidP="0088478B">
      <w:r>
        <w:t xml:space="preserve">Вздыхаем, улыбаемся и лжем, </w:t>
      </w:r>
    </w:p>
    <w:p w:rsidR="0088478B" w:rsidRPr="00C53B6A" w:rsidRDefault="0088478B" w:rsidP="0088478B">
      <w:r>
        <w:t>"Глядя на луч пурпурного заката".</w:t>
      </w:r>
      <w:r w:rsidRPr="00C53B6A">
        <w:t xml:space="preserve"> </w:t>
      </w:r>
      <w:r>
        <w:t>(Г.Иванов)</w:t>
      </w:r>
    </w:p>
    <w:p w:rsidR="0088478B" w:rsidRDefault="0088478B" w:rsidP="00241496"/>
    <w:p w:rsidR="00F30410" w:rsidRPr="00C53B6A" w:rsidRDefault="0088478B" w:rsidP="00F30410">
      <w:r>
        <w:t xml:space="preserve"> Затем ученицы исполняют р</w:t>
      </w:r>
      <w:r w:rsidR="00241496">
        <w:t>оманс  "</w:t>
      </w:r>
      <w:r>
        <w:t>Глядя на луч пурпурного заката":</w:t>
      </w:r>
    </w:p>
    <w:p w:rsidR="00F30410" w:rsidRDefault="00F30410" w:rsidP="00F30410">
      <w:r w:rsidRPr="00F86740">
        <w:t xml:space="preserve">  </w:t>
      </w:r>
      <w:r>
        <w:t xml:space="preserve"> Глядя на луч пурпурного заката,</w:t>
      </w:r>
    </w:p>
    <w:p w:rsidR="00F30410" w:rsidRDefault="00F30410" w:rsidP="00F30410">
      <w:r>
        <w:t xml:space="preserve"> Стояли мы на берегу Невы,</w:t>
      </w:r>
    </w:p>
    <w:p w:rsidR="00F30410" w:rsidRDefault="00F30410" w:rsidP="00F30410">
      <w:r>
        <w:t xml:space="preserve"> Вы руку жали мне, промчался без возврата</w:t>
      </w:r>
    </w:p>
    <w:p w:rsidR="00F30410" w:rsidRDefault="00F30410" w:rsidP="00F30410">
      <w:r>
        <w:t xml:space="preserve"> Тот сладкий миг, его забыли вы.</w:t>
      </w:r>
    </w:p>
    <w:p w:rsidR="00F30410" w:rsidRDefault="00F30410" w:rsidP="00F30410">
      <w:r>
        <w:t xml:space="preserve"> Вы руку жали мне, промчался без возврата</w:t>
      </w:r>
    </w:p>
    <w:p w:rsidR="00F30410" w:rsidRDefault="00F30410" w:rsidP="00F30410">
      <w:r>
        <w:t xml:space="preserve"> Тот сладкий миг, его забыли вы.</w:t>
      </w:r>
    </w:p>
    <w:p w:rsidR="00F30410" w:rsidRDefault="00F30410" w:rsidP="00F30410">
      <w:r>
        <w:t>Зачем же так любить меня клялись,</w:t>
      </w:r>
    </w:p>
    <w:p w:rsidR="00F30410" w:rsidRDefault="00F30410" w:rsidP="00F30410">
      <w:r>
        <w:t xml:space="preserve"> Боясь людей, боясь пустой молвы,</w:t>
      </w:r>
    </w:p>
    <w:p w:rsidR="00F30410" w:rsidRDefault="00F30410" w:rsidP="00F30410">
      <w:r>
        <w:lastRenderedPageBreak/>
        <w:t xml:space="preserve"> И видно просто так мы с вами разошлись,</w:t>
      </w:r>
    </w:p>
    <w:p w:rsidR="00F30410" w:rsidRDefault="00F30410" w:rsidP="00F30410">
      <w:r>
        <w:t xml:space="preserve"> Свою любовь и ту забыли вы.</w:t>
      </w:r>
    </w:p>
    <w:p w:rsidR="00F30410" w:rsidRDefault="00F30410" w:rsidP="00F30410">
      <w:r>
        <w:t xml:space="preserve"> Вы не исполнили священного обета,</w:t>
      </w:r>
    </w:p>
    <w:p w:rsidR="00F30410" w:rsidRDefault="00F30410" w:rsidP="00F30410">
      <w:r>
        <w:t xml:space="preserve"> Свою любовь и ту забыли вы.</w:t>
      </w:r>
    </w:p>
    <w:p w:rsidR="007973E6" w:rsidRDefault="007973E6" w:rsidP="00EC409A"/>
    <w:p w:rsidR="00F30410" w:rsidRDefault="00F30410" w:rsidP="00F30410">
      <w:r>
        <w:t xml:space="preserve"> Но смерть близка, близка моя могила,</w:t>
      </w:r>
    </w:p>
    <w:p w:rsidR="00F30410" w:rsidRDefault="00F30410" w:rsidP="00F30410">
      <w:r>
        <w:t xml:space="preserve"> Когда умру, как тихий шум травы,</w:t>
      </w:r>
    </w:p>
    <w:p w:rsidR="00F30410" w:rsidRDefault="00F30410" w:rsidP="00F30410">
      <w:r>
        <w:t xml:space="preserve"> Мой голос прозвучит, и скажет вам уныло -</w:t>
      </w:r>
    </w:p>
    <w:p w:rsidR="00F30410" w:rsidRDefault="00F30410" w:rsidP="00F30410">
      <w:r>
        <w:t xml:space="preserve"> Он вами жил, его забыли вы.</w:t>
      </w:r>
    </w:p>
    <w:p w:rsidR="00F30410" w:rsidRDefault="00F30410" w:rsidP="00F30410">
      <w:r>
        <w:t xml:space="preserve"> Мой голос прозвучит, и скажет вам уныло -</w:t>
      </w:r>
    </w:p>
    <w:p w:rsidR="00F30410" w:rsidRDefault="00F30410" w:rsidP="00F30410">
      <w:r>
        <w:t xml:space="preserve"> Он вами жил, его забыли вы.</w:t>
      </w:r>
    </w:p>
    <w:p w:rsidR="00F30410" w:rsidRPr="00F30410" w:rsidRDefault="00F30410" w:rsidP="00F30410">
      <w:r>
        <w:t xml:space="preserve"> Забыли вы...  </w:t>
      </w:r>
    </w:p>
    <w:p w:rsidR="00F30410" w:rsidRPr="00F30410" w:rsidRDefault="00F30410" w:rsidP="00F30410"/>
    <w:p w:rsidR="0088478B" w:rsidRDefault="00F30410" w:rsidP="00F30410">
      <w:r w:rsidRPr="00F30410">
        <w:t xml:space="preserve">              </w:t>
      </w:r>
      <w:r w:rsidR="0088478B">
        <w:t>Следующий чтец:</w:t>
      </w:r>
    </w:p>
    <w:p w:rsidR="00F30410" w:rsidRDefault="0088478B" w:rsidP="00F30410">
      <w:r>
        <w:t xml:space="preserve">                   </w:t>
      </w:r>
      <w:r w:rsidR="00F30410" w:rsidRPr="00F30410">
        <w:t xml:space="preserve">      </w:t>
      </w:r>
      <w:r w:rsidR="00F30410">
        <w:t xml:space="preserve"> ...звучал романс...</w:t>
      </w:r>
    </w:p>
    <w:p w:rsidR="00F30410" w:rsidRDefault="00F30410" w:rsidP="00F30410">
      <w:r>
        <w:t xml:space="preserve">                         Нева в полночном свете,</w:t>
      </w:r>
    </w:p>
    <w:p w:rsidR="00F30410" w:rsidRDefault="00F30410" w:rsidP="00F30410">
      <w:r>
        <w:t xml:space="preserve">                         зеркальным </w:t>
      </w:r>
      <w:proofErr w:type="gramStart"/>
      <w:r>
        <w:t>блеском</w:t>
      </w:r>
      <w:proofErr w:type="gramEnd"/>
      <w:r>
        <w:t xml:space="preserve"> отразив лучи,</w:t>
      </w:r>
    </w:p>
    <w:p w:rsidR="00F30410" w:rsidRDefault="00F30410" w:rsidP="00F30410">
      <w:r>
        <w:t xml:space="preserve">                         легко скользила</w:t>
      </w:r>
    </w:p>
    <w:p w:rsidR="00F30410" w:rsidRDefault="00F30410" w:rsidP="00F30410">
      <w:r>
        <w:t xml:space="preserve">                         в сказочном сюжете</w:t>
      </w:r>
    </w:p>
    <w:p w:rsidR="00F30410" w:rsidRDefault="00F30410" w:rsidP="00F30410">
      <w:r>
        <w:t xml:space="preserve">                         строкой неизреченной красоты,</w:t>
      </w:r>
    </w:p>
    <w:p w:rsidR="00F30410" w:rsidRDefault="00F30410" w:rsidP="00F30410"/>
    <w:p w:rsidR="00F30410" w:rsidRDefault="00F30410" w:rsidP="00F30410">
      <w:r>
        <w:t xml:space="preserve">                         изгиб мостов</w:t>
      </w:r>
    </w:p>
    <w:p w:rsidR="00F30410" w:rsidRDefault="00F30410" w:rsidP="00F30410">
      <w:r>
        <w:t xml:space="preserve">                         созвучьем тонких линий</w:t>
      </w:r>
    </w:p>
    <w:p w:rsidR="00F30410" w:rsidRDefault="00F30410" w:rsidP="00F30410">
      <w:r>
        <w:t xml:space="preserve">                         нарисовал в пространстве силуэт,</w:t>
      </w:r>
    </w:p>
    <w:p w:rsidR="00F30410" w:rsidRDefault="00F30410" w:rsidP="00F30410">
      <w:r>
        <w:t xml:space="preserve">                         и в небе акварельной краской синей</w:t>
      </w:r>
    </w:p>
    <w:p w:rsidR="00F30410" w:rsidRDefault="00F30410" w:rsidP="00F30410">
      <w:r>
        <w:t xml:space="preserve">                         остался </w:t>
      </w:r>
      <w:proofErr w:type="gramStart"/>
      <w:r>
        <w:t>праздничный</w:t>
      </w:r>
      <w:proofErr w:type="gramEnd"/>
    </w:p>
    <w:p w:rsidR="0088478B" w:rsidRDefault="00F30410" w:rsidP="00F30410">
      <w:r>
        <w:t xml:space="preserve">                         изысканный портрет.</w:t>
      </w:r>
    </w:p>
    <w:p w:rsidR="00F30410" w:rsidRDefault="0088478B" w:rsidP="00760EDF">
      <w:r>
        <w:t>Звучит фоном пьеса К.Дебюсси «Романтический вальс»</w:t>
      </w:r>
      <w:r w:rsidR="00760EDF">
        <w:t xml:space="preserve">, ученик исполняет стихотворение </w:t>
      </w:r>
      <w:r>
        <w:t xml:space="preserve"> </w:t>
      </w:r>
      <w:r w:rsidR="00760EDF">
        <w:t xml:space="preserve">Николая </w:t>
      </w:r>
      <w:r w:rsidR="00F30410">
        <w:t xml:space="preserve"> Агнивцев</w:t>
      </w:r>
      <w:r w:rsidR="00760EDF">
        <w:t>а</w:t>
      </w:r>
      <w:r w:rsidR="00F30410">
        <w:t xml:space="preserve"> «</w:t>
      </w:r>
      <w:r w:rsidR="00F30410" w:rsidRPr="00BA7F35">
        <w:t xml:space="preserve">Скажите мне, что </w:t>
      </w:r>
      <w:proofErr w:type="spellStart"/>
      <w:r w:rsidR="00F30410" w:rsidRPr="00BA7F35">
        <w:t>можеть</w:t>
      </w:r>
      <w:proofErr w:type="spellEnd"/>
      <w:r w:rsidR="00F30410" w:rsidRPr="00BA7F35">
        <w:t xml:space="preserve"> быть</w:t>
      </w:r>
      <w:r w:rsidR="00F30410">
        <w:t>…</w:t>
      </w:r>
      <w:r w:rsidR="00760EDF">
        <w:t>»:</w:t>
      </w:r>
    </w:p>
    <w:p w:rsidR="00F30410" w:rsidRPr="00BA7F35" w:rsidRDefault="00F30410" w:rsidP="00F30410">
      <w:r w:rsidRPr="00BA7F35">
        <w:lastRenderedPageBreak/>
        <w:t xml:space="preserve">Скажите мне, что </w:t>
      </w:r>
      <w:proofErr w:type="spellStart"/>
      <w:r w:rsidRPr="00BA7F35">
        <w:t>можеть</w:t>
      </w:r>
      <w:proofErr w:type="spellEnd"/>
      <w:r w:rsidRPr="00BA7F35">
        <w:t xml:space="preserve"> быть</w:t>
      </w:r>
    </w:p>
    <w:p w:rsidR="00F30410" w:rsidRPr="00BA7F35" w:rsidRDefault="00F30410" w:rsidP="00F30410">
      <w:r w:rsidRPr="00BA7F35">
        <w:t xml:space="preserve"> Прекрасней Невской перспективы,</w:t>
      </w:r>
    </w:p>
    <w:p w:rsidR="00F30410" w:rsidRPr="00BA7F35" w:rsidRDefault="00F30410" w:rsidP="00F30410">
      <w:r w:rsidRPr="00BA7F35">
        <w:t xml:space="preserve"> Когда огней вечерних нить</w:t>
      </w:r>
    </w:p>
    <w:p w:rsidR="007973E6" w:rsidRDefault="00F30410" w:rsidP="00EC409A">
      <w:r w:rsidRPr="00BA7F35">
        <w:t xml:space="preserve"> Начнет размеренно чертить</w:t>
      </w:r>
    </w:p>
    <w:p w:rsidR="00EC409A" w:rsidRDefault="00EC409A" w:rsidP="00EC409A"/>
    <w:p w:rsidR="00F30410" w:rsidRPr="00BA7F35" w:rsidRDefault="00F30410" w:rsidP="00F30410">
      <w:r w:rsidRPr="00BA7F35">
        <w:t xml:space="preserve"> В тумане красные извивы?!</w:t>
      </w:r>
    </w:p>
    <w:p w:rsidR="00F30410" w:rsidRPr="00BA7F35" w:rsidRDefault="00F30410" w:rsidP="00F30410">
      <w:r w:rsidRPr="00BA7F35">
        <w:t xml:space="preserve"> Скажите мне, что </w:t>
      </w:r>
      <w:proofErr w:type="spellStart"/>
      <w:r w:rsidRPr="00BA7F35">
        <w:t>можеть</w:t>
      </w:r>
      <w:proofErr w:type="spellEnd"/>
      <w:r w:rsidRPr="00BA7F35">
        <w:t xml:space="preserve"> быть</w:t>
      </w:r>
    </w:p>
    <w:p w:rsidR="00F30410" w:rsidRPr="00BA7F35" w:rsidRDefault="00F30410" w:rsidP="00F30410">
      <w:r w:rsidRPr="00BA7F35">
        <w:t xml:space="preserve"> Прекрасней Невской перспективы?..</w:t>
      </w:r>
    </w:p>
    <w:p w:rsidR="00F30410" w:rsidRPr="00BA7F35" w:rsidRDefault="00F30410" w:rsidP="00F30410"/>
    <w:p w:rsidR="00F30410" w:rsidRPr="00BA7F35" w:rsidRDefault="00F30410" w:rsidP="00F30410">
      <w:r w:rsidRPr="00BA7F35">
        <w:t xml:space="preserve"> Скажите мне, что может быть</w:t>
      </w:r>
    </w:p>
    <w:p w:rsidR="00F30410" w:rsidRPr="00BA7F35" w:rsidRDefault="00F30410" w:rsidP="00F30410">
      <w:r w:rsidRPr="00BA7F35">
        <w:t xml:space="preserve"> </w:t>
      </w:r>
      <w:proofErr w:type="gramStart"/>
      <w:r w:rsidRPr="00BA7F35">
        <w:t>Прекрасный</w:t>
      </w:r>
      <w:proofErr w:type="gramEnd"/>
      <w:r w:rsidRPr="00BA7F35">
        <w:t xml:space="preserve"> майской белой ночи,</w:t>
      </w:r>
    </w:p>
    <w:p w:rsidR="00F30410" w:rsidRPr="00BA7F35" w:rsidRDefault="00F30410" w:rsidP="00F30410">
      <w:r w:rsidRPr="00BA7F35">
        <w:t xml:space="preserve"> Когда начнет Былое вить</w:t>
      </w:r>
    </w:p>
    <w:p w:rsidR="00F30410" w:rsidRPr="00BA7F35" w:rsidRDefault="00F30410" w:rsidP="00F30410">
      <w:r w:rsidRPr="00BA7F35">
        <w:t xml:space="preserve"> Седых веков седую нить</w:t>
      </w:r>
    </w:p>
    <w:p w:rsidR="00F30410" w:rsidRPr="00BA7F35" w:rsidRDefault="00F30410" w:rsidP="00F30410">
      <w:r w:rsidRPr="00BA7F35">
        <w:t xml:space="preserve"> И возвратить столетья хочет?!</w:t>
      </w:r>
    </w:p>
    <w:p w:rsidR="00F30410" w:rsidRPr="00BA7F35" w:rsidRDefault="00F30410" w:rsidP="00F30410">
      <w:r w:rsidRPr="00BA7F35">
        <w:t xml:space="preserve"> Скажите мне, что может быть</w:t>
      </w:r>
    </w:p>
    <w:p w:rsidR="00F30410" w:rsidRPr="00BA7F35" w:rsidRDefault="00F30410" w:rsidP="00F30410">
      <w:r>
        <w:t xml:space="preserve"> Прекрасне</w:t>
      </w:r>
      <w:r w:rsidRPr="00BA7F35">
        <w:t>й майской белой ночи?..</w:t>
      </w:r>
    </w:p>
    <w:p w:rsidR="00F30410" w:rsidRPr="00BA7F35" w:rsidRDefault="00F30410" w:rsidP="00F30410"/>
    <w:p w:rsidR="00F30410" w:rsidRPr="00BA7F35" w:rsidRDefault="00F30410" w:rsidP="00F30410">
      <w:r w:rsidRPr="00BA7F35">
        <w:t xml:space="preserve"> Скаж</w:t>
      </w:r>
      <w:r>
        <w:t xml:space="preserve">ите мне, что может </w:t>
      </w:r>
      <w:r w:rsidRPr="00BA7F35">
        <w:t>быть</w:t>
      </w:r>
    </w:p>
    <w:p w:rsidR="00F30410" w:rsidRPr="00BA7F35" w:rsidRDefault="00F30410" w:rsidP="00F30410">
      <w:r w:rsidRPr="00BA7F35">
        <w:t xml:space="preserve"> Прекрасней дамы Петербургской,</w:t>
      </w:r>
    </w:p>
    <w:p w:rsidR="00F30410" w:rsidRPr="00BA7F35" w:rsidRDefault="00F30410" w:rsidP="00F30410">
      <w:r>
        <w:t xml:space="preserve"> Когда она захочет</w:t>
      </w:r>
      <w:r w:rsidRPr="00BA7F35">
        <w:t xml:space="preserve"> свить</w:t>
      </w:r>
    </w:p>
    <w:p w:rsidR="00F30410" w:rsidRPr="00BA7F35" w:rsidRDefault="00F30410" w:rsidP="00F30410">
      <w:r w:rsidRPr="00BA7F35">
        <w:t xml:space="preserve"> Любви изысканную нить,</w:t>
      </w:r>
    </w:p>
    <w:p w:rsidR="00F30410" w:rsidRPr="00BA7F35" w:rsidRDefault="00F30410" w:rsidP="00F30410">
      <w:r w:rsidRPr="00BA7F35">
        <w:t xml:space="preserve"> Рукой небрежною и узкой?!</w:t>
      </w:r>
    </w:p>
    <w:p w:rsidR="00F30410" w:rsidRPr="00BA7F35" w:rsidRDefault="00F30410" w:rsidP="00F30410">
      <w:r>
        <w:t xml:space="preserve"> Скажите мне, что может</w:t>
      </w:r>
      <w:r w:rsidRPr="00BA7F35">
        <w:t xml:space="preserve"> быть</w:t>
      </w:r>
    </w:p>
    <w:p w:rsidR="00794BAB" w:rsidRDefault="00F30410" w:rsidP="00794BAB">
      <w:r w:rsidRPr="00BA7F35">
        <w:t xml:space="preserve"> </w:t>
      </w:r>
      <w:r w:rsidRPr="00364E42">
        <w:t>Прекрасней дамы Петербургской?..</w:t>
      </w:r>
    </w:p>
    <w:p w:rsidR="00760EDF" w:rsidRDefault="00760EDF" w:rsidP="00794BAB">
      <w:r>
        <w:t xml:space="preserve">  Звучит фоном пьеса К.Дебюсси  «Лунный свет»</w:t>
      </w:r>
    </w:p>
    <w:p w:rsidR="00794BAB" w:rsidRDefault="00794BAB" w:rsidP="00794BAB">
      <w:r>
        <w:t>Стих</w:t>
      </w:r>
      <w:r w:rsidR="00760EDF">
        <w:t>отворение  Анны Ахматовой  читает одна из учениц:</w:t>
      </w:r>
    </w:p>
    <w:p w:rsidR="00794BAB" w:rsidRDefault="00794BAB" w:rsidP="00794BAB">
      <w:r>
        <w:t xml:space="preserve">Вновь </w:t>
      </w:r>
      <w:proofErr w:type="spellStart"/>
      <w:r>
        <w:t>Исакий</w:t>
      </w:r>
      <w:proofErr w:type="spellEnd"/>
      <w:r>
        <w:t xml:space="preserve"> в </w:t>
      </w:r>
      <w:proofErr w:type="spellStart"/>
      <w:r>
        <w:t>облаченьи</w:t>
      </w:r>
      <w:proofErr w:type="spellEnd"/>
    </w:p>
    <w:p w:rsidR="00794BAB" w:rsidRDefault="00794BAB" w:rsidP="00794BAB">
      <w:r>
        <w:t xml:space="preserve"> Из литого серебра…</w:t>
      </w:r>
    </w:p>
    <w:p w:rsidR="00794BAB" w:rsidRDefault="00794BAB" w:rsidP="00794BAB">
      <w:r>
        <w:t xml:space="preserve"> Стынет в грозном </w:t>
      </w:r>
      <w:proofErr w:type="spellStart"/>
      <w:r>
        <w:t>нетерпеньи</w:t>
      </w:r>
      <w:proofErr w:type="spellEnd"/>
    </w:p>
    <w:p w:rsidR="00794BAB" w:rsidRDefault="00794BAB" w:rsidP="00794BAB">
      <w:r>
        <w:lastRenderedPageBreak/>
        <w:t xml:space="preserve"> Конь Великого Петра.</w:t>
      </w:r>
    </w:p>
    <w:p w:rsidR="00794BAB" w:rsidRDefault="00794BAB" w:rsidP="00794BAB"/>
    <w:p w:rsidR="00794BAB" w:rsidRDefault="00794BAB" w:rsidP="00794BAB">
      <w:r>
        <w:t xml:space="preserve"> Ветер душный и суровый</w:t>
      </w:r>
    </w:p>
    <w:p w:rsidR="00794BAB" w:rsidRDefault="00794BAB" w:rsidP="00794BAB">
      <w:r>
        <w:t xml:space="preserve"> С чёрных труб сметает гарь…</w:t>
      </w:r>
    </w:p>
    <w:p w:rsidR="00794BAB" w:rsidRDefault="00794BAB" w:rsidP="00794BAB">
      <w:r>
        <w:t xml:space="preserve"> Ах! своей столицей новой</w:t>
      </w:r>
    </w:p>
    <w:p w:rsidR="00794BAB" w:rsidRDefault="00794BAB" w:rsidP="00794BAB">
      <w:r>
        <w:t xml:space="preserve"> Недоволен государь.</w:t>
      </w:r>
    </w:p>
    <w:p w:rsidR="00794BAB" w:rsidRDefault="00794BAB" w:rsidP="00794BAB"/>
    <w:p w:rsidR="00794BAB" w:rsidRDefault="00794BAB" w:rsidP="00794BAB">
      <w:r>
        <w:t>II</w:t>
      </w:r>
    </w:p>
    <w:p w:rsidR="00794BAB" w:rsidRDefault="00794BAB" w:rsidP="00794BAB"/>
    <w:p w:rsidR="00794BAB" w:rsidRDefault="00794BAB" w:rsidP="00794BAB">
      <w:r>
        <w:t>Сердце бьётся ровно, мерно,</w:t>
      </w:r>
    </w:p>
    <w:p w:rsidR="00794BAB" w:rsidRDefault="00794BAB" w:rsidP="00794BAB">
      <w:r>
        <w:t xml:space="preserve"> Что мне </w:t>
      </w:r>
      <w:proofErr w:type="gramStart"/>
      <w:r>
        <w:t>долгие</w:t>
      </w:r>
      <w:proofErr w:type="gramEnd"/>
      <w:r>
        <w:t xml:space="preserve"> года́!</w:t>
      </w:r>
    </w:p>
    <w:p w:rsidR="00794BAB" w:rsidRDefault="00794BAB" w:rsidP="00794BAB">
      <w:r>
        <w:t xml:space="preserve"> Ведь под аркой </w:t>
      </w:r>
      <w:proofErr w:type="gramStart"/>
      <w:r>
        <w:t>на</w:t>
      </w:r>
      <w:proofErr w:type="gramEnd"/>
      <w:r>
        <w:t xml:space="preserve"> Галерной</w:t>
      </w:r>
    </w:p>
    <w:p w:rsidR="00794BAB" w:rsidRDefault="00794BAB" w:rsidP="00794BAB">
      <w:r>
        <w:t xml:space="preserve"> Наши тени навсегда.</w:t>
      </w:r>
    </w:p>
    <w:p w:rsidR="00794BAB" w:rsidRDefault="00794BAB" w:rsidP="00794BAB"/>
    <w:p w:rsidR="00794BAB" w:rsidRDefault="00760EDF" w:rsidP="00794BAB">
      <w:r>
        <w:t xml:space="preserve"> Сквозь опущенные веки</w:t>
      </w:r>
    </w:p>
    <w:p w:rsidR="00794BAB" w:rsidRDefault="00794BAB" w:rsidP="00794BAB">
      <w:r>
        <w:t xml:space="preserve"> Вижу, вижу, ты со мной —</w:t>
      </w:r>
    </w:p>
    <w:p w:rsidR="00794BAB" w:rsidRDefault="00794BAB" w:rsidP="00794BAB">
      <w:r>
        <w:t xml:space="preserve"> И в руке твоей навеки</w:t>
      </w:r>
    </w:p>
    <w:p w:rsidR="00794BAB" w:rsidRDefault="00794BAB" w:rsidP="00794BAB">
      <w:r>
        <w:t xml:space="preserve"> Неоткрытый веер мой.</w:t>
      </w:r>
    </w:p>
    <w:p w:rsidR="00794BAB" w:rsidRDefault="00794BAB" w:rsidP="00794BAB"/>
    <w:p w:rsidR="00794BAB" w:rsidRDefault="00794BAB" w:rsidP="00794BAB">
      <w:r>
        <w:t xml:space="preserve"> Оттого, что стали рядом</w:t>
      </w:r>
    </w:p>
    <w:p w:rsidR="00794BAB" w:rsidRDefault="00794BAB" w:rsidP="00794BAB">
      <w:r>
        <w:t xml:space="preserve"> Мы в блаженный миг чудес,</w:t>
      </w:r>
    </w:p>
    <w:p w:rsidR="00794BAB" w:rsidRDefault="00794BAB" w:rsidP="00794BAB">
      <w:r>
        <w:t xml:space="preserve"> В миг, когда над Летним Садом</w:t>
      </w:r>
    </w:p>
    <w:p w:rsidR="00794BAB" w:rsidRDefault="00794BAB" w:rsidP="00794BAB">
      <w:r>
        <w:t xml:space="preserve"> Месяц розовый воскрес —</w:t>
      </w:r>
    </w:p>
    <w:p w:rsidR="00794BAB" w:rsidRDefault="00794BAB" w:rsidP="00794BAB"/>
    <w:p w:rsidR="00794BAB" w:rsidRDefault="00794BAB" w:rsidP="00794BAB">
      <w:r>
        <w:t xml:space="preserve"> Мне не надо ожиданий</w:t>
      </w:r>
    </w:p>
    <w:p w:rsidR="00794BAB" w:rsidRDefault="00794BAB" w:rsidP="00794BAB">
      <w:r>
        <w:t xml:space="preserve"> У </w:t>
      </w:r>
      <w:proofErr w:type="gramStart"/>
      <w:r>
        <w:t>постылого</w:t>
      </w:r>
      <w:proofErr w:type="gramEnd"/>
      <w:r>
        <w:t xml:space="preserve"> окна</w:t>
      </w:r>
    </w:p>
    <w:p w:rsidR="00794BAB" w:rsidRDefault="00794BAB" w:rsidP="00794BAB">
      <w:r>
        <w:t xml:space="preserve"> И томительных свиданий.</w:t>
      </w:r>
    </w:p>
    <w:p w:rsidR="00794BAB" w:rsidRDefault="00794BAB" w:rsidP="00794BAB">
      <w:r>
        <w:t xml:space="preserve"> Вся любовь утолена.</w:t>
      </w:r>
    </w:p>
    <w:p w:rsidR="00794BAB" w:rsidRDefault="00794BAB" w:rsidP="00794BAB"/>
    <w:p w:rsidR="00794BAB" w:rsidRDefault="00794BAB" w:rsidP="00794BAB">
      <w:r>
        <w:lastRenderedPageBreak/>
        <w:t xml:space="preserve"> Ты свободен, я свободна,</w:t>
      </w:r>
    </w:p>
    <w:p w:rsidR="00794BAB" w:rsidRDefault="00794BAB" w:rsidP="00794BAB">
      <w:r>
        <w:t xml:space="preserve"> Завтра лучше, чем вчера, —</w:t>
      </w:r>
    </w:p>
    <w:p w:rsidR="00794BAB" w:rsidRDefault="00794BAB" w:rsidP="00794BAB">
      <w:r>
        <w:t xml:space="preserve"> Над Невою темноводной,</w:t>
      </w:r>
    </w:p>
    <w:p w:rsidR="00794BAB" w:rsidRDefault="00794BAB" w:rsidP="00794BAB">
      <w:r>
        <w:t xml:space="preserve"> Под улыбкою холодной</w:t>
      </w:r>
    </w:p>
    <w:p w:rsidR="00F30410" w:rsidRDefault="00760EDF" w:rsidP="00F30410">
      <w:r>
        <w:t xml:space="preserve"> Императора Петра</w:t>
      </w:r>
    </w:p>
    <w:p w:rsidR="00794BAB" w:rsidRDefault="00794BAB" w:rsidP="00F30410"/>
    <w:p w:rsidR="007973E6" w:rsidRDefault="00760EDF" w:rsidP="00F30410">
      <w:proofErr w:type="spellStart"/>
      <w:r>
        <w:rPr>
          <w:b/>
          <w:i/>
        </w:rPr>
        <w:t>Ведущий</w:t>
      </w:r>
      <w:proofErr w:type="gramStart"/>
      <w:r>
        <w:rPr>
          <w:b/>
          <w:i/>
        </w:rPr>
        <w:t>:</w:t>
      </w:r>
      <w:r w:rsidR="007973E6">
        <w:t>П</w:t>
      </w:r>
      <w:proofErr w:type="gramEnd"/>
      <w:r w:rsidR="007973E6">
        <w:t>еренесемся</w:t>
      </w:r>
      <w:proofErr w:type="spellEnd"/>
      <w:r w:rsidR="007973E6">
        <w:t xml:space="preserve"> в 1912 год. Артистическое кабаре «Бродячая собака», Михайловская площадь д.5, в подвале. За свой очень недолгий век  «Бродячая собака» стала легендой Петербурга-Петрограда.  Она была единственным островком в ночном Петербурге, где литературная молодежь, в виде общего правила не имевшая ни гроша за душой, чувствовала себя как дома.</w:t>
      </w:r>
    </w:p>
    <w:p w:rsidR="007973E6" w:rsidRPr="00794BAB" w:rsidRDefault="00760EDF" w:rsidP="00F30410">
      <w:r>
        <w:t xml:space="preserve">Стихотворение </w:t>
      </w:r>
      <w:r w:rsidR="007973E6">
        <w:t>Михаил</w:t>
      </w:r>
      <w:r>
        <w:t>а</w:t>
      </w:r>
      <w:r w:rsidR="007973E6">
        <w:t xml:space="preserve"> Кузмин</w:t>
      </w:r>
      <w:r>
        <w:t>а</w:t>
      </w:r>
      <w:r w:rsidR="007973E6">
        <w:t xml:space="preserve"> читает</w:t>
      </w:r>
      <w:r>
        <w:t xml:space="preserve"> один из учеников, встав за столиком, но </w:t>
      </w:r>
      <w:proofErr w:type="spellStart"/>
      <w:r>
        <w:t>невыходя</w:t>
      </w:r>
      <w:proofErr w:type="spellEnd"/>
      <w:r>
        <w:t xml:space="preserve"> на авансцену:</w:t>
      </w:r>
    </w:p>
    <w:p w:rsidR="007973E6" w:rsidRDefault="007973E6" w:rsidP="00F30410">
      <w:r>
        <w:t>От рождения подвала</w:t>
      </w:r>
    </w:p>
    <w:p w:rsidR="007973E6" w:rsidRDefault="007973E6" w:rsidP="00F30410">
      <w:r>
        <w:t>Пролетел лишь быстрый год,</w:t>
      </w:r>
    </w:p>
    <w:p w:rsidR="007973E6" w:rsidRDefault="007973E6" w:rsidP="00F30410">
      <w:r>
        <w:t>Но «Собака» нас связала</w:t>
      </w:r>
    </w:p>
    <w:p w:rsidR="007973E6" w:rsidRDefault="007973E6" w:rsidP="00EC409A">
      <w:r>
        <w:t>В тесно-дружный хоровод.</w:t>
      </w:r>
    </w:p>
    <w:p w:rsidR="007973E6" w:rsidRDefault="005F3BB9" w:rsidP="007973E6">
      <w:r>
        <w:t>Чья душа печаль  узнала,</w:t>
      </w:r>
    </w:p>
    <w:p w:rsidR="005F3BB9" w:rsidRDefault="005F3BB9" w:rsidP="007973E6">
      <w:r>
        <w:t xml:space="preserve">Опускайтесь </w:t>
      </w:r>
      <w:proofErr w:type="gramStart"/>
      <w:r>
        <w:t>в глубь</w:t>
      </w:r>
      <w:proofErr w:type="gramEnd"/>
      <w:r>
        <w:t xml:space="preserve"> подвала,</w:t>
      </w:r>
    </w:p>
    <w:p w:rsidR="005F3BB9" w:rsidRDefault="005F3BB9" w:rsidP="007973E6">
      <w:r>
        <w:t>Отдыхайте (3 раза) от невзгод.</w:t>
      </w:r>
    </w:p>
    <w:p w:rsidR="00794BAB" w:rsidRDefault="00794BAB" w:rsidP="007973E6"/>
    <w:p w:rsidR="005F3BB9" w:rsidRDefault="00760EDF" w:rsidP="007973E6">
      <w:r>
        <w:rPr>
          <w:b/>
          <w:i/>
        </w:rPr>
        <w:t xml:space="preserve">Ведущий: </w:t>
      </w:r>
      <w:r>
        <w:t xml:space="preserve"> </w:t>
      </w:r>
      <w:r w:rsidR="00FF18A9" w:rsidRPr="00FF18A9">
        <w:t>«</w:t>
      </w:r>
      <w:proofErr w:type="gramStart"/>
      <w:r w:rsidR="00FF18A9" w:rsidRPr="00FF18A9">
        <w:t>Музыка</w:t>
      </w:r>
      <w:proofErr w:type="gramEnd"/>
      <w:r w:rsidR="00FF18A9" w:rsidRPr="00FF18A9">
        <w:t xml:space="preserve"> прежде всего»,- утверждал французский поэт-символист Поль Верлен.</w:t>
      </w:r>
      <w:r w:rsidR="00FF18A9">
        <w:t xml:space="preserve"> В кабачке всегда звучала музыка: на специальных музыкальных вечерах, как фон при чтении стихов. В начале         20 века та</w:t>
      </w:r>
      <w:r w:rsidR="00571E1E">
        <w:t>к</w:t>
      </w:r>
      <w:r w:rsidR="00FF18A9">
        <w:t xml:space="preserve"> любили</w:t>
      </w:r>
      <w:r w:rsidR="00571E1E">
        <w:t xml:space="preserve"> творения Дебюсси, Равеля, Стравинского, Лурье, Штрауса</w:t>
      </w:r>
      <w:proofErr w:type="gramStart"/>
      <w:r w:rsidR="00571E1E">
        <w:t xml:space="preserve">,. </w:t>
      </w:r>
      <w:proofErr w:type="gramEnd"/>
      <w:r w:rsidR="00571E1E">
        <w:t xml:space="preserve">Вот как об этом пишет поэт Георгий Иванов: «И снова – оплывающие свечи, стихи Ахматовой или </w:t>
      </w:r>
      <w:proofErr w:type="spellStart"/>
      <w:r w:rsidR="00571E1E">
        <w:t>Бодлера</w:t>
      </w:r>
      <w:proofErr w:type="spellEnd"/>
      <w:r w:rsidR="00571E1E">
        <w:t>, музыка Дебюсси или Артура Лурье».</w:t>
      </w:r>
    </w:p>
    <w:p w:rsidR="005F3BB9" w:rsidRDefault="005F3BB9" w:rsidP="007973E6"/>
    <w:p w:rsidR="005F3BB9" w:rsidRDefault="005F3BB9" w:rsidP="007973E6">
      <w:r>
        <w:t>И</w:t>
      </w:r>
      <w:r w:rsidR="00760EDF">
        <w:t xml:space="preserve">сполняется музыкальное произведение, желательно одного из тех композиторов, которые только что были названы. </w:t>
      </w:r>
    </w:p>
    <w:p w:rsidR="00794BAB" w:rsidRDefault="00760EDF" w:rsidP="00794BAB">
      <w:r>
        <w:rPr>
          <w:b/>
          <w:i/>
        </w:rPr>
        <w:t xml:space="preserve">Ведущий: </w:t>
      </w:r>
      <w:r>
        <w:t xml:space="preserve"> </w:t>
      </w:r>
      <w:r w:rsidR="005F3BB9">
        <w:t>По средам и субботам в «Бродячей собаке» устраивались литературные вечера, где поэты читали свои новинки</w:t>
      </w:r>
      <w:r w:rsidR="00794BAB">
        <w:t>.</w:t>
      </w:r>
    </w:p>
    <w:p w:rsidR="00794BAB" w:rsidRPr="0036713C" w:rsidRDefault="00760EDF" w:rsidP="00794BAB">
      <w:r>
        <w:t xml:space="preserve">Звучит стихотворение Бориса </w:t>
      </w:r>
      <w:proofErr w:type="spellStart"/>
      <w:r>
        <w:t>Дикса</w:t>
      </w:r>
      <w:proofErr w:type="spellEnd"/>
      <w:r>
        <w:t xml:space="preserve"> (фоном запись музыкального произведения или исполнение ученика):</w:t>
      </w:r>
    </w:p>
    <w:p w:rsidR="00794BAB" w:rsidRDefault="00794BAB" w:rsidP="00794BAB"/>
    <w:p w:rsidR="00794BAB" w:rsidRDefault="00794BAB" w:rsidP="00794BAB">
      <w:r w:rsidRPr="00794BAB">
        <w:t xml:space="preserve"> </w:t>
      </w:r>
      <w:r>
        <w:t xml:space="preserve">Город холодный и скучный, </w:t>
      </w:r>
    </w:p>
    <w:p w:rsidR="00794BAB" w:rsidRDefault="00794BAB" w:rsidP="00794BAB">
      <w:r>
        <w:t xml:space="preserve"> Город, влюблённый в туман, </w:t>
      </w:r>
    </w:p>
    <w:p w:rsidR="00794BAB" w:rsidRDefault="00794BAB" w:rsidP="00794BAB">
      <w:r>
        <w:t xml:space="preserve"> В шепот дождя однозвучный, </w:t>
      </w:r>
    </w:p>
    <w:p w:rsidR="00794BAB" w:rsidRDefault="00794BAB" w:rsidP="00794BAB">
      <w:r>
        <w:t xml:space="preserve"> В северной ночи обман. </w:t>
      </w:r>
    </w:p>
    <w:p w:rsidR="00794BAB" w:rsidRDefault="00794BAB" w:rsidP="00794BAB"/>
    <w:p w:rsidR="00794BAB" w:rsidRDefault="00794BAB" w:rsidP="00794BAB">
      <w:r>
        <w:t xml:space="preserve"> Небо тоскою объято, </w:t>
      </w:r>
    </w:p>
    <w:p w:rsidR="00794BAB" w:rsidRDefault="00794BAB" w:rsidP="00794BAB">
      <w:r>
        <w:t xml:space="preserve"> Улицы стынут во мгле, </w:t>
      </w:r>
    </w:p>
    <w:p w:rsidR="00794BAB" w:rsidRDefault="00794BAB" w:rsidP="00794BAB">
      <w:r>
        <w:t xml:space="preserve"> Розовый жемчуг заката </w:t>
      </w:r>
    </w:p>
    <w:p w:rsidR="00794BAB" w:rsidRDefault="00794BAB" w:rsidP="00794BAB">
      <w:r>
        <w:t xml:space="preserve"> Тает вдали на стекле. </w:t>
      </w:r>
    </w:p>
    <w:p w:rsidR="00794BAB" w:rsidRDefault="00794BAB" w:rsidP="00794BAB"/>
    <w:p w:rsidR="00794BAB" w:rsidRDefault="00794BAB" w:rsidP="00794BAB">
      <w:r>
        <w:t xml:space="preserve"> Тени дрожат, замирая </w:t>
      </w:r>
    </w:p>
    <w:p w:rsidR="00794BAB" w:rsidRDefault="00794BAB" w:rsidP="00794BAB">
      <w:r>
        <w:t xml:space="preserve"> В серых уступах камней, </w:t>
      </w:r>
    </w:p>
    <w:p w:rsidR="00794BAB" w:rsidRDefault="00794BAB" w:rsidP="00794BAB">
      <w:r>
        <w:t xml:space="preserve"> В сумраке, тихо мерцая, </w:t>
      </w:r>
    </w:p>
    <w:p w:rsidR="00794BAB" w:rsidRDefault="00794BAB" w:rsidP="00794BAB">
      <w:r>
        <w:t xml:space="preserve"> Тянется цепь фонарей. </w:t>
      </w:r>
    </w:p>
    <w:p w:rsidR="00794BAB" w:rsidRDefault="00794BAB" w:rsidP="00794BAB"/>
    <w:p w:rsidR="00794BAB" w:rsidRDefault="00794BAB" w:rsidP="00794BAB">
      <w:r>
        <w:t xml:space="preserve">Город, где белые краски </w:t>
      </w:r>
    </w:p>
    <w:p w:rsidR="00794BAB" w:rsidRDefault="00794BAB" w:rsidP="00794BAB">
      <w:r>
        <w:t xml:space="preserve"> В небе вечернем горят. </w:t>
      </w:r>
    </w:p>
    <w:p w:rsidR="00794BAB" w:rsidRDefault="00794BAB" w:rsidP="00794BAB">
      <w:r>
        <w:t xml:space="preserve"> Город, где люди как сказки </w:t>
      </w:r>
    </w:p>
    <w:p w:rsidR="00794BAB" w:rsidRDefault="00794BAB" w:rsidP="00794BAB">
      <w:r>
        <w:t xml:space="preserve"> Тихо в туманах скользят. </w:t>
      </w:r>
    </w:p>
    <w:p w:rsidR="00794BAB" w:rsidRDefault="00794BAB" w:rsidP="00794BAB"/>
    <w:p w:rsidR="00794BAB" w:rsidRDefault="00794BAB" w:rsidP="00794BAB">
      <w:r>
        <w:t xml:space="preserve"> Серый, усталый и скучный </w:t>
      </w:r>
    </w:p>
    <w:p w:rsidR="00794BAB" w:rsidRDefault="00794BAB" w:rsidP="00794BAB">
      <w:r>
        <w:t xml:space="preserve"> Город, влюблённый в туман, </w:t>
      </w:r>
    </w:p>
    <w:p w:rsidR="00794BAB" w:rsidRDefault="00794BAB" w:rsidP="00794BAB">
      <w:r>
        <w:t xml:space="preserve"> В шепот дождя однозвучный, </w:t>
      </w:r>
    </w:p>
    <w:p w:rsidR="005F3BB9" w:rsidRDefault="00760EDF" w:rsidP="00794BAB">
      <w:r>
        <w:t xml:space="preserve"> В северной ночи обман. </w:t>
      </w:r>
    </w:p>
    <w:p w:rsidR="00794BAB" w:rsidRDefault="00794BAB" w:rsidP="007973E6"/>
    <w:p w:rsidR="005F3BB9" w:rsidRDefault="002A6890" w:rsidP="005F3BB9">
      <w:r>
        <w:t>Исполняется р</w:t>
      </w:r>
      <w:r w:rsidR="005F3BB9">
        <w:t>оманс Алек</w:t>
      </w:r>
      <w:r>
        <w:t xml:space="preserve">сандра Дольского: </w:t>
      </w:r>
    </w:p>
    <w:p w:rsidR="005F3BB9" w:rsidRDefault="005F3BB9" w:rsidP="005F3BB9">
      <w:r>
        <w:t xml:space="preserve">Удивительный вальс мне сыграл Ленинград, </w:t>
      </w:r>
    </w:p>
    <w:p w:rsidR="005F3BB9" w:rsidRDefault="005F3BB9" w:rsidP="005F3BB9">
      <w:r>
        <w:t xml:space="preserve"> без рояля и скрипок, без нот и без слов.</w:t>
      </w:r>
    </w:p>
    <w:p w:rsidR="005F3BB9" w:rsidRDefault="005F3BB9" w:rsidP="005F3BB9">
      <w:r>
        <w:lastRenderedPageBreak/>
        <w:t xml:space="preserve"> Удивительный вальс танцевал Летний сад, </w:t>
      </w:r>
    </w:p>
    <w:p w:rsidR="005F3BB9" w:rsidRDefault="005F3BB9" w:rsidP="005F3BB9">
      <w:r>
        <w:t xml:space="preserve"> удивительный вальс из осенних балов.</w:t>
      </w:r>
    </w:p>
    <w:p w:rsidR="005F3BB9" w:rsidRDefault="005F3BB9" w:rsidP="005F3BB9">
      <w:r>
        <w:t xml:space="preserve"> Вальс - всегда на Вы, вальс - речной волны,</w:t>
      </w:r>
    </w:p>
    <w:p w:rsidR="005F3BB9" w:rsidRDefault="005F3BB9" w:rsidP="005F3BB9">
      <w:r>
        <w:t xml:space="preserve"> вальс мостов Невы, дальних стран,</w:t>
      </w:r>
    </w:p>
    <w:p w:rsidR="005F3BB9" w:rsidRDefault="005F3BB9" w:rsidP="00160D98">
      <w:r>
        <w:t xml:space="preserve"> вальс растерянный, вальс расстрелянный,</w:t>
      </w:r>
    </w:p>
    <w:p w:rsidR="005F3BB9" w:rsidRDefault="005F3BB9" w:rsidP="005F3BB9">
      <w:r>
        <w:t xml:space="preserve">вальс </w:t>
      </w:r>
      <w:proofErr w:type="spellStart"/>
      <w:r>
        <w:t>растреллиевый</w:t>
      </w:r>
      <w:proofErr w:type="spellEnd"/>
      <w:r>
        <w:t>, вальс - туман.</w:t>
      </w:r>
    </w:p>
    <w:p w:rsidR="005F3BB9" w:rsidRDefault="005F3BB9" w:rsidP="005F3BB9">
      <w:r>
        <w:t xml:space="preserve"> В удивительном вальсе кружились дома,</w:t>
      </w:r>
    </w:p>
    <w:p w:rsidR="005F3BB9" w:rsidRDefault="005F3BB9" w:rsidP="005F3BB9">
      <w:r>
        <w:t xml:space="preserve"> и старинные храмы несли купола,</w:t>
      </w:r>
    </w:p>
    <w:p w:rsidR="005F3BB9" w:rsidRDefault="005F3BB9" w:rsidP="005F3BB9">
      <w:r>
        <w:t xml:space="preserve"> и на лучших страницах раскрылись тома,</w:t>
      </w:r>
    </w:p>
    <w:p w:rsidR="005F3BB9" w:rsidRDefault="005F3BB9" w:rsidP="005F3BB9">
      <w:r>
        <w:t xml:space="preserve"> и звонили беззвучные колокола.</w:t>
      </w:r>
    </w:p>
    <w:p w:rsidR="005F3BB9" w:rsidRDefault="005F3BB9" w:rsidP="005F3BB9">
      <w:r>
        <w:t xml:space="preserve"> Вальс пустых дворцов, вальс былых венцов,</w:t>
      </w:r>
    </w:p>
    <w:p w:rsidR="005F3BB9" w:rsidRDefault="005F3BB9" w:rsidP="005F3BB9">
      <w:r>
        <w:t xml:space="preserve"> вальс к лицу лицо, без прикрас,</w:t>
      </w:r>
    </w:p>
    <w:p w:rsidR="005F3BB9" w:rsidRDefault="005F3BB9" w:rsidP="005F3BB9">
      <w:r>
        <w:t xml:space="preserve"> вальс военных дней, смерти и огней,</w:t>
      </w:r>
    </w:p>
    <w:p w:rsidR="005F3BB9" w:rsidRDefault="005F3BB9" w:rsidP="005F3BB9">
      <w:r>
        <w:t xml:space="preserve"> вальс судьбы моей, жизни вальс,</w:t>
      </w:r>
    </w:p>
    <w:p w:rsidR="005F3BB9" w:rsidRDefault="005F3BB9" w:rsidP="005F3BB9">
      <w:r>
        <w:t xml:space="preserve"> Вальс старинных дам, вальс клаксонных гамм,</w:t>
      </w:r>
    </w:p>
    <w:p w:rsidR="005F3BB9" w:rsidRDefault="005F3BB9" w:rsidP="005F3BB9">
      <w:r>
        <w:t xml:space="preserve"> вальс огней реклам, вальс дождей,</w:t>
      </w:r>
    </w:p>
    <w:p w:rsidR="005F3BB9" w:rsidRDefault="005F3BB9" w:rsidP="005F3BB9">
      <w:r>
        <w:t xml:space="preserve"> вальс недвижных поз, вальс больших стрекоз,</w:t>
      </w:r>
    </w:p>
    <w:p w:rsidR="005F3BB9" w:rsidRDefault="005F3BB9" w:rsidP="005F3BB9">
      <w:r>
        <w:t xml:space="preserve"> вальс травы в </w:t>
      </w:r>
      <w:r w:rsidR="002A6890">
        <w:t>покос, вальс людей.</w:t>
      </w:r>
    </w:p>
    <w:p w:rsidR="002A6890" w:rsidRDefault="002A6890" w:rsidP="005F3BB9">
      <w:r>
        <w:t>(Возможно, в данном случае уместнее классический романс, но я исходила из талантов своих учеников)</w:t>
      </w:r>
    </w:p>
    <w:p w:rsidR="005F3BB9" w:rsidRDefault="002A6890" w:rsidP="005F3BB9">
      <w:pPr>
        <w:spacing w:line="480" w:lineRule="auto"/>
      </w:pPr>
      <w:r>
        <w:t>Звучит стихотворение Николая</w:t>
      </w:r>
      <w:r w:rsidR="005F3BB9">
        <w:t xml:space="preserve"> Агнивцев</w:t>
      </w:r>
      <w:r>
        <w:t>а</w:t>
      </w:r>
      <w:r w:rsidR="005F3BB9">
        <w:t xml:space="preserve"> «Санкт-Петербург - гранитный г</w:t>
      </w:r>
      <w:r w:rsidR="00160D98">
        <w:t xml:space="preserve">ород» </w:t>
      </w:r>
      <w:r>
        <w:t>(фоном – музыка)</w:t>
      </w:r>
      <w:r w:rsidR="00160D98">
        <w:t>:</w:t>
      </w:r>
    </w:p>
    <w:p w:rsidR="005F3BB9" w:rsidRDefault="005F3BB9" w:rsidP="005F3BB9">
      <w:r>
        <w:t>Санкт-Петербург - гранитный город,</w:t>
      </w:r>
    </w:p>
    <w:p w:rsidR="005F3BB9" w:rsidRDefault="005F3BB9" w:rsidP="005F3BB9">
      <w:r>
        <w:t xml:space="preserve"> </w:t>
      </w:r>
      <w:proofErr w:type="gramStart"/>
      <w:r>
        <w:t>Взнесенный</w:t>
      </w:r>
      <w:proofErr w:type="gramEnd"/>
      <w:r>
        <w:t xml:space="preserve"> Словом над Невой,</w:t>
      </w:r>
    </w:p>
    <w:p w:rsidR="005F3BB9" w:rsidRDefault="005F3BB9" w:rsidP="005F3BB9">
      <w:r>
        <w:t xml:space="preserve"> Где небосвод давно распорот</w:t>
      </w:r>
    </w:p>
    <w:p w:rsidR="005F3BB9" w:rsidRDefault="005F3BB9" w:rsidP="005F3BB9">
      <w:r>
        <w:t xml:space="preserve"> Адмиралтейскою иглой!</w:t>
      </w:r>
    </w:p>
    <w:p w:rsidR="005F3BB9" w:rsidRDefault="005F3BB9" w:rsidP="005F3BB9"/>
    <w:p w:rsidR="005F3BB9" w:rsidRDefault="005F3BB9" w:rsidP="005F3BB9">
      <w:r>
        <w:t xml:space="preserve"> Как явь, вплелись в твои туманы</w:t>
      </w:r>
    </w:p>
    <w:p w:rsidR="005F3BB9" w:rsidRDefault="005F3BB9" w:rsidP="005F3BB9">
      <w:r>
        <w:t xml:space="preserve"> Виденья двухсотлетних снов,</w:t>
      </w:r>
    </w:p>
    <w:p w:rsidR="005F3BB9" w:rsidRDefault="005F3BB9" w:rsidP="005F3BB9">
      <w:r>
        <w:t xml:space="preserve"> О, самый призрачный и странный</w:t>
      </w:r>
    </w:p>
    <w:p w:rsidR="005F3BB9" w:rsidRDefault="005F3BB9" w:rsidP="005F3BB9">
      <w:r>
        <w:lastRenderedPageBreak/>
        <w:t xml:space="preserve"> Из всех российских городов!</w:t>
      </w:r>
    </w:p>
    <w:p w:rsidR="005F3BB9" w:rsidRDefault="005F3BB9" w:rsidP="005F3BB9"/>
    <w:p w:rsidR="005F3BB9" w:rsidRDefault="005F3BB9" w:rsidP="005F3BB9">
      <w:r>
        <w:t xml:space="preserve"> Недаром Пушкин и Растрелли,</w:t>
      </w:r>
    </w:p>
    <w:p w:rsidR="005F3BB9" w:rsidRDefault="002A6890" w:rsidP="002A6890">
      <w:r>
        <w:t xml:space="preserve"> Сверкнувши молнией в веках,</w:t>
      </w:r>
    </w:p>
    <w:p w:rsidR="005F3BB9" w:rsidRDefault="005F3BB9" w:rsidP="005F3BB9">
      <w:r>
        <w:t xml:space="preserve"> Так титанически воспели</w:t>
      </w:r>
    </w:p>
    <w:p w:rsidR="005F3BB9" w:rsidRDefault="005F3BB9" w:rsidP="005F3BB9">
      <w:r>
        <w:t xml:space="preserve"> Тебя - в граните и в стихах!</w:t>
      </w:r>
    </w:p>
    <w:p w:rsidR="005F3BB9" w:rsidRDefault="005F3BB9" w:rsidP="005F3BB9"/>
    <w:p w:rsidR="005F3BB9" w:rsidRDefault="005F3BB9" w:rsidP="005F3BB9">
      <w:r>
        <w:t xml:space="preserve"> И майской ночью в белом дыме,</w:t>
      </w:r>
    </w:p>
    <w:p w:rsidR="005F3BB9" w:rsidRDefault="005F3BB9" w:rsidP="005F3BB9">
      <w:r>
        <w:t xml:space="preserve"> И в завыванье </w:t>
      </w:r>
      <w:proofErr w:type="gramStart"/>
      <w:r>
        <w:t>зимних</w:t>
      </w:r>
      <w:proofErr w:type="gramEnd"/>
      <w:r>
        <w:t xml:space="preserve"> </w:t>
      </w:r>
      <w:proofErr w:type="spellStart"/>
      <w:r>
        <w:t>пург</w:t>
      </w:r>
      <w:proofErr w:type="spellEnd"/>
    </w:p>
    <w:p w:rsidR="005F3BB9" w:rsidRDefault="005F3BB9" w:rsidP="005F3BB9">
      <w:r>
        <w:t xml:space="preserve"> Ты всех прекрасней - несравнимый</w:t>
      </w:r>
    </w:p>
    <w:p w:rsidR="005F3BB9" w:rsidRDefault="005F3BB9" w:rsidP="005F3BB9">
      <w:r>
        <w:t xml:space="preserve"> Блистательный Санкт-Петербург!</w:t>
      </w:r>
    </w:p>
    <w:p w:rsidR="005F3BB9" w:rsidRDefault="002A6890" w:rsidP="005F3BB9">
      <w:r>
        <w:t>(меняется мелодия, возможно, исполнитель музыкального произведения)</w:t>
      </w:r>
    </w:p>
    <w:p w:rsidR="00602B05" w:rsidRDefault="002A6890" w:rsidP="00602B05">
      <w:pPr>
        <w:spacing w:line="480" w:lineRule="auto"/>
      </w:pPr>
      <w:r>
        <w:t>Звучит стихотворение Георгия</w:t>
      </w:r>
      <w:r w:rsidR="005F3BB9">
        <w:t xml:space="preserve"> Иванов</w:t>
      </w:r>
      <w:r>
        <w:t>а</w:t>
      </w:r>
      <w:r w:rsidR="00602B05">
        <w:t xml:space="preserve"> «Мне все мерещится тревога и зак</w:t>
      </w:r>
      <w:r>
        <w:t xml:space="preserve">ат». </w:t>
      </w:r>
    </w:p>
    <w:p w:rsidR="00602B05" w:rsidRDefault="00602B05" w:rsidP="00602B05">
      <w:r>
        <w:t>Мне все мерещится тревога и закат,</w:t>
      </w:r>
    </w:p>
    <w:p w:rsidR="00602B05" w:rsidRDefault="00602B05" w:rsidP="00602B05">
      <w:r>
        <w:t xml:space="preserve"> И ветер осени над площадью Дворцовой;</w:t>
      </w:r>
    </w:p>
    <w:p w:rsidR="00602B05" w:rsidRDefault="00602B05" w:rsidP="00602B05">
      <w:r>
        <w:t xml:space="preserve"> Одет холодной мглой Адмиралтейский сад,</w:t>
      </w:r>
    </w:p>
    <w:p w:rsidR="00602B05" w:rsidRDefault="00602B05" w:rsidP="00602B05">
      <w:r>
        <w:t xml:space="preserve"> И шины шелестят по мостовой торцовой.</w:t>
      </w:r>
    </w:p>
    <w:p w:rsidR="00602B05" w:rsidRDefault="00602B05" w:rsidP="00602B05"/>
    <w:p w:rsidR="00602B05" w:rsidRDefault="00602B05" w:rsidP="00602B05">
      <w:r>
        <w:t xml:space="preserve"> Я буду так стоять, и ты сойдешь ко мне</w:t>
      </w:r>
    </w:p>
    <w:p w:rsidR="00602B05" w:rsidRDefault="00602B05" w:rsidP="00602B05">
      <w:r>
        <w:t xml:space="preserve"> С лиловых облаков, надежда и услада!</w:t>
      </w:r>
    </w:p>
    <w:p w:rsidR="00602B05" w:rsidRDefault="00602B05" w:rsidP="00602B05">
      <w:r>
        <w:t xml:space="preserve"> Но медлишь ты, и вот я обречен луне,</w:t>
      </w:r>
    </w:p>
    <w:p w:rsidR="00602B05" w:rsidRDefault="00602B05" w:rsidP="00602B05">
      <w:r>
        <w:t xml:space="preserve"> Тоске и улицам пустого Петрограда.</w:t>
      </w:r>
    </w:p>
    <w:p w:rsidR="00602B05" w:rsidRDefault="00602B05" w:rsidP="00602B05"/>
    <w:p w:rsidR="00602B05" w:rsidRDefault="00602B05" w:rsidP="00602B05">
      <w:r>
        <w:t xml:space="preserve"> И трость моя стучит по звонкой мостовой,</w:t>
      </w:r>
    </w:p>
    <w:p w:rsidR="00602B05" w:rsidRDefault="00602B05" w:rsidP="00602B05">
      <w:r>
        <w:t xml:space="preserve"> Где ветер в лица бьет и раздувает полы...</w:t>
      </w:r>
    </w:p>
    <w:p w:rsidR="00602B05" w:rsidRDefault="00602B05" w:rsidP="00602B05">
      <w:r>
        <w:t xml:space="preserve"> Заката красный дым. Сирены долгий вой.</w:t>
      </w:r>
    </w:p>
    <w:p w:rsidR="00602B05" w:rsidRDefault="00602B05" w:rsidP="00602B05">
      <w:r>
        <w:t xml:space="preserve"> А завтра н</w:t>
      </w:r>
      <w:r w:rsidR="002A6890">
        <w:t>овый день — безумный и веселый.</w:t>
      </w:r>
    </w:p>
    <w:p w:rsidR="00602B05" w:rsidRDefault="002A6890" w:rsidP="002A6890">
      <w:pPr>
        <w:spacing w:line="480" w:lineRule="auto"/>
      </w:pPr>
      <w:r>
        <w:lastRenderedPageBreak/>
        <w:t>Исполняется романс, затем звучит стихотворение Иннокентия Анненского</w:t>
      </w:r>
      <w:r w:rsidR="00602B05">
        <w:t xml:space="preserve"> «Желтый пар петербургской з</w:t>
      </w:r>
      <w:r>
        <w:t xml:space="preserve">имы». </w:t>
      </w:r>
    </w:p>
    <w:p w:rsidR="00602B05" w:rsidRDefault="00602B05" w:rsidP="00602B05">
      <w:r>
        <w:t>Желтый пар петербургской зимы,</w:t>
      </w:r>
    </w:p>
    <w:p w:rsidR="00602B05" w:rsidRDefault="00602B05" w:rsidP="00602B05">
      <w:r>
        <w:t xml:space="preserve"> Желтый снег, облипающий плиты...</w:t>
      </w:r>
    </w:p>
    <w:p w:rsidR="00602B05" w:rsidRDefault="00602B05" w:rsidP="00602B05">
      <w:r>
        <w:t xml:space="preserve"> Я не знаю, где вы и где мы,</w:t>
      </w:r>
    </w:p>
    <w:p w:rsidR="00602B05" w:rsidRDefault="00602B05" w:rsidP="00602B05">
      <w:r>
        <w:t xml:space="preserve"> Только знаю, что крепко мы слиты.</w:t>
      </w:r>
    </w:p>
    <w:p w:rsidR="00602B05" w:rsidRDefault="00602B05" w:rsidP="00602B05"/>
    <w:p w:rsidR="00602B05" w:rsidRDefault="00602B05" w:rsidP="00602B05">
      <w:r>
        <w:t xml:space="preserve"> Сочинил ли нас царский указ?</w:t>
      </w:r>
    </w:p>
    <w:p w:rsidR="00602B05" w:rsidRDefault="00602B05" w:rsidP="00602B05">
      <w:r>
        <w:t xml:space="preserve"> Потопить ли нас шведы забыли?</w:t>
      </w:r>
    </w:p>
    <w:p w:rsidR="00602B05" w:rsidRDefault="00602B05" w:rsidP="00602B05">
      <w:r>
        <w:t xml:space="preserve"> Вместо сказки в прошедшем у нас</w:t>
      </w:r>
    </w:p>
    <w:p w:rsidR="00602B05" w:rsidRDefault="00602B05" w:rsidP="00602B05">
      <w:r>
        <w:t xml:space="preserve"> Только камни да страшные были.</w:t>
      </w:r>
    </w:p>
    <w:p w:rsidR="00602B05" w:rsidRDefault="00602B05" w:rsidP="00602B05"/>
    <w:p w:rsidR="00602B05" w:rsidRDefault="00602B05" w:rsidP="00602B05">
      <w:r>
        <w:t xml:space="preserve"> Только камни нам дал чародей,</w:t>
      </w:r>
    </w:p>
    <w:p w:rsidR="00602B05" w:rsidRDefault="00602B05" w:rsidP="00602B05">
      <w:r>
        <w:t xml:space="preserve"> Да Неву буро-желтого цвета,</w:t>
      </w:r>
    </w:p>
    <w:p w:rsidR="00602B05" w:rsidRDefault="00602B05" w:rsidP="00602B05">
      <w:r>
        <w:t xml:space="preserve"> Да пустыни немых площадей,</w:t>
      </w:r>
    </w:p>
    <w:p w:rsidR="00602B05" w:rsidRDefault="00602B05" w:rsidP="00602B05">
      <w:r>
        <w:t xml:space="preserve"> Где казнили людей до рассвета.</w:t>
      </w:r>
    </w:p>
    <w:p w:rsidR="00602B05" w:rsidRDefault="00602B05" w:rsidP="00602B05"/>
    <w:p w:rsidR="00602B05" w:rsidRDefault="00602B05" w:rsidP="00602B05">
      <w:r>
        <w:t xml:space="preserve"> А что было у нас на земле,</w:t>
      </w:r>
    </w:p>
    <w:p w:rsidR="00602B05" w:rsidRDefault="00602B05" w:rsidP="00602B05">
      <w:r>
        <w:t xml:space="preserve"> Чем вознесся орел наш двуглавый,</w:t>
      </w:r>
    </w:p>
    <w:p w:rsidR="00602B05" w:rsidRDefault="00602B05" w:rsidP="00602B05">
      <w:r>
        <w:t xml:space="preserve"> В темных лаврах гигант на скале,-</w:t>
      </w:r>
    </w:p>
    <w:p w:rsidR="00602B05" w:rsidRDefault="00602B05" w:rsidP="00602B05">
      <w:r>
        <w:t xml:space="preserve"> Завтра станет ребячьей забавой.</w:t>
      </w:r>
    </w:p>
    <w:p w:rsidR="00602B05" w:rsidRDefault="00602B05" w:rsidP="00602B05"/>
    <w:p w:rsidR="00602B05" w:rsidRDefault="00602B05" w:rsidP="00602B05">
      <w:r>
        <w:t xml:space="preserve"> Уж на что был он грозен и смел,</w:t>
      </w:r>
    </w:p>
    <w:p w:rsidR="00602B05" w:rsidRDefault="00602B05" w:rsidP="00602B05">
      <w:r>
        <w:t xml:space="preserve"> Да скакун его бешеный выдал,</w:t>
      </w:r>
    </w:p>
    <w:p w:rsidR="00602B05" w:rsidRDefault="00602B05" w:rsidP="00602B05">
      <w:r>
        <w:t xml:space="preserve"> Царь змеи раздавить не сумел,</w:t>
      </w:r>
    </w:p>
    <w:p w:rsidR="00602B05" w:rsidRDefault="00602B05" w:rsidP="00602B05">
      <w:r>
        <w:t xml:space="preserve"> И прижатая стала наш идол.</w:t>
      </w:r>
    </w:p>
    <w:p w:rsidR="00602B05" w:rsidRDefault="00602B05" w:rsidP="00602B05"/>
    <w:p w:rsidR="00602B05" w:rsidRDefault="00602B05" w:rsidP="00602B05">
      <w:r>
        <w:t xml:space="preserve"> Ни кремлей, ни чудес, ни святынь,</w:t>
      </w:r>
    </w:p>
    <w:p w:rsidR="00602B05" w:rsidRDefault="00602B05" w:rsidP="002A6890">
      <w:r>
        <w:lastRenderedPageBreak/>
        <w:t xml:space="preserve"> Ни</w:t>
      </w:r>
      <w:r w:rsidR="002A6890">
        <w:t xml:space="preserve"> миражей, ни слез, ни улыбки...</w:t>
      </w:r>
    </w:p>
    <w:p w:rsidR="00602B05" w:rsidRDefault="00602B05" w:rsidP="00602B05">
      <w:r>
        <w:t xml:space="preserve"> Только камни из мерзлых пустынь</w:t>
      </w:r>
    </w:p>
    <w:p w:rsidR="00602B05" w:rsidRDefault="00602B05" w:rsidP="00602B05">
      <w:r>
        <w:t xml:space="preserve"> Да сознанье проклятой ошибки.</w:t>
      </w:r>
    </w:p>
    <w:p w:rsidR="00602B05" w:rsidRDefault="00602B05" w:rsidP="00602B05"/>
    <w:p w:rsidR="00602B05" w:rsidRDefault="00602B05" w:rsidP="00602B05">
      <w:r>
        <w:t xml:space="preserve"> Даже в мае, когда </w:t>
      </w:r>
      <w:proofErr w:type="gramStart"/>
      <w:r>
        <w:t>разлиты</w:t>
      </w:r>
      <w:proofErr w:type="gramEnd"/>
    </w:p>
    <w:p w:rsidR="00602B05" w:rsidRDefault="00602B05" w:rsidP="00602B05">
      <w:r>
        <w:t xml:space="preserve"> Белой ночи над волнами тени,</w:t>
      </w:r>
    </w:p>
    <w:p w:rsidR="00602B05" w:rsidRDefault="00602B05" w:rsidP="00602B05">
      <w:r>
        <w:t xml:space="preserve"> Там не чары весенней мечты,</w:t>
      </w:r>
    </w:p>
    <w:p w:rsidR="00602B05" w:rsidRDefault="002A6890" w:rsidP="00602B05">
      <w:r>
        <w:t xml:space="preserve"> Там </w:t>
      </w:r>
      <w:proofErr w:type="gramStart"/>
      <w:r>
        <w:t>отрава</w:t>
      </w:r>
      <w:proofErr w:type="gramEnd"/>
      <w:r>
        <w:t xml:space="preserve"> бесплодных хотений.</w:t>
      </w:r>
    </w:p>
    <w:p w:rsidR="00602B05" w:rsidRDefault="002A6890" w:rsidP="00602B05">
      <w:r>
        <w:rPr>
          <w:b/>
          <w:i/>
        </w:rPr>
        <w:t xml:space="preserve">Ведущий: </w:t>
      </w:r>
      <w:r>
        <w:t xml:space="preserve"> </w:t>
      </w:r>
      <w:r w:rsidR="00602B05">
        <w:t>Всякое стихотворение – покрывало, растянутое на остриях нескольких слов. Эти слова светятся как звезды. Из-за них существует стихотворение.</w:t>
      </w:r>
      <w:bookmarkStart w:id="0" w:name="_GoBack"/>
      <w:bookmarkEnd w:id="0"/>
    </w:p>
    <w:p w:rsidR="00602B05" w:rsidRDefault="00160D98" w:rsidP="00602B05">
      <w:r>
        <w:t>Звучит с</w:t>
      </w:r>
      <w:r w:rsidR="00602B05">
        <w:t>тихотворение Осипа Мандельштама</w:t>
      </w:r>
      <w:r>
        <w:t xml:space="preserve">: </w:t>
      </w:r>
      <w:r w:rsidR="00602B05">
        <w:t>«На страшной высоте блуждающий ого</w:t>
      </w:r>
      <w:r>
        <w:t xml:space="preserve">нь!» </w:t>
      </w:r>
    </w:p>
    <w:p w:rsidR="00602B05" w:rsidRDefault="00602B05" w:rsidP="00602B05">
      <w:r>
        <w:t>На страшной высоте блуждающий огонь!</w:t>
      </w:r>
    </w:p>
    <w:p w:rsidR="00602B05" w:rsidRDefault="00602B05" w:rsidP="00602B05">
      <w:r>
        <w:t>Но разве так звезда мерцает?</w:t>
      </w:r>
    </w:p>
    <w:p w:rsidR="00602B05" w:rsidRDefault="00602B05" w:rsidP="00602B05">
      <w:r>
        <w:t>Прозрачная звезда, блуждающий огонь,-</w:t>
      </w:r>
    </w:p>
    <w:p w:rsidR="00602B05" w:rsidRDefault="00602B05" w:rsidP="00602B05">
      <w:r>
        <w:t xml:space="preserve">Твой брат, </w:t>
      </w:r>
      <w:proofErr w:type="spellStart"/>
      <w:r>
        <w:t>Петрополь</w:t>
      </w:r>
      <w:proofErr w:type="spellEnd"/>
      <w:r>
        <w:t>, умирает!</w:t>
      </w:r>
    </w:p>
    <w:p w:rsidR="00602B05" w:rsidRDefault="00602B05" w:rsidP="00602B05"/>
    <w:p w:rsidR="00602B05" w:rsidRDefault="00602B05" w:rsidP="00602B05">
      <w:r>
        <w:t>На страшной высоте земные сны горят,</w:t>
      </w:r>
    </w:p>
    <w:p w:rsidR="00602B05" w:rsidRDefault="00602B05" w:rsidP="00602B05">
      <w:r>
        <w:t>Зеленая звезда летает.</w:t>
      </w:r>
    </w:p>
    <w:p w:rsidR="00602B05" w:rsidRDefault="00602B05" w:rsidP="00602B05">
      <w:r>
        <w:t>О, если ты звезда,- воды и неба брат,-</w:t>
      </w:r>
    </w:p>
    <w:p w:rsidR="00602B05" w:rsidRDefault="00602B05" w:rsidP="00602B05">
      <w:r>
        <w:t xml:space="preserve">Твой брат, </w:t>
      </w:r>
      <w:proofErr w:type="spellStart"/>
      <w:r>
        <w:t>Петрополь</w:t>
      </w:r>
      <w:proofErr w:type="spellEnd"/>
      <w:r>
        <w:t>, умирает!</w:t>
      </w:r>
    </w:p>
    <w:p w:rsidR="00602B05" w:rsidRDefault="00602B05" w:rsidP="00602B05"/>
    <w:p w:rsidR="00602B05" w:rsidRDefault="00602B05" w:rsidP="00602B05">
      <w:r>
        <w:t>Чудовищный корабль на страшной высоте</w:t>
      </w:r>
    </w:p>
    <w:p w:rsidR="00602B05" w:rsidRDefault="00602B05" w:rsidP="00602B05">
      <w:r>
        <w:t>Несется, крылья расправляет...</w:t>
      </w:r>
    </w:p>
    <w:p w:rsidR="00602B05" w:rsidRDefault="00602B05" w:rsidP="00160D98">
      <w:r>
        <w:t>Зеленая звезда,- в прекрасной нищете</w:t>
      </w:r>
      <w:r w:rsidR="00160D98">
        <w:t>,</w:t>
      </w:r>
    </w:p>
    <w:p w:rsidR="00602B05" w:rsidRDefault="00602B05" w:rsidP="00602B05">
      <w:r>
        <w:t xml:space="preserve">Твой брат, </w:t>
      </w:r>
      <w:proofErr w:type="spellStart"/>
      <w:r>
        <w:t>Петрополь</w:t>
      </w:r>
      <w:proofErr w:type="spellEnd"/>
      <w:r>
        <w:t>, умирает.</w:t>
      </w:r>
    </w:p>
    <w:p w:rsidR="00602B05" w:rsidRDefault="00602B05" w:rsidP="00602B05"/>
    <w:p w:rsidR="00602B05" w:rsidRDefault="00602B05" w:rsidP="00602B05">
      <w:r>
        <w:t>Прозрачная весна над черною Невой</w:t>
      </w:r>
    </w:p>
    <w:p w:rsidR="00602B05" w:rsidRDefault="00602B05" w:rsidP="00602B05">
      <w:r>
        <w:t>Сломалась, воск бессмертья тает...</w:t>
      </w:r>
    </w:p>
    <w:p w:rsidR="00602B05" w:rsidRDefault="00602B05" w:rsidP="00602B05">
      <w:r>
        <w:t xml:space="preserve">О, если ты звезда,- </w:t>
      </w:r>
      <w:proofErr w:type="spellStart"/>
      <w:r>
        <w:t>Петрополь</w:t>
      </w:r>
      <w:proofErr w:type="spellEnd"/>
      <w:r>
        <w:t>, город твой,</w:t>
      </w:r>
    </w:p>
    <w:p w:rsidR="00602B05" w:rsidRDefault="00602B05" w:rsidP="00602B05">
      <w:r>
        <w:lastRenderedPageBreak/>
        <w:t xml:space="preserve">Твой брат, </w:t>
      </w:r>
      <w:proofErr w:type="spellStart"/>
      <w:r>
        <w:t>Петрополь</w:t>
      </w:r>
      <w:proofErr w:type="spellEnd"/>
      <w:r>
        <w:t>, умирает!</w:t>
      </w:r>
    </w:p>
    <w:p w:rsidR="002024E4" w:rsidRDefault="00160D98" w:rsidP="002024E4">
      <w:r>
        <w:t>Другой ученик читает с</w:t>
      </w:r>
      <w:r w:rsidR="002024E4">
        <w:t>тихотворение Осипа Мандельштама «Я вернулся в мой город, знакомый до слез»</w:t>
      </w:r>
      <w:r>
        <w:t>:</w:t>
      </w:r>
    </w:p>
    <w:p w:rsidR="002024E4" w:rsidRDefault="002024E4" w:rsidP="002024E4">
      <w:r>
        <w:t>Я вернулся в мой город, знакомый до слез,</w:t>
      </w:r>
    </w:p>
    <w:p w:rsidR="002024E4" w:rsidRDefault="002024E4" w:rsidP="002024E4">
      <w:r>
        <w:t xml:space="preserve"> До прожилок, до детских припухлых желез.</w:t>
      </w:r>
    </w:p>
    <w:p w:rsidR="002024E4" w:rsidRDefault="002024E4" w:rsidP="002024E4"/>
    <w:p w:rsidR="002024E4" w:rsidRDefault="002024E4" w:rsidP="002024E4">
      <w:r>
        <w:t xml:space="preserve"> Ты вернулся сюда, так глотай же скорей</w:t>
      </w:r>
    </w:p>
    <w:p w:rsidR="002024E4" w:rsidRDefault="002024E4" w:rsidP="002024E4">
      <w:r>
        <w:t xml:space="preserve"> Рыбий жир ленинградских речных фонарей,</w:t>
      </w:r>
    </w:p>
    <w:p w:rsidR="002024E4" w:rsidRDefault="002024E4" w:rsidP="002024E4"/>
    <w:p w:rsidR="002024E4" w:rsidRDefault="002024E4" w:rsidP="002024E4">
      <w:r>
        <w:t xml:space="preserve"> Узнавай же скорее декабрьский денек,</w:t>
      </w:r>
    </w:p>
    <w:p w:rsidR="002024E4" w:rsidRDefault="002024E4" w:rsidP="002024E4">
      <w:r>
        <w:t xml:space="preserve"> Где к зловещему дегтю подмешан желток.</w:t>
      </w:r>
    </w:p>
    <w:p w:rsidR="002024E4" w:rsidRDefault="002024E4" w:rsidP="002024E4"/>
    <w:p w:rsidR="002024E4" w:rsidRDefault="002024E4" w:rsidP="002024E4">
      <w:r>
        <w:t xml:space="preserve"> Петербург! я еще не хочу умирать!</w:t>
      </w:r>
    </w:p>
    <w:p w:rsidR="002024E4" w:rsidRDefault="002024E4" w:rsidP="002024E4">
      <w:r>
        <w:t xml:space="preserve"> У тебя телефонов моих номера.</w:t>
      </w:r>
    </w:p>
    <w:p w:rsidR="002024E4" w:rsidRDefault="002024E4" w:rsidP="002024E4"/>
    <w:p w:rsidR="002024E4" w:rsidRDefault="002024E4" w:rsidP="002024E4">
      <w:r>
        <w:t xml:space="preserve"> Петербург! У меня еще есть адреса,</w:t>
      </w:r>
    </w:p>
    <w:p w:rsidR="002024E4" w:rsidRDefault="002024E4" w:rsidP="002024E4">
      <w:r>
        <w:t xml:space="preserve"> </w:t>
      </w:r>
      <w:proofErr w:type="gramStart"/>
      <w:r>
        <w:t>По</w:t>
      </w:r>
      <w:proofErr w:type="gramEnd"/>
      <w:r>
        <w:t xml:space="preserve"> </w:t>
      </w:r>
      <w:proofErr w:type="gramStart"/>
      <w:r>
        <w:t>которым</w:t>
      </w:r>
      <w:proofErr w:type="gramEnd"/>
      <w:r>
        <w:t xml:space="preserve"> найду мертвецов голоса.</w:t>
      </w:r>
    </w:p>
    <w:p w:rsidR="002024E4" w:rsidRDefault="002024E4" w:rsidP="002024E4"/>
    <w:p w:rsidR="002024E4" w:rsidRDefault="002024E4" w:rsidP="002024E4">
      <w:r>
        <w:t xml:space="preserve"> Я на лестнице черной живу, и в висок</w:t>
      </w:r>
    </w:p>
    <w:p w:rsidR="002024E4" w:rsidRDefault="002024E4" w:rsidP="002024E4">
      <w:r>
        <w:t xml:space="preserve"> Ударяет мне вырванный с мясом звонок,</w:t>
      </w:r>
    </w:p>
    <w:p w:rsidR="002024E4" w:rsidRDefault="002024E4" w:rsidP="002024E4"/>
    <w:p w:rsidR="002024E4" w:rsidRDefault="002024E4" w:rsidP="00160D98">
      <w:r>
        <w:t xml:space="preserve"> И всю ночь напролет жду гостей дорогих,</w:t>
      </w:r>
    </w:p>
    <w:p w:rsidR="002024E4" w:rsidRDefault="002024E4" w:rsidP="002024E4">
      <w:r>
        <w:t xml:space="preserve"> Шевеля кандалами цепочек дверных.</w:t>
      </w:r>
    </w:p>
    <w:p w:rsidR="002024E4" w:rsidRDefault="00160D98" w:rsidP="002024E4">
      <w:r>
        <w:t>Следующее стихотворение Сергея Городецкого, разбив на части, исполняют все участники выступления. Каждый ученик, начиная читать свой отрывок, встает из-за столика и подходит к авансцене, фоном звучит музыка Дебюсси:</w:t>
      </w:r>
    </w:p>
    <w:p w:rsidR="002024E4" w:rsidRDefault="002024E4" w:rsidP="002024E4">
      <w:r>
        <w:t>Бесславно час заката минул,</w:t>
      </w:r>
    </w:p>
    <w:p w:rsidR="002024E4" w:rsidRDefault="002024E4" w:rsidP="002024E4">
      <w:r>
        <w:t xml:space="preserve"> Последний луч вверху, средь птиц,</w:t>
      </w:r>
    </w:p>
    <w:p w:rsidR="002024E4" w:rsidRDefault="002024E4" w:rsidP="002024E4">
      <w:r>
        <w:t xml:space="preserve"> Корабликом своим откинул</w:t>
      </w:r>
    </w:p>
    <w:p w:rsidR="002024E4" w:rsidRDefault="002024E4" w:rsidP="002024E4">
      <w:r>
        <w:t xml:space="preserve"> Адмиралтейства славный шпиц.</w:t>
      </w:r>
    </w:p>
    <w:p w:rsidR="002024E4" w:rsidRDefault="002024E4" w:rsidP="002024E4"/>
    <w:p w:rsidR="002024E4" w:rsidRDefault="002024E4" w:rsidP="002024E4">
      <w:r>
        <w:t>И белый вечер к белой ночи</w:t>
      </w:r>
    </w:p>
    <w:p w:rsidR="002024E4" w:rsidRDefault="002024E4" w:rsidP="002024E4">
      <w:r>
        <w:t>Неву и Петроград повлёк,</w:t>
      </w:r>
    </w:p>
    <w:p w:rsidR="002024E4" w:rsidRDefault="002024E4" w:rsidP="002024E4">
      <w:r>
        <w:t>Дворцы, расширившие очи,</w:t>
      </w:r>
    </w:p>
    <w:p w:rsidR="002024E4" w:rsidRDefault="002024E4" w:rsidP="002024E4">
      <w:r>
        <w:t xml:space="preserve">И Стрелки </w:t>
      </w:r>
      <w:proofErr w:type="spellStart"/>
      <w:r>
        <w:t>полуостровок</w:t>
      </w:r>
      <w:proofErr w:type="spellEnd"/>
      <w:r>
        <w:t>.</w:t>
      </w:r>
    </w:p>
    <w:p w:rsidR="002024E4" w:rsidRDefault="002024E4" w:rsidP="002024E4"/>
    <w:p w:rsidR="002024E4" w:rsidRDefault="002024E4" w:rsidP="002024E4">
      <w:r>
        <w:t>Вот отзвенел трамвай. Умчались</w:t>
      </w:r>
    </w:p>
    <w:p w:rsidR="002024E4" w:rsidRDefault="002024E4" w:rsidP="002024E4">
      <w:r>
        <w:t>Автомобили, лихачи,</w:t>
      </w:r>
    </w:p>
    <w:p w:rsidR="002024E4" w:rsidRDefault="002024E4" w:rsidP="002024E4">
      <w:r>
        <w:t>И в город стаями ворвались</w:t>
      </w:r>
    </w:p>
    <w:p w:rsidR="002024E4" w:rsidRDefault="002024E4" w:rsidP="002024E4">
      <w:r>
        <w:t>Нездешней белизны лучи.</w:t>
      </w:r>
    </w:p>
    <w:p w:rsidR="002024E4" w:rsidRDefault="002024E4" w:rsidP="002024E4"/>
    <w:p w:rsidR="002024E4" w:rsidRDefault="002024E4" w:rsidP="002024E4">
      <w:r>
        <w:t xml:space="preserve">И вдруг </w:t>
      </w:r>
      <w:proofErr w:type="spellStart"/>
      <w:r>
        <w:t>серебротканной</w:t>
      </w:r>
      <w:proofErr w:type="spellEnd"/>
      <w:r>
        <w:t xml:space="preserve"> мглою</w:t>
      </w:r>
    </w:p>
    <w:p w:rsidR="002024E4" w:rsidRDefault="002024E4" w:rsidP="002024E4">
      <w:r>
        <w:t>Дохнуло небо. Ночь пришла,</w:t>
      </w:r>
    </w:p>
    <w:p w:rsidR="002024E4" w:rsidRDefault="002024E4" w:rsidP="002024E4">
      <w:r>
        <w:t>И ожило вокруг былое,</w:t>
      </w:r>
    </w:p>
    <w:p w:rsidR="002024E4" w:rsidRDefault="002024E4" w:rsidP="002024E4">
      <w:r>
        <w:t>И призраками стала мгла.</w:t>
      </w:r>
    </w:p>
    <w:p w:rsidR="002024E4" w:rsidRDefault="002024E4" w:rsidP="002024E4"/>
    <w:p w:rsidR="002024E4" w:rsidRDefault="002024E4" w:rsidP="002024E4">
      <w:r>
        <w:t>И, тотчас ночи ткань распутав,</w:t>
      </w:r>
    </w:p>
    <w:p w:rsidR="002024E4" w:rsidRDefault="002024E4" w:rsidP="002024E4">
      <w:r>
        <w:t>Вновь прям и светел Невский был…</w:t>
      </w:r>
    </w:p>
    <w:p w:rsidR="002024E4" w:rsidRDefault="002024E4" w:rsidP="002024E4">
      <w:proofErr w:type="gramStart"/>
      <w:r>
        <w:t>С Морской, всю шею в шарф укутав,</w:t>
      </w:r>
      <w:proofErr w:type="gramEnd"/>
    </w:p>
    <w:p w:rsidR="002024E4" w:rsidRDefault="002024E4" w:rsidP="002024E4">
      <w:r>
        <w:t>Пугливо Гоголь выходил.</w:t>
      </w:r>
    </w:p>
    <w:p w:rsidR="002024E4" w:rsidRDefault="002024E4" w:rsidP="002024E4"/>
    <w:p w:rsidR="002024E4" w:rsidRDefault="002024E4" w:rsidP="002024E4">
      <w:r>
        <w:t>Остановился. Оглянулся.</w:t>
      </w:r>
    </w:p>
    <w:p w:rsidR="002024E4" w:rsidRDefault="002024E4" w:rsidP="002024E4">
      <w:r>
        <w:t>Вдохнул прохладную стр</w:t>
      </w:r>
      <w:r w:rsidR="00160D98">
        <w:t>ую</w:t>
      </w:r>
    </w:p>
    <w:p w:rsidR="002024E4" w:rsidRDefault="002024E4" w:rsidP="002024E4">
      <w:r>
        <w:t>И тяжким взором вверх метнулся,</w:t>
      </w:r>
    </w:p>
    <w:p w:rsidR="002024E4" w:rsidRDefault="002024E4" w:rsidP="002024E4">
      <w:r>
        <w:t>Как бы предчувствуя зарю.</w:t>
      </w:r>
    </w:p>
    <w:p w:rsidR="002024E4" w:rsidRDefault="002024E4" w:rsidP="002024E4"/>
    <w:p w:rsidR="002024E4" w:rsidRDefault="002024E4" w:rsidP="002024E4">
      <w:r>
        <w:t>И так стоял, всё выше, выше</w:t>
      </w:r>
    </w:p>
    <w:p w:rsidR="002024E4" w:rsidRDefault="002024E4" w:rsidP="002024E4">
      <w:r>
        <w:t>Заглядываясь в небеса,</w:t>
      </w:r>
    </w:p>
    <w:p w:rsidR="002024E4" w:rsidRDefault="002024E4" w:rsidP="002024E4">
      <w:r>
        <w:t>Как будто в тайном утре слышал</w:t>
      </w:r>
    </w:p>
    <w:p w:rsidR="002024E4" w:rsidRDefault="002024E4" w:rsidP="002024E4">
      <w:r>
        <w:lastRenderedPageBreak/>
        <w:t>Пророческие голоса.</w:t>
      </w:r>
    </w:p>
    <w:p w:rsidR="002024E4" w:rsidRDefault="002024E4" w:rsidP="002024E4"/>
    <w:p w:rsidR="002024E4" w:rsidRDefault="002024E4" w:rsidP="002024E4">
      <w:r>
        <w:t>Казалось вновь: России счастье –</w:t>
      </w:r>
    </w:p>
    <w:p w:rsidR="002024E4" w:rsidRDefault="002024E4" w:rsidP="002024E4">
      <w:r>
        <w:t>Не призрак, не мечта, не сон.</w:t>
      </w:r>
    </w:p>
    <w:p w:rsidR="002024E4" w:rsidRDefault="002024E4" w:rsidP="002024E4">
      <w:r>
        <w:t>И о второй, заветной части</w:t>
      </w:r>
    </w:p>
    <w:p w:rsidR="002024E4" w:rsidRDefault="002024E4" w:rsidP="002024E4">
      <w:r>
        <w:t>Своей поэмы думал он.</w:t>
      </w:r>
    </w:p>
    <w:p w:rsidR="002024E4" w:rsidRDefault="002024E4" w:rsidP="002024E4"/>
    <w:p w:rsidR="002024E4" w:rsidRDefault="002024E4" w:rsidP="002024E4">
      <w:r>
        <w:t>Глаза, запавшие в глазницы,</w:t>
      </w:r>
    </w:p>
    <w:p w:rsidR="002024E4" w:rsidRDefault="002024E4" w:rsidP="002024E4">
      <w:r>
        <w:t>Блаженны стали и легки,</w:t>
      </w:r>
    </w:p>
    <w:p w:rsidR="002024E4" w:rsidRDefault="002024E4" w:rsidP="002024E4">
      <w:r>
        <w:t>И на лучистые ресницы</w:t>
      </w:r>
    </w:p>
    <w:p w:rsidR="002024E4" w:rsidRDefault="002024E4" w:rsidP="00160D98">
      <w:r>
        <w:t>Просились слёзы. А  с реки</w:t>
      </w:r>
    </w:p>
    <w:p w:rsidR="00160D98" w:rsidRDefault="00160D98" w:rsidP="00160D98"/>
    <w:p w:rsidR="002024E4" w:rsidRDefault="002024E4" w:rsidP="002024E4">
      <w:r>
        <w:t>Изящно вея альмавивой,</w:t>
      </w:r>
    </w:p>
    <w:p w:rsidR="002024E4" w:rsidRDefault="002024E4" w:rsidP="002024E4">
      <w:r>
        <w:t>От вдохновенья и вина</w:t>
      </w:r>
    </w:p>
    <w:p w:rsidR="002024E4" w:rsidRDefault="002024E4" w:rsidP="002024E4">
      <w:r>
        <w:t>Беспечный, мудрый и счастливый</w:t>
      </w:r>
    </w:p>
    <w:p w:rsidR="002024E4" w:rsidRDefault="002024E4" w:rsidP="002024E4">
      <w:r>
        <w:t>Стремился Пушкин. Не страшна</w:t>
      </w:r>
    </w:p>
    <w:p w:rsidR="002024E4" w:rsidRDefault="002024E4" w:rsidP="002024E4"/>
    <w:p w:rsidR="002024E4" w:rsidRDefault="002024E4" w:rsidP="002024E4">
      <w:r>
        <w:t>России мёртвая пустыня:</w:t>
      </w:r>
    </w:p>
    <w:p w:rsidR="002024E4" w:rsidRDefault="002024E4" w:rsidP="002024E4">
      <w:r>
        <w:t>Её сквозь тёмные века,-</w:t>
      </w:r>
    </w:p>
    <w:p w:rsidR="002024E4" w:rsidRDefault="002024E4" w:rsidP="002024E4">
      <w:r>
        <w:t xml:space="preserve">Он знал,- в сиянье гневно </w:t>
      </w:r>
      <w:proofErr w:type="spellStart"/>
      <w:r>
        <w:t>ринет</w:t>
      </w:r>
      <w:proofErr w:type="spellEnd"/>
    </w:p>
    <w:p w:rsidR="002024E4" w:rsidRDefault="002024E4" w:rsidP="002024E4">
      <w:r>
        <w:t>Царица струн, его рука.</w:t>
      </w:r>
    </w:p>
    <w:p w:rsidR="002024E4" w:rsidRDefault="002024E4" w:rsidP="002024E4"/>
    <w:p w:rsidR="002024E4" w:rsidRDefault="002024E4" w:rsidP="002024E4">
      <w:r>
        <w:t>Внезапной встречи миг был светел,</w:t>
      </w:r>
    </w:p>
    <w:p w:rsidR="002024E4" w:rsidRDefault="002024E4" w:rsidP="002024E4">
      <w:r>
        <w:t>Но «ты» он Гоголю сказал,</w:t>
      </w:r>
    </w:p>
    <w:p w:rsidR="002024E4" w:rsidRDefault="002024E4" w:rsidP="002024E4">
      <w:r>
        <w:t>И тот на «вы» ему ответил…</w:t>
      </w:r>
    </w:p>
    <w:p w:rsidR="002024E4" w:rsidRDefault="002024E4" w:rsidP="002024E4">
      <w:r>
        <w:t>А город новое являл:</w:t>
      </w:r>
    </w:p>
    <w:p w:rsidR="002024E4" w:rsidRDefault="002024E4" w:rsidP="002024E4"/>
    <w:p w:rsidR="002024E4" w:rsidRDefault="002024E4" w:rsidP="002024E4">
      <w:r>
        <w:t>Три императора промчались</w:t>
      </w:r>
    </w:p>
    <w:p w:rsidR="002024E4" w:rsidRDefault="002024E4" w:rsidP="002024E4">
      <w:r>
        <w:t>На разных, как они, конях</w:t>
      </w:r>
    </w:p>
    <w:p w:rsidR="002024E4" w:rsidRDefault="002024E4" w:rsidP="002024E4">
      <w:r>
        <w:lastRenderedPageBreak/>
        <w:t>И в пьедесталы вновь вковались</w:t>
      </w:r>
    </w:p>
    <w:p w:rsidR="002024E4" w:rsidRDefault="002024E4" w:rsidP="002024E4">
      <w:r>
        <w:t>На трёх далёких площадях.</w:t>
      </w:r>
    </w:p>
    <w:p w:rsidR="002024E4" w:rsidRDefault="002024E4" w:rsidP="002024E4"/>
    <w:p w:rsidR="002024E4" w:rsidRDefault="002024E4" w:rsidP="002024E4">
      <w:r>
        <w:t>Один в плаще был и венчанный,</w:t>
      </w:r>
    </w:p>
    <w:p w:rsidR="002024E4" w:rsidRDefault="002024E4" w:rsidP="002024E4">
      <w:r>
        <w:t>И к морю гневно он скакал:</w:t>
      </w:r>
    </w:p>
    <w:p w:rsidR="002024E4" w:rsidRDefault="002024E4" w:rsidP="002024E4">
      <w:r>
        <w:t>Предел державы богоданной</w:t>
      </w:r>
    </w:p>
    <w:p w:rsidR="002024E4" w:rsidRDefault="002024E4" w:rsidP="002024E4">
      <w:r>
        <w:t xml:space="preserve">Ему опять казался </w:t>
      </w:r>
      <w:proofErr w:type="gramStart"/>
      <w:r>
        <w:t>мал</w:t>
      </w:r>
      <w:proofErr w:type="gramEnd"/>
      <w:r>
        <w:t>.</w:t>
      </w:r>
    </w:p>
    <w:p w:rsidR="002024E4" w:rsidRDefault="002024E4" w:rsidP="00160D98"/>
    <w:p w:rsidR="002024E4" w:rsidRDefault="002024E4" w:rsidP="002024E4">
      <w:r>
        <w:t>Другой – красавец в каске медной –</w:t>
      </w:r>
    </w:p>
    <w:p w:rsidR="002024E4" w:rsidRDefault="002024E4" w:rsidP="002024E4">
      <w:r>
        <w:t>К Александрийскому столпу</w:t>
      </w:r>
    </w:p>
    <w:p w:rsidR="002024E4" w:rsidRDefault="002024E4" w:rsidP="002024E4">
      <w:r>
        <w:t xml:space="preserve">Повлёк в тоске </w:t>
      </w:r>
      <w:proofErr w:type="spellStart"/>
      <w:r>
        <w:t>неисповедной</w:t>
      </w:r>
      <w:proofErr w:type="spellEnd"/>
    </w:p>
    <w:p w:rsidR="002024E4" w:rsidRDefault="002024E4" w:rsidP="002024E4">
      <w:r>
        <w:t>Коня летящую стопу.</w:t>
      </w:r>
    </w:p>
    <w:p w:rsidR="002024E4" w:rsidRDefault="002024E4" w:rsidP="002024E4"/>
    <w:p w:rsidR="002024E4" w:rsidRDefault="002024E4" w:rsidP="002024E4">
      <w:r>
        <w:t>А третий, сказочного зверя</w:t>
      </w:r>
    </w:p>
    <w:p w:rsidR="002024E4" w:rsidRDefault="002024E4" w:rsidP="002024E4">
      <w:r>
        <w:t>Уздой до хрипа затянул</w:t>
      </w:r>
    </w:p>
    <w:p w:rsidR="002024E4" w:rsidRDefault="002024E4" w:rsidP="002024E4">
      <w:r>
        <w:t xml:space="preserve">И у </w:t>
      </w:r>
      <w:proofErr w:type="spellStart"/>
      <w:r>
        <w:t>Азийских</w:t>
      </w:r>
      <w:proofErr w:type="spellEnd"/>
      <w:r>
        <w:t xml:space="preserve"> смолк преддверий,</w:t>
      </w:r>
    </w:p>
    <w:p w:rsidR="002024E4" w:rsidRDefault="002024E4" w:rsidP="002024E4">
      <w:r>
        <w:t>Заслышав битв несчастных гул.</w:t>
      </w:r>
    </w:p>
    <w:p w:rsidR="00160D98" w:rsidRDefault="00160D98" w:rsidP="002024E4"/>
    <w:p w:rsidR="002024E4" w:rsidRDefault="002024E4" w:rsidP="002024E4">
      <w:r>
        <w:t>Они, встречаясь над Невою,</w:t>
      </w:r>
    </w:p>
    <w:p w:rsidR="002024E4" w:rsidRDefault="002024E4" w:rsidP="002024E4">
      <w:r>
        <w:t>Честь отдавали на лету…</w:t>
      </w:r>
    </w:p>
    <w:p w:rsidR="002024E4" w:rsidRDefault="002024E4" w:rsidP="002024E4">
      <w:r>
        <w:t>Дрожало небо, как живое,</w:t>
      </w:r>
    </w:p>
    <w:p w:rsidR="002024E4" w:rsidRDefault="002024E4" w:rsidP="002024E4">
      <w:r>
        <w:t xml:space="preserve">В </w:t>
      </w:r>
      <w:proofErr w:type="gramStart"/>
      <w:r>
        <w:t>янтарно-пурпурном</w:t>
      </w:r>
      <w:proofErr w:type="gramEnd"/>
      <w:r>
        <w:t xml:space="preserve"> цвету.</w:t>
      </w:r>
    </w:p>
    <w:p w:rsidR="00FF18A9" w:rsidRDefault="00160D98" w:rsidP="00FF18A9">
      <w:r>
        <w:t>Выступление заканчивается общим поклоном.</w:t>
      </w:r>
    </w:p>
    <w:p w:rsidR="00FF18A9" w:rsidRDefault="00FF18A9" w:rsidP="00FF18A9"/>
    <w:p w:rsidR="00FF18A9" w:rsidRDefault="00FF18A9" w:rsidP="00602B05"/>
    <w:p w:rsidR="00FF18A9" w:rsidRDefault="00FF18A9" w:rsidP="00602B05"/>
    <w:p w:rsidR="00602B05" w:rsidRDefault="00602B05" w:rsidP="00602B05"/>
    <w:p w:rsidR="00602B05" w:rsidRDefault="00602B05" w:rsidP="00602B05"/>
    <w:p w:rsidR="00602B05" w:rsidRDefault="00602B05" w:rsidP="00602B05"/>
    <w:p w:rsidR="00602B05" w:rsidRDefault="00602B05" w:rsidP="00602B05"/>
    <w:p w:rsidR="00602B05" w:rsidRDefault="00602B05" w:rsidP="00602B05"/>
    <w:p w:rsidR="00602B05" w:rsidRDefault="00602B05" w:rsidP="00602B05">
      <w:pPr>
        <w:spacing w:line="480" w:lineRule="auto"/>
      </w:pPr>
    </w:p>
    <w:p w:rsidR="005F3BB9" w:rsidRDefault="005F3BB9" w:rsidP="005F3BB9"/>
    <w:p w:rsidR="005F3BB9" w:rsidRDefault="005F3BB9" w:rsidP="005F3BB9"/>
    <w:p w:rsidR="005F3BB9" w:rsidRDefault="005F3BB9" w:rsidP="005F3BB9">
      <w:pPr>
        <w:spacing w:line="480" w:lineRule="auto"/>
      </w:pPr>
    </w:p>
    <w:p w:rsidR="005F3BB9" w:rsidRDefault="005F3BB9" w:rsidP="005F3BB9"/>
    <w:p w:rsidR="005F3BB9" w:rsidRDefault="005F3BB9" w:rsidP="005F3BB9"/>
    <w:p w:rsidR="005F3BB9" w:rsidRDefault="005F3BB9" w:rsidP="005F3BB9"/>
    <w:p w:rsidR="005F3BB9" w:rsidRDefault="005F3BB9" w:rsidP="005F3BB9"/>
    <w:p w:rsidR="005F3BB9" w:rsidRDefault="005F3BB9" w:rsidP="007973E6"/>
    <w:p w:rsidR="00F30410" w:rsidRPr="00BA7F35" w:rsidRDefault="00F30410" w:rsidP="00F30410">
      <w:pPr>
        <w:spacing w:line="480" w:lineRule="auto"/>
      </w:pPr>
    </w:p>
    <w:p w:rsidR="00F30410" w:rsidRPr="00F30410" w:rsidRDefault="00F30410" w:rsidP="00F30410"/>
    <w:p w:rsidR="00F30410" w:rsidRDefault="00F30410" w:rsidP="00241496"/>
    <w:p w:rsidR="00241496" w:rsidRDefault="00241496" w:rsidP="00F6452C"/>
    <w:p w:rsidR="00F6452C" w:rsidRDefault="00F6452C" w:rsidP="00F6452C">
      <w:r>
        <w:t xml:space="preserve">      </w:t>
      </w:r>
    </w:p>
    <w:p w:rsidR="00F6452C" w:rsidRDefault="00F6452C"/>
    <w:p w:rsidR="00F6452C" w:rsidRPr="005D2217" w:rsidRDefault="00F6452C"/>
    <w:sectPr w:rsidR="00F6452C" w:rsidRPr="005D2217" w:rsidSect="0065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870"/>
    <w:rsid w:val="00160D98"/>
    <w:rsid w:val="002024E4"/>
    <w:rsid w:val="00217DBF"/>
    <w:rsid w:val="002343D7"/>
    <w:rsid w:val="00241496"/>
    <w:rsid w:val="002A6890"/>
    <w:rsid w:val="002F77D3"/>
    <w:rsid w:val="0036713C"/>
    <w:rsid w:val="004D0870"/>
    <w:rsid w:val="00521757"/>
    <w:rsid w:val="00571E1E"/>
    <w:rsid w:val="005D2217"/>
    <w:rsid w:val="005F3BB9"/>
    <w:rsid w:val="00602B05"/>
    <w:rsid w:val="006513F0"/>
    <w:rsid w:val="00690569"/>
    <w:rsid w:val="00760EDF"/>
    <w:rsid w:val="00794BAB"/>
    <w:rsid w:val="007973E6"/>
    <w:rsid w:val="0088478B"/>
    <w:rsid w:val="0099268C"/>
    <w:rsid w:val="009E0F4C"/>
    <w:rsid w:val="00A35A5A"/>
    <w:rsid w:val="00C03F43"/>
    <w:rsid w:val="00C05205"/>
    <w:rsid w:val="00E76222"/>
    <w:rsid w:val="00EC409A"/>
    <w:rsid w:val="00EC66DA"/>
    <w:rsid w:val="00F30410"/>
    <w:rsid w:val="00F6452C"/>
    <w:rsid w:val="00F80156"/>
    <w:rsid w:val="00FF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C423D-057D-404C-9022-DC6FD176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20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 Горбылёва</dc:creator>
  <cp:keywords/>
  <dc:description/>
  <cp:lastModifiedBy>УЧИТЕЛЬ_2</cp:lastModifiedBy>
  <cp:revision>7</cp:revision>
  <dcterms:created xsi:type="dcterms:W3CDTF">2007-02-05T16:06:00Z</dcterms:created>
  <dcterms:modified xsi:type="dcterms:W3CDTF">2012-08-30T07:08:00Z</dcterms:modified>
</cp:coreProperties>
</file>