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Сюрпризные моменты на новогоднем празднике.</w:t>
      </w:r>
    </w:p>
    <w:p w:rsidR="00467A12" w:rsidRPr="002116AB" w:rsidRDefault="00467A12" w:rsidP="00467A12">
      <w:pPr>
        <w:rPr>
          <w:rFonts w:ascii="Times New Roman" w:hAnsi="Times New Roman" w:cs="Times New Roman"/>
          <w:b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Лунные подарки.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Ведущий: </w:t>
      </w:r>
      <w:r w:rsidRPr="002116AB">
        <w:rPr>
          <w:rFonts w:ascii="Times New Roman" w:hAnsi="Times New Roman" w:cs="Times New Roman"/>
          <w:sz w:val="28"/>
          <w:szCs w:val="28"/>
        </w:rPr>
        <w:t>Тише, дети!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Ведь сейчас гости будут здесь у нас!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Слышится гул ракеты, гаснет свет, открывается  занавес – ракета с сияющими огнями перед ребятами.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Ведущий:</w:t>
      </w:r>
      <w:r w:rsidRPr="002116AB">
        <w:rPr>
          <w:rFonts w:ascii="Times New Roman" w:hAnsi="Times New Roman" w:cs="Times New Roman"/>
          <w:sz w:val="28"/>
          <w:szCs w:val="28"/>
        </w:rPr>
        <w:t xml:space="preserve">    Посмотрите, что же это?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Прилетела к нам ракета!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Посмотрите кто же в ней?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Хоть бы вышел поскорей! /стучит в стену ракеты/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Нет, никто не отвечает!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Персонаж</w:t>
      </w:r>
      <w:r w:rsidRPr="002116AB">
        <w:rPr>
          <w:rFonts w:ascii="Times New Roman" w:hAnsi="Times New Roman" w:cs="Times New Roman"/>
          <w:sz w:val="28"/>
          <w:szCs w:val="28"/>
        </w:rPr>
        <w:t xml:space="preserve"> (любой)  Может быть она пустая?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Ведущая:</w:t>
      </w:r>
      <w:r w:rsidRPr="002116AB">
        <w:rPr>
          <w:rFonts w:ascii="Times New Roman" w:hAnsi="Times New Roman" w:cs="Times New Roman"/>
          <w:sz w:val="28"/>
          <w:szCs w:val="28"/>
        </w:rPr>
        <w:t xml:space="preserve">      Подождите, тише. Тише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Голос, кажется, я слышу!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Дед Мороз</w:t>
      </w:r>
      <w:r w:rsidRPr="002116AB">
        <w:rPr>
          <w:rFonts w:ascii="Times New Roman" w:hAnsi="Times New Roman" w:cs="Times New Roman"/>
          <w:sz w:val="28"/>
          <w:szCs w:val="28"/>
        </w:rPr>
        <w:t>: /подаёт голос из ракеты/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В ожидании мало толку!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Поскорей зажгите ёлку,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Хорошенько посмотрите,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Где-то там , среди игрушек,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Яблок, домиков, хлопушек,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Среди шишек и конфет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На ветвях висит пакет.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В том серебряном пакете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Вы найдёте ключ к ракете!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Дети под музыку обходят ёлку и рассматривают её.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Ну-ка, ёлка, раз, два, три! Светом радости, гори!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lastRenderedPageBreak/>
        <w:t>/ загораются огни на ёлке, дети осматривают ветки, ищут пакет/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Ведущая</w:t>
      </w:r>
      <w:r w:rsidRPr="002116AB">
        <w:rPr>
          <w:rFonts w:ascii="Times New Roman" w:hAnsi="Times New Roman" w:cs="Times New Roman"/>
          <w:sz w:val="28"/>
          <w:szCs w:val="28"/>
        </w:rPr>
        <w:t>: Огоньки на ёлке весело горят.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Ходит вокруг ёлки весь наш детский сад!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Ищут наши детки ключик золотой.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Он в серебряном пакете.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Кто увидит его, дети?       /Дети указывают на серебряный пакет на одной из веток/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Ведущий достаёт из пакета ключ и открывает дверь ракеты.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Ведущий: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Мы ракету открываем!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Наконец –то всё узнаем.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Прилетел от дальних звёзд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К вам, ребята…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Дети:</w:t>
      </w:r>
      <w:r w:rsidRPr="002116AB">
        <w:rPr>
          <w:rFonts w:ascii="Times New Roman" w:hAnsi="Times New Roman" w:cs="Times New Roman"/>
          <w:sz w:val="28"/>
          <w:szCs w:val="28"/>
        </w:rPr>
        <w:t xml:space="preserve">   Дед Мороз!           /Дед Мороз выходит из ракеты/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Дед Мороз</w:t>
      </w:r>
      <w:r w:rsidRPr="002116AB">
        <w:rPr>
          <w:rFonts w:ascii="Times New Roman" w:hAnsi="Times New Roman" w:cs="Times New Roman"/>
          <w:sz w:val="28"/>
          <w:szCs w:val="28"/>
        </w:rPr>
        <w:t>: Здравствуйте, дети!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Я конечно, очень рад,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Что попал к вам в детский сад!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Я, ребята, Дед Мороз!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Побывать мне довелось на других планетах!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Ох, устал сидеть в ракете!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Может быть попляшем, дети?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Танец Деда Мороза и детей. </w:t>
      </w:r>
      <w:r w:rsidRPr="002116AB">
        <w:rPr>
          <w:rFonts w:ascii="Times New Roman" w:hAnsi="Times New Roman" w:cs="Times New Roman"/>
          <w:sz w:val="28"/>
          <w:szCs w:val="28"/>
        </w:rPr>
        <w:t xml:space="preserve">         /Из ракеты слышится стук/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Ведущий: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Кто стучится из ракеты?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Добрый дедушка Мороз,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Ты кого ещё привёз?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Дед Мороз</w:t>
      </w:r>
      <w:r w:rsidRPr="002116AB">
        <w:rPr>
          <w:rFonts w:ascii="Times New Roman" w:hAnsi="Times New Roman" w:cs="Times New Roman"/>
          <w:sz w:val="28"/>
          <w:szCs w:val="28"/>
        </w:rPr>
        <w:t>/спохватившись/  Что я наделал, дети?!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Внучку я забыл в ракете!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Вы меня уж выручайте,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Веселей её встречайте!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Открывается дверь ракеты , появляется обиженная Снегурочка.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Добро пожаловать к нам в детский сад!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Привет, Снегурочка, от всех ребят!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Снегурочка: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Ну, и  дедушка Мороз!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Сам меня сюда привёз,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Сам на ёлку пригласил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И в ракете позабыл!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Дед Мороз: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Ладно, внучка, не сердись!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Лучше, внучка, улыбнись!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Видишь, сколько здесь ребят!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Видишь, лампочки горят!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Слышишь, музыка играет!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Всех на танец приглашает!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Танец со Снегурочкой.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Дед Мороз начинает вести себя очень беспокойно, что-то ищет в карманах.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  Ведущий: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Дедушка, скажи на милость,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Что с тобою приключилось?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Дед Мороз: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Ох, стряслась со мной беда!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не думал никогда!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Память стала слабовата…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Вёз гостинцы я ребятам.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Всем хватило бы вполне.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Их оставил… на Луне!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Снегурочка:</w:t>
      </w:r>
      <w:r w:rsidRPr="002116AB">
        <w:rPr>
          <w:rFonts w:ascii="Times New Roman" w:hAnsi="Times New Roman" w:cs="Times New Roman"/>
          <w:sz w:val="28"/>
          <w:szCs w:val="28"/>
        </w:rPr>
        <w:t xml:space="preserve"> Что ты, деда, натворил!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 гостинцы позабыл!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Вот устроил! Ну и ну!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Дед Мороз</w:t>
      </w:r>
      <w:r w:rsidRPr="002116AB">
        <w:rPr>
          <w:rFonts w:ascii="Times New Roman" w:hAnsi="Times New Roman" w:cs="Times New Roman"/>
          <w:sz w:val="28"/>
          <w:szCs w:val="28"/>
        </w:rPr>
        <w:t>: Возвращаюсь на Луну!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Снегурочка</w:t>
      </w:r>
      <w:r w:rsidRPr="002116AB">
        <w:rPr>
          <w:rFonts w:ascii="Times New Roman" w:hAnsi="Times New Roman" w:cs="Times New Roman"/>
          <w:sz w:val="28"/>
          <w:szCs w:val="28"/>
        </w:rPr>
        <w:t>: А ребятам будет скучно!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Дед Мороз:</w:t>
      </w:r>
      <w:r w:rsidRPr="002116AB">
        <w:rPr>
          <w:rFonts w:ascii="Times New Roman" w:hAnsi="Times New Roman" w:cs="Times New Roman"/>
          <w:sz w:val="28"/>
          <w:szCs w:val="28"/>
        </w:rPr>
        <w:t xml:space="preserve">  Оставайся, внучка здесь.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В снежки ты с ними поиграй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я тот час вернусь!   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/Идёт к ракете, садится. Гул улетающей ракеты/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Снегурочка проводит с детьми  игры.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Ах, как весело сегодня возле ёлки новогодней!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С вами вместе, малыши, веселюсь я от души!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Что-то долго нету деда,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Не сломалась ли ракета?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Тише, тише, кажется, летит!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Гаснет свет, раздвигается занавес. Перед детьми освещённая ракета.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Наконец- то дед Мороз нам гостинцы всем привёз!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116AB">
        <w:rPr>
          <w:rFonts w:ascii="Times New Roman" w:hAnsi="Times New Roman" w:cs="Times New Roman"/>
          <w:sz w:val="28"/>
          <w:szCs w:val="28"/>
        </w:rPr>
        <w:t xml:space="preserve">   Вот настал весёлый час раздавать подарки!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Все кульки полным - полны!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Непростые,  а с Луны!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И вкусней, пожалуй, нет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Лунных яблок и конфет!</w:t>
      </w: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Герои раздают подарки.</w:t>
      </w:r>
    </w:p>
    <w:p w:rsidR="00467A12" w:rsidRPr="002116AB" w:rsidRDefault="00467A12" w:rsidP="00467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A12" w:rsidRPr="002116AB" w:rsidRDefault="00467A12" w:rsidP="00467A12">
      <w:pPr>
        <w:rPr>
          <w:rFonts w:ascii="Times New Roman" w:hAnsi="Times New Roman" w:cs="Times New Roman"/>
          <w:sz w:val="28"/>
          <w:szCs w:val="28"/>
        </w:rPr>
      </w:pPr>
    </w:p>
    <w:p w:rsidR="00467A12" w:rsidRDefault="00467A12" w:rsidP="00467A12">
      <w:pPr>
        <w:rPr>
          <w:rFonts w:ascii="Times New Roman" w:hAnsi="Times New Roman" w:cs="Times New Roman"/>
        </w:rPr>
      </w:pPr>
    </w:p>
    <w:p w:rsidR="00467A12" w:rsidRPr="00A75D0B" w:rsidRDefault="00467A12" w:rsidP="00467A12">
      <w:pPr>
        <w:rPr>
          <w:rFonts w:ascii="Times New Roman" w:hAnsi="Times New Roman" w:cs="Times New Roman"/>
        </w:rPr>
      </w:pPr>
    </w:p>
    <w:p w:rsidR="00467A12" w:rsidRDefault="00467A12" w:rsidP="00467A12">
      <w:pPr>
        <w:rPr>
          <w:rFonts w:ascii="Times New Roman" w:hAnsi="Times New Roman" w:cs="Times New Roman"/>
        </w:rPr>
      </w:pPr>
    </w:p>
    <w:p w:rsidR="00467A12" w:rsidRDefault="00467A12" w:rsidP="00467A12">
      <w:pPr>
        <w:rPr>
          <w:rFonts w:ascii="Times New Roman" w:hAnsi="Times New Roman" w:cs="Times New Roman"/>
        </w:rPr>
      </w:pPr>
    </w:p>
    <w:p w:rsidR="00467A12" w:rsidRDefault="00467A12" w:rsidP="00467A12">
      <w:pPr>
        <w:rPr>
          <w:rFonts w:ascii="Times New Roman" w:hAnsi="Times New Roman" w:cs="Times New Roman"/>
        </w:rPr>
      </w:pPr>
    </w:p>
    <w:p w:rsidR="00467A12" w:rsidRDefault="00467A12" w:rsidP="00467A12">
      <w:pPr>
        <w:rPr>
          <w:rFonts w:ascii="Times New Roman" w:hAnsi="Times New Roman" w:cs="Times New Roman"/>
        </w:rPr>
      </w:pPr>
    </w:p>
    <w:p w:rsidR="00C4028B" w:rsidRDefault="00C4028B"/>
    <w:sectPr w:rsidR="00C4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7A12"/>
    <w:rsid w:val="00467A12"/>
    <w:rsid w:val="00C4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2016-01-09T16:15:00Z</dcterms:created>
  <dcterms:modified xsi:type="dcterms:W3CDTF">2016-01-09T16:17:00Z</dcterms:modified>
</cp:coreProperties>
</file>