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FF" w:rsidRDefault="009D64FF" w:rsidP="005C7FAA">
      <w:pPr>
        <w:shd w:val="clear" w:color="auto" w:fill="FFFFFF"/>
        <w:spacing w:after="150" w:line="315" w:lineRule="atLeast"/>
        <w:jc w:val="center"/>
        <w:rPr>
          <w:rFonts w:ascii="Arial Black" w:eastAsia="Times New Roman" w:hAnsi="Arial Black" w:cs="Times New Roman"/>
          <w:b/>
          <w:bCs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6291" cy="1790700"/>
            <wp:effectExtent l="38100" t="0" r="24509" b="533400"/>
            <wp:docPr id="2" name="Рисунок 1" descr="http://astrowoman.net/images/molodaya-sem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woman.net/images/molodaya-semy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21" cy="17936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C7FAA" w:rsidRPr="005C7FAA" w:rsidRDefault="005C7FAA" w:rsidP="005C7FAA">
      <w:pPr>
        <w:shd w:val="clear" w:color="auto" w:fill="FFFFFF"/>
        <w:spacing w:after="150" w:line="315" w:lineRule="atLeast"/>
        <w:jc w:val="center"/>
        <w:rPr>
          <w:rFonts w:ascii="Arial Black" w:eastAsia="Times New Roman" w:hAnsi="Arial Black" w:cs="Times New Roman"/>
          <w:b/>
          <w:bCs/>
          <w:color w:val="002060"/>
          <w:sz w:val="36"/>
          <w:szCs w:val="36"/>
          <w:lang w:eastAsia="ru-RU"/>
        </w:rPr>
      </w:pPr>
      <w:r w:rsidRPr="005C7FAA">
        <w:rPr>
          <w:rFonts w:ascii="Arial Black" w:eastAsia="Times New Roman" w:hAnsi="Arial Black" w:cs="Times New Roman"/>
          <w:b/>
          <w:bCs/>
          <w:color w:val="002060"/>
          <w:sz w:val="36"/>
          <w:szCs w:val="36"/>
          <w:lang w:eastAsia="ru-RU"/>
        </w:rPr>
        <w:t>Консультация для родителей</w:t>
      </w:r>
    </w:p>
    <w:p w:rsidR="005C7FAA" w:rsidRPr="00EB4381" w:rsidRDefault="005C7FAA" w:rsidP="005C7FAA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</w:pPr>
      <w:r w:rsidRPr="005C7FAA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>«Стили семейного воспитания и их влияние на развитие личности ребенка»</w:t>
      </w:r>
    </w:p>
    <w:p w:rsidR="005C7FAA" w:rsidRPr="005C7FAA" w:rsidRDefault="005C7FAA" w:rsidP="005C7FAA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color w:val="009900"/>
          <w:sz w:val="32"/>
          <w:szCs w:val="32"/>
          <w:lang w:eastAsia="ru-RU"/>
        </w:rPr>
      </w:pPr>
      <w:r w:rsidRPr="005C7FAA">
        <w:rPr>
          <w:rFonts w:ascii="Georgia" w:eastAsia="Times New Roman" w:hAnsi="Georgia" w:cs="Times New Roman"/>
          <w:b/>
          <w:bCs/>
          <w:color w:val="009900"/>
          <w:sz w:val="32"/>
          <w:szCs w:val="32"/>
          <w:lang w:eastAsia="ru-RU"/>
        </w:rPr>
        <w:t xml:space="preserve">Подготовила: старший воспитатель МКДОУ Бутурлиновский </w:t>
      </w:r>
      <w:proofErr w:type="spellStart"/>
      <w:r w:rsidRPr="005C7FAA">
        <w:rPr>
          <w:rFonts w:ascii="Georgia" w:eastAsia="Times New Roman" w:hAnsi="Georgia" w:cs="Times New Roman"/>
          <w:b/>
          <w:bCs/>
          <w:color w:val="009900"/>
          <w:sz w:val="32"/>
          <w:szCs w:val="32"/>
          <w:lang w:eastAsia="ru-RU"/>
        </w:rPr>
        <w:t>д</w:t>
      </w:r>
      <w:proofErr w:type="spellEnd"/>
      <w:r w:rsidRPr="005C7FAA">
        <w:rPr>
          <w:rFonts w:ascii="Georgia" w:eastAsia="Times New Roman" w:hAnsi="Georgia" w:cs="Times New Roman"/>
          <w:b/>
          <w:bCs/>
          <w:color w:val="009900"/>
          <w:sz w:val="32"/>
          <w:szCs w:val="32"/>
          <w:lang w:eastAsia="ru-RU"/>
        </w:rPr>
        <w:t>/с №1</w:t>
      </w:r>
    </w:p>
    <w:p w:rsidR="005C7FAA" w:rsidRPr="005C7FAA" w:rsidRDefault="005C7FAA" w:rsidP="005C7FAA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color w:val="009900"/>
          <w:sz w:val="32"/>
          <w:szCs w:val="32"/>
          <w:lang w:eastAsia="ru-RU"/>
        </w:rPr>
      </w:pPr>
      <w:r w:rsidRPr="005C7FAA">
        <w:rPr>
          <w:rFonts w:ascii="Georgia" w:eastAsia="Times New Roman" w:hAnsi="Georgia" w:cs="Times New Roman"/>
          <w:b/>
          <w:bCs/>
          <w:color w:val="009900"/>
          <w:sz w:val="32"/>
          <w:szCs w:val="32"/>
          <w:lang w:eastAsia="ru-RU"/>
        </w:rPr>
        <w:t>ЧЕРНЫХ Т.А.</w:t>
      </w:r>
    </w:p>
    <w:p w:rsidR="009D64FF" w:rsidRPr="00210514" w:rsidRDefault="005C7FAA" w:rsidP="0021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Главным институтом воспитания является семья. Семья - это малая социальная группа, члены которой связаны брачными или родственными отношениями, а также общностью быта.</w:t>
      </w:r>
    </w:p>
    <w:p w:rsidR="00210514" w:rsidRDefault="00210514" w:rsidP="005C7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64FF" w:rsidRDefault="00210514" w:rsidP="00EB4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0975" cy="2660650"/>
            <wp:effectExtent l="19050" t="0" r="9525" b="0"/>
            <wp:docPr id="7" name="Рисунок 7" descr="http://www.hospital-mmk.ru/images/NewsImages/fami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spital-mmk.ru/images/NewsImages/famil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14" w:rsidRDefault="00210514" w:rsidP="005C7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64FF" w:rsidRDefault="005C7FAA" w:rsidP="005C7FA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5C7FAA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Семья выполняет ряд функций: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proofErr w:type="gramStart"/>
      <w:r w:rsidRPr="005C7F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Социально-статус</w:t>
      </w:r>
      <w:r w:rsidR="009D64FF" w:rsidRPr="00210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ная</w:t>
      </w:r>
      <w:proofErr w:type="gramEnd"/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– предоставление членам семьи определенного положения в обществе.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Хозяйственная функция</w:t>
      </w:r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– обеспечение хозяйственных потребности семьи: покупка продуктов и приготовление пищи; уборка и ремонт; содержание в 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lastRenderedPageBreak/>
        <w:t>порядке одежды и других предметов обихода.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proofErr w:type="spellStart"/>
      <w:r w:rsidR="009D64FF" w:rsidRPr="00210514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Досуговая</w:t>
      </w:r>
      <w:proofErr w:type="spellEnd"/>
      <w:r w:rsidR="009D64FF"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– восстановление и поддержание здоровья, удовлетворение различных духовных потребностей. Семейный досуг должен оказывать развивающее воздействие на всех членов семьи: повышать их образовательный, общекультурный уровень, сплачивать общностью интересов.</w:t>
      </w:r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5C7F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Репродуктивная</w:t>
      </w:r>
      <w:proofErr w:type="gramEnd"/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– воспроизводство и сохранение потомства, продолжение человеческого рода.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Воспитательная функция</w:t>
      </w:r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– воспитание и развитие детей.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Для маленького ребенка семья –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</w:t>
      </w:r>
      <w:r w:rsidRPr="002105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C7F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4FF"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eastAsia="ru-RU"/>
        </w:rPr>
        <w:t>В глазах ребенка, родители выступают в нескольких ролях:</w:t>
      </w:r>
      <w:r w:rsidRPr="005C7F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5C7F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FAA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>• как источник эмоционального тепла и поддержки, без которых ребенок чувствует себя беззащитным и беспомощным;</w:t>
      </w:r>
      <w:r w:rsidRPr="009D64FF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 </w:t>
      </w:r>
      <w:r w:rsidRPr="005C7FA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br/>
      </w:r>
      <w:r w:rsidRPr="005C7FAA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>• как власть, распорядитель благ, наказаний и поощрений,</w:t>
      </w:r>
      <w:r w:rsidRPr="009D64FF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 </w:t>
      </w:r>
      <w:r w:rsidRPr="005C7FA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br/>
      </w:r>
      <w:r w:rsidRPr="005C7FAA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>• как образец, пример для подражания, воплощение мудрости и личных человеческих качеств;</w:t>
      </w:r>
      <w:r w:rsidRPr="009D64FF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 </w:t>
      </w:r>
      <w:r w:rsidRPr="005C7FA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br/>
      </w:r>
      <w:r w:rsidRPr="005C7FAA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eastAsia="ru-RU"/>
        </w:rPr>
        <w:t>• как старший друг и советчик, которому можно доверять.</w:t>
      </w:r>
      <w:r w:rsidRPr="009D64FF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 </w:t>
      </w:r>
    </w:p>
    <w:p w:rsidR="009D64FF" w:rsidRDefault="009D64FF" w:rsidP="005C7FA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9D64FF" w:rsidRDefault="009D64FF" w:rsidP="005C7FA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9D64FF" w:rsidRPr="00210514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C7FA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br/>
      </w:r>
      <w:r w:rsidRPr="005C7F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Внутри семьи, родители создают для своих детей определенную среду воспитания (например, обеспечивают гигиенические условия, полноценное питание; приобретают развивающие игры и игрушки, книги; заботятся о положительных примерах и образцах поведения).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9D64FF" w:rsidRPr="00210514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Воспитание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результаты воспитания.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связи с особой воспитательной ролью семьи,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Для полноценного развития личности ребенка,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 семье должны складываться благоприятные детско-родительские отношения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Дети, растущие в атмосфере 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любви и понимания, имеют меньше проблем со здоровьем и трудностей в обучении, растут </w:t>
      </w:r>
      <w:proofErr w:type="gramStart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доброжелательными</w:t>
      </w:r>
      <w:proofErr w:type="gramEnd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стиль семейного воспитания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</w:t>
      </w:r>
    </w:p>
    <w:p w:rsidR="009D64FF" w:rsidRDefault="005C7FAA" w:rsidP="00210514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Существует 3 </w:t>
      </w:r>
      <w:proofErr w:type="gramStart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основных</w:t>
      </w:r>
      <w:proofErr w:type="gramEnd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стиля воспитания: авторитарный, демократичный и либеральный. Они по-разному влияют на формирование и развитие личности ребенка.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Arial Black" w:eastAsia="Times New Roman" w:hAnsi="Arial Black" w:cs="Times New Roman"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Характеристика основных стилей воспитания</w:t>
      </w:r>
    </w:p>
    <w:p w:rsidR="00210514" w:rsidRPr="00210514" w:rsidRDefault="00210514" w:rsidP="00210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0514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Авторитарный стиль</w:t>
      </w:r>
    </w:p>
    <w:p w:rsidR="00210514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 авторитарном стиле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сопровождаемые</w:t>
      </w:r>
      <w:proofErr w:type="gramEnd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нежеланности</w:t>
      </w:r>
      <w:proofErr w:type="spellEnd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 семье. Дети из таких семей редко относятся к людям с доверием, испытывают трудности в общении и часто сами жестоки.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10514" w:rsidRDefault="00210514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10514" w:rsidRPr="00210514" w:rsidRDefault="00210514" w:rsidP="0021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05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Демократичный стиль</w:t>
      </w:r>
    </w:p>
    <w:p w:rsidR="00210514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Сторонники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105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демократичного стиля воспитания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</w:t>
      </w:r>
      <w:proofErr w:type="spellStart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креативны</w:t>
      </w:r>
      <w:proofErr w:type="spellEnd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</w:p>
    <w:p w:rsidR="00210514" w:rsidRDefault="00210514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210514" w:rsidRPr="00210514" w:rsidRDefault="00210514" w:rsidP="0021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</w:pPr>
      <w:r w:rsidRPr="0021051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Либеральный стиль</w:t>
      </w:r>
    </w:p>
    <w:p w:rsidR="00210514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 либеральном стиле воспитания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ребенок предоставлен самому себе. Он практически не знает запретов и ограничений со стороны родителей, поскольку они уделяют ему </w:t>
      </w:r>
      <w:proofErr w:type="gramStart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мало времени, не вмешиваются</w:t>
      </w:r>
      <w:proofErr w:type="gramEnd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</w:t>
      </w:r>
      <w:proofErr w:type="gramStart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21051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Рекомендации для родителей, применяющих авторитарный стиль воспитания: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откажитесь от приказов, угроз и физического наказания;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не предъявляйте ребенку завышенных требований;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замените приказы и требования, просьбами и предложениями;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учитывайте интересы и желания ребенка;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• будьте немного уступчивее по отношению к ребенку;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не ограничивайте самостоятельность ребенка;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поддерживайте с ребенком теплые и доверительные отношения.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Рекомендации для родителей, использующих либеральный стиль воспитания: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уделяйте больше внимания воспитанию своих детей;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интересуйтесь их проблемами и успехами;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оказывайте ребенку помощи в преодолении трудностей и решении проблем;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чаще контролируйте поведение ребенка;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 создайте в семье атмосферу любви, тепла и доверия.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Большое значение имеет согласованность родительских взглядов на воспитание.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необходимо выработать единый стиль воспитания</w:t>
      </w:r>
      <w:r w:rsidRPr="00210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из поколения в поколение происходит социальное наследование стиля воспитания. Следовательно, современные родители ответственны за воспитание не только своих детей, но и последующих поколений.</w:t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210514" w:rsidRDefault="00210514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C7FAA" w:rsidRPr="005C7FAA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C7FAA" w:rsidRPr="005C7FAA" w:rsidRDefault="005C7FAA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Приложение 1</w:t>
      </w:r>
    </w:p>
    <w:p w:rsidR="00EB4381" w:rsidRDefault="005C7FAA" w:rsidP="005C7F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Тест: «КАКОЙ У ВАС СТИЛЬ ВОСПИТАНИЯ?»</w:t>
      </w:r>
    </w:p>
    <w:p w:rsidR="005C7FAA" w:rsidRPr="005C7FAA" w:rsidRDefault="005C7FAA" w:rsidP="005C7F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(модификация Р. В. </w:t>
      </w:r>
      <w:proofErr w:type="spellStart"/>
      <w:r w:rsidRPr="005C7FA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Овчаровой</w:t>
      </w:r>
      <w:proofErr w:type="spellEnd"/>
      <w:r w:rsidRPr="005C7FA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)</w:t>
      </w:r>
    </w:p>
    <w:p w:rsidR="005C7FAA" w:rsidRPr="005C7FAA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 вариант ответа для каждого из десяти вопросов.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9D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опросника</w:t>
      </w:r>
      <w:proofErr w:type="spellEnd"/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вы считаете, должен ли ребенок делиться с вами своими мыслями и чувствами?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обязательно. Он должен рассказывать обо всем, что с ним происходит;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рассказывать вам только то, чем он сам захочет поделиться;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ребенок должен оставлять свои мысли и переживания при себе.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вы сделаете, если узнаете, что ваш ребенок взял без спросу чужую игрушку?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отругаете его при других детях, заставите вернуть игрушку и извиниться;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поговорите с ребенком «по душам», и предоставите ему право самому принять правильное решение;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предоставите возможность детям самим разбираться в своих проблемах.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Какой будет ваша реакция, если ребенок, хорошо и быстро выполнит ваше поручение?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примете как </w:t>
      </w:r>
      <w:proofErr w:type="gramStart"/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должное</w:t>
      </w:r>
      <w:proofErr w:type="gramEnd"/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скажете: «Всегда бы так».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похвалите его и расскажите родным и знакомым о том, какой он у вас молодец;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порадуетесь;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вы отреагируете на сквернословие ребенка?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строго накажу;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постараюсь довести до его понимания, что в нашей семье, да и вообще среди порядочных людей, это не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принято;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 стану придавать этому значение, если это не выходит за разумные пределы.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Дети спокойно играют. У вас появилось немного свободного времени. Что вы предпочтете сделать?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включитесь в игру: поможете, подскажете или сделаете замечание;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понаблюдаете за тем, как дети играют и общаются;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займетесь своими делами.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 пришли за ребенком в детский сад, надеясь, что он быстро оденется, и вы успеете зайти на почту, но он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разными предлогами отвлекается от сборов, «тянет время». Что вы предпримите?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разозлитесь и отругаете ребенка;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расскажите ему о своих планах и попросите одеваться быстрее;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попытаетесь сами быстренько его одеть.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Какова ваша стратегия воспитания?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ребенок неразумен и неопытен, взрослые должны воспитать и научить его;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процессе воспитания должно осуществляться сотрудничество взрослого с ребенком;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решающую роль в развитии ребенка играет наследственность, его уже не переделать, поэтому главная задача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родителей, следить, чтобы он был здоров, сыт и не совершал неприемлемых поступков.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Ваш ребенок «прилип» к телевизору, вместо того чтобы укладываться спать. Как вы поступите в этой ситуации?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без слов выключите телевизор и уложите ребенка спать;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объясните, как для него важен сон и попросите его через 10 минут быть в кровати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позволите ему лечь попозже, но поднимете с утра в обычное время.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Ребенок не хочет выполнять вашу просьбу или поручение. Что вы предпримите?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заставите его выполнить ваше поручение;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постараетесь обыграть свое поручение в интересной для ребенка форме;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ничего не станете предпринимать. Сами все сделаете.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Как вы отреагируете, если узнаете, что ребенок вам солгал?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постараюсь вывести его на чистую воду и пристыдить;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попробую разобраться, что его побудило солгать;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расстроюсь.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  <w:proofErr w:type="gramStart"/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еперь подсчитайте, каких ответов больше – А, Б или В. Преобладающий вариант ответа укажет на характерный для Вас стиль воспитания.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– авторитарный</w:t>
      </w:r>
      <w:proofErr w:type="gramStart"/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демократичный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– либеральный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Родители, предпочитающие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либеральный стиль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взрослого. Возможно, и просто родительское безразличие.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Родители, предпочитающие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авторитарный стиль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считают нужным считаться с мнением ребенка. Часто родители с преобладанием авторитарного стиля общаются с ребенком угрозами или путем постановки условий, то есть заботятся, прежде всего, о себе, а не о ребенке, нужды которого отрицаются. Авторитарные родители считают себя вправе применять различные физические наказания, кричать на детей. Дети таких 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родителей могут вырасти как слабыми и безответными «жертвами», считающими себя виноватыми во всем плохом, что происходит с ними, так и решительными, жесткими людьми, которые предпочитают независимость и твердость и в то же время во всех своих неудачах винят все и всех, кроме себя.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Pr="009D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демократичном стиле воспитания</w:t>
      </w:r>
      <w:r w:rsidRPr="005C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 всегда открыты к диалогу, готовы выслушать мнение ребенка и согласиться с ним, если он предлагает разумное решение, а также, если дело касается его личного выбора: выбора друзей, профессии, занятий и хобби. Такие родители дают ребенку уверенность в себе, поддержку и заботу, они очень чувствительны к нуждам ребенка. Ребенок ощущает родительскую любовь и заботу. Родители помогают только тогда, когда это действительно необходимо. Дети родителей, предпочитающих этот стиль воспитания, чаще добиваются значительных успехов в своей взрослой жизни.</w:t>
      </w: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B4381" w:rsidRDefault="00EB4381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C7FAA" w:rsidRPr="005C7FAA" w:rsidRDefault="005C7FAA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Приложение 2</w:t>
      </w:r>
    </w:p>
    <w:p w:rsidR="005C7FAA" w:rsidRPr="005C7FAA" w:rsidRDefault="005C7FAA" w:rsidP="005C7F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C7FA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Памятка для родителей: «10 заповедей эффективного воспитания»</w:t>
      </w:r>
    </w:p>
    <w:p w:rsidR="005C7FAA" w:rsidRPr="00210514" w:rsidRDefault="005C7FAA" w:rsidP="002105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Уделяйте ребенку как можно больше времени. Всегда находите время, чтобы поговорить с ним о его проблемах и успехах.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Поддерживайте его во всех начинаниях.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предъявляйте ребенку завышенных требований.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Реже наказывайте ребенка и чаще хвалите и поощряйте.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Будьте для него примером для подражания.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Научитесь спокойно реагировать на его шалости или плохое поведение.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Будьте последовательны в воспитании. Установите границы </w:t>
      </w:r>
      <w:proofErr w:type="gramStart"/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дозволенного</w:t>
      </w:r>
      <w:proofErr w:type="gramEnd"/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придерживайтесь их. Дети чувствуют себя намного уверенней, когда знают, что им можно, а что нельзя.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Не подкупайте, а вознаграждайте! Вознаграждайте хорошее поведение нематериальным поощрением, например, чтением ему любимой сказки.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Будьте для ребенка советником, но не диктуйте, что ему делать. Уважайте его право на собственное мнение.</w:t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Поддерживайте с ребенком теплые и доверительные отношения.</w:t>
      </w:r>
    </w:p>
    <w:p w:rsidR="00210514" w:rsidRPr="00210514" w:rsidRDefault="00210514" w:rsidP="00EB438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B0" w:rsidRPr="009D64FF" w:rsidRDefault="009D64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4067175"/>
            <wp:effectExtent l="19050" t="0" r="0" b="0"/>
            <wp:docPr id="4" name="Рисунок 4" descr="http://www.dgmc.dn.ua/uploads/posts/2014-04/1397205110_semya-zavisit-ot-m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gmc.dn.ua/uploads/posts/2014-04/1397205110_semya-zavisit-ot-men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910B0" w:rsidRPr="009D64FF" w:rsidSect="00B9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9B6"/>
    <w:multiLevelType w:val="hybridMultilevel"/>
    <w:tmpl w:val="883A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AA"/>
    <w:rsid w:val="00210514"/>
    <w:rsid w:val="005C7FAA"/>
    <w:rsid w:val="009D64FF"/>
    <w:rsid w:val="00B910B0"/>
    <w:rsid w:val="00E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B0"/>
  </w:style>
  <w:style w:type="paragraph" w:styleId="3">
    <w:name w:val="heading 3"/>
    <w:basedOn w:val="a"/>
    <w:link w:val="30"/>
    <w:uiPriority w:val="9"/>
    <w:qFormat/>
    <w:rsid w:val="005C7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7FAA"/>
    <w:rPr>
      <w:b/>
      <w:bCs/>
    </w:rPr>
  </w:style>
  <w:style w:type="character" w:customStyle="1" w:styleId="apple-converted-space">
    <w:name w:val="apple-converted-space"/>
    <w:basedOn w:val="a0"/>
    <w:rsid w:val="005C7FAA"/>
  </w:style>
  <w:style w:type="paragraph" w:styleId="a4">
    <w:name w:val="Balloon Text"/>
    <w:basedOn w:val="a"/>
    <w:link w:val="a5"/>
    <w:uiPriority w:val="99"/>
    <w:semiHidden/>
    <w:unhideWhenUsed/>
    <w:rsid w:val="009D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2</cp:revision>
  <dcterms:created xsi:type="dcterms:W3CDTF">2016-01-08T18:07:00Z</dcterms:created>
  <dcterms:modified xsi:type="dcterms:W3CDTF">2016-01-08T18:42:00Z</dcterms:modified>
</cp:coreProperties>
</file>