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1C" w:rsidRDefault="00E77AF4" w:rsidP="00E77AF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Совместная работа </w:t>
      </w:r>
      <w:r w:rsidR="00D2740E">
        <w:rPr>
          <w:rFonts w:ascii="Times New Roman" w:hAnsi="Times New Roman" w:cs="Times New Roman"/>
          <w:sz w:val="32"/>
          <w:szCs w:val="32"/>
        </w:rPr>
        <w:t>воспитателя с семьёй в адаптационный период.</w:t>
      </w:r>
    </w:p>
    <w:p w:rsidR="00D2740E" w:rsidRPr="00D2740E" w:rsidRDefault="00D2740E" w:rsidP="00E77A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Подготовила  Крыштоп Елена Владимировна </w:t>
      </w:r>
    </w:p>
    <w:p w:rsidR="00D2740E" w:rsidRPr="00D2740E" w:rsidRDefault="00D2740E" w:rsidP="00D2740E">
      <w:pPr>
        <w:tabs>
          <w:tab w:val="left" w:pos="38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Воспитатель МБДОУ д/с №45, г. Таганрог</w:t>
      </w:r>
    </w:p>
    <w:p w:rsidR="00D2740E" w:rsidRPr="00E77AF4" w:rsidRDefault="00D2740E" w:rsidP="00E77A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A0FCD" w:rsidRDefault="00625B13" w:rsidP="00FA0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Детский сад-</w:t>
      </w:r>
      <w:r w:rsidR="00E77AF4">
        <w:rPr>
          <w:rFonts w:ascii="Times New Roman" w:hAnsi="Times New Roman" w:cs="Times New Roman"/>
          <w:sz w:val="24"/>
          <w:szCs w:val="24"/>
        </w:rPr>
        <w:t>новый период в жизни ребёнка</w:t>
      </w:r>
      <w:r w:rsidR="00FA0FCD">
        <w:rPr>
          <w:rFonts w:ascii="Times New Roman" w:hAnsi="Times New Roman" w:cs="Times New Roman"/>
          <w:sz w:val="24"/>
          <w:szCs w:val="24"/>
        </w:rPr>
        <w:t>.</w:t>
      </w:r>
      <w:r w:rsidR="00E77AF4">
        <w:rPr>
          <w:rFonts w:ascii="Times New Roman" w:hAnsi="Times New Roman" w:cs="Times New Roman"/>
          <w:sz w:val="24"/>
          <w:szCs w:val="24"/>
        </w:rPr>
        <w:t xml:space="preserve"> Период адаптации-непростое время для малыша.</w:t>
      </w:r>
      <w:r w:rsidR="00FA0FCD">
        <w:rPr>
          <w:rFonts w:ascii="Times New Roman" w:hAnsi="Times New Roman" w:cs="Times New Roman"/>
          <w:sz w:val="24"/>
          <w:szCs w:val="24"/>
        </w:rPr>
        <w:t xml:space="preserve"> Общая задача педагогов и родителей – п</w:t>
      </w:r>
      <w:r w:rsidR="00E77AF4">
        <w:rPr>
          <w:rFonts w:ascii="Times New Roman" w:hAnsi="Times New Roman" w:cs="Times New Roman"/>
          <w:sz w:val="24"/>
          <w:szCs w:val="24"/>
        </w:rPr>
        <w:t>омочь ребенку по возможности безболезненно</w:t>
      </w:r>
      <w:r w:rsidR="00FA0FCD">
        <w:rPr>
          <w:rFonts w:ascii="Times New Roman" w:hAnsi="Times New Roman" w:cs="Times New Roman"/>
          <w:sz w:val="24"/>
          <w:szCs w:val="24"/>
        </w:rPr>
        <w:t xml:space="preserve"> войти в жизнь детского сада. Но в это время тяжело не только детям, но и их родителям. Поэтому очень важна совместная работа восп</w:t>
      </w:r>
      <w:r w:rsidR="00062C91">
        <w:rPr>
          <w:rFonts w:ascii="Times New Roman" w:hAnsi="Times New Roman" w:cs="Times New Roman"/>
          <w:sz w:val="24"/>
          <w:szCs w:val="24"/>
        </w:rPr>
        <w:t>итателя  с семьёй.</w:t>
      </w:r>
      <w:bookmarkStart w:id="0" w:name="_GoBack"/>
      <w:bookmarkEnd w:id="0"/>
    </w:p>
    <w:p w:rsidR="00FA0FCD" w:rsidRDefault="00FA0FCD" w:rsidP="00FA0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 РФ «Об образовании» и новыми федеральными государственными образовательными стандартами, одна из основных задач детского сада – это взаимодействие с семьей для обеспечения полноценного развития ребенка.</w:t>
      </w:r>
    </w:p>
    <w:p w:rsidR="00FA0FCD" w:rsidRDefault="00FA0FCD" w:rsidP="00FA0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взаимодействия семьи и дошкольного учреждения лежит идея о том, что за воспитание детей несут ответственность родители, все остальные институты социализации призваны помочь, поддержать, направить их воспитательную деятельность в правильное русло. Но зачастую сотрудники детского сада</w:t>
      </w:r>
      <w:r w:rsidR="004B5535">
        <w:rPr>
          <w:rFonts w:ascii="Times New Roman" w:hAnsi="Times New Roman" w:cs="Times New Roman"/>
          <w:sz w:val="24"/>
          <w:szCs w:val="24"/>
        </w:rPr>
        <w:t xml:space="preserve"> сталкиваются с тем, что у многих родителей отсутствуют необходимые для современной семьи разнообразные знания: медицинские, педагогические, психологические, юридические и т.д.</w:t>
      </w:r>
    </w:p>
    <w:p w:rsidR="004B5535" w:rsidRDefault="004B5535" w:rsidP="00FA0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этой работы: развивать педагогическую компетентность родителей, помогать семье находить ответы на интересующие вопросы в воспитании детей, привлекать их к сотрудничеству в плане единых походов в воспитании ребенка. Свою помощь родителям персонал детского сада видит в следующем: наладить взаимодействие с родителями и побудить к доброжелательным, взаимно-вежливым, обучающим отношениям между семьей и детским садом.</w:t>
      </w:r>
    </w:p>
    <w:p w:rsidR="004B5535" w:rsidRDefault="004B5535" w:rsidP="00FA0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работе можно выделить несколько этапов:</w:t>
      </w:r>
    </w:p>
    <w:p w:rsidR="00654139" w:rsidRDefault="004B5535" w:rsidP="00FA0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Подготовительный – его следует начинать хотя бы за месяц до приема в детский сад. Это знакомство с родителями и ребенком. На этом этапе проводится собрание, на котором родителям представляют ДОУ, показывают групповое помещение. Основная цель данного собрания</w:t>
      </w:r>
      <w:r w:rsidR="00654139">
        <w:rPr>
          <w:rFonts w:ascii="Times New Roman" w:hAnsi="Times New Roman" w:cs="Times New Roman"/>
          <w:sz w:val="24"/>
          <w:szCs w:val="24"/>
        </w:rPr>
        <w:t xml:space="preserve"> – активизировать и заинтересовать родителей будущих воспитанников в дальнейшем сотрудничестве. Также родителям вручают памятки «Ребенок раннего возраста и детский сад», и проводится анкетирование из которого воспитатель собирает информацию о семье, выявляет отношение родителей к поступлению в детский сад, выясняет индивидуально-личностные привычки ребенка: прирученность к режиму, питанию, особенности засыпания и сна, игровые навыки, умение вступать в контакт с незнакомыми взрослыми и сверстниками. На основе этих данных персонал ДОУ определяет степень субъективной готовности к поступлению ребенка в детский сад и может давать соответствующие рекомендации.</w:t>
      </w:r>
    </w:p>
    <w:p w:rsidR="007A04F4" w:rsidRDefault="00654139" w:rsidP="00FA0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втором этапе проводятся совместные игровые занятия с мамами и детьми в условия ДОУ. В совместных игровых занятиях решается множество задач, среди которых создание эмоционально-положительного контакта с каждым ребёнком. На этом этапе проводятся индивидуальные и групповые беседы</w:t>
      </w:r>
      <w:r w:rsidR="007A04F4">
        <w:rPr>
          <w:rFonts w:ascii="Times New Roman" w:hAnsi="Times New Roman" w:cs="Times New Roman"/>
          <w:sz w:val="24"/>
          <w:szCs w:val="24"/>
        </w:rPr>
        <w:t xml:space="preserve">. Содержание бесед лаконичное, значимое для родителей, преподносится таким образом, чтобы побудить собеседников к высказыванию. Темы бесед могут носить информационный характер: как подготовить малыша к </w:t>
      </w:r>
      <w:r w:rsidR="007A04F4">
        <w:rPr>
          <w:rFonts w:ascii="Times New Roman" w:hAnsi="Times New Roman" w:cs="Times New Roman"/>
          <w:sz w:val="24"/>
          <w:szCs w:val="24"/>
        </w:rPr>
        <w:lastRenderedPageBreak/>
        <w:t>посещению ДОУ; игры дома; организация здорового образа жизни ребенка; как видеть, понимать и чувствовать ребенка по его телесным проявлениям; про вредные и полезные привычки малыша; как реагировать на детские истерики.</w:t>
      </w:r>
    </w:p>
    <w:p w:rsidR="007A04F4" w:rsidRDefault="007A04F4" w:rsidP="00FA0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третьем этапе ребенок начинает посещать ДОУ. Здесь родителям поможет ежедневное общение во время приема детей, в процессе которого воспитатель должен демонстрировать положительный образ ребенка, благодаря чему между родителями и воспитателями складываются доброжелатель</w:t>
      </w:r>
      <w:r w:rsidR="00442349">
        <w:rPr>
          <w:rFonts w:ascii="Times New Roman" w:hAnsi="Times New Roman" w:cs="Times New Roman"/>
          <w:sz w:val="24"/>
          <w:szCs w:val="24"/>
        </w:rPr>
        <w:t xml:space="preserve">ные отношения. Этот этап </w:t>
      </w:r>
      <w:r>
        <w:rPr>
          <w:rFonts w:ascii="Times New Roman" w:hAnsi="Times New Roman" w:cs="Times New Roman"/>
          <w:sz w:val="24"/>
          <w:szCs w:val="24"/>
        </w:rPr>
        <w:t xml:space="preserve">также предполагает различные формы и методы работы с семьей: </w:t>
      </w:r>
      <w:r w:rsidR="00442349">
        <w:rPr>
          <w:rFonts w:ascii="Times New Roman" w:hAnsi="Times New Roman" w:cs="Times New Roman"/>
          <w:sz w:val="24"/>
          <w:szCs w:val="24"/>
        </w:rPr>
        <w:t>беседы, советы, родительские собрания и консультации, которые ведут к совместному исследованию психолого-педагогических особенностей в воспитании ребенка.</w:t>
      </w:r>
    </w:p>
    <w:p w:rsidR="00442349" w:rsidRPr="00FA0FCD" w:rsidRDefault="00442349" w:rsidP="00FA0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семьей является сложной задачей, но если грамотно подойти к этому вопросу, то можно повысить педагогические знания родителей, а взаимодействие ДОУ и семьи будет протекать в атмосфере доверия и взаимопонимания.</w:t>
      </w:r>
    </w:p>
    <w:sectPr w:rsidR="00442349" w:rsidRPr="00FA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3E5" w:rsidRDefault="001523E5" w:rsidP="001523E5">
      <w:pPr>
        <w:spacing w:after="0" w:line="240" w:lineRule="auto"/>
      </w:pPr>
      <w:r>
        <w:separator/>
      </w:r>
    </w:p>
  </w:endnote>
  <w:endnote w:type="continuationSeparator" w:id="0">
    <w:p w:rsidR="001523E5" w:rsidRDefault="001523E5" w:rsidP="0015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3E5" w:rsidRDefault="001523E5" w:rsidP="001523E5">
      <w:pPr>
        <w:spacing w:after="0" w:line="240" w:lineRule="auto"/>
      </w:pPr>
      <w:r>
        <w:separator/>
      </w:r>
    </w:p>
  </w:footnote>
  <w:footnote w:type="continuationSeparator" w:id="0">
    <w:p w:rsidR="001523E5" w:rsidRDefault="001523E5" w:rsidP="00152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CD"/>
    <w:rsid w:val="00062C91"/>
    <w:rsid w:val="001523E5"/>
    <w:rsid w:val="00442349"/>
    <w:rsid w:val="004B5535"/>
    <w:rsid w:val="00625B13"/>
    <w:rsid w:val="00654139"/>
    <w:rsid w:val="007A04F4"/>
    <w:rsid w:val="009A011C"/>
    <w:rsid w:val="00D2740E"/>
    <w:rsid w:val="00E77AF4"/>
    <w:rsid w:val="00FA0FCD"/>
    <w:rsid w:val="00FA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FA6E6-9A35-4133-A6F5-B7722EB6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3E5"/>
  </w:style>
  <w:style w:type="paragraph" w:styleId="a5">
    <w:name w:val="footer"/>
    <w:basedOn w:val="a"/>
    <w:link w:val="a6"/>
    <w:uiPriority w:val="99"/>
    <w:unhideWhenUsed/>
    <w:rsid w:val="00152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2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2015-12-23T18:33:00Z</dcterms:created>
  <dcterms:modified xsi:type="dcterms:W3CDTF">2015-12-24T18:43:00Z</dcterms:modified>
</cp:coreProperties>
</file>