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1D" w:rsidRPr="00A5071D" w:rsidRDefault="00A5071D" w:rsidP="0056414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071D">
        <w:rPr>
          <w:rFonts w:ascii="Times New Roman" w:hAnsi="Times New Roman"/>
          <w:i/>
          <w:sz w:val="24"/>
          <w:szCs w:val="24"/>
        </w:rPr>
        <w:t>Урок математики в 1 классе по программе «Школа России»</w:t>
      </w:r>
      <w:r w:rsidR="009672D7">
        <w:rPr>
          <w:rFonts w:ascii="Times New Roman" w:hAnsi="Times New Roman"/>
          <w:i/>
          <w:sz w:val="24"/>
          <w:szCs w:val="24"/>
        </w:rPr>
        <w:t xml:space="preserve"> в соответствии с ФГОС</w:t>
      </w:r>
    </w:p>
    <w:p w:rsidR="0056414D" w:rsidRPr="00A44890" w:rsidRDefault="00CA76C3" w:rsidP="005641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74A4">
        <w:rPr>
          <w:rFonts w:ascii="Times New Roman" w:hAnsi="Times New Roman"/>
          <w:b/>
          <w:i/>
          <w:sz w:val="24"/>
          <w:szCs w:val="24"/>
          <w:u w:val="single"/>
        </w:rPr>
        <w:t>Тема:</w:t>
      </w:r>
      <w:r w:rsidR="00A44890">
        <w:rPr>
          <w:rFonts w:ascii="Times New Roman" w:hAnsi="Times New Roman"/>
          <w:sz w:val="24"/>
          <w:szCs w:val="24"/>
        </w:rPr>
        <w:t xml:space="preserve"> </w:t>
      </w:r>
      <w:r w:rsidR="0056414D" w:rsidRPr="00A44890">
        <w:rPr>
          <w:rFonts w:ascii="Times New Roman" w:hAnsi="Times New Roman"/>
          <w:b/>
          <w:sz w:val="28"/>
          <w:szCs w:val="28"/>
        </w:rPr>
        <w:t>"</w:t>
      </w:r>
      <w:r w:rsidR="00A44890" w:rsidRPr="00A44890">
        <w:rPr>
          <w:rFonts w:ascii="Times New Roman" w:hAnsi="Times New Roman"/>
          <w:b/>
          <w:sz w:val="28"/>
          <w:szCs w:val="28"/>
        </w:rPr>
        <w:t xml:space="preserve"> Рассмотрение  случая сложения</w:t>
      </w:r>
      <w:r w:rsidR="00A44890" w:rsidRPr="00A44890">
        <w:rPr>
          <w:rFonts w:ascii="Times New Roman" w:hAnsi="Times New Roman"/>
          <w:b/>
          <w:color w:val="000000"/>
          <w:sz w:val="28"/>
          <w:szCs w:val="28"/>
        </w:rPr>
        <w:t xml:space="preserve"> □</w:t>
      </w:r>
      <w:r w:rsidR="00A44890" w:rsidRPr="00A44890">
        <w:rPr>
          <w:rFonts w:ascii="Times New Roman" w:hAnsi="Times New Roman"/>
          <w:b/>
          <w:sz w:val="28"/>
          <w:szCs w:val="28"/>
        </w:rPr>
        <w:t xml:space="preserve"> + 8, </w:t>
      </w:r>
      <w:r w:rsidR="00A44890" w:rsidRPr="00A44890">
        <w:rPr>
          <w:rFonts w:ascii="Times New Roman" w:hAnsi="Times New Roman"/>
          <w:b/>
          <w:color w:val="000000"/>
          <w:sz w:val="28"/>
          <w:szCs w:val="28"/>
        </w:rPr>
        <w:t>□</w:t>
      </w:r>
      <w:r w:rsidR="00A44890" w:rsidRPr="00A44890">
        <w:rPr>
          <w:rFonts w:ascii="Times New Roman" w:hAnsi="Times New Roman"/>
          <w:b/>
          <w:sz w:val="28"/>
          <w:szCs w:val="28"/>
        </w:rPr>
        <w:t xml:space="preserve"> + 9.</w:t>
      </w:r>
      <w:r w:rsidR="0056414D" w:rsidRPr="00A44890">
        <w:rPr>
          <w:rFonts w:ascii="Times New Roman" w:hAnsi="Times New Roman"/>
          <w:b/>
          <w:sz w:val="28"/>
          <w:szCs w:val="28"/>
        </w:rPr>
        <w:t xml:space="preserve">" </w:t>
      </w:r>
    </w:p>
    <w:p w:rsidR="0056414D" w:rsidRPr="0056414D" w:rsidRDefault="0056414D" w:rsidP="00564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14D" w:rsidRDefault="00A44890" w:rsidP="0056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F3B">
        <w:rPr>
          <w:rFonts w:ascii="Times New Roman" w:hAnsi="Times New Roman"/>
          <w:b/>
          <w:i/>
          <w:sz w:val="24"/>
          <w:szCs w:val="24"/>
        </w:rPr>
        <w:t>Цели</w:t>
      </w:r>
      <w:r w:rsidR="0056414D" w:rsidRPr="00DE0F3B">
        <w:rPr>
          <w:rFonts w:ascii="Times New Roman" w:hAnsi="Times New Roman"/>
          <w:b/>
          <w:i/>
          <w:sz w:val="24"/>
          <w:szCs w:val="24"/>
        </w:rPr>
        <w:t>:</w:t>
      </w:r>
      <w:r w:rsidR="0056414D" w:rsidRPr="00A44890">
        <w:rPr>
          <w:rFonts w:ascii="Times New Roman" w:hAnsi="Times New Roman"/>
          <w:b/>
          <w:sz w:val="24"/>
          <w:szCs w:val="24"/>
        </w:rPr>
        <w:t xml:space="preserve"> </w:t>
      </w:r>
      <w:r w:rsidRPr="00A44890">
        <w:rPr>
          <w:rFonts w:ascii="Times New Roman" w:hAnsi="Times New Roman"/>
          <w:b/>
          <w:sz w:val="24"/>
          <w:szCs w:val="24"/>
        </w:rPr>
        <w:t xml:space="preserve"> </w:t>
      </w:r>
      <w:r w:rsidRPr="00A44890">
        <w:rPr>
          <w:rFonts w:ascii="Times New Roman" w:hAnsi="Times New Roman"/>
          <w:sz w:val="24"/>
          <w:szCs w:val="24"/>
        </w:rPr>
        <w:t>рассмотреть случаи сложения</w:t>
      </w:r>
      <w:r>
        <w:rPr>
          <w:rFonts w:ascii="Times New Roman" w:hAnsi="Times New Roman"/>
          <w:sz w:val="24"/>
          <w:szCs w:val="24"/>
        </w:rPr>
        <w:t xml:space="preserve"> 8+8</w:t>
      </w:r>
      <w:r w:rsidR="004A24C2">
        <w:rPr>
          <w:rFonts w:ascii="Times New Roman" w:hAnsi="Times New Roman"/>
          <w:sz w:val="24"/>
          <w:szCs w:val="24"/>
        </w:rPr>
        <w:t>; 8+9; 9+9; провести работу, направленную на запоминание таблицы сложения в пределах 20; ра</w:t>
      </w:r>
      <w:r w:rsidR="004A24C2">
        <w:rPr>
          <w:rFonts w:ascii="Times New Roman" w:hAnsi="Times New Roman"/>
          <w:sz w:val="24"/>
          <w:szCs w:val="24"/>
        </w:rPr>
        <w:t>з</w:t>
      </w:r>
      <w:r w:rsidR="004A24C2">
        <w:rPr>
          <w:rFonts w:ascii="Times New Roman" w:hAnsi="Times New Roman"/>
          <w:sz w:val="24"/>
          <w:szCs w:val="24"/>
        </w:rPr>
        <w:t>вивать умение решать составные задачи.</w:t>
      </w:r>
    </w:p>
    <w:p w:rsidR="004A24C2" w:rsidRPr="00DE0F3B" w:rsidRDefault="004A24C2" w:rsidP="0056414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E0F3B">
        <w:rPr>
          <w:rFonts w:ascii="Times New Roman" w:hAnsi="Times New Roman"/>
          <w:b/>
          <w:i/>
          <w:sz w:val="24"/>
          <w:szCs w:val="24"/>
        </w:rPr>
        <w:t xml:space="preserve">Планируемые </w:t>
      </w:r>
      <w:r w:rsidR="00DE0F3B" w:rsidRPr="00DE0F3B">
        <w:rPr>
          <w:rFonts w:ascii="Times New Roman" w:hAnsi="Times New Roman"/>
          <w:b/>
          <w:i/>
          <w:sz w:val="24"/>
          <w:szCs w:val="24"/>
        </w:rPr>
        <w:t>р</w:t>
      </w:r>
      <w:r w:rsidRPr="00DE0F3B">
        <w:rPr>
          <w:rFonts w:ascii="Times New Roman" w:hAnsi="Times New Roman"/>
          <w:b/>
          <w:i/>
          <w:sz w:val="24"/>
          <w:szCs w:val="24"/>
        </w:rPr>
        <w:t>езультаты</w:t>
      </w:r>
      <w:r w:rsidR="00DE0F3B" w:rsidRPr="00DE0F3B">
        <w:rPr>
          <w:rFonts w:ascii="Times New Roman" w:hAnsi="Times New Roman"/>
          <w:b/>
          <w:i/>
          <w:sz w:val="24"/>
          <w:szCs w:val="24"/>
        </w:rPr>
        <w:t>:</w:t>
      </w:r>
      <w:r w:rsidR="00DE0F3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E0F3B" w:rsidRPr="00DE0F3B">
        <w:rPr>
          <w:rFonts w:ascii="Times New Roman" w:hAnsi="Times New Roman"/>
          <w:sz w:val="24"/>
          <w:szCs w:val="24"/>
        </w:rPr>
        <w:t>учащиеся научатся</w:t>
      </w:r>
      <w:r w:rsidR="00DE0F3B">
        <w:rPr>
          <w:rFonts w:ascii="Times New Roman" w:hAnsi="Times New Roman"/>
          <w:sz w:val="24"/>
          <w:szCs w:val="24"/>
        </w:rPr>
        <w:t xml:space="preserve"> моделировать приём выполнения действий сложения с переходом через десяток, используя графические схемы; выполнять сложение чисел с переходом через</w:t>
      </w:r>
      <w:r w:rsidR="00782FCC">
        <w:rPr>
          <w:rFonts w:ascii="Times New Roman" w:hAnsi="Times New Roman"/>
          <w:sz w:val="24"/>
          <w:szCs w:val="24"/>
        </w:rPr>
        <w:t xml:space="preserve"> </w:t>
      </w:r>
      <w:r w:rsidR="00DE0F3B">
        <w:rPr>
          <w:rFonts w:ascii="Times New Roman" w:hAnsi="Times New Roman"/>
          <w:sz w:val="24"/>
          <w:szCs w:val="24"/>
        </w:rPr>
        <w:t>десяток</w:t>
      </w:r>
      <w:r w:rsidR="00782FCC">
        <w:rPr>
          <w:rFonts w:ascii="Times New Roman" w:hAnsi="Times New Roman"/>
          <w:sz w:val="24"/>
          <w:szCs w:val="24"/>
        </w:rPr>
        <w:t xml:space="preserve"> в пределах 20; использовать математическую терминологию при составлении и чтении математических равенств; моделировать с помощью схематических рисунков и решать составные задачи</w:t>
      </w:r>
      <w:r w:rsidR="00A177B4">
        <w:rPr>
          <w:rFonts w:ascii="Times New Roman" w:hAnsi="Times New Roman"/>
          <w:sz w:val="24"/>
          <w:szCs w:val="24"/>
        </w:rPr>
        <w:t>; выполнять задания творческого  поискового характера; контролировать и оценивать свою работу и её результат.</w:t>
      </w:r>
    </w:p>
    <w:p w:rsidR="00DE0F3B" w:rsidRPr="00A44890" w:rsidRDefault="00DE0F3B" w:rsidP="005641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14D" w:rsidRPr="00A177B4" w:rsidRDefault="0056414D" w:rsidP="0056414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177B4">
        <w:rPr>
          <w:rFonts w:ascii="Times New Roman" w:hAnsi="Times New Roman"/>
          <w:b/>
          <w:i/>
          <w:sz w:val="24"/>
          <w:szCs w:val="24"/>
        </w:rPr>
        <w:t xml:space="preserve">Оборудование: </w:t>
      </w:r>
    </w:p>
    <w:p w:rsidR="0056414D" w:rsidRPr="0056414D" w:rsidRDefault="0055048E" w:rsidP="005641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для устного счета, </w:t>
      </w:r>
      <w:r w:rsidR="0056414D" w:rsidRPr="0056414D">
        <w:rPr>
          <w:rFonts w:ascii="Times New Roman" w:hAnsi="Times New Roman"/>
          <w:sz w:val="24"/>
          <w:szCs w:val="24"/>
        </w:rPr>
        <w:t>индивидуальные за</w:t>
      </w:r>
      <w:r>
        <w:rPr>
          <w:rFonts w:ascii="Times New Roman" w:hAnsi="Times New Roman"/>
          <w:sz w:val="24"/>
          <w:szCs w:val="24"/>
        </w:rPr>
        <w:t>дания, карточки с символами, пособие «Палитра», геометрические фигуры.</w:t>
      </w:r>
    </w:p>
    <w:p w:rsidR="0056414D" w:rsidRDefault="00220EF6" w:rsidP="005641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Символы: </w:t>
      </w:r>
    </w:p>
    <w:p w:rsidR="00220EF6" w:rsidRDefault="00DD6F1C" w:rsidP="005641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7015" cy="362585"/>
            <wp:effectExtent l="19050" t="0" r="635" b="0"/>
            <wp:docPr id="19" name="Рисунок 19" descr="D:\ФГОС\открытый урок 22.12(2).2011\2011-12-18\Копия stock-vector-nose-eye-ear-and-mouth-collection-vector-3131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ФГОС\открытый урок 22.12(2).2011\2011-12-18\Копия stock-vector-nose-eye-ear-and-mouth-collection-vector-313114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3647">
        <w:rPr>
          <w:rFonts w:ascii="Times New Roman" w:hAnsi="Times New Roman"/>
          <w:sz w:val="24"/>
          <w:szCs w:val="24"/>
        </w:rPr>
        <w:t xml:space="preserve"> - слушаем</w:t>
      </w:r>
      <w:r w:rsidR="00220EF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1815" cy="362585"/>
            <wp:effectExtent l="19050" t="0" r="635" b="0"/>
            <wp:docPr id="21" name="Рисунок 21" descr="D:\ФГОС\открытый урок 22.12(2).2011\2011-12-18\shutterstock_45707716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ФГОС\открытый урок 22.12(2).2011\2011-12-18\shutterstock_45707716resiz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028">
        <w:rPr>
          <w:rFonts w:ascii="Times New Roman" w:hAnsi="Times New Roman"/>
          <w:sz w:val="24"/>
          <w:szCs w:val="24"/>
        </w:rPr>
        <w:t xml:space="preserve">  </w:t>
      </w:r>
      <w:r w:rsidR="001F3647">
        <w:rPr>
          <w:rFonts w:ascii="Times New Roman" w:hAnsi="Times New Roman"/>
          <w:sz w:val="24"/>
          <w:szCs w:val="24"/>
        </w:rPr>
        <w:t xml:space="preserve"> - пишем</w:t>
      </w:r>
      <w:r w:rsidR="00F1002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0070" cy="395605"/>
            <wp:effectExtent l="19050" t="0" r="0" b="0"/>
            <wp:docPr id="22" name="Рисунок 22" descr="D:\ФГОС\открытый урок 22.12(2).2011\2011-12-18\stock-vector-nose-eye-ear-and-mouth-collection-vector-3131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ФГОС\открытый урок 22.12(2).2011\2011-12-18\stock-vector-nose-eye-ear-and-mouth-collection-vector-313114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028">
        <w:rPr>
          <w:rFonts w:ascii="Times New Roman" w:hAnsi="Times New Roman"/>
          <w:sz w:val="24"/>
          <w:szCs w:val="24"/>
        </w:rPr>
        <w:t xml:space="preserve"> </w:t>
      </w:r>
      <w:r w:rsidR="001F3647">
        <w:rPr>
          <w:rFonts w:ascii="Times New Roman" w:hAnsi="Times New Roman"/>
          <w:sz w:val="24"/>
          <w:szCs w:val="24"/>
        </w:rPr>
        <w:t xml:space="preserve"> - говорим</w:t>
      </w:r>
      <w:r w:rsidR="00F1002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412115"/>
            <wp:effectExtent l="19050" t="0" r="5715" b="0"/>
            <wp:docPr id="24" name="Рисунок 24" descr="D:\ФГОС\открытый урок 22.12(2).2011\2011-12-18\Копия (2) stock-vector-nose-eye-ear-and-mouth-collection-vector-3131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ФГОС\открытый урок 22.12(2).2011\2011-12-18\Копия (2) stock-vector-nose-eye-ear-and-mouth-collection-vector-313114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3647">
        <w:rPr>
          <w:rFonts w:ascii="Times New Roman" w:hAnsi="Times New Roman"/>
          <w:sz w:val="24"/>
          <w:szCs w:val="24"/>
        </w:rPr>
        <w:t xml:space="preserve"> - смотрим</w:t>
      </w:r>
      <w:r w:rsidR="009A14D8">
        <w:rPr>
          <w:rFonts w:ascii="Times New Roman" w:hAnsi="Times New Roman"/>
          <w:sz w:val="24"/>
          <w:szCs w:val="24"/>
        </w:rPr>
        <w:t>, наблюдаем</w:t>
      </w:r>
    </w:p>
    <w:p w:rsidR="00F10028" w:rsidRPr="00A5071D" w:rsidRDefault="009A14D8" w:rsidP="0056414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071D">
        <w:rPr>
          <w:rFonts w:ascii="Times New Roman" w:hAnsi="Times New Roman"/>
          <w:i/>
          <w:sz w:val="24"/>
          <w:szCs w:val="24"/>
        </w:rPr>
        <w:t>(Цветными цифрами от</w:t>
      </w:r>
      <w:r w:rsidR="00A5071D" w:rsidRPr="00A5071D">
        <w:rPr>
          <w:rFonts w:ascii="Times New Roman" w:hAnsi="Times New Roman"/>
          <w:i/>
          <w:sz w:val="24"/>
          <w:szCs w:val="24"/>
        </w:rPr>
        <w:t>мечены номер УУД из 3 колонки)</w:t>
      </w:r>
    </w:p>
    <w:tbl>
      <w:tblPr>
        <w:tblW w:w="15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2"/>
        <w:gridCol w:w="8861"/>
        <w:gridCol w:w="3675"/>
      </w:tblGrid>
      <w:tr w:rsidR="005F0C60" w:rsidRPr="00FB1DF4" w:rsidTr="00207FF1">
        <w:trPr>
          <w:trHeight w:val="441"/>
        </w:trPr>
        <w:tc>
          <w:tcPr>
            <w:tcW w:w="2418" w:type="dxa"/>
          </w:tcPr>
          <w:p w:rsidR="005F0C60" w:rsidRPr="00FB1DF4" w:rsidRDefault="005F0C60" w:rsidP="00207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240" w:type="dxa"/>
          </w:tcPr>
          <w:p w:rsidR="005F0C60" w:rsidRPr="00FB1DF4" w:rsidRDefault="005F0C60" w:rsidP="00207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740" w:type="dxa"/>
          </w:tcPr>
          <w:p w:rsidR="005F0C60" w:rsidRPr="00FB1DF4" w:rsidRDefault="005F0C60" w:rsidP="00207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5F0C60" w:rsidRPr="00FB1DF4" w:rsidTr="00207FF1">
        <w:trPr>
          <w:trHeight w:val="441"/>
        </w:trPr>
        <w:tc>
          <w:tcPr>
            <w:tcW w:w="2418" w:type="dxa"/>
          </w:tcPr>
          <w:p w:rsidR="00207FF1" w:rsidRPr="00207FF1" w:rsidRDefault="00207FF1" w:rsidP="00207FF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FF1">
              <w:rPr>
                <w:rFonts w:ascii="Times New Roman" w:hAnsi="Times New Roman" w:cs="Times New Roman"/>
                <w:b/>
                <w:sz w:val="28"/>
                <w:szCs w:val="28"/>
              </w:rPr>
              <w:t>Ι.Орг. момент</w:t>
            </w:r>
          </w:p>
          <w:p w:rsidR="00207FF1" w:rsidRPr="00207FF1" w:rsidRDefault="00207FF1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FF1" w:rsidRDefault="00207FF1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FF1" w:rsidRDefault="00207FF1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FF1" w:rsidRDefault="00207FF1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FF1" w:rsidRDefault="00207FF1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FF1" w:rsidRDefault="00207FF1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0C60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</w:t>
            </w:r>
            <w:r w:rsidR="00207FF1">
              <w:rPr>
                <w:rFonts w:ascii="Times New Roman" w:hAnsi="Times New Roman"/>
                <w:b/>
                <w:sz w:val="28"/>
                <w:szCs w:val="28"/>
              </w:rPr>
              <w:t>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7FF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ктуализация знаний. Повторение</w:t>
            </w: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FF1" w:rsidRDefault="00207FF1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FF1" w:rsidRPr="001F3647" w:rsidRDefault="00207FF1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2B3D" w:rsidRPr="001F3647" w:rsidRDefault="00962B3D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2B3D" w:rsidRPr="001F3647" w:rsidRDefault="00962B3D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FF1" w:rsidRPr="003A7EC0" w:rsidRDefault="00207FF1" w:rsidP="00207FF1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ΙΙΙ.</w:t>
            </w:r>
            <w:r w:rsidRPr="003A7EC0">
              <w:rPr>
                <w:rFonts w:ascii="Times New Roman" w:hAnsi="Times New Roman"/>
                <w:b/>
                <w:sz w:val="28"/>
                <w:szCs w:val="28"/>
              </w:rPr>
              <w:t>Самоопределение к деятельности</w:t>
            </w:r>
            <w:r w:rsidR="00962B3D" w:rsidRPr="00946A79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3</w:t>
            </w: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603124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048E" w:rsidRDefault="0055048E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79D" w:rsidRDefault="00F7179D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79D" w:rsidRDefault="00F7179D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124" w:rsidRDefault="00962B3D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62B3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962B3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по теме урока.  </w:t>
            </w: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2   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</w:t>
            </w: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059B0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603124" w:rsidRDefault="007059B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62B3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Рефлексия</w:t>
            </w:r>
          </w:p>
          <w:p w:rsidR="005F0C60" w:rsidRPr="00FB1DF4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0" w:type="dxa"/>
          </w:tcPr>
          <w:p w:rsidR="005F0C60" w:rsidRDefault="00DD6F1C" w:rsidP="005F0C60">
            <w:pPr>
              <w:pStyle w:val="Default"/>
              <w:jc w:val="both"/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247015" cy="362585"/>
                  <wp:effectExtent l="19050" t="0" r="635" b="0"/>
                  <wp:docPr id="28" name="Рисунок 28" descr="D:\ФГОС\открытый урок 22.12(2).2011\2011-12-18\Копия stock-vector-nose-eye-ear-and-mouth-collection-vector-31311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:\ФГОС\открытый урок 22.12(2).2011\2011-12-18\Копия stock-vector-nose-eye-ear-and-mouth-collection-vector-31311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36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C60">
              <w:t xml:space="preserve">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53390" cy="321310"/>
                  <wp:effectExtent l="19050" t="0" r="3810" b="0"/>
                  <wp:docPr id="30" name="Рисунок 30" descr="D:\ФГОС\открытый урок 22.12(2).2011\2011-12-18\stock-vector-nose-eye-ear-and-mouth-collection-vector-31311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ФГОС\открытый урок 22.12(2).2011\2011-12-18\stock-vector-nose-eye-ear-and-mouth-collection-vector-31311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C60">
              <w:t xml:space="preserve"> </w:t>
            </w:r>
            <w:r w:rsidR="00220EF6">
              <w:t xml:space="preserve">-Доброе утро, ребята! </w:t>
            </w:r>
          </w:p>
          <w:p w:rsidR="00B253F5" w:rsidRPr="004E4CBC" w:rsidRDefault="00B253F5" w:rsidP="00B253F5">
            <w:pPr>
              <w:pStyle w:val="Default"/>
              <w:ind w:firstLine="2544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4CB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 добрым утром! Начат день. </w:t>
            </w:r>
          </w:p>
          <w:p w:rsidR="00B253F5" w:rsidRPr="004E4CBC" w:rsidRDefault="00B253F5" w:rsidP="00B253F5">
            <w:pPr>
              <w:pStyle w:val="Default"/>
              <w:ind w:firstLine="2544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4CB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Первым делом гоним лень. </w:t>
            </w:r>
          </w:p>
          <w:p w:rsidR="00B253F5" w:rsidRPr="004E4CBC" w:rsidRDefault="00B253F5" w:rsidP="00B253F5">
            <w:pPr>
              <w:pStyle w:val="Default"/>
              <w:ind w:firstLine="2544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4CB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На уроке не зевать, </w:t>
            </w:r>
          </w:p>
          <w:p w:rsidR="00B253F5" w:rsidRPr="004E4CBC" w:rsidRDefault="00B253F5" w:rsidP="00B253F5">
            <w:pPr>
              <w:pStyle w:val="Default"/>
              <w:ind w:firstLine="2544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4CB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А работать и считать. </w:t>
            </w:r>
          </w:p>
          <w:p w:rsidR="00B253F5" w:rsidRPr="00B253F5" w:rsidRDefault="00B253F5" w:rsidP="00B253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253F5" w:rsidRPr="00B253F5" w:rsidRDefault="00B253F5" w:rsidP="00B253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53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Кто может сказать, какое сегодня число? Месяц? Время года? </w:t>
            </w:r>
          </w:p>
          <w:p w:rsidR="00B253F5" w:rsidRPr="0065709C" w:rsidRDefault="00B253F5" w:rsidP="00B253F5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B253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Любите ли вы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весну</w:t>
            </w:r>
            <w:r w:rsidRPr="00B253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? За что? </w:t>
            </w:r>
            <w:r w:rsidR="00D952EC" w:rsidRPr="0065709C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(слайд 1)</w:t>
            </w:r>
          </w:p>
          <w:p w:rsidR="00220EF6" w:rsidRDefault="00B253F5" w:rsidP="00B253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53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Представьте себе, что сегодня мы отправляемся с вами 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весеннюю экскурсию на  нашу любимую полянку в парк</w:t>
            </w:r>
            <w:r w:rsidRPr="00B253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Что </w:t>
            </w:r>
            <w:r w:rsidRPr="00B253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мы вид</w:t>
            </w:r>
            <w:r w:rsidR="006B73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ели на п</w:t>
            </w:r>
            <w:r w:rsidR="006B73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6B73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лянке последний раз</w:t>
            </w:r>
            <w:r w:rsidRPr="00B253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  <w:r w:rsidR="006B73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(Подснежники)</w:t>
            </w:r>
          </w:p>
          <w:p w:rsidR="006B73DF" w:rsidRDefault="006B73DF" w:rsidP="00B253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А можно ли их рвать для букетов?</w:t>
            </w:r>
            <w:r w:rsidR="00901A9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5</w:t>
            </w:r>
            <w:r w:rsidR="00901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73DF" w:rsidRDefault="006B73DF" w:rsidP="00B253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А как же вы подарите маме цветы?</w:t>
            </w:r>
          </w:p>
          <w:p w:rsidR="006B73DF" w:rsidRDefault="004E4CBC" w:rsidP="00B253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r w:rsidR="006B73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 как можно ещё поступить? (нарисовать букет или сделать апплик</w:t>
            </w:r>
            <w:r w:rsidR="006B73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6B73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цию из бумаги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).</w:t>
            </w:r>
          </w:p>
          <w:p w:rsidR="004E4CBC" w:rsidRDefault="004E4CBC" w:rsidP="00B253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2C61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егодня весна сделала для вас сюрприз, она прип</w:t>
            </w:r>
            <w:r w:rsidR="002C61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сла для вас</w:t>
            </w:r>
            <w:r w:rsidR="002C61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</w:t>
            </w:r>
            <w:r w:rsidR="002C61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r w:rsidR="002C61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снежники, но разместила их в разных местах в классе. Но подснежники необычные – математические.</w:t>
            </w:r>
          </w:p>
          <w:p w:rsidR="00D70308" w:rsidRDefault="00D70308" w:rsidP="00B253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308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551815" cy="362585"/>
                  <wp:effectExtent l="19050" t="0" r="635" b="0"/>
                  <wp:docPr id="1" name="Рисунок 21" descr="D:\ФГОС\открытый урок 22.12(2).2011\2011-12-18\shutterstock_45707716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ФГОС\открытый урок 22.12(2).2011\2011-12-18\shutterstock_45707716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36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1AC" w:rsidRDefault="00622C6C" w:rsidP="00B253F5">
            <w:pPr>
              <w:pStyle w:val="Default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2C61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Найдите их. Примеры </w:t>
            </w:r>
            <w:r w:rsidR="004451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запишите к себе в тетрадь и решите их, причём выберите тот букет, который вам понравился больше.</w:t>
            </w:r>
            <w:r w:rsidRPr="00567F7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1</w:t>
            </w:r>
          </w:p>
          <w:p w:rsidR="00771DB3" w:rsidRPr="00771DB3" w:rsidRDefault="00771DB3" w:rsidP="0077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DB3">
              <w:rPr>
                <w:rFonts w:ascii="Times New Roman" w:hAnsi="Times New Roman"/>
                <w:sz w:val="28"/>
                <w:szCs w:val="28"/>
              </w:rPr>
              <w:t>– На какие группы можно разделить эти примеры?</w:t>
            </w:r>
          </w:p>
          <w:p w:rsidR="0044516B" w:rsidRDefault="00622C6C" w:rsidP="00B253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Теперь взаимопроверка – поменяйтесь тетрадями со своим соседом.</w:t>
            </w:r>
            <w:r w:rsidR="00567D5E" w:rsidRPr="00946A79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 2</w:t>
            </w:r>
            <w:r w:rsidR="004612DF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 </w:t>
            </w:r>
            <w:r w:rsidR="004612DF" w:rsidRPr="00DD1A8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4</w:t>
            </w:r>
          </w:p>
          <w:p w:rsidR="005F0C60" w:rsidRPr="007419F1" w:rsidRDefault="005F0C60" w:rsidP="00207FF1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7419F1">
              <w:rPr>
                <w:rFonts w:ascii="Times New Roman" w:hAnsi="Times New Roman"/>
                <w:color w:val="800080"/>
                <w:sz w:val="24"/>
                <w:szCs w:val="24"/>
              </w:rPr>
              <w:t>Вопросы к ученику (начало формирования алгоритма самооценки):</w:t>
            </w:r>
          </w:p>
          <w:p w:rsidR="005F0C60" w:rsidRPr="007419F1" w:rsidRDefault="005F0C60" w:rsidP="00207FF1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7419F1">
              <w:rPr>
                <w:rFonts w:ascii="Times New Roman" w:hAnsi="Times New Roman"/>
                <w:color w:val="800080"/>
                <w:sz w:val="24"/>
                <w:szCs w:val="24"/>
              </w:rPr>
              <w:t>– Что тебе нужно было сделать?</w:t>
            </w:r>
          </w:p>
          <w:p w:rsidR="005F0C60" w:rsidRPr="007419F1" w:rsidRDefault="005F0C60" w:rsidP="00207FF1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7419F1">
              <w:rPr>
                <w:rFonts w:ascii="Times New Roman" w:hAnsi="Times New Roman"/>
                <w:color w:val="800080"/>
                <w:sz w:val="24"/>
                <w:szCs w:val="24"/>
              </w:rPr>
              <w:t>– Удалось тебе выполнить работу?</w:t>
            </w:r>
          </w:p>
          <w:p w:rsidR="005F0C60" w:rsidRPr="007419F1" w:rsidRDefault="005F0C60" w:rsidP="00207FF1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7419F1">
              <w:rPr>
                <w:rFonts w:ascii="Times New Roman" w:hAnsi="Times New Roman"/>
                <w:color w:val="800080"/>
                <w:sz w:val="24"/>
                <w:szCs w:val="24"/>
              </w:rPr>
              <w:t>– Ты выполнил всё правильно или были недочёты?</w:t>
            </w:r>
          </w:p>
          <w:p w:rsidR="005F0C60" w:rsidRPr="007419F1" w:rsidRDefault="005F0C60" w:rsidP="00207FF1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7419F1">
              <w:rPr>
                <w:rFonts w:ascii="Times New Roman" w:hAnsi="Times New Roman"/>
                <w:color w:val="800080"/>
                <w:sz w:val="24"/>
                <w:szCs w:val="24"/>
              </w:rPr>
              <w:t>– Ты составил всё сам или с чьей-то помощью?</w:t>
            </w:r>
          </w:p>
          <w:p w:rsidR="005F0C60" w:rsidRDefault="005F0C60" w:rsidP="00207FF1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color w:val="800080"/>
              </w:rPr>
            </w:pPr>
            <w:r w:rsidRPr="007419F1">
              <w:rPr>
                <w:rFonts w:ascii="Times New Roman" w:hAnsi="Times New Roman"/>
                <w:color w:val="800080"/>
                <w:sz w:val="24"/>
                <w:szCs w:val="24"/>
              </w:rPr>
              <w:t xml:space="preserve">– Сейчас мы вместе с </w:t>
            </w:r>
            <w:r w:rsidR="00FC1F62">
              <w:rPr>
                <w:rFonts w:ascii="Times New Roman" w:hAnsi="Times New Roman"/>
                <w:color w:val="800080"/>
                <w:sz w:val="24"/>
                <w:szCs w:val="24"/>
              </w:rPr>
              <w:t>вами</w:t>
            </w:r>
            <w:r w:rsidRPr="007419F1">
              <w:rPr>
                <w:rFonts w:ascii="Times New Roman" w:hAnsi="Times New Roman"/>
                <w:color w:val="800080"/>
                <w:sz w:val="24"/>
                <w:szCs w:val="24"/>
              </w:rPr>
              <w:t xml:space="preserve"> учились оценивать свою работу</w:t>
            </w:r>
            <w:r w:rsidRPr="007419F1">
              <w:rPr>
                <w:color w:val="800080"/>
              </w:rPr>
              <w:t>.</w:t>
            </w:r>
          </w:p>
          <w:p w:rsidR="00AE1A86" w:rsidRPr="00CD42E2" w:rsidRDefault="00CD42E2" w:rsidP="00207FF1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D42E2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Физкультминутка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</w:t>
            </w:r>
            <w:r w:rsidRPr="00CD42E2">
              <w:rPr>
                <w:rFonts w:ascii="Times New Roman" w:hAnsi="Times New Roman"/>
                <w:sz w:val="32"/>
                <w:szCs w:val="32"/>
              </w:rPr>
              <w:t>(суджоки)</w:t>
            </w:r>
          </w:p>
          <w:p w:rsidR="00207FF1" w:rsidRDefault="00207FF1" w:rsidP="00207FF1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0685" w:rsidRDefault="00220685" w:rsidP="00207FF1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F62" w:rsidRDefault="00D70308" w:rsidP="00207FF1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E1A86">
              <w:rPr>
                <w:rFonts w:ascii="Times New Roman" w:hAnsi="Times New Roman"/>
                <w:b/>
                <w:sz w:val="24"/>
                <w:szCs w:val="24"/>
              </w:rPr>
              <w:t>Формулировка темы урока, постановка целей и планирование деятельности на уроке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AE1A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E1A86" w:rsidRPr="00946A79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 </w:t>
            </w:r>
            <w:r w:rsidR="00B861A4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- </w:t>
            </w:r>
          </w:p>
          <w:p w:rsidR="00D70308" w:rsidRPr="00AE1A86" w:rsidRDefault="00D70308" w:rsidP="00207FF1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308">
              <w:rPr>
                <w:rFonts w:ascii="Times New Roman" w:hAnsi="Times New Roman"/>
                <w:b/>
                <w:noProof/>
                <w:color w:val="FFC000"/>
                <w:sz w:val="28"/>
                <w:szCs w:val="28"/>
                <w:lang w:eastAsia="ru-RU"/>
              </w:rPr>
              <w:drawing>
                <wp:inline distT="0" distB="0" distL="0" distR="0">
                  <wp:extent cx="247015" cy="362585"/>
                  <wp:effectExtent l="19050" t="0" r="635" b="0"/>
                  <wp:docPr id="2" name="Рисунок 19" descr="D:\ФГОС\открытый урок 22.12(2).2011\2011-12-18\Копия stock-vector-nose-eye-ear-and-mouth-collection-vector-31311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ФГОС\открытый урок 22.12(2).2011\2011-12-18\Копия stock-vector-nose-eye-ear-and-mouth-collection-vector-31311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36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D7030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0853" cy="296562"/>
                  <wp:effectExtent l="19050" t="0" r="0" b="0"/>
                  <wp:docPr id="7" name="Рисунок 24" descr="D:\ФГОС\открытый урок 22.12(2).2011\2011-12-18\Копия (2) stock-vector-nose-eye-ear-and-mouth-collection-vector-31311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ФГОС\открытый урок 22.12(2).2011\2011-12-18\Копия (2) stock-vector-nose-eye-ear-and-mouth-collection-vector-31311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81" cy="296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D7030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7649" cy="295006"/>
                  <wp:effectExtent l="19050" t="0" r="1451" b="0"/>
                  <wp:docPr id="8" name="Рисунок 22" descr="D:\ФГОС\открытый урок 22.12(2).2011\2011-12-18\stock-vector-nose-eye-ear-and-mouth-collection-vector-31311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ФГОС\открытый урок 22.12(2).2011\2011-12-18\stock-vector-nose-eye-ear-and-mouth-collection-vector-31311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500" cy="296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C60" w:rsidRPr="007419F1" w:rsidRDefault="005F0C60" w:rsidP="00AE1A86">
            <w:pPr>
              <w:pStyle w:val="Default"/>
              <w:jc w:val="both"/>
              <w:rPr>
                <w:rFonts w:ascii="Times New Roman" w:hAnsi="Times New Roman"/>
                <w:color w:val="800080"/>
              </w:rPr>
            </w:pPr>
            <w:r w:rsidRPr="00724C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E1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Ребята, откройте учебники на стр.</w:t>
            </w:r>
            <w:r w:rsidR="00DB2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71.</w:t>
            </w:r>
          </w:p>
          <w:p w:rsidR="005F0C60" w:rsidRPr="00724C6B" w:rsidRDefault="005F0C60" w:rsidP="00207FF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4C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 w:rsidR="00DB2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Pr="00724C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нимательно пос</w:t>
            </w:r>
            <w:r w:rsidR="00DB2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мотрите в учебник. Скажите, чем мы сегодня будем заниматься на уроке?</w:t>
            </w:r>
          </w:p>
          <w:p w:rsidR="0065709C" w:rsidRPr="0065709C" w:rsidRDefault="005F0C60" w:rsidP="00207FF1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 w:rsidRPr="00724C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 вы думаете, какая будет тема урока? Как вы догадались?</w:t>
            </w:r>
            <w:r w:rsidR="00603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952EC" w:rsidRPr="0065709C">
              <w:rPr>
                <w:rFonts w:ascii="Times New Roman" w:hAnsi="Times New Roman" w:cs="Times New Roman"/>
                <w:b/>
                <w:color w:val="auto"/>
                <w:szCs w:val="28"/>
              </w:rPr>
              <w:t>(слайд</w:t>
            </w:r>
            <w:r w:rsidR="0065709C" w:rsidRPr="0065709C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2)</w:t>
            </w:r>
          </w:p>
          <w:p w:rsidR="005F0C60" w:rsidRPr="00724C6B" w:rsidRDefault="00D952EC" w:rsidP="00207FF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12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2)</w:t>
            </w:r>
            <w:r w:rsidR="005F0C60" w:rsidRPr="00724C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F0C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Давайте составим план сегодняшнего урока.</w:t>
            </w:r>
          </w:p>
          <w:p w:rsidR="005F0C60" w:rsidRPr="00B81F07" w:rsidRDefault="005F0C60" w:rsidP="00207FF1">
            <w:pPr>
              <w:pStyle w:val="Defaul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Составление плана урока</w:t>
            </w:r>
            <w:r w:rsidRPr="0065709C">
              <w:rPr>
                <w:rFonts w:ascii="Times New Roman" w:hAnsi="Times New Roman" w:cs="Times New Roman"/>
                <w:b/>
                <w:i/>
                <w:szCs w:val="28"/>
              </w:rPr>
              <w:t>.</w:t>
            </w:r>
            <w:r w:rsidR="00D952EC" w:rsidRPr="0065709C">
              <w:rPr>
                <w:rFonts w:ascii="Times New Roman" w:hAnsi="Times New Roman" w:cs="Times New Roman"/>
                <w:b/>
                <w:i/>
                <w:szCs w:val="28"/>
              </w:rPr>
              <w:t>(слайд 3)</w:t>
            </w:r>
          </w:p>
          <w:p w:rsidR="005F0C60" w:rsidRPr="00A234CD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 (примерный)  </w:t>
            </w: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  <w:p w:rsidR="00207FF1" w:rsidRPr="0065709C" w:rsidRDefault="00207FF1" w:rsidP="00D952E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8"/>
              </w:rPr>
            </w:pPr>
            <w:r w:rsidRPr="0065709C">
              <w:rPr>
                <w:rFonts w:ascii="Times New Roman" w:hAnsi="Times New Roman"/>
                <w:bCs/>
                <w:i/>
                <w:sz w:val="24"/>
                <w:szCs w:val="28"/>
              </w:rPr>
              <w:t>Рассмотрение  случая сложения □ + 8, □ + 9</w:t>
            </w:r>
          </w:p>
          <w:p w:rsidR="00207FF1" w:rsidRPr="0065709C" w:rsidRDefault="00207FF1" w:rsidP="00D952E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8"/>
              </w:rPr>
            </w:pPr>
            <w:r w:rsidRPr="0065709C">
              <w:rPr>
                <w:rFonts w:ascii="Times New Roman" w:hAnsi="Times New Roman"/>
                <w:bCs/>
                <w:i/>
                <w:sz w:val="24"/>
                <w:szCs w:val="28"/>
              </w:rPr>
              <w:t>Решение задач</w:t>
            </w:r>
          </w:p>
          <w:p w:rsidR="00207FF1" w:rsidRPr="0065709C" w:rsidRDefault="00207FF1" w:rsidP="00D952E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8"/>
              </w:rPr>
            </w:pPr>
            <w:r w:rsidRPr="0065709C">
              <w:rPr>
                <w:rFonts w:ascii="Times New Roman" w:hAnsi="Times New Roman"/>
                <w:bCs/>
                <w:i/>
                <w:sz w:val="24"/>
                <w:szCs w:val="28"/>
              </w:rPr>
              <w:t>Работа с геометрическим материалом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Что мы сейчас делали? (Составляли план урока, т.е. организовывали свою деятельность.)</w:t>
            </w:r>
          </w:p>
          <w:p w:rsidR="00F7179D" w:rsidRDefault="00F7179D" w:rsidP="00207F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left:0;text-align:left;margin-left:92.8pt;margin-top:16.05pt;width:16.9pt;height:16.9pt;z-index:251660288" fillcolor="#ffc000"/>
              </w:pict>
            </w:r>
            <w:r w:rsidR="005F0C60">
              <w:rPr>
                <w:rFonts w:ascii="Times New Roman" w:hAnsi="Times New Roman"/>
                <w:sz w:val="28"/>
                <w:szCs w:val="28"/>
              </w:rPr>
              <w:t>– Каким кружком мы можем отметить умение организовать свою де</w:t>
            </w:r>
            <w:r w:rsidR="005F0C60">
              <w:rPr>
                <w:rFonts w:ascii="Times New Roman" w:hAnsi="Times New Roman"/>
                <w:sz w:val="28"/>
                <w:szCs w:val="28"/>
              </w:rPr>
              <w:t>я</w:t>
            </w:r>
            <w:r w:rsidR="005F0C60">
              <w:rPr>
                <w:rFonts w:ascii="Times New Roman" w:hAnsi="Times New Roman"/>
                <w:sz w:val="28"/>
                <w:szCs w:val="28"/>
              </w:rPr>
              <w:t xml:space="preserve">тельность? </w:t>
            </w:r>
          </w:p>
          <w:p w:rsidR="005F0C60" w:rsidRPr="00306270" w:rsidRDefault="0065709C" w:rsidP="00207F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306270">
              <w:rPr>
                <w:rFonts w:ascii="Times New Roman" w:hAnsi="Times New Roman"/>
                <w:i/>
                <w:sz w:val="24"/>
                <w:szCs w:val="28"/>
              </w:rPr>
              <w:t>(у каждого ребёнка имеются круги 4-х цветов</w:t>
            </w:r>
            <w:r w:rsidR="00306270" w:rsidRPr="00306270">
              <w:rPr>
                <w:rFonts w:ascii="Times New Roman" w:hAnsi="Times New Roman"/>
                <w:i/>
                <w:sz w:val="24"/>
                <w:szCs w:val="28"/>
              </w:rPr>
              <w:t>: жёлтый</w:t>
            </w:r>
            <w:r w:rsidR="00306270">
              <w:rPr>
                <w:rFonts w:ascii="Times New Roman" w:hAnsi="Times New Roman"/>
                <w:i/>
                <w:sz w:val="24"/>
                <w:szCs w:val="28"/>
              </w:rPr>
              <w:t xml:space="preserve"> – регулятивные УУД</w:t>
            </w:r>
            <w:r w:rsidR="00306270" w:rsidRPr="00306270">
              <w:rPr>
                <w:rFonts w:ascii="Times New Roman" w:hAnsi="Times New Roman"/>
                <w:i/>
                <w:sz w:val="24"/>
                <w:szCs w:val="28"/>
              </w:rPr>
              <w:t>, красный</w:t>
            </w:r>
            <w:r w:rsidR="00306270">
              <w:rPr>
                <w:rFonts w:ascii="Times New Roman" w:hAnsi="Times New Roman"/>
                <w:i/>
                <w:sz w:val="24"/>
                <w:szCs w:val="28"/>
              </w:rPr>
              <w:t xml:space="preserve"> – личностные УУД</w:t>
            </w:r>
            <w:r w:rsidR="00306270" w:rsidRPr="00306270">
              <w:rPr>
                <w:rFonts w:ascii="Times New Roman" w:hAnsi="Times New Roman"/>
                <w:i/>
                <w:sz w:val="24"/>
                <w:szCs w:val="28"/>
              </w:rPr>
              <w:t>, синий</w:t>
            </w:r>
            <w:r w:rsidR="00F7179D">
              <w:rPr>
                <w:rFonts w:ascii="Times New Roman" w:hAnsi="Times New Roman"/>
                <w:i/>
                <w:sz w:val="24"/>
                <w:szCs w:val="28"/>
              </w:rPr>
              <w:t xml:space="preserve"> – познавательные УУД</w:t>
            </w:r>
            <w:r w:rsidR="00306270" w:rsidRPr="00306270">
              <w:rPr>
                <w:rFonts w:ascii="Times New Roman" w:hAnsi="Times New Roman"/>
                <w:i/>
                <w:sz w:val="24"/>
                <w:szCs w:val="28"/>
              </w:rPr>
              <w:t xml:space="preserve"> и зелёный</w:t>
            </w:r>
            <w:r w:rsidR="00F7179D">
              <w:rPr>
                <w:rFonts w:ascii="Times New Roman" w:hAnsi="Times New Roman"/>
                <w:i/>
                <w:sz w:val="24"/>
                <w:szCs w:val="28"/>
              </w:rPr>
              <w:t xml:space="preserve"> – коммуник</w:t>
            </w:r>
            <w:r w:rsidR="00F7179D">
              <w:rPr>
                <w:rFonts w:ascii="Times New Roman" w:hAnsi="Times New Roman"/>
                <w:i/>
                <w:sz w:val="24"/>
                <w:szCs w:val="28"/>
              </w:rPr>
              <w:t>а</w:t>
            </w:r>
            <w:r w:rsidR="00F7179D">
              <w:rPr>
                <w:rFonts w:ascii="Times New Roman" w:hAnsi="Times New Roman"/>
                <w:i/>
                <w:sz w:val="24"/>
                <w:szCs w:val="28"/>
              </w:rPr>
              <w:t>тивные УУД</w:t>
            </w:r>
            <w:r w:rsidRPr="00306270">
              <w:rPr>
                <w:rFonts w:ascii="Times New Roman" w:hAnsi="Times New Roman"/>
                <w:i/>
                <w:sz w:val="24"/>
                <w:szCs w:val="28"/>
              </w:rPr>
              <w:t>)</w:t>
            </w:r>
          </w:p>
          <w:p w:rsidR="00F7179D" w:rsidRDefault="00962B3D" w:rsidP="00207FF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 xml:space="preserve">     </w:t>
            </w:r>
          </w:p>
          <w:p w:rsidR="00BE6D52" w:rsidRDefault="00BE6D52" w:rsidP="00207FF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6D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(К доске 3 человека)</w:t>
            </w:r>
          </w:p>
          <w:p w:rsidR="00294780" w:rsidRDefault="00294780" w:rsidP="00207FF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Решите пример: </w:t>
            </w:r>
          </w:p>
          <w:p w:rsidR="006243C2" w:rsidRDefault="006243C2" w:rsidP="00207FF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243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9+8=</w:t>
            </w:r>
          </w:p>
          <w:p w:rsidR="006243C2" w:rsidRDefault="006243C2" w:rsidP="00207FF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Объясните своё решение.</w:t>
            </w:r>
          </w:p>
          <w:p w:rsidR="004612DF" w:rsidRPr="006243C2" w:rsidRDefault="00AB64C7" w:rsidP="00207FF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4C7">
              <w:rPr>
                <w:b/>
                <w:noProof/>
              </w:rPr>
              <w:pict>
                <v:oval id="_x0000_s1031" style="position:absolute;margin-left:50.4pt;margin-top:16.15pt;width:16.9pt;height:16.9pt;z-index:251665408" fillcolor="#92d050"/>
              </w:pict>
            </w:r>
            <w:r w:rsidR="004612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Какое умение формировали? – умение оформлять свои мысли в устной форме </w:t>
            </w:r>
          </w:p>
          <w:p w:rsidR="006243C2" w:rsidRDefault="006243C2" w:rsidP="00207FF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4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Проверим себя через электронный источник информации</w:t>
            </w:r>
          </w:p>
          <w:p w:rsidR="006243C2" w:rsidRDefault="006243C2" w:rsidP="00207FF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Как к </w:t>
            </w:r>
            <w:r w:rsidRPr="006243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9+9?</w:t>
            </w:r>
          </w:p>
          <w:p w:rsidR="00962B3D" w:rsidRPr="001F3647" w:rsidRDefault="00962B3D" w:rsidP="00207FF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D42E2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Физкультминутка</w:t>
            </w:r>
          </w:p>
          <w:p w:rsidR="006243C2" w:rsidRDefault="006243C2" w:rsidP="00207FF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Работа над задачей</w:t>
            </w:r>
          </w:p>
          <w:p w:rsidR="00BF22BC" w:rsidRDefault="00C760DA" w:rsidP="00C760DA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60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электронного носителя</w:t>
            </w:r>
          </w:p>
          <w:p w:rsidR="00C760DA" w:rsidRPr="00C760DA" w:rsidRDefault="00C760DA" w:rsidP="00C760DA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учебнике.</w:t>
            </w:r>
          </w:p>
          <w:p w:rsidR="00DC1DD0" w:rsidRDefault="00DC1DD0" w:rsidP="00207FF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:rsidR="00CD42E2" w:rsidRDefault="00C760DA" w:rsidP="00207FF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Работа в математической тетради.</w:t>
            </w:r>
            <w:r w:rsidR="00CD42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BE6D52" w:rsidRPr="000B126C" w:rsidRDefault="00220685" w:rsidP="00207FF1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(Индивидуальная работа</w:t>
            </w:r>
            <w:r w:rsidR="00CD42E2" w:rsidRPr="000B126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)</w:t>
            </w:r>
          </w:p>
          <w:p w:rsidR="000B126C" w:rsidRDefault="000B126C" w:rsidP="00207FF1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B126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Реши пример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ы, опираясь на наг</w:t>
            </w:r>
            <w:r w:rsidR="00DC1DD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ядность</w:t>
            </w:r>
            <w:r w:rsidR="003F0A4E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:</w:t>
            </w:r>
          </w:p>
          <w:p w:rsidR="003F0A4E" w:rsidRDefault="003F0A4E" w:rsidP="00207FF1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8+3=</w:t>
            </w:r>
            <w:r w:rsidR="0022068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6+6=</w:t>
            </w:r>
          </w:p>
          <w:p w:rsidR="003F0A4E" w:rsidRPr="001F3647" w:rsidRDefault="003F0A4E" w:rsidP="00207FF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7+4=</w:t>
            </w:r>
            <w:r w:rsidR="004E74A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9+2=</w:t>
            </w:r>
          </w:p>
          <w:p w:rsidR="005F0C60" w:rsidRDefault="005F0C60" w:rsidP="00207FF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в </w:t>
            </w:r>
            <w:r w:rsidR="00C760DA">
              <w:rPr>
                <w:rFonts w:ascii="Times New Roman" w:hAnsi="Times New Roman" w:cs="Times New Roman"/>
                <w:sz w:val="28"/>
                <w:szCs w:val="28"/>
              </w:rPr>
              <w:t>тетрадь (с.</w:t>
            </w:r>
            <w:r w:rsidR="00C239F4">
              <w:rPr>
                <w:rFonts w:ascii="Times New Roman" w:hAnsi="Times New Roman" w:cs="Times New Roman"/>
                <w:sz w:val="28"/>
                <w:szCs w:val="28"/>
              </w:rPr>
              <w:t>37 № 1, под синей чертой)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39F4">
              <w:rPr>
                <w:rFonts w:ascii="Times New Roman" w:hAnsi="Times New Roman" w:cs="Times New Roman"/>
                <w:sz w:val="28"/>
                <w:szCs w:val="28"/>
              </w:rPr>
              <w:t>Красным цветом закрасить карточки с ответом 14, синим – с ответом 13.</w:t>
            </w:r>
          </w:p>
          <w:p w:rsidR="00C239F4" w:rsidRDefault="00C239F4" w:rsidP="00207FF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03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геометрическим материалом</w:t>
            </w:r>
          </w:p>
          <w:p w:rsidR="00944035" w:rsidRPr="00944035" w:rsidRDefault="00944035" w:rsidP="00207FF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5">
              <w:rPr>
                <w:rFonts w:ascii="Times New Roman" w:hAnsi="Times New Roman" w:cs="Times New Roman"/>
                <w:sz w:val="28"/>
                <w:szCs w:val="28"/>
              </w:rPr>
              <w:t>(№6 с.71 учебника)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в </w:t>
            </w:r>
            <w:r w:rsidR="007179D6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</w:p>
          <w:p w:rsidR="008867D5" w:rsidRPr="008867D5" w:rsidRDefault="008867D5" w:rsidP="008867D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Разбейте фигуры на 2 группы разными способами</w:t>
            </w:r>
          </w:p>
          <w:p w:rsidR="008867D5" w:rsidRPr="008867D5" w:rsidRDefault="008867D5" w:rsidP="008867D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67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Многоугольники:</w:t>
            </w:r>
          </w:p>
          <w:p w:rsidR="008867D5" w:rsidRPr="008867D5" w:rsidRDefault="008867D5" w:rsidP="008867D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867D5">
              <w:rPr>
                <w:rFonts w:ascii="Times New Roman" w:hAnsi="Times New Roman"/>
                <w:i/>
                <w:iCs/>
                <w:sz w:val="24"/>
                <w:szCs w:val="24"/>
              </w:rPr>
              <w:t>I группа – четырехугольники;</w:t>
            </w:r>
          </w:p>
          <w:p w:rsidR="008867D5" w:rsidRPr="008867D5" w:rsidRDefault="008867D5" w:rsidP="008867D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867D5">
              <w:rPr>
                <w:rFonts w:ascii="Times New Roman" w:hAnsi="Times New Roman"/>
                <w:i/>
                <w:iCs/>
                <w:sz w:val="24"/>
                <w:szCs w:val="24"/>
              </w:rPr>
              <w:t>II группа – треугольники.</w:t>
            </w:r>
          </w:p>
          <w:p w:rsidR="008867D5" w:rsidRPr="008867D5" w:rsidRDefault="008867D5" w:rsidP="008867D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67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Фигуры, не имеющие углов:</w:t>
            </w:r>
          </w:p>
          <w:p w:rsidR="008867D5" w:rsidRPr="008867D5" w:rsidRDefault="008867D5" w:rsidP="008867D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867D5">
              <w:rPr>
                <w:rFonts w:ascii="Times New Roman" w:hAnsi="Times New Roman"/>
                <w:i/>
                <w:iCs/>
                <w:sz w:val="24"/>
                <w:szCs w:val="24"/>
              </w:rPr>
              <w:t>I группа – круги;</w:t>
            </w:r>
          </w:p>
          <w:p w:rsidR="008867D5" w:rsidRPr="008867D5" w:rsidRDefault="008867D5" w:rsidP="008867D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7D5">
              <w:rPr>
                <w:rFonts w:ascii="Times New Roman" w:hAnsi="Times New Roman"/>
                <w:i/>
                <w:iCs/>
                <w:sz w:val="24"/>
                <w:szCs w:val="24"/>
              </w:rPr>
              <w:t>II группа – овалы.</w:t>
            </w:r>
            <w:r w:rsidRPr="008867D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867D5" w:rsidRPr="008867D5" w:rsidRDefault="008867D5" w:rsidP="008867D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867D5">
              <w:rPr>
                <w:rFonts w:ascii="Times New Roman" w:hAnsi="Times New Roman"/>
                <w:sz w:val="24"/>
                <w:szCs w:val="24"/>
              </w:rPr>
              <w:t xml:space="preserve">– Подумайте и скажите: возможно ли изображенные фигуры разделить на 2 группы по-другому? </w:t>
            </w:r>
            <w:r w:rsidRPr="008867D5">
              <w:rPr>
                <w:rFonts w:ascii="Times New Roman" w:hAnsi="Times New Roman"/>
                <w:i/>
                <w:iCs/>
                <w:sz w:val="24"/>
                <w:szCs w:val="24"/>
              </w:rPr>
              <w:t>(Да.)</w:t>
            </w:r>
          </w:p>
          <w:p w:rsidR="008867D5" w:rsidRPr="008867D5" w:rsidRDefault="008867D5" w:rsidP="008867D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7D5">
              <w:rPr>
                <w:rFonts w:ascii="Times New Roman" w:hAnsi="Times New Roman"/>
                <w:sz w:val="24"/>
                <w:szCs w:val="24"/>
              </w:rPr>
              <w:t>– Назовите эти группы.</w:t>
            </w:r>
          </w:p>
          <w:p w:rsidR="008867D5" w:rsidRPr="008867D5" w:rsidRDefault="008867D5" w:rsidP="008867D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867D5">
              <w:rPr>
                <w:rFonts w:ascii="Times New Roman" w:hAnsi="Times New Roman"/>
                <w:sz w:val="24"/>
                <w:szCs w:val="24"/>
              </w:rPr>
              <w:t>(</w:t>
            </w:r>
            <w:r w:rsidRPr="008867D5">
              <w:rPr>
                <w:rFonts w:ascii="Times New Roman" w:hAnsi="Times New Roman"/>
                <w:i/>
                <w:iCs/>
                <w:sz w:val="24"/>
                <w:szCs w:val="24"/>
              </w:rPr>
              <w:t>I группа – фигуры голубого цвета;</w:t>
            </w:r>
          </w:p>
          <w:p w:rsidR="008867D5" w:rsidRPr="008867D5" w:rsidRDefault="008867D5" w:rsidP="008867D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7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II группа – фигуры розового цвета.</w:t>
            </w:r>
            <w:r w:rsidRPr="008867D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867D5" w:rsidRPr="008867D5" w:rsidRDefault="008867D5" w:rsidP="008867D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7D5">
              <w:rPr>
                <w:rFonts w:ascii="Times New Roman" w:hAnsi="Times New Roman"/>
                <w:sz w:val="24"/>
                <w:szCs w:val="24"/>
              </w:rPr>
              <w:t>– Разделите фигуры внутри каждой группы еще на 2 группы.</w:t>
            </w:r>
          </w:p>
          <w:p w:rsidR="008867D5" w:rsidRPr="008867D5" w:rsidRDefault="008867D5" w:rsidP="008867D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67D5">
              <w:rPr>
                <w:rFonts w:ascii="Times New Roman" w:hAnsi="Times New Roman"/>
                <w:sz w:val="24"/>
                <w:szCs w:val="24"/>
              </w:rPr>
              <w:t>(</w:t>
            </w:r>
            <w:r w:rsidRPr="008867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Фигуры голубого цвета:</w:t>
            </w:r>
          </w:p>
          <w:p w:rsidR="008867D5" w:rsidRPr="008867D5" w:rsidRDefault="008867D5" w:rsidP="008867D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867D5">
              <w:rPr>
                <w:rFonts w:ascii="Times New Roman" w:hAnsi="Times New Roman"/>
                <w:i/>
                <w:iCs/>
                <w:sz w:val="24"/>
                <w:szCs w:val="24"/>
              </w:rPr>
              <w:t>I группа – многоугольники;</w:t>
            </w:r>
          </w:p>
          <w:p w:rsidR="008867D5" w:rsidRPr="008867D5" w:rsidRDefault="008867D5" w:rsidP="008867D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867D5">
              <w:rPr>
                <w:rFonts w:ascii="Times New Roman" w:hAnsi="Times New Roman"/>
                <w:i/>
                <w:iCs/>
                <w:sz w:val="24"/>
                <w:szCs w:val="24"/>
              </w:rPr>
              <w:t>II группа – фигуры, не имеющие углов.</w:t>
            </w:r>
          </w:p>
          <w:p w:rsidR="008867D5" w:rsidRPr="008867D5" w:rsidRDefault="008867D5" w:rsidP="008867D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67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Фигуры розового цвета:</w:t>
            </w:r>
          </w:p>
          <w:p w:rsidR="008867D5" w:rsidRPr="008867D5" w:rsidRDefault="008867D5" w:rsidP="008867D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867D5">
              <w:rPr>
                <w:rFonts w:ascii="Times New Roman" w:hAnsi="Times New Roman"/>
                <w:i/>
                <w:iCs/>
                <w:sz w:val="24"/>
                <w:szCs w:val="24"/>
              </w:rPr>
              <w:t>I группа – прямоугольник;</w:t>
            </w:r>
          </w:p>
          <w:p w:rsidR="008867D5" w:rsidRPr="008867D5" w:rsidRDefault="008867D5" w:rsidP="008867D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7D5">
              <w:rPr>
                <w:rFonts w:ascii="Times New Roman" w:hAnsi="Times New Roman"/>
                <w:i/>
                <w:iCs/>
                <w:sz w:val="24"/>
                <w:szCs w:val="24"/>
              </w:rPr>
              <w:t>II группа – круги.</w:t>
            </w:r>
            <w:r w:rsidRPr="008867D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44035" w:rsidRPr="00944035" w:rsidRDefault="00944035" w:rsidP="00207FF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C60" w:rsidRDefault="007059B0" w:rsidP="007059B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К</w:t>
            </w:r>
            <w:r w:rsidRPr="00705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сегодня работал без ошибок?</w:t>
            </w:r>
          </w:p>
          <w:p w:rsidR="007059B0" w:rsidRDefault="007059B0" w:rsidP="007059B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У кого ошибок стало меньше?</w:t>
            </w:r>
          </w:p>
          <w:p w:rsidR="007059B0" w:rsidRPr="007059B0" w:rsidRDefault="007059B0" w:rsidP="004E74A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Оцените свою работу при помощи </w:t>
            </w:r>
            <w:r w:rsidR="004E74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светофора</w:t>
            </w:r>
            <w:r w:rsidR="004E74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».</w:t>
            </w:r>
          </w:p>
        </w:tc>
        <w:tc>
          <w:tcPr>
            <w:tcW w:w="3740" w:type="dxa"/>
          </w:tcPr>
          <w:p w:rsidR="005F0C60" w:rsidRPr="00567F74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567F7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lastRenderedPageBreak/>
              <w:t>Познавательные УУД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:</w:t>
            </w:r>
          </w:p>
          <w:p w:rsidR="005F0C60" w:rsidRPr="00BC05F9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7F7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)</w:t>
            </w:r>
            <w:r w:rsidRPr="00067157"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>ормируем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>умение извл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>е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 xml:space="preserve">кать информацию из </w:t>
            </w:r>
            <w:r>
              <w:rPr>
                <w:rFonts w:ascii="Times New Roman" w:hAnsi="Times New Roman"/>
                <w:sz w:val="28"/>
                <w:szCs w:val="28"/>
              </w:rPr>
              <w:t>схем, иллюстраций, текстов;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)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>ормируем умение представлять информацию в в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>и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 xml:space="preserve">де </w:t>
            </w:r>
            <w:r>
              <w:rPr>
                <w:rFonts w:ascii="Times New Roman" w:hAnsi="Times New Roman"/>
                <w:sz w:val="28"/>
                <w:szCs w:val="28"/>
              </w:rPr>
              <w:t>схемы;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</w:t>
            </w:r>
            <w:r w:rsidRPr="0091734B">
              <w:rPr>
                <w:rFonts w:ascii="Times New Roman" w:hAnsi="Times New Roman"/>
                <w:color w:val="3366FF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>ормируем у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359A5">
              <w:rPr>
                <w:rFonts w:ascii="Times New Roman" w:hAnsi="Times New Roman"/>
                <w:sz w:val="28"/>
                <w:szCs w:val="28"/>
              </w:rPr>
              <w:t>ение выя</w:t>
            </w:r>
            <w:r w:rsidRPr="006359A5">
              <w:rPr>
                <w:rFonts w:ascii="Times New Roman" w:hAnsi="Times New Roman"/>
                <w:sz w:val="28"/>
                <w:szCs w:val="28"/>
              </w:rPr>
              <w:t>в</w:t>
            </w:r>
            <w:r w:rsidRPr="006359A5">
              <w:rPr>
                <w:rFonts w:ascii="Times New Roman" w:hAnsi="Times New Roman"/>
                <w:sz w:val="28"/>
                <w:szCs w:val="28"/>
              </w:rPr>
              <w:t>лять сущность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359A5">
              <w:rPr>
                <w:rFonts w:ascii="Times New Roman" w:hAnsi="Times New Roman"/>
              </w:rPr>
              <w:t xml:space="preserve"> </w:t>
            </w:r>
            <w:r w:rsidRPr="006359A5">
              <w:rPr>
                <w:rFonts w:ascii="Times New Roman" w:hAnsi="Times New Roman"/>
                <w:sz w:val="28"/>
                <w:szCs w:val="28"/>
              </w:rPr>
              <w:t>особенности объектов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на основе анализа объектов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лать выводы;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</w:t>
            </w:r>
            <w:r w:rsidRPr="00B753E4">
              <w:rPr>
                <w:rFonts w:ascii="Times New Roman" w:hAnsi="Times New Roman"/>
                <w:sz w:val="28"/>
                <w:szCs w:val="28"/>
              </w:rPr>
              <w:lastRenderedPageBreak/>
              <w:t>обобщать и классифицир</w:t>
            </w:r>
            <w:r w:rsidRPr="00B753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753E4">
              <w:rPr>
                <w:rFonts w:ascii="Times New Roman" w:hAnsi="Times New Roman"/>
                <w:sz w:val="28"/>
                <w:szCs w:val="28"/>
              </w:rPr>
              <w:t>вать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признакам;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ентироваться на развороте учебника;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нах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дить ответы на вопросы в иллюстрации.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0C60" w:rsidRPr="00946A79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Коммуникативные УУД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:</w:t>
            </w:r>
          </w:p>
          <w:p w:rsidR="005F0C60" w:rsidRPr="00BC05F9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>ормируем умение сл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>у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>шать и понимать других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8A4737">
              <w:rPr>
                <w:rFonts w:ascii="Times New Roman" w:hAnsi="Times New Roman"/>
                <w:sz w:val="28"/>
                <w:szCs w:val="28"/>
              </w:rPr>
              <w:t>ормируем умение строить речевое высказывание в соответствии с поставле</w:t>
            </w:r>
            <w:r w:rsidRPr="008A4737">
              <w:rPr>
                <w:rFonts w:ascii="Times New Roman" w:hAnsi="Times New Roman"/>
                <w:sz w:val="28"/>
                <w:szCs w:val="28"/>
              </w:rPr>
              <w:t>н</w:t>
            </w:r>
            <w:r w:rsidRPr="008A4737">
              <w:rPr>
                <w:rFonts w:ascii="Times New Roman" w:hAnsi="Times New Roman"/>
                <w:sz w:val="28"/>
                <w:szCs w:val="28"/>
              </w:rPr>
              <w:t>ными задачами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3</w:t>
            </w:r>
            <w:r w:rsidRPr="00DD1A87">
              <w:rPr>
                <w:rFonts w:ascii="Times New Roman" w:hAnsi="Times New Roman"/>
                <w:b/>
                <w:color w:val="339966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8A4737">
              <w:rPr>
                <w:rFonts w:ascii="Times New Roman" w:hAnsi="Times New Roman"/>
                <w:sz w:val="28"/>
                <w:szCs w:val="28"/>
              </w:rPr>
              <w:t>ормируем 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оформлять свои мысли в устной форме;</w:t>
            </w:r>
          </w:p>
          <w:p w:rsidR="005F0C60" w:rsidRPr="00401650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1A8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4)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8A4737">
              <w:rPr>
                <w:rFonts w:ascii="Times New Roman" w:hAnsi="Times New Roman"/>
                <w:sz w:val="28"/>
                <w:szCs w:val="28"/>
              </w:rPr>
              <w:t>ормируем 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тать в паре.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5F0C60" w:rsidRPr="00946A79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Регулятивные УУД</w:t>
            </w: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: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 xml:space="preserve"> высказывать сво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 xml:space="preserve"> предположение на основе работы с м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>а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>териалом учебника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</w:t>
            </w:r>
            <w:r w:rsidRPr="00261918">
              <w:rPr>
                <w:rFonts w:ascii="Times New Roman" w:hAnsi="Times New Roman"/>
                <w:sz w:val="28"/>
                <w:szCs w:val="28"/>
              </w:rPr>
              <w:t xml:space="preserve">оценивать учебные действия в </w:t>
            </w:r>
            <w:r w:rsidRPr="00261918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поставле</w:t>
            </w:r>
            <w:r w:rsidRPr="00261918">
              <w:rPr>
                <w:rFonts w:ascii="Times New Roman" w:hAnsi="Times New Roman"/>
                <w:sz w:val="28"/>
                <w:szCs w:val="28"/>
              </w:rPr>
              <w:t>н</w:t>
            </w:r>
            <w:r w:rsidRPr="00261918">
              <w:rPr>
                <w:rFonts w:ascii="Times New Roman" w:hAnsi="Times New Roman"/>
                <w:sz w:val="28"/>
                <w:szCs w:val="28"/>
              </w:rPr>
              <w:t>ной задачей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3</w:t>
            </w:r>
            <w:r w:rsidRPr="00DD1A87">
              <w:rPr>
                <w:rFonts w:ascii="Times New Roman" w:hAnsi="Times New Roman"/>
                <w:color w:val="FFCC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гнозировать предстоящую работу (составлять план);</w:t>
            </w:r>
          </w:p>
          <w:p w:rsidR="005F0C60" w:rsidRPr="00401650" w:rsidRDefault="005F0C60" w:rsidP="00207FF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4)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формиру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 xml:space="preserve"> умение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>с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>у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>ществлять познавательную и личностную рефлексию.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F0C60" w:rsidRPr="00946A79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Личностные УУД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Pr="00DD1A87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выказывать своё отношение к героям, выражать свои эм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ции;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46A7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  <w:r w:rsidRPr="00DD1A87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формируем</w:t>
            </w:r>
            <w:r w:rsidRPr="005F11D9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мотивации к обучению и целенаправле</w:t>
            </w:r>
            <w:r w:rsidRPr="005F11D9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5F11D9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ной познавательной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11D9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деятельности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46A79">
              <w:rPr>
                <w:rStyle w:val="apple-style-span"/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3</w:t>
            </w:r>
            <w:r>
              <w:rPr>
                <w:rStyle w:val="apple-style-span"/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)</w:t>
            </w:r>
            <w:r>
              <w:rPr>
                <w:rStyle w:val="apple-style-span"/>
                <w:shd w:val="clear" w:color="auto" w:fill="FFFFFF"/>
              </w:rPr>
              <w:t xml:space="preserve"> 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формиру</w:t>
            </w:r>
            <w:r w:rsidRPr="003714F2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м умение</w:t>
            </w:r>
            <w:r w:rsidRPr="003714F2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оценивать поступки в соответствии с определ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ё</w:t>
            </w:r>
            <w:r w:rsidRPr="003714F2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нной с</w:t>
            </w:r>
            <w:r w:rsidRPr="003714F2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3714F2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туацией.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F0C60" w:rsidRPr="00175D17" w:rsidRDefault="005F0C60" w:rsidP="0020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>Духовно-нрав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ственное ра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витие и воспитание:</w:t>
            </w:r>
          </w:p>
          <w:p w:rsidR="005F0C60" w:rsidRPr="00175D17" w:rsidRDefault="005F0C60" w:rsidP="0020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)</w:t>
            </w: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воспитание нравственного чувства, этического сознания и готовности сове</w:t>
            </w: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>р</w:t>
            </w: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шать позитивные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поступки,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>в том числе речевые;</w:t>
            </w:r>
          </w:p>
          <w:p w:rsidR="005F0C60" w:rsidRPr="00175D17" w:rsidRDefault="005F0C60" w:rsidP="0020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)</w:t>
            </w: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гражда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нско-патриотическое воспитание;</w:t>
            </w:r>
          </w:p>
          <w:p w:rsidR="005F0C60" w:rsidRPr="00175D17" w:rsidRDefault="005F0C60" w:rsidP="0020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)</w:t>
            </w: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воспитание трудо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любия, способности к познанию;</w:t>
            </w:r>
          </w:p>
          <w:p w:rsidR="005F0C60" w:rsidRPr="00175D17" w:rsidRDefault="005F0C60" w:rsidP="00207FF1">
            <w:pPr>
              <w:tabs>
                <w:tab w:val="num" w:pos="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)</w:t>
            </w: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восп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итание здорового о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раза жизни;</w:t>
            </w:r>
          </w:p>
          <w:p w:rsidR="005F0C60" w:rsidRPr="00175D17" w:rsidRDefault="005F0C60" w:rsidP="00207FF1">
            <w:pPr>
              <w:tabs>
                <w:tab w:val="num" w:pos="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5) экологическое воспит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ние;</w:t>
            </w:r>
          </w:p>
          <w:p w:rsidR="005F0C60" w:rsidRDefault="005F0C60" w:rsidP="00207FF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)</w:t>
            </w: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Pr="00175D17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эстетическое воспитани</w:t>
            </w:r>
            <w:r w:rsidRPr="002A78D9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F0C60" w:rsidRPr="00F12867" w:rsidRDefault="005F0C60" w:rsidP="00622C6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F0C60" w:rsidRPr="0056414D" w:rsidRDefault="005F0C60" w:rsidP="00564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14D" w:rsidRPr="0056414D" w:rsidRDefault="0056414D" w:rsidP="00564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14D" w:rsidRPr="0056414D" w:rsidRDefault="0056414D" w:rsidP="00564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414D" w:rsidRPr="0056414D" w:rsidSect="004E74A4">
      <w:footerReference w:type="default" r:id="rId14"/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7B1" w:rsidRDefault="00EE47B1" w:rsidP="00603124">
      <w:pPr>
        <w:spacing w:after="0" w:line="240" w:lineRule="auto"/>
      </w:pPr>
      <w:r>
        <w:separator/>
      </w:r>
    </w:p>
  </w:endnote>
  <w:endnote w:type="continuationSeparator" w:id="1">
    <w:p w:rsidR="00EE47B1" w:rsidRDefault="00EE47B1" w:rsidP="0060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7159"/>
      <w:docPartObj>
        <w:docPartGallery w:val="Page Numbers (Bottom of Page)"/>
        <w:docPartUnique/>
      </w:docPartObj>
    </w:sdtPr>
    <w:sdtContent>
      <w:p w:rsidR="00207FF1" w:rsidRDefault="00AB64C7">
        <w:pPr>
          <w:pStyle w:val="a7"/>
          <w:jc w:val="right"/>
        </w:pPr>
        <w:fldSimple w:instr=" PAGE   \* MERGEFORMAT ">
          <w:r w:rsidR="009672D7">
            <w:rPr>
              <w:noProof/>
            </w:rPr>
            <w:t>1</w:t>
          </w:r>
        </w:fldSimple>
      </w:p>
    </w:sdtContent>
  </w:sdt>
  <w:p w:rsidR="00207FF1" w:rsidRDefault="00207F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7B1" w:rsidRDefault="00EE47B1" w:rsidP="00603124">
      <w:pPr>
        <w:spacing w:after="0" w:line="240" w:lineRule="auto"/>
      </w:pPr>
      <w:r>
        <w:separator/>
      </w:r>
    </w:p>
  </w:footnote>
  <w:footnote w:type="continuationSeparator" w:id="1">
    <w:p w:rsidR="00EE47B1" w:rsidRDefault="00EE47B1" w:rsidP="00603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74D6C3"/>
    <w:multiLevelType w:val="hybridMultilevel"/>
    <w:tmpl w:val="2548C462"/>
    <w:lvl w:ilvl="0" w:tplc="7158C3B4">
      <w:start w:val="1"/>
      <w:numFmt w:val="ideographDigital"/>
      <w:lvlText w:val="."/>
      <w:lvlJc w:val="left"/>
      <w:rPr>
        <w:rFonts w:cs="Times New Roman"/>
      </w:rPr>
    </w:lvl>
    <w:lvl w:ilvl="1" w:tplc="63320D72">
      <w:start w:val="1"/>
      <w:numFmt w:val="ideographDigital"/>
      <w:lvlText w:val="."/>
      <w:lvlJc w:val="left"/>
      <w:rPr>
        <w:rFonts w:cs="Times New Roman"/>
      </w:rPr>
    </w:lvl>
    <w:lvl w:ilvl="2" w:tplc="0DA24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7EAD4E">
      <w:numFmt w:val="decimal"/>
      <w:lvlText w:val=""/>
      <w:lvlJc w:val="left"/>
      <w:rPr>
        <w:rFonts w:cs="Times New Roman"/>
      </w:rPr>
    </w:lvl>
    <w:lvl w:ilvl="4" w:tplc="0B76F716">
      <w:numFmt w:val="decimal"/>
      <w:lvlText w:val=""/>
      <w:lvlJc w:val="left"/>
      <w:rPr>
        <w:rFonts w:cs="Times New Roman"/>
      </w:rPr>
    </w:lvl>
    <w:lvl w:ilvl="5" w:tplc="951CCC30">
      <w:numFmt w:val="decimal"/>
      <w:lvlText w:val=""/>
      <w:lvlJc w:val="left"/>
      <w:rPr>
        <w:rFonts w:cs="Times New Roman"/>
      </w:rPr>
    </w:lvl>
    <w:lvl w:ilvl="6" w:tplc="F06ABCBA">
      <w:numFmt w:val="decimal"/>
      <w:lvlText w:val=""/>
      <w:lvlJc w:val="left"/>
      <w:rPr>
        <w:rFonts w:cs="Times New Roman"/>
      </w:rPr>
    </w:lvl>
    <w:lvl w:ilvl="7" w:tplc="E0A00648">
      <w:numFmt w:val="decimal"/>
      <w:lvlText w:val=""/>
      <w:lvlJc w:val="left"/>
      <w:rPr>
        <w:rFonts w:cs="Times New Roman"/>
      </w:rPr>
    </w:lvl>
    <w:lvl w:ilvl="8" w:tplc="43FC9C1E">
      <w:numFmt w:val="decimal"/>
      <w:lvlText w:val=""/>
      <w:lvlJc w:val="left"/>
      <w:rPr>
        <w:rFonts w:cs="Times New Roman"/>
      </w:rPr>
    </w:lvl>
  </w:abstractNum>
  <w:abstractNum w:abstractNumId="1">
    <w:nsid w:val="1A1C472E"/>
    <w:multiLevelType w:val="hybridMultilevel"/>
    <w:tmpl w:val="E19E2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47CB8"/>
    <w:multiLevelType w:val="hybridMultilevel"/>
    <w:tmpl w:val="5344E10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EDA7A95"/>
    <w:multiLevelType w:val="hybridMultilevel"/>
    <w:tmpl w:val="EED2A9DE"/>
    <w:lvl w:ilvl="0" w:tplc="357A1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26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8C6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24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E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48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B23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4B6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C42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14D"/>
    <w:rsid w:val="0004070E"/>
    <w:rsid w:val="000B126C"/>
    <w:rsid w:val="001F3647"/>
    <w:rsid w:val="00207FF1"/>
    <w:rsid w:val="00220685"/>
    <w:rsid w:val="00220EF6"/>
    <w:rsid w:val="00294780"/>
    <w:rsid w:val="002C61AC"/>
    <w:rsid w:val="00306270"/>
    <w:rsid w:val="003A7EC0"/>
    <w:rsid w:val="003B7F63"/>
    <w:rsid w:val="003F0A4E"/>
    <w:rsid w:val="0044516B"/>
    <w:rsid w:val="004612DF"/>
    <w:rsid w:val="004A24C2"/>
    <w:rsid w:val="004E4CBC"/>
    <w:rsid w:val="004E74A4"/>
    <w:rsid w:val="0055048E"/>
    <w:rsid w:val="0056414D"/>
    <w:rsid w:val="00567D5E"/>
    <w:rsid w:val="005F0C60"/>
    <w:rsid w:val="00603124"/>
    <w:rsid w:val="00622C6C"/>
    <w:rsid w:val="006243C2"/>
    <w:rsid w:val="0065709C"/>
    <w:rsid w:val="006B73DF"/>
    <w:rsid w:val="007059B0"/>
    <w:rsid w:val="00710B2C"/>
    <w:rsid w:val="007179D6"/>
    <w:rsid w:val="00771DB3"/>
    <w:rsid w:val="00782FCC"/>
    <w:rsid w:val="008867D5"/>
    <w:rsid w:val="00901A9F"/>
    <w:rsid w:val="00944035"/>
    <w:rsid w:val="00962B3D"/>
    <w:rsid w:val="009672D7"/>
    <w:rsid w:val="009A14D8"/>
    <w:rsid w:val="00A177B4"/>
    <w:rsid w:val="00A44890"/>
    <w:rsid w:val="00A5071D"/>
    <w:rsid w:val="00A84F62"/>
    <w:rsid w:val="00AB64C7"/>
    <w:rsid w:val="00AE1A86"/>
    <w:rsid w:val="00B253F5"/>
    <w:rsid w:val="00B861A4"/>
    <w:rsid w:val="00BE6D52"/>
    <w:rsid w:val="00BF22BC"/>
    <w:rsid w:val="00C239F4"/>
    <w:rsid w:val="00C760DA"/>
    <w:rsid w:val="00CA76C3"/>
    <w:rsid w:val="00CD42E2"/>
    <w:rsid w:val="00D70308"/>
    <w:rsid w:val="00D82ECE"/>
    <w:rsid w:val="00D952EC"/>
    <w:rsid w:val="00DB2601"/>
    <w:rsid w:val="00DC1DD0"/>
    <w:rsid w:val="00DD6F1C"/>
    <w:rsid w:val="00DE0F3B"/>
    <w:rsid w:val="00EE47B1"/>
    <w:rsid w:val="00F10028"/>
    <w:rsid w:val="00F7179D"/>
    <w:rsid w:val="00FC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F0C60"/>
  </w:style>
  <w:style w:type="paragraph" w:customStyle="1" w:styleId="Default">
    <w:name w:val="Default"/>
    <w:rsid w:val="005F0C60"/>
    <w:pPr>
      <w:widowControl w:val="0"/>
      <w:autoSpaceDE w:val="0"/>
      <w:autoSpaceDN w:val="0"/>
      <w:adjustRightInd w:val="0"/>
    </w:pPr>
    <w:rPr>
      <w:rFonts w:ascii="EJHNF L+ School Book C" w:eastAsia="Times New Roman" w:hAnsi="EJHNF L+ School Book C" w:cs="EJHNF L+ School Book C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5F0C60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F0C60"/>
    <w:pPr>
      <w:spacing w:line="240" w:lineRule="atLeast"/>
    </w:pPr>
    <w:rPr>
      <w:rFonts w:cs="Times New Roman"/>
      <w:color w:val="auto"/>
    </w:rPr>
  </w:style>
  <w:style w:type="paragraph" w:customStyle="1" w:styleId="CM233">
    <w:name w:val="CM233"/>
    <w:basedOn w:val="Default"/>
    <w:next w:val="Default"/>
    <w:uiPriority w:val="99"/>
    <w:rsid w:val="005F0C60"/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5F0C60"/>
    <w:rPr>
      <w:rFonts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5F0C60"/>
    <w:rPr>
      <w:rFonts w:cs="Times New Roman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FC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F62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0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312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0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312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2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7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38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2012-04-19T00:59:00Z</cp:lastPrinted>
  <dcterms:created xsi:type="dcterms:W3CDTF">2012-04-18T22:16:00Z</dcterms:created>
  <dcterms:modified xsi:type="dcterms:W3CDTF">2013-03-03T16:41:00Z</dcterms:modified>
</cp:coreProperties>
</file>