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6" w:rsidRPr="00023ED6" w:rsidRDefault="00256AC3" w:rsidP="00023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E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Сценарий открытия пришкольного лагеря</w:t>
      </w:r>
    </w:p>
    <w:p w:rsidR="00256AC3" w:rsidRPr="00BB6CE6" w:rsidRDefault="00023ED6" w:rsidP="00023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023E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МКОУ </w:t>
      </w:r>
      <w:proofErr w:type="spellStart"/>
      <w:r w:rsidRPr="00023E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Охрозаводская</w:t>
      </w:r>
      <w:proofErr w:type="spellEnd"/>
      <w:r w:rsidRPr="00023E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СОШ</w:t>
      </w:r>
      <w:r w:rsidR="00BB6CE6" w:rsidRPr="00BB6CE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,</w:t>
      </w:r>
    </w:p>
    <w:p w:rsidR="00BB6CE6" w:rsidRPr="00BB6CE6" w:rsidRDefault="00BB6CE6" w:rsidP="00023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BB6CE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«СОЛНЫШКО»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Ведущая: Дорогие ребята! Поздравляю вас с открытием лагерного сезона. Желаю вам весело провести время, проявить все свои самые лучшие способности, укрепить свое здоровье, отлично отдохнуть и найти новых друзей.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256AC3" w:rsidRPr="00256AC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Дорогие ребятишки: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Девчонки и мальчишки.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С каникулами вас поздравляю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И к нам в лагерь играть приглашаю.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С вами долго, очень долго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Будем петь, шутить, играть,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И конечно, и конечно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023E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Будем с вами танцевать!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256AC3">
        <w:rPr>
          <w:rFonts w:ascii="Times New Roman" w:eastAsia="Times New Roman" w:hAnsi="Times New Roman" w:cs="Times New Roman"/>
          <w:sz w:val="28"/>
          <w:szCs w:val="28"/>
        </w:rPr>
        <w:t>  А сейчас, ребята, скажите-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-Солнце только что проснулось? (да)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-И всем ребятам улыбнулось? (да)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-На линейку все построены? (да)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-На работу  и на отдых все настроены? (да)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-Молодцы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Игра «Давайте познакомимся».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Давайте познакомимся друг с другом. Предлагаю поиграть в игру «Знакомство». Я называю имена, и все ребята с этими именами выполняют определенное задание.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Илюши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 xml:space="preserve"> - покажитесь;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ED6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 xml:space="preserve"> - улыбнитесь</w:t>
      </w:r>
      <w:proofErr w:type="gramStart"/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Аня, Лиля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 xml:space="preserve"> - наклонитесь;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Славик, Рома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 xml:space="preserve"> - отзовитесь;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Лиза, Света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>- потянитесь;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Дарья, Вика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 xml:space="preserve"> - причешитесь;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Мрина, Ира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 xml:space="preserve"> - похлопайте;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Сеймур, Данил, Ярослав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>- потопайте;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Алексей, Анастасия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>- попрыгайте;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023ED6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Егор, Наталья </w:t>
      </w:r>
      <w:r w:rsidR="00256AC3" w:rsidRPr="00256AC3">
        <w:rPr>
          <w:rFonts w:ascii="Times New Roman" w:eastAsia="Times New Roman" w:hAnsi="Times New Roman" w:cs="Times New Roman"/>
          <w:sz w:val="28"/>
          <w:szCs w:val="28"/>
        </w:rPr>
        <w:t xml:space="preserve"> - помашите ручкой.</w:t>
      </w:r>
      <w:r w:rsidR="00256AC3"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А теперь сложите из этих кусочков название нашего лагеря.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(складывают слово «Солнышко») </w:t>
      </w:r>
    </w:p>
    <w:p w:rsidR="00464C53" w:rsidRDefault="00256AC3" w:rsidP="00464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C53">
        <w:rPr>
          <w:rFonts w:ascii="Times New Roman" w:eastAsia="Times New Roman" w:hAnsi="Times New Roman" w:cs="Times New Roman"/>
          <w:sz w:val="28"/>
          <w:szCs w:val="28"/>
        </w:rPr>
        <w:t>Молодцы! Справились с заданием.</w:t>
      </w:r>
    </w:p>
    <w:p w:rsidR="00464C53" w:rsidRDefault="00464C53" w:rsidP="00464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все вместе поём нашу песню.</w:t>
      </w:r>
    </w:p>
    <w:p w:rsidR="00256AC3" w:rsidRPr="00464C5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 Игра «Я тоже».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 Поиграем в игру «Я тоже!».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Слушайте внимательно, и, когда надо, говорите хором: «Я тоже!»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Я сегодня рано встала! Я тоже!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В зоопарке побывала! Я тоже!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Видела слона 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 слоненком! Я тоже!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Он похож на поросенка!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Возвратилась я во двор Я тоже!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Во дворе скакал </w:t>
      </w:r>
      <w:proofErr w:type="spellStart"/>
      <w:r w:rsidRPr="00256AC3">
        <w:rPr>
          <w:rFonts w:ascii="Times New Roman" w:eastAsia="Times New Roman" w:hAnsi="Times New Roman" w:cs="Times New Roman"/>
          <w:sz w:val="28"/>
          <w:szCs w:val="28"/>
        </w:rPr>
        <w:t>Трезор</w:t>
      </w:r>
      <w:proofErr w:type="spellEnd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Он гонялся за котом,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 И вилял своим хвостом!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lastRenderedPageBreak/>
        <w:t> Какие внимательные дети!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Вы любите лето? (да) А почему? (дети высказывают свои мнения)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Сейчас я буду называть разные явления природы, если они относятся к лету – хлопайте в ладоши, а если «нет» 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>опайте!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+летом распускаются цветы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+зеленеют травы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+с деревьев падают листья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+поспевают ягоды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+звери впадают в спячку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+летают бабочки, стрекозы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+все в валенках и рукавицах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+птицы выводят птенцов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+и улетают на юг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+часто бывает грибной дождь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+и радуга!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Музыкальный номер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Ребята, я пришла к вам ещё с одним сюрпризом! Посмотрите, что у меня есть? (ромашка) Правильно, но это </w:t>
      </w:r>
      <w:r w:rsidRPr="00256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ромашка с загадками.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1. Солнце светит ярко,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И светло, и жарко.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А кругом трава, цветы,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Целый день броди, броди.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Что за время года это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>?...(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>лето)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2.Как меня зовут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 скажи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Часто прячусь я во ржи.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Скромный полевой цветок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lastRenderedPageBreak/>
        <w:t>Синеглазый…(василёк)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3.Он долго дерево долбил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И всех букашек истребил.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Зря он времени не тратил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Длинноклювый, пёстрый…(дятел)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4.Добродушен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>еловит,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Весь иголками покрыт.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Слышишь топот шустрых ножек?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Это наш приятель…(ёжик)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A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5.В каждом городском дворе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Есть на радость детворе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Птичка. Ты её не бей!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Эта птичка….(воробей)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6.По весне к нам с юга мчится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Чёрная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>как ворон, птица.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Для деревьев наших врач-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Насекомых ест всех…(грач)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7.Тлю с ветвей она съедает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И в саду нам помогает,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На листок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>усевшись ловко,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Это божья…(коровка)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Номер художественной самодеятельности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256AC3">
        <w:rPr>
          <w:rFonts w:ascii="Times New Roman" w:eastAsia="Times New Roman" w:hAnsi="Times New Roman" w:cs="Times New Roman"/>
          <w:sz w:val="28"/>
          <w:szCs w:val="28"/>
        </w:rPr>
        <w:t>: Ребята, летом можно бегать босиком по лужам. Сейчас мы устроим состязание, в котором нужно показать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>как вы быстро бегаете по лужам. (</w:t>
      </w:r>
      <w:r w:rsidRPr="00256AC3">
        <w:rPr>
          <w:rFonts w:ascii="Times New Roman" w:eastAsia="Times New Roman" w:hAnsi="Times New Roman" w:cs="Times New Roman"/>
          <w:i/>
          <w:iCs/>
          <w:sz w:val="28"/>
          <w:szCs w:val="28"/>
        </w:rPr>
        <w:t>на полу раскладываются  листы А4 6шт. для каждого участника  на определённом расстоянии. Каждый участник должен наступая на «лужу» быстро добежать до фишки и обратно.</w:t>
      </w:r>
      <w:proofErr w:type="gramStart"/>
      <w:r w:rsidRPr="00256A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</w:t>
      </w:r>
      <w:r w:rsidR="00E41C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4950" cy="1849966"/>
            <wp:effectExtent l="19050" t="0" r="6350" b="0"/>
            <wp:docPr id="1" name="Рисунок 1" descr="C:\Users\Ирина\Desktop\лагерь\фото\DSCF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лагерь\фото\DSCF1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67" cy="18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C97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965450" cy="1976966"/>
            <wp:effectExtent l="19050" t="0" r="6350" b="0"/>
            <wp:docPr id="2" name="Рисунок 2" descr="C:\Users\Ирина\Desktop\лагерь\фото\DSCF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лагерь\фото\DSCF1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66" cy="19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97" w:rsidRDefault="00E41C97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841499"/>
            <wp:effectExtent l="19050" t="0" r="0" b="0"/>
            <wp:docPr id="3" name="Рисунок 3" descr="C:\Users\Ирина\Desktop\лагерь\фото\DSCF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лагерь\фото\DSCF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184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5300" cy="2023532"/>
            <wp:effectExtent l="19050" t="0" r="0" b="0"/>
            <wp:docPr id="4" name="Рисунок 4" descr="C:\Users\Ирина\Desktop\лагерь\фото\DSCF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лагерь\фото\DSCF1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53" cy="201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256AC3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давайте потанцуем!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C97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Танцы с шарами в пара</w:t>
      </w:r>
      <w:proofErr w:type="gramStart"/>
      <w:r w:rsidRPr="00256A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56A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256A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Шары между лбами)</w:t>
      </w:r>
    </w:p>
    <w:p w:rsidR="00E41C97" w:rsidRDefault="00E41C97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C97" w:rsidRDefault="00E41C97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0950" cy="1680633"/>
            <wp:effectExtent l="19050" t="0" r="0" b="0"/>
            <wp:docPr id="5" name="Рисунок 5" descr="C:\Users\Ирина\Desktop\лагерь\фото\DSCF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лагерь\фото\DSCF1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03" cy="167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1739900"/>
            <wp:effectExtent l="19050" t="0" r="0" b="0"/>
            <wp:docPr id="6" name="Рисунок 6" descr="C:\Users\Ирина\Desktop\лагерь\фото\DSCF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лагерь\фото\DSCF1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173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97" w:rsidRDefault="00E41C97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689100"/>
            <wp:effectExtent l="19050" t="0" r="0" b="0"/>
            <wp:docPr id="7" name="Рисунок 7" descr="C:\Users\Ирина\Desktop\лагерь\фото\DSCF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лагерь\фото\DSCF12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6" cy="168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5250" cy="1756833"/>
            <wp:effectExtent l="19050" t="0" r="0" b="0"/>
            <wp:docPr id="8" name="Рисунок 8" descr="C:\Users\Ирина\Desktop\лагерь\фото\DSCF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лагерь\фото\DSCF1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42" cy="175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97" w:rsidRPr="00256AC3" w:rsidRDefault="00E41C97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C3" w:rsidRPr="00BB6CE6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Ведущий: </w:t>
      </w:r>
      <w:r w:rsidRPr="00BB6CE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Хорошо танцуете! А теперь поиграем!</w:t>
      </w:r>
      <w:r w:rsidRPr="00BB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AC3" w:rsidRPr="00BB6CE6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CE6">
        <w:rPr>
          <w:rFonts w:ascii="Times New Roman" w:eastAsia="Times New Roman" w:hAnsi="Times New Roman" w:cs="Times New Roman"/>
          <w:color w:val="000000"/>
          <w:sz w:val="28"/>
          <w:szCs w:val="28"/>
        </w:rPr>
        <w:t>«Накорми друга яблоком или бананом»</w:t>
      </w:r>
      <w:proofErr w:type="gramStart"/>
      <w:r w:rsidRPr="00BB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CE6" w:rsidRPr="00BB6C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B6CE6" w:rsidRPr="00BB6CE6">
        <w:rPr>
          <w:rFonts w:ascii="Times New Roman" w:eastAsia="Times New Roman" w:hAnsi="Times New Roman" w:cs="Times New Roman"/>
          <w:sz w:val="28"/>
          <w:szCs w:val="28"/>
        </w:rPr>
        <w:t xml:space="preserve"> «Найди конфету» , </w:t>
      </w:r>
    </w:p>
    <w:p w:rsidR="00BB6CE6" w:rsidRDefault="00BB6CE6" w:rsidP="00256AC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номер.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Пришла пора закончить представление,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И каждый в нем участвовать был рад.</w:t>
      </w:r>
      <w:r w:rsidRPr="00256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В прощальном танце кружится на сцене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Наш лагерный веселый хоровод.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>(Дети танцуют танец</w:t>
      </w:r>
      <w:proofErr w:type="gramStart"/>
      <w:r w:rsidRPr="00256AC3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а этом наш праздник открытия сезона закончен. Я желаю вам хорошо провести летние каникулы и 1 сентября прийти в школу с новыми силами. </w:t>
      </w:r>
    </w:p>
    <w:p w:rsidR="00256AC3" w:rsidRPr="00256AC3" w:rsidRDefault="00256AC3" w:rsidP="00256A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C3">
        <w:rPr>
          <w:rFonts w:ascii="Times New Roman" w:eastAsia="Times New Roman" w:hAnsi="Times New Roman" w:cs="Times New Roman"/>
          <w:sz w:val="28"/>
          <w:szCs w:val="28"/>
        </w:rPr>
        <w:t xml:space="preserve">Пусть будет в лагере счастье и покой, а на грусть махнем рукой! </w:t>
      </w:r>
    </w:p>
    <w:p w:rsidR="00E02E15" w:rsidRDefault="00E02E15"/>
    <w:sectPr w:rsidR="00E02E15" w:rsidSect="00BB6CE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6AC3"/>
    <w:rsid w:val="00023ED6"/>
    <w:rsid w:val="00114AF5"/>
    <w:rsid w:val="00256AC3"/>
    <w:rsid w:val="00464C53"/>
    <w:rsid w:val="00737B40"/>
    <w:rsid w:val="00BB6CE6"/>
    <w:rsid w:val="00CF158B"/>
    <w:rsid w:val="00E02E15"/>
    <w:rsid w:val="00E4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0"/>
  </w:style>
  <w:style w:type="paragraph" w:styleId="2">
    <w:name w:val="heading 2"/>
    <w:basedOn w:val="a"/>
    <w:link w:val="20"/>
    <w:uiPriority w:val="9"/>
    <w:qFormat/>
    <w:rsid w:val="0025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A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2014-06-01T13:20:00Z</dcterms:created>
  <dcterms:modified xsi:type="dcterms:W3CDTF">2014-06-04T15:05:00Z</dcterms:modified>
</cp:coreProperties>
</file>