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9C" w:rsidRDefault="000E1A9C" w:rsidP="000E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proofErr w:type="gramStart"/>
      <w:r w:rsidRPr="000E1A9C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Вывесками</w:t>
      </w:r>
      <w:proofErr w:type="gramEnd"/>
      <w:r w:rsidRPr="000E1A9C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каких заведений могут быть названия:</w:t>
      </w:r>
    </w:p>
    <w:p w:rsidR="000E1A9C" w:rsidRPr="000E1A9C" w:rsidRDefault="000E1A9C" w:rsidP="000E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0E1A9C" w:rsidRDefault="000E1A9C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«Золотая миля», «Студия уюта», «Буквоед», «Карандаш», «Ба</w:t>
      </w:r>
      <w:r w:rsidR="00A25AD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рракуда», «Котофей», 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«Циркон», «Карат», </w:t>
      </w:r>
      <w:r w:rsidRPr="000E1A9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</w:t>
      </w:r>
      <w:proofErr w:type="spellStart"/>
      <w:r w:rsidRPr="000E1A9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Фианит</w:t>
      </w:r>
      <w:proofErr w:type="spellEnd"/>
      <w:r w:rsidRPr="000E1A9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»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?</w:t>
      </w:r>
      <w:proofErr w:type="gramEnd"/>
    </w:p>
    <w:p w:rsidR="000E1A9C" w:rsidRPr="004A51F4" w:rsidRDefault="000E1A9C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4A51F4">
        <w:rPr>
          <w:rFonts w:ascii="Times New Roman" w:eastAsia="TimesNewRomanPS-ItalicMT" w:hAnsi="Times New Roman" w:cs="Times New Roman"/>
          <w:iCs/>
          <w:sz w:val="28"/>
          <w:szCs w:val="28"/>
        </w:rPr>
        <w:t>Какие элементы названия позволили вам сделать такой вывод?</w:t>
      </w:r>
    </w:p>
    <w:p w:rsidR="000E1A9C" w:rsidRDefault="000E1A9C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E1A9C" w:rsidRDefault="000E1A9C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E1A9C" w:rsidRDefault="000E1A9C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37E7F" w:rsidRDefault="00037E7F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37E7F" w:rsidRDefault="00037E7F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E1A9C" w:rsidRDefault="000E1A9C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E1A9C" w:rsidRDefault="000E1A9C" w:rsidP="000E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0E1A9C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Определите, какие названия созданы на основе устаревших слов, неологизмов</w:t>
      </w:r>
      <w:r w:rsidR="00037E7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, объясните названия</w:t>
      </w:r>
      <w:r w:rsidRPr="000E1A9C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: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</w:p>
    <w:p w:rsidR="000E1A9C" w:rsidRDefault="000E1A9C" w:rsidP="000E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E1A9C" w:rsidRDefault="000E1A9C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«Котофей», «Модем», «</w:t>
      </w:r>
      <w:proofErr w:type="spell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Remix</w:t>
      </w:r>
      <w:proofErr w:type="spellEnd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», «Буквоед», «Примус</w:t>
      </w:r>
      <w:r w:rsidRPr="00F5712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», «Русь», «Дока»,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Creative</w:t>
      </w:r>
      <w:proofErr w:type="spellEnd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», «</w:t>
      </w:r>
      <w:proofErr w:type="spell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Риэлт-Плюс</w:t>
      </w:r>
      <w:proofErr w:type="spellEnd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»,  «Злато Россов»</w:t>
      </w:r>
      <w:proofErr w:type="gramEnd"/>
    </w:p>
    <w:p w:rsidR="000E1A9C" w:rsidRDefault="000E1A9C" w:rsidP="000E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E1A9C" w:rsidRDefault="000E1A9C">
      <w:r>
        <w:t xml:space="preserve"> </w:t>
      </w:r>
    </w:p>
    <w:p w:rsidR="000E1A9C" w:rsidRDefault="000E1A9C"/>
    <w:p w:rsidR="00037E7F" w:rsidRDefault="00037E7F"/>
    <w:p w:rsidR="00037E7F" w:rsidRDefault="00037E7F"/>
    <w:p w:rsidR="00037E7F" w:rsidRDefault="00037E7F"/>
    <w:p w:rsidR="000E1A9C" w:rsidRDefault="000E1A9C"/>
    <w:p w:rsidR="00DF7033" w:rsidRPr="000E1A9C" w:rsidRDefault="000E1A9C">
      <w:pPr>
        <w:rPr>
          <w:rFonts w:ascii="Times New Roman" w:hAnsi="Times New Roman" w:cs="Times New Roman"/>
          <w:b/>
          <w:sz w:val="28"/>
          <w:szCs w:val="28"/>
        </w:rPr>
      </w:pPr>
      <w:r w:rsidRPr="000E1A9C">
        <w:rPr>
          <w:rFonts w:ascii="Times New Roman" w:hAnsi="Times New Roman" w:cs="Times New Roman"/>
          <w:b/>
          <w:sz w:val="28"/>
          <w:szCs w:val="28"/>
        </w:rPr>
        <w:t>Найдите в данных словах признаки заимствования, укажите их:</w:t>
      </w:r>
    </w:p>
    <w:p w:rsidR="000E1A9C" w:rsidRPr="000E1A9C" w:rsidRDefault="000E1A9C" w:rsidP="000E1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gramStart"/>
      <w:r w:rsidRPr="000E1A9C">
        <w:rPr>
          <w:rFonts w:ascii="Times New Roman" w:eastAsia="TimesNewRomanPS-ItalicMT" w:hAnsi="Times New Roman" w:cs="Times New Roman"/>
          <w:iCs/>
          <w:sz w:val="28"/>
          <w:szCs w:val="28"/>
        </w:rPr>
        <w:t>«Эльдорадо», «Эксперт», «Зингер», «Вектор», «Аквилон-плюс»,  «Канцлер», «Модуль», «Вита Норд», «Конфетти», «Барракуда», «</w:t>
      </w:r>
      <w:proofErr w:type="spellStart"/>
      <w:r w:rsidRPr="000E1A9C">
        <w:rPr>
          <w:rFonts w:ascii="Times New Roman" w:eastAsia="TimesNewRomanPS-ItalicMT" w:hAnsi="Times New Roman" w:cs="Times New Roman"/>
          <w:iCs/>
          <w:sz w:val="28"/>
          <w:szCs w:val="28"/>
        </w:rPr>
        <w:t>Дисма</w:t>
      </w:r>
      <w:proofErr w:type="spellEnd"/>
      <w:r w:rsidRPr="000E1A9C">
        <w:rPr>
          <w:rFonts w:ascii="Times New Roman" w:eastAsia="TimesNewRomanPS-ItalicMT" w:hAnsi="Times New Roman" w:cs="Times New Roman"/>
          <w:iCs/>
          <w:sz w:val="28"/>
          <w:szCs w:val="28"/>
        </w:rPr>
        <w:t>», «Сигма».</w:t>
      </w:r>
      <w:proofErr w:type="gramEnd"/>
    </w:p>
    <w:p w:rsidR="000E1A9C" w:rsidRPr="000E1A9C" w:rsidRDefault="000E1A9C" w:rsidP="000E1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E1A9C" w:rsidRPr="000E1A9C" w:rsidSect="00DF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E1A9C"/>
    <w:rsid w:val="00037E7F"/>
    <w:rsid w:val="000E1A9C"/>
    <w:rsid w:val="00A25ADD"/>
    <w:rsid w:val="00B81EA6"/>
    <w:rsid w:val="00D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завуч</cp:lastModifiedBy>
  <cp:revision>4</cp:revision>
  <cp:lastPrinted>2015-10-08T09:37:00Z</cp:lastPrinted>
  <dcterms:created xsi:type="dcterms:W3CDTF">2015-10-07T19:19:00Z</dcterms:created>
  <dcterms:modified xsi:type="dcterms:W3CDTF">2015-10-08T09:37:00Z</dcterms:modified>
</cp:coreProperties>
</file>