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A0" w:rsidRDefault="006405A0" w:rsidP="0064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  <w:r w:rsidRPr="006405A0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Рассмотрите наименования</w:t>
      </w:r>
      <w:r w:rsidR="00180629">
        <w:rPr>
          <w:rFonts w:ascii="Times New Roman" w:eastAsia="TimesNewRomanPS-ItalicMT" w:hAnsi="Times New Roman" w:cs="Times New Roman"/>
          <w:b/>
          <w:iCs/>
          <w:sz w:val="28"/>
          <w:szCs w:val="28"/>
        </w:rPr>
        <w:t xml:space="preserve"> парикмахерских</w:t>
      </w:r>
      <w:r w:rsidRPr="006405A0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:</w:t>
      </w:r>
    </w:p>
    <w:p w:rsidR="006405A0" w:rsidRDefault="006405A0" w:rsidP="0064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</w:p>
    <w:p w:rsidR="006405A0" w:rsidRPr="00DB63EA" w:rsidRDefault="006405A0" w:rsidP="00640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«Алиса», </w:t>
      </w:r>
      <w:r w:rsidRPr="00F5712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18062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«Бабочка»,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«Ирина», «Катрин»,  «</w:t>
      </w:r>
      <w:r w:rsidR="0022728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Клеопатра», «Красота», «Леди»,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«Образ»,  «Фиалка», «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STUDIO</w:t>
      </w:r>
      <w:r w:rsidRPr="00D622F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”,”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VANESSA</w:t>
      </w:r>
      <w:r w:rsidRPr="00D622F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RICHI</w:t>
      </w:r>
      <w:r w:rsidRPr="00D622F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”,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«Сакура», </w:t>
      </w:r>
      <w:r w:rsidRPr="00D622F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“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EL</w:t>
      </w:r>
      <w:r w:rsidRPr="00D622F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ROSE</w:t>
      </w:r>
      <w:r w:rsidRPr="00D622F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”,”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MAGNOLIA</w:t>
      </w:r>
      <w:r w:rsidRPr="00DB63E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”, “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US</w:t>
      </w:r>
      <w:r w:rsidRPr="00DB63E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Максима»</w:t>
      </w:r>
      <w:r w:rsidR="0022728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«Атмосфера», «Версаль», «Изюминка», «Орхи</w:t>
      </w:r>
      <w:r w:rsidR="0018062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дея», «</w:t>
      </w:r>
      <w:proofErr w:type="spellStart"/>
      <w:r w:rsidR="0018062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Риволи</w:t>
      </w:r>
      <w:proofErr w:type="spellEnd"/>
      <w:r w:rsidR="0018062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», </w:t>
      </w:r>
      <w:r w:rsidRPr="00DB63E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“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BUENGO</w:t>
      </w:r>
      <w:r w:rsidRPr="00DB63E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”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«Штрих», «Чубчик кучерявый», «Фелли</w:t>
      </w:r>
      <w:r w:rsidR="0018062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ни», «Остров красоты»,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22728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«</w:t>
      </w:r>
      <w:proofErr w:type="spellStart"/>
      <w:r w:rsidR="0022728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Соломбала</w:t>
      </w:r>
      <w:proofErr w:type="spellEnd"/>
      <w:r w:rsidR="00227287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».</w:t>
      </w:r>
      <w:proofErr w:type="gramEnd"/>
    </w:p>
    <w:p w:rsidR="00A629FB" w:rsidRDefault="00A629FB" w:rsidP="006405A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405A0" w:rsidRPr="003E4FF0" w:rsidRDefault="006405A0" w:rsidP="0064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  <w:r w:rsidRPr="003E4FF0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Назовите иноязычные названия. Почему в названиях  парикмахерских иноязычных слов больше, чем русских?  Какие названия вам кажутся более удачными? Почему?</w:t>
      </w:r>
    </w:p>
    <w:p w:rsidR="006405A0" w:rsidRPr="003E4FF0" w:rsidRDefault="006405A0" w:rsidP="006405A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21A16" w:rsidRDefault="00C21A16" w:rsidP="006405A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8381E" w:rsidRDefault="0008381E" w:rsidP="006405A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8381E" w:rsidRDefault="0008381E" w:rsidP="0064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Найдите среди названий архангельских а</w:t>
      </w:r>
      <w:r w:rsidR="00227287">
        <w:rPr>
          <w:rFonts w:ascii="Times New Roman" w:hAnsi="Times New Roman" w:cs="Times New Roman"/>
          <w:b/>
          <w:sz w:val="28"/>
          <w:szCs w:val="28"/>
        </w:rPr>
        <w:t>телье разговорную</w:t>
      </w:r>
      <w:r>
        <w:rPr>
          <w:rFonts w:ascii="Times New Roman" w:hAnsi="Times New Roman" w:cs="Times New Roman"/>
          <w:b/>
          <w:sz w:val="28"/>
          <w:szCs w:val="28"/>
        </w:rPr>
        <w:t>, кн</w:t>
      </w:r>
      <w:r w:rsidR="00227287">
        <w:rPr>
          <w:rFonts w:ascii="Times New Roman" w:hAnsi="Times New Roman" w:cs="Times New Roman"/>
          <w:b/>
          <w:sz w:val="28"/>
          <w:szCs w:val="28"/>
        </w:rPr>
        <w:t xml:space="preserve">ижную, профессиональную </w:t>
      </w:r>
      <w:r>
        <w:rPr>
          <w:rFonts w:ascii="Times New Roman" w:hAnsi="Times New Roman" w:cs="Times New Roman"/>
          <w:b/>
          <w:sz w:val="28"/>
          <w:szCs w:val="28"/>
        </w:rPr>
        <w:t>и т.д.)</w:t>
      </w:r>
      <w:proofErr w:type="gramEnd"/>
    </w:p>
    <w:p w:rsidR="0008381E" w:rsidRDefault="0008381E" w:rsidP="0064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81E" w:rsidRDefault="0008381E" w:rsidP="002272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81E">
        <w:rPr>
          <w:rFonts w:ascii="Times New Roman" w:hAnsi="Times New Roman" w:cs="Times New Roman"/>
          <w:sz w:val="28"/>
          <w:szCs w:val="28"/>
        </w:rPr>
        <w:t>Атлас,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Волшебница,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Кокетка, Модница,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 иголочки, Салон мадам Соловьёвой, Кудель, </w:t>
      </w:r>
      <w:r w:rsidR="0022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Времена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Молодость, Ника.</w:t>
      </w:r>
    </w:p>
    <w:p w:rsidR="00C21A16" w:rsidRPr="00227287" w:rsidRDefault="00227287" w:rsidP="002272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87">
        <w:rPr>
          <w:rFonts w:ascii="Times New Roman" w:hAnsi="Times New Roman" w:cs="Times New Roman"/>
          <w:b/>
          <w:sz w:val="28"/>
          <w:szCs w:val="28"/>
        </w:rPr>
        <w:t>Какое слово является устаревшим?</w:t>
      </w:r>
    </w:p>
    <w:p w:rsidR="00C21A16" w:rsidRDefault="00C21A16" w:rsidP="0064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A16" w:rsidRDefault="00C21A16" w:rsidP="0064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A16" w:rsidRDefault="00C21A16" w:rsidP="0064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A16" w:rsidRDefault="00227287" w:rsidP="0064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является словосочетанием из предложенных названий?</w:t>
      </w:r>
      <w:r w:rsidR="00C21A16" w:rsidRPr="00C21A16">
        <w:rPr>
          <w:rFonts w:ascii="Times New Roman" w:hAnsi="Times New Roman" w:cs="Times New Roman"/>
          <w:b/>
          <w:sz w:val="28"/>
          <w:szCs w:val="28"/>
        </w:rPr>
        <w:t xml:space="preserve"> Объясните свой выбор</w:t>
      </w:r>
      <w:r w:rsidR="00C21A16">
        <w:rPr>
          <w:rFonts w:ascii="Times New Roman" w:hAnsi="Times New Roman" w:cs="Times New Roman"/>
          <w:sz w:val="28"/>
          <w:szCs w:val="28"/>
        </w:rPr>
        <w:t>:</w:t>
      </w:r>
    </w:p>
    <w:p w:rsidR="00C21A16" w:rsidRDefault="00C21A16" w:rsidP="0064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A16" w:rsidRPr="0008381E" w:rsidRDefault="00C21A16" w:rsidP="003E4F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Братья Гриль, </w:t>
      </w:r>
      <w:r w:rsidR="0022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Окружной,  На часок, Флора и фауна, Кот и Пес, Лес и Дом,  Планета инструментов, Оранжевое настроение, Книжная пристань, </w:t>
      </w:r>
      <w:r w:rsidR="0022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сапога, Остатки сладки, </w:t>
      </w:r>
      <w:r w:rsidR="00530F47">
        <w:rPr>
          <w:rFonts w:ascii="Times New Roman" w:hAnsi="Times New Roman" w:cs="Times New Roman"/>
          <w:sz w:val="28"/>
          <w:szCs w:val="28"/>
        </w:rPr>
        <w:t>Поморские штучки, Куча мала.</w:t>
      </w:r>
      <w:proofErr w:type="gramEnd"/>
    </w:p>
    <w:sectPr w:rsidR="00C21A16" w:rsidRPr="0008381E" w:rsidSect="00A6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6405A0"/>
    <w:rsid w:val="00017C72"/>
    <w:rsid w:val="0008381E"/>
    <w:rsid w:val="00180629"/>
    <w:rsid w:val="00227287"/>
    <w:rsid w:val="003E4FF0"/>
    <w:rsid w:val="00496EF8"/>
    <w:rsid w:val="00522FB4"/>
    <w:rsid w:val="00530F47"/>
    <w:rsid w:val="006405A0"/>
    <w:rsid w:val="00801169"/>
    <w:rsid w:val="00A629FB"/>
    <w:rsid w:val="00B77093"/>
    <w:rsid w:val="00C2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2015-10-08T09:42:00Z</cp:lastPrinted>
  <dcterms:created xsi:type="dcterms:W3CDTF">2015-10-07T21:20:00Z</dcterms:created>
  <dcterms:modified xsi:type="dcterms:W3CDTF">2015-10-08T17:42:00Z</dcterms:modified>
</cp:coreProperties>
</file>