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D5" w:rsidRPr="003A4381" w:rsidRDefault="003A4381" w:rsidP="003A4381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3A4381">
        <w:rPr>
          <w:noProof/>
          <w:color w:val="000000"/>
          <w:sz w:val="28"/>
          <w:szCs w:val="28"/>
        </w:rPr>
        <w:t>Викторина по истории Великой Отечественной войны</w:t>
      </w:r>
    </w:p>
    <w:p w:rsidR="000530D5" w:rsidRDefault="000530D5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t>Познавательные задания: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1.14 июля 1941 года под городом Оршей по наступающим фашистским войскам впервые нанесла удар батарея реактивных минометов. Как ласково назвали установку реактивной артиллерии? («Катюша»)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2.Какое историческое событие, транслирующееся по радио на всю страну, происходило в Москве в начале ноября 1941 года, когда враг стоял в 80 км от города.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(Парад войск на Красной площади 7 ноября)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3.После какой битвы был развеян миф о непобедимости немецкой армии?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(Битва под Москвой)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4.Какое сражение положило начало коренному перелому в ходе Великой Отечественной войны?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(Сталинградская битва)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5.Какое кодовое название носит операция, которая происходила с 30 декабря 1942 года по 2 февраля 1943 года и в результате которой армия Паулюса была рассечена и капитулировала? («Кольцо»)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5.2438 воинов были удостоены звания Героя Советского Союза за героизм, проявленный 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форсировании неприступной, по мнению немцев, системы укрепления («восточный вал»). О какой битве идет речь?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(Форсирование Днепра)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6.После какой битвы стратегическая инициатива перешла полностью в руки советского командования?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(Курская битва)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7.Когда и где проходил парад войск в ознаменование победы Советского Союза над фашисткой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Германией в Великой Отечественной войне?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(24 июня 1945 года в Москве на Красной площади)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8.Крепость, построенная в 1833–38 годах, героически оборонялась в 1941 году с 22 июня до 20-х чисел июля. Назовите эту крепость.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(Брестская крепость)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9.Этот город называли «вратами Москвы». Здесь немецкая военная машина впервые затормозила,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встретив серьезное сопротивление. Назовите этот город.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(Смоленск)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10.В годы Великой Отечественной войны 28 бойцов И. В. Панфилова отразили несколько танковых атак фашистов (18 вражеских танков). Почти все погибли, но врага не пропустили. Какой город защищали герои-панфиловцы?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(Москва)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11.Какой город оставили советские войска 4 июля 1942 года после 250-дневной обороны? (Севастополь)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12.«Дорога жизни» – единственная военно-стратегическая транспортная магистраль, которая соединяла блокадный Ленинград с Большой землей. По какому озеру она проходила?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(Ладожское озеро)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13.58 суток сержант Павлов и его бойцы (24 война 6 национальностей) отбивали атаки вражеской пехоты, танков и самолетов, ведя оборону в одном из домов города. В каком городе находится этот «Дом солдатской славы», знаменитый дом Павлова?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(Сталинград, ныне Волгоград)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14.12 июля 1943 года в походе курской битвы произошло самое крупное танковое сражение (с обеих сторон участвовало до 1200 танков). Около какой деревни оно состоялось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?(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Прохоровка)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15.Город, основанный в 1255 году Тевтонским орденом, являющийся с XVIII века резиденцией прусских королей, 9 апреля 1945 года был взят штурмом советскими войсками. По решению Потсдамской конференции с 1945 года вошел в состав СССР. Как назывался до 1946 г. и как называется сейчас этот город? (Кенигсберг, ныне Калининград)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16.В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честь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каких выдающихся полководцев в годы Великой Отечественной войны были введены ордена?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(Александра Невского, Кутузова, Суворова, Богдана Хмельницкого)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17.В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честь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каких известных русских флотоводцев в годы Великой Отечественной войны для награждения моряков были созданы ордена? (Нахимов, Ушаков)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18.Этот полководец, по словам американского исследователя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Кайдена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«нанес немцам больше потерь, чем любой другой военачальник или группа их, во второй мировой войне. В каждой битве он командовал более чем миллионом людей. Он вводил в дело фантастическое количество танков. Немцы были более чем знакомы с именем и сокрушающим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мастерством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… ибо перед ними был военный гений». О ком идет речь?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(Георгий Константинович Жуков)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19.Как и Жуков, этот полководец не имел специального образования. Москва, Сталинград, Курск,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Белоруссия – во всех крупнейших победах войны есть его вклад. Сильный, волевой и одновременно спокойный, он создал вокруг себя атмосферу порядочности, взаимоуважения. Среди солдат ходили легенды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его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особой «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заговоренности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». Именно ему выпала честь командовать Парадом Победы в Москве. Назовите имя этого полководца.</w:t>
      </w:r>
      <w:r w:rsidRPr="000530D5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(Константин Константинович Рокоссовский)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20.Как военачальника его отличала тяга к нестандартным решениям и смелому маневру. Не случайно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войска под его командованием совершили в последние дни войны молниеносный марш-бросок к Праге. Он был беспощаден к воюющему противнику, он умел оценить его мужество. В дни Корсунь-Шевченковского сражения пал в бою командир окруженной немецкой группировки генерал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Штеммерман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 Он дал разрешение пленным похоронить своего генерала с воинскими почестями. Назовите его.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(Иван Степанович Конев)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21.Маршал Советского Союза, с июня 1942 года до конца войны командовал фронтом. Кто этот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полководец?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(Леонид Александрович Говоров)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22.Уже 24 июня 1941 года в газетах «Красная звезда» и «Известия» было опубликовано стихотворение В. Лебедева-Кумача, которое сразу стало главной песней Великой Отечественной. Кто написал музыку и как называется эта песня?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(А. В. Александров, «Священная война»)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23.В самые тяжелые дни блокады Ленинграда создана гениальная 7 симфония. Ее первая прямая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трансляция из осажденного города была воспринята во всем мире как проявление гражданского мужества. Назовите ее автора.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(Дмитрий Шостакович)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lastRenderedPageBreak/>
        <w:t xml:space="preserve">24.Красноармеец И. А.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Байдужий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писал 17 апреля 1943 года поэту: «Ваша поэма… энциклопедия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фронтовой жизни бойца». О каком произведении идет речь и кто его автор?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(А. Твардовский «Василий Теркин»)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24.Поэт А. Сурков в конце ноября 1941 года после одного очень трудного для него фронтового дня под Истрой написал письмо жене, шестнадцать строчек которого впоследствии стали любимой песней фронтовиков. О какой песне идет речь? («Землянка»)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25.Любовь и верность оказывались на войне сильнее тяжелейших, невыносимых испытаний и даже смерти – таков жизнеутверждающий смысл известного стихотворения К. Симонова. Назовите его. («Жди меня»)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26.Назовите псевдоним творческого коллектива трех совместно работавших советских графиков 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живописцев – Куприянова М. В., Крылова П. Н., Соколова Н. А., народных художников СССР. 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Кукрыниксы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27.Летчик, Герой Советского Союза, 26 июня 1941 года направил подбитый самолет в скопление танков противника.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(Николай Гастелло)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28.Советский летчик-истребитель, Герой Советского Союза, 7 апреля 1941 года одним из первых совершил ночной таран, сбив бомбардировщик врага.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(Виктор Талалихин)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29.Гвардии рядовой, Герой Советского Союза, 23 февраля 1943 года в бою за деревню Чернушки закрыл своим телом амбразуру пулеметного дзота гитлеровцев.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(Александр Матросов)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30.Советский разведчик, Герой Советского Союза, в совершенстве владел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hyperlink r:id="rId4" w:tooltip="Немецкий язык" w:history="1">
        <w:r>
          <w:rPr>
            <w:rStyle w:val="a6"/>
            <w:rFonts w:ascii="Arial" w:hAnsi="Arial" w:cs="Arial"/>
            <w:b/>
            <w:bCs/>
            <w:i/>
            <w:iCs/>
            <w:color w:val="743399"/>
            <w:sz w:val="20"/>
            <w:szCs w:val="20"/>
            <w:bdr w:val="none" w:sz="0" w:space="0" w:color="auto" w:frame="1"/>
          </w:rPr>
          <w:t>немецким языком</w:t>
        </w:r>
      </w:hyperlink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, под видом немецкого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обер-лейтенанта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выполнял сложные, дерзкие диверсионные задания на Украине. (Николай Кузнецов)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31.Советский летчик, Герой Советского Союза, после ампутации обеих ног вернулся к полетам и еще сбил 7 самолетов, прототип героя «Повесть о настоящем человеке» Бориса Полевого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(Алексей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Маресьев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)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32.В каком городе поставлен памятник советскому воину-освободителю с девочкой на руках? (Берлин)</w:t>
      </w:r>
    </w:p>
    <w:p w:rsidR="003A4381" w:rsidRDefault="003A4381" w:rsidP="000530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</w:pPr>
    </w:p>
    <w:p w:rsidR="003A4381" w:rsidRDefault="003A4381" w:rsidP="000530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</w:pPr>
    </w:p>
    <w:p w:rsidR="003A4381" w:rsidRDefault="003A4381" w:rsidP="000530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</w:pPr>
    </w:p>
    <w:p w:rsidR="003A4381" w:rsidRDefault="003A4381" w:rsidP="000530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</w:pPr>
    </w:p>
    <w:p w:rsidR="003A4381" w:rsidRDefault="003A4381" w:rsidP="000530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</w:pPr>
    </w:p>
    <w:p w:rsidR="003A4381" w:rsidRDefault="003A4381" w:rsidP="000530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</w:pPr>
    </w:p>
    <w:p w:rsidR="003A4381" w:rsidRDefault="003A4381" w:rsidP="000530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</w:pPr>
    </w:p>
    <w:p w:rsidR="003A4381" w:rsidRDefault="003A4381" w:rsidP="000530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</w:pPr>
    </w:p>
    <w:p w:rsidR="003A4381" w:rsidRDefault="003A4381" w:rsidP="000530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</w:pPr>
    </w:p>
    <w:p w:rsidR="003A4381" w:rsidRDefault="003A4381" w:rsidP="000530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</w:pPr>
    </w:p>
    <w:p w:rsidR="003A4381" w:rsidRDefault="003A4381" w:rsidP="000530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</w:pPr>
    </w:p>
    <w:p w:rsidR="003A4381" w:rsidRDefault="003A4381" w:rsidP="000530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</w:pPr>
    </w:p>
    <w:p w:rsidR="003A4381" w:rsidRDefault="003A4381" w:rsidP="000530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</w:pPr>
    </w:p>
    <w:p w:rsidR="003A4381" w:rsidRDefault="003A4381" w:rsidP="000530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</w:pPr>
    </w:p>
    <w:p w:rsidR="003A4381" w:rsidRDefault="003A4381" w:rsidP="000530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</w:pP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lastRenderedPageBreak/>
        <w:t>Тесты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1. Определите хронологическую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Последовательность событий II мировой войны: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Сталинградская битва;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разгром немецких войск под Москвой;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битва за Днепр;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г) Крымская конференция;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) разгром японских войск в Манчжурии;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е) битва на Курской дуге;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ж) нападение Германии на СССР;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) битва за Смоленск;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и) взятие Берлина.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2. Соотнесите имена исторических деятелей и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факты из их биографии.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Имена: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а) И. В. Сталин; б) А. И. Родимцев; в) А. М.Василевский; г) У. Черчилль;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) Г. К. Жуков; ж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)г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енерал Паулюс;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) Ф. Д. Рузвельт.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Факты: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1. Президент США, глава американской делегации на Крымской конференции;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2. Генерал, участник обороны Сталинграда;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3. Заместитель Верховного Главнокомандующего;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4. Премьер-министр Великобритании;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5. Глава Государственного Комитета Обороны (ГКО);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6. Начальник Генерального штаба;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7. Командующий немецкими войсками в битве под Сталинградом.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3. Отметьте решения, принятые на Ялтинской и Потсдамской конференциях: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открытие второго фронта;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сохранение Германии как единого государства;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решение о вступлении СССР в войну с Японией;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г) демилитаризация и денацификация Германии;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) создание ООН;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е) разделение территории Германии на оккупационные зоны;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ж) определение новых европейских границ;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) решение о суде над главными военными преступниками.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4. Соотнесите даты и события: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23 августа 1939 г.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1 сентября 1939 г.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22 июня 1941 г.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г) 30 сентября – 5–6 декабря 1941 г.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) 25 августа – 19 ноября 1942 г.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е)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6, 9 августа 1945 г.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ж) 9 августа – 2 сентябрь 1945 г.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) 8 мая 1945 г.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и) 16 апреля – 2 мая 1945 г.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к) 19 ноября 1942 г. – 2 февраля 1943 г.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л) 8 сентября 1941 г. – 27 января 1944 г.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м) 5 июля – 23 августа 1943 г.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Начало второй мировой войны.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Начало Великой Отечественной войны.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Московская битва.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г) Оборона Сталинграда.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) Подписание советско-германского Договора о ненападении.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е) Курская битва.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ж) Блокада Ленинграда.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) Разгром фашистских войск под Сталинградом.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и) Берлинская операция.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к) Подписание Акта о капитуляции Германии.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л) Участие СССР в войне против Японии.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м) Атомная бомбардировка США японских городов Хиросима и Нагасаки.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5. Что является лишним в перечнях?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А. Центральный фронт; Воронежский фронт; Донской фронт; Степной фронт.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Б. Т-34; KB;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-VI; ИС.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В. Операция «Багратион», операция «Румянцев», операция «Кутузов».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6. В годы Великой Отечественной войны немцы называли «черной смертью».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советских танкистов;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советских летчиков-истребителей;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советских морских пехотинцев.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7. Пять советских армий в 1941 г. оказались в окружении в районе...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Вязьмы;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Новгорода;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Бреста.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8. Высший орган государственной власти в СССР в годы войны...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Государственный Комитет Обороны;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Верховный Совет СССР;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Совет народных комиссаров.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9. Обороной Москвы в 1941 г. руководил...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И. В. Сталин;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Г. К. Жуков;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А. М. Василевский.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10. Гитлеровский план наступления на Москву назывался...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«Тайфун»;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«Ост»;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«Барбаросса».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г) верного ответа нет.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11. Кому история приписывает слова: «Велика Россия, а отступать некуда: позади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Москва!»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Г. К. Жукову;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И. В. Сталину;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в) В. Г.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Клочкову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г) К. К. Рокоссовскому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12. Англо-американский десант, открывший фронт в Европе, высадился...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в июле 1943 г. в Баварии (Германия);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в июне 1944 г. в Нормандии (Франция);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в феврале 1945 г. в Уэльсе (Великобритания).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13. В августе 1941 г. в должности Верховного Главнокомандующего был утвержден...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И. В. Сталин;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Г. К. Жуков;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К. Е. Ворошилов.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14. Расшифруйте название советского танка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КВ.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«Красное вооружение»;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«Клим Ворошилов»;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«Красный воин».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15. Центральным фронтом во время битвы на Курской дуге командовал: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К. К. Рокоссовский;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Н. Ф. Ватутин;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И. С. Конев.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16. СССР стал участником II мировой войны...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в июне 1941 г.;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в сентябре 1939 г.;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в марте 1940 г.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17. Главнокомандующим англо-американскими войсками в Европе в годы II мировой войны был...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а) фельдмаршал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Смэтс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генерал де Голль;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генерал Эйзенхауэр.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18. Советско-германский пакт о ненападении был подписан...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в марте 1938 г.;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в мае 1939 г.;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в августе 1939 г.;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г) 1 сентября 1939 г.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19. Главнокомандующим партизанским движением 6 сентября 1942 г. стал...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а) С. М. Буденный;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б) К. Е. Ворошилов;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в) П. К. Пономаренко.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20. Кто авторы песни «Священная война»?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а. Музыка: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1. В. Соловьев-Седой.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2. Н. Богословский.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3. А. Александров.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 Текст: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1. В. Лебедев-Кумач.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2. А.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Боде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3. С. Михалков.</w:t>
      </w:r>
    </w:p>
    <w:p w:rsidR="000530D5" w:rsidRDefault="000530D5" w:rsidP="005046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bdr w:val="none" w:sz="0" w:space="0" w:color="auto" w:frame="1"/>
        </w:rPr>
        <w:lastRenderedPageBreak/>
        <w:t>«ИЗВЕСТНО ЛИ ВАМ?»</w:t>
      </w:r>
    </w:p>
    <w:p w:rsidR="000530D5" w:rsidRDefault="000530D5" w:rsidP="005046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За каждое правильное расшифрованное слово –</w:t>
      </w:r>
      <w:r w:rsidR="0050468C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 балл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ВГК – Верховный Главнокомандующий.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ГКО – Государственный Комитет Обороны.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ПВО – противовоздушная оборона.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ПТО – противотанковая оборона.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САУ – самоходная артиллерийская установка.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ЦШПД – Центральный штаб партизанского движения.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БМ – боевая машина.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ПТР – противотанковое ружье.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PC – реактивный снаряд.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НП – наблюдательный пункт.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СМЕРШ – смерть шпионам.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22 июня 1941 г. в 12 часов миллионы жителей СССР узнали о вероломном нападении фашистской</w:t>
      </w:r>
      <w:r w:rsidR="0050468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Германии из заявления советского правительства. Наше дело правое. Враг будет разбит. Победа</w:t>
      </w:r>
      <w:r w:rsidR="0050468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будет за нами», – слышался голос из радиоприемников.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Вопрос: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Чей голос слышали граждане СССР?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 радио выступал В. М. Молотов.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 октябре 1941 г. на Московской конференции ССР, Великобритании и США был подписан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протокол, предусматривавший взаимные поставки оружия и военных материалов для СССР и сырья для США и Великобритании. Однако в середине 1942 г. объем поставо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 в СССР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существенно сократился, а к концу года военные поставки в СССР через северные моря были фактически прекращены.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Вопрос: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Почему?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Основной причиной являлись действия немецких подводных лодок и ВВС. В июле 1942 г.</w:t>
      </w:r>
      <w:r w:rsidR="0050468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был практически полностью уничтожен конвой PQ-17. Именно после этого были приостановлены</w:t>
      </w:r>
      <w:r w:rsidR="0050468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поставки в СССР через Мурманск.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Вопрос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Кому из немецких военачальников поражение на советско-германском фронте принесло повышение по службе?</w:t>
      </w:r>
    </w:p>
    <w:p w:rsidR="0050468C" w:rsidRDefault="000530D5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Паулюсу. В конце декабря 1942 г. Ему было присвоено звание фельдмаршала за заслуги в</w:t>
      </w:r>
      <w:r w:rsidR="0050468C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деле защиты немецких позиций в Сталинграде. Вероятно, Гитлер рассчитывал этим удержать</w:t>
      </w:r>
      <w:r w:rsidR="003A4381">
        <w:rPr>
          <w:rFonts w:ascii="Arial" w:hAnsi="Arial" w:cs="Arial"/>
          <w:color w:val="000000"/>
          <w:sz w:val="20"/>
          <w:szCs w:val="20"/>
        </w:rPr>
        <w:t xml:space="preserve"> </w:t>
      </w:r>
      <w:r w:rsidR="0050468C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Паулюса от сдачи советским войскам.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Константинов, Ефремов, Семенов, Христофоров, Степанов...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Вопрос: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Какая связь существует между этими фамилиями?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Это оперативные псевдонимы Г. К. Жукова (Константинов); К. Е. Ворошилова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(Ефремов); С. М. Буденного (Семенов); И. X. Баграмяна (Христофоров); И. С. Конева (Степанов),</w:t>
      </w:r>
      <w:r w:rsidR="003A438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введенные по настоянию Сталина с целью маскировки и дезинформации противника.</w:t>
      </w:r>
      <w:r w:rsidR="003A438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Среди советских военачальников можно выделить одного, который наряду с отличным образованием, большим практическим опытом, глубокими теоретическими знаниями, обладал еще</w:t>
      </w:r>
      <w:r w:rsidR="003A438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и редким для военного человека чувством такта, умением терпеливо убеждать собеседника. По</w:t>
      </w:r>
      <w:r w:rsidR="003A438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свидетельству Г. К. Жукова, даже Сталин называл его по имени и отчеству и в разговоре с ним никогда не повышал голоса, даже если был не согласен с его докладом. Он был единственным человеком, которому Сталин разрешал курить в своем рабочем кабинете.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Вопрос: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 ком идет речь?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 Борисе Михайловиче Шапошникове.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Обаятельная англичанка Сара, вспоминая свою поездку в СССР в годы войны, писала: «Мы тут как сыр в масле катались. Прелесть». Описывая дом, в котором она жила, Сара отмечала картины из московских музеев, украшавшие стены, крахмальные белые скатерти, покрывавшие столы, фраки и белые галстуки управляющих, персидские ковры, устилавшие полы и многое другое. По слухам, незадолго до ее приезда тысячи русских солдат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hyperlink r:id="rId5" w:tooltip="Ремонт дорог" w:history="1">
        <w:r>
          <w:rPr>
            <w:rStyle w:val="a6"/>
            <w:rFonts w:ascii="Arial" w:hAnsi="Arial" w:cs="Arial"/>
            <w:b/>
            <w:bCs/>
            <w:i/>
            <w:iCs/>
            <w:color w:val="743399"/>
            <w:sz w:val="20"/>
            <w:szCs w:val="20"/>
            <w:bdr w:val="none" w:sz="0" w:space="0" w:color="auto" w:frame="1"/>
          </w:rPr>
          <w:t>ремонтировали дороги</w:t>
        </w:r>
      </w:hyperlink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, перестраивали дома, ухаживали за растениями, а в ходе визита любое желание Сары немедленно удовлетворялось.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Вопрос: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Когда приехала Сара и что она делала в СССР?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Сара приезжала в Ялту в феврале 1945 г. со своим отцом У. Черчиллем, представлявшим</w:t>
      </w:r>
      <w:r w:rsidR="003A4381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Великобританию на международной конференции.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Кому из известных западных политических деятелей принадлежат следующие слова: «С точки зрения большой стратегии... трудно уйти от очевидного факта, что русские армии уничтожают</w:t>
      </w:r>
      <w:r w:rsidR="003A4381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больше солдат и вооружений противника, чем все остальные 25 государств Объединенных Наций</w:t>
      </w:r>
      <w:r w:rsidR="003A4381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вместе взятые».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это слова Рузвельта. «За последние 25 лет никто не был более последовательным противником коммунизма, чем я. Я не возьму обратно ни одного слова, которое я сказал о нем... У меня лишь одна цель – уничтожение Гитлера, и это сильно облегчает мне жизнь. Если бы Гитлер вторгся в ад, я, по меньшей мере, благосклонно отозвался бы о сатане...»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Вопрос: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Где и кем произнесены эти слова?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По британскому радио У. Черчиллем B этот день ему исполнилось 56 лет.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 достаточно простом зале собралось все «великое окружение». Все в форме, они тихо расселись за столом... Спустя время поползли тихие разговоры о его переезде в загородную резиденцию, откуда, теперь предстояло руководить дальнейшими операциями. Уже за 10 дней до этого он отослал туда большую часть обслуживающего персонала. Затем поехали и министры со своими чиновниками.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Вопрос: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Когда происходило празднование этого дня рождения?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Речь идет о дне рождения Гитлера 20 апреля 1945 г.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Обсуждая с Черчиллем и Рузвельтом возможность участия советских вооруженных сил в операциях против Японии, Сталин долго колебался, но в начале 1945 г.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все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же дал союзникам обещание начать боевые действия на Дальнем Востоке.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Вопрос: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Что побудило Сталина принять такое решение?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США и Великобритания согласились на присоединение к СССР Южного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hyperlink r:id="rId6" w:tooltip="Сахалин" w:history="1">
        <w:r>
          <w:rPr>
            <w:rStyle w:val="a6"/>
            <w:rFonts w:ascii="Arial" w:hAnsi="Arial" w:cs="Arial"/>
            <w:b/>
            <w:bCs/>
            <w:i/>
            <w:iCs/>
            <w:color w:val="743399"/>
            <w:sz w:val="20"/>
            <w:szCs w:val="20"/>
            <w:bdr w:val="none" w:sz="0" w:space="0" w:color="auto" w:frame="1"/>
          </w:rPr>
          <w:t>Сахалина</w:t>
        </w:r>
      </w:hyperlink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и</w:t>
      </w:r>
      <w:r w:rsidR="003A438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Курильских островов, а также выразили готовность признать преобладающее советское влияние в</w:t>
      </w:r>
      <w:r w:rsidR="003A438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Маньчжурии и Внешней Монголии.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Вопрос: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Кто из западноевропейских политиков сказал, что «именно русская армия выпустила</w:t>
      </w:r>
      <w:r w:rsidR="003A438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кишки из германской военной машины?»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У. Черчилль.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Вопрос: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Кому принадлежат слова: «Мои соотечественники знают, что... именно Советская Россия сыграла главную роль в их освобождении».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генералу де Голлю.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22 июня 1941 г. и 20 июля 1941 г. – даты начала и конца героической обороны на Буге.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Вопрос: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 какой обороне идет речь?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Оборона Брестской крепости.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6 декабря 1941 г. и 22 января 1942 г. – дни начала и конца одного из самых гигантских сражений ВОВ, которое впервые закончилось поражением немецко-фашистских войск.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Вопрос: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 каком сражении идет речь?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Битва за Москву.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Свыше трех месяцев продолжалась героическая оборона города на великой русской реке.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Контрнаступление советских войск, начатое 19 ноября 1942 г., закончилось 2 февраля 1943 г.</w:t>
      </w:r>
      <w:r w:rsidR="003A438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окружением и разгромом 33-тысячной группировки гитлеровских армий.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Вопрос: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Под каким названием вошла эта битва в историю ВОВ, как называется памятник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–а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нсамбль героям битвы?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Сталинградская битва. Мамаев курган в Волгограде.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Осенью 1942 г. группа солдат во главе с гвардии сержантом 58 суток обороняла один из домов</w:t>
      </w:r>
      <w:r w:rsidR="003A438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Сталинграда, превратив его в неприступный опорный пункт. Дом сохранен как музей и назван</w:t>
      </w:r>
      <w:r w:rsidR="003A438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именем сержанта.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Вопрос: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Назовите его?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Дом Павлова.</w:t>
      </w:r>
    </w:p>
    <w:p w:rsidR="003A4381" w:rsidRDefault="0050468C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Одним из первых героев ВОВ стал бесстрашный летчик, совершивший «огненный таран». Он</w:t>
      </w:r>
      <w:r w:rsidR="003A4381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направил горящий самолет на вражескую автоколонну. Произошло это на 5-й день войны.</w:t>
      </w:r>
      <w:r w:rsidR="003A4381">
        <w:rPr>
          <w:rFonts w:ascii="Arial" w:hAnsi="Arial" w:cs="Arial"/>
          <w:color w:val="000000"/>
          <w:sz w:val="20"/>
          <w:szCs w:val="20"/>
        </w:rPr>
        <w:t xml:space="preserve"> </w:t>
      </w:r>
      <w:r w:rsidR="003A4381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(Гастелло.)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 августе 1943 г. на Курской дуге летчик, лейтенант, провел невиданный в истории авиации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воздушный бой – один против 20. Он сбил 9 фашистских самолетов.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(Гвардии лейтенант А. К.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Горовец</w:t>
      </w:r>
      <w:proofErr w:type="spellEnd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)</w:t>
      </w:r>
      <w:proofErr w:type="gramEnd"/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Беспримерный подвиг летчика положен в основу художественного произведения советского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писателя. Лишившись после ранения ног, этот пилот вернулся в строй и сбил еще 11 вражеских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самолетов.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(А. П.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Маресьев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.)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 бою за деревню Чернушки 23 февраля 1943 г. рядовой солдат закрыл своим телом амбразуру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вражеского дзота.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(А. Матросов.)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Что такое план «Барбаросса»?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(план нападения Германии на СССР)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Какую войну предполагал вести Гитлер против СССР?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(молниеносную).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Немецкая армия вела наступление в тех направлениях. Охарактеризуйте их.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(Центр: наступление на Москву; Юг: выйти через Киев и Одессу к Севастополю; Север: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Ленинград.)</w:t>
      </w:r>
      <w:proofErr w:type="gramEnd"/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Кто осуществлял командование фронтом в декабре 1941 года?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(Г. Жуков)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Как назвали немцы план наступления на Москву?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(«Тайфун»).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Какой советский летчик впервые совершил таран в ночное время?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(В. Талалихин, 7 августа 1941 года)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Назовите город-герой, который ни разу не был захвачен врагом?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(Санкт - Петербург)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Сколько дней продолжалась героическая оборона Ленинграда?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(900 дней, с 8 сентября 1941 года по 27 января 1944 года).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Какой из своих романов А. Н. Толстой закончил писать в день начала Великой отечественной войны?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 «Хмурое утро»).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Какая военная операция Советской Армии, проведенная в годы ВОВ, условно называлась «Багратион»?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(операция по освобождению Белоруссии)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Какой приказ подписал А. Гитлер 15 апреля 1943 года?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(«Цитадель» о наступлении на советско-германском фронте)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 каком чрезвычайном комитете в годы войны была сосредоточена вся полнота власти? (ГКО)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 мае 1943 года была распущена мощная международная организация, которая вызывала недоверие со стороны союзников, как она называлась?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(Коминтерн).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Какое новое вооружение появилось у гитлеровской армии накануне Курской наступательной операции?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(танки «Пантера»).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Менее чем за месяц до начала курской битвы И. В. Сталин писал президенту США Ф. Рузвельту: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«Это ваше решение создает исключительные трудности для Советского Союза, уже два года ведущего войну с главными силами Герман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ии и ее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сателлитами с крайним напряжением всех своих сил… Нужно ли говорить о том, какое тяжкое отрицательное впечатление произведет оставление нашей армии… без ожидавшейся серьезной поддержки со стороны англо-американских войск». Чего ожидал И. В. Сталин от союзников?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(открытие Второго фронта в Европе).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Чем завершилась операция «Кутузов»?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(освобождением Орла).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Каким образом отметили наши войска взятие Орла и Белгорода?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(салютом в Москве 5 августа 1943 года).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Что такое дот?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(долговременная огневая точка)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Это оружие ВОВ наводило ужас на фашистов. Впервые было променяно в1941 году под Оршей.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 «Катюша»).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Это оружие активно применялось в Курской битве. Немецкие солдаты называли его адская мясорубка, а наши?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 «Катюша»).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Этот шедевр военной техники конструкторов М. И. Кошкина, А. А. Морозова, Н. А. Кучеренко сыграл выдающуюся роль в войне. Что это было?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(танк Т-34)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Самолет У-2, который после смерти его изобретателя в 1944 году стали называтьПО-2. Как его называли наши солдаты?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(«кукурузник»).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Самоходные артиллерийские установки САУ, чем их конструкция отличается от танков? (башня танка вращается, а рубка САУ не вращается вокруг своей оси).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 вооружении немецкой армии была техника, которая носила звериные названия. Были «тигры» и «пантеры». Какая техника носила название «слон»?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(САУ «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элефант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»).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Чем завершилась битва на Курской дуге?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(был завершен коренной перелом в ходе ВОВ).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Какие страны освободили наши войска?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(Польша, Румыния, Болгария, Югославия, Венгрия, Чехословакия, Австрия, Северная Норвегия, Германия).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Кто командовал нашими войсками в Берлинской операции?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(Жуков, Конев).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Руководил ли центр партизанскими войсками, или их действия были спонтанными?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 В 1942 году при ставке верховного главнокомандующего создается штаб партизанского движения)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Назовите имена самых крупных военачальников партизанского движения.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(Ковпак, Федоров).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Назовите имена военачальников времен ВОВ.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(Г. К. Жуков, И. С. Конев, А. М. Василевский, К. К. Рокоссовский, Н. Ф. Ватутин, А. И. Антонов, М. Е. Катуков, И. Х. Баграмян).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Кому приписывают слова: «Фельдмаршала на солдата не меняю»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(И. В. Сталину).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Что не относится к военным операциям германского командования?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«Цитадель»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«Барбаросса»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«Кольцо»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br/>
        <w:t>«Тайфун»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(«Кольцо»)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Вторая Мировая война завершилась…</w:t>
      </w: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(2 сентября 1945 года)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</w:p>
    <w:p w:rsidR="000530D5" w:rsidRPr="003A4381" w:rsidRDefault="003A4381" w:rsidP="003A438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0"/>
          <w:szCs w:val="20"/>
        </w:rPr>
      </w:pPr>
      <w:r w:rsidRPr="003A4381">
        <w:rPr>
          <w:b/>
          <w:color w:val="000000"/>
          <w:sz w:val="20"/>
          <w:szCs w:val="20"/>
        </w:rPr>
        <w:lastRenderedPageBreak/>
        <w:t>Ответы к тесту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1.Ответ: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1–ж; 2–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; 3–б; 4–а; 5–е; 6–в; 7–г; 8–и; 9–д.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2.Ответ: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а–5; б–2; в–6; г–4;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–3; ж–7;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–1.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3. 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Ялтинская конференция: а, в,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, е.</w:t>
      </w:r>
      <w:r w:rsidRPr="000530D5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Потсдамская конференция: б, г, к,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  <w:proofErr w:type="gramEnd"/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4.Ответ: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а–б; б–в; в–г; г–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;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–а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; е–м; ж–л;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–к; и–и; к–З;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л–ж; м–е</w:t>
      </w:r>
    </w:p>
    <w:p w:rsidR="000530D5" w:rsidRDefault="000530D5" w:rsidP="000530D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5.Ответы: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А – Донской фронт (его войска участвовали в Сталинградской битве, а не в сражении на Курской дуге). Б –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Т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–VI (немецкий танк, остальные советские).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–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операция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«Багратион» (проходила в 1944 г., а не в 1943 г.).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6.Ответ: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7.Ответ: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а.</w:t>
      </w:r>
    </w:p>
    <w:p w:rsidR="0050468C" w:rsidRDefault="0050468C"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8.Ответ: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9.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10.Ответ: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11.Ответ: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12.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13.Ответ: а.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14.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б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15.Ответ: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16.Ответ: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17.Ответ: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18.Ответ: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19.Ответ: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.</w:t>
      </w:r>
    </w:p>
    <w:p w:rsidR="0050468C" w:rsidRDefault="0050468C" w:rsidP="005046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20.Ответ: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а–3; б–1.</w:t>
      </w:r>
    </w:p>
    <w:p w:rsidR="00000000" w:rsidRPr="0050468C" w:rsidRDefault="003A4381" w:rsidP="0050468C"/>
    <w:sectPr w:rsidR="00000000" w:rsidRPr="0050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0D5"/>
    <w:rsid w:val="000530D5"/>
    <w:rsid w:val="003A4381"/>
    <w:rsid w:val="0050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0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530D5"/>
  </w:style>
  <w:style w:type="character" w:styleId="a6">
    <w:name w:val="Hyperlink"/>
    <w:basedOn w:val="a0"/>
    <w:uiPriority w:val="99"/>
    <w:semiHidden/>
    <w:unhideWhenUsed/>
    <w:rsid w:val="00053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ahalin/" TargetMode="External"/><Relationship Id="rId5" Type="http://schemas.openxmlformats.org/officeDocument/2006/relationships/hyperlink" Target="http://pandia.ru/text/category/remont_dorog/" TargetMode="External"/><Relationship Id="rId4" Type="http://schemas.openxmlformats.org/officeDocument/2006/relationships/hyperlink" Target="http://pandia.ru/text/category/nemetc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2015-02-28T13:12:00Z</dcterms:created>
  <dcterms:modified xsi:type="dcterms:W3CDTF">2015-02-28T13:39:00Z</dcterms:modified>
</cp:coreProperties>
</file>