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D9" w:rsidRPr="007B53D9" w:rsidRDefault="007B53D9" w:rsidP="007B53D9">
      <w:pPr>
        <w:tabs>
          <w:tab w:val="left" w:pos="3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D9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D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№2»</w:t>
      </w: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="-527" w:tblpY="3106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686"/>
        <w:gridCol w:w="4252"/>
        <w:gridCol w:w="3861"/>
      </w:tblGrid>
      <w:tr w:rsidR="007B53D9" w:rsidRPr="007B53D9" w:rsidTr="00A901C5">
        <w:trPr>
          <w:trHeight w:val="2732"/>
        </w:trPr>
        <w:tc>
          <w:tcPr>
            <w:tcW w:w="4077" w:type="dxa"/>
          </w:tcPr>
          <w:p w:rsidR="007B53D9" w:rsidRPr="007B53D9" w:rsidRDefault="0027057F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Обсуждено на ШМ</w:t>
            </w:r>
            <w:r w:rsidR="007B53D9" w:rsidRPr="007B53D9">
              <w:rPr>
                <w:rFonts w:ascii="Times New Roman" w:hAnsi="Times New Roman" w:cs="Times New Roman"/>
                <w:b/>
                <w:sz w:val="28"/>
                <w:szCs w:val="28"/>
              </w:rPr>
              <w:t>О:</w:t>
            </w:r>
          </w:p>
          <w:p w:rsidR="007B53D9" w:rsidRPr="007B53D9" w:rsidRDefault="005C5ACA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316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901C5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431656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9E6DB8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  <w:r w:rsidR="007B53D9"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53D9" w:rsidRPr="007B53D9" w:rsidRDefault="0027057F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ШМ</w:t>
            </w:r>
            <w:r w:rsidR="007B53D9" w:rsidRPr="007B53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B53D9"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</w:p>
          <w:p w:rsidR="007B53D9" w:rsidRP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7B53D9">
              <w:rPr>
                <w:rFonts w:ascii="Times New Roman" w:hAnsi="Times New Roman" w:cs="Times New Roman"/>
                <w:sz w:val="28"/>
                <w:szCs w:val="28"/>
              </w:rPr>
              <w:t>А.Н.Жиманова</w:t>
            </w:r>
            <w:proofErr w:type="spellEnd"/>
          </w:p>
        </w:tc>
        <w:tc>
          <w:tcPr>
            <w:tcW w:w="3686" w:type="dxa"/>
          </w:tcPr>
          <w:p w:rsid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D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431656" w:rsidRPr="00431656" w:rsidRDefault="009E6DB8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28.08.2015</w:t>
            </w:r>
            <w:r w:rsidR="00431656" w:rsidRPr="004316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B53D9" w:rsidRP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</w:p>
          <w:p w:rsidR="007B53D9" w:rsidRP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3D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gramEnd"/>
            <w:r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-воспитательной </w:t>
            </w:r>
          </w:p>
          <w:p w:rsidR="007B53D9" w:rsidRPr="007B53D9" w:rsidRDefault="007F4DC7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B53D9"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 В.С.Грищенко</w:t>
            </w:r>
          </w:p>
        </w:tc>
        <w:tc>
          <w:tcPr>
            <w:tcW w:w="4252" w:type="dxa"/>
          </w:tcPr>
          <w:p w:rsidR="007B53D9" w:rsidRP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D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7B53D9" w:rsidRP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3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педагогическом совете:</w:t>
            </w:r>
          </w:p>
          <w:p w:rsidR="007B53D9" w:rsidRPr="007B53D9" w:rsidRDefault="0044112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31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901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31656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E6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53D9"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901C5" w:rsidRDefault="00A901C5" w:rsidP="00A9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7B53D9" w:rsidRPr="007B53D9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</w:p>
          <w:p w:rsidR="007B53D9" w:rsidRPr="007B53D9" w:rsidRDefault="007F4DC7" w:rsidP="00A90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______</w:t>
            </w:r>
            <w:r w:rsidR="00A90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01C5">
              <w:rPr>
                <w:rFonts w:ascii="Times New Roman" w:hAnsi="Times New Roman" w:cs="Times New Roman"/>
                <w:sz w:val="28"/>
                <w:szCs w:val="28"/>
              </w:rPr>
              <w:t>Т.А.Скрынникова</w:t>
            </w:r>
            <w:proofErr w:type="spellEnd"/>
          </w:p>
          <w:p w:rsidR="007B53D9" w:rsidRP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7B53D9" w:rsidRP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3D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Утверждаю.</w:t>
            </w:r>
          </w:p>
          <w:p w:rsidR="007B53D9" w:rsidRP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3D9">
              <w:rPr>
                <w:rFonts w:ascii="Times New Roman" w:hAnsi="Times New Roman" w:cs="Times New Roman"/>
                <w:sz w:val="28"/>
                <w:szCs w:val="28"/>
              </w:rPr>
              <w:t>Директор МКОУ СОШ № 2</w:t>
            </w:r>
          </w:p>
          <w:p w:rsidR="007B53D9" w:rsidRPr="007B53D9" w:rsidRDefault="007B53D9" w:rsidP="00431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3D9" w:rsidRPr="007B53D9" w:rsidRDefault="007F4DC7" w:rsidP="00431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 w:rsidR="007B53D9" w:rsidRPr="007B5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53D9" w:rsidRPr="007B53D9">
              <w:rPr>
                <w:rFonts w:ascii="Times New Roman" w:hAnsi="Times New Roman" w:cs="Times New Roman"/>
                <w:sz w:val="28"/>
                <w:szCs w:val="28"/>
              </w:rPr>
              <w:t>М. В. Козликина</w:t>
            </w:r>
          </w:p>
          <w:p w:rsidR="007B53D9" w:rsidRPr="007B53D9" w:rsidRDefault="00A901C5" w:rsidP="004316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119</w:t>
            </w:r>
            <w:r w:rsidR="007B53D9"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431656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44112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E6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53D9" w:rsidRPr="007B53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</w:p>
    <w:bookmarkEnd w:id="0"/>
    <w:p w:rsid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3D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B53D9" w:rsidRPr="007B53D9" w:rsidRDefault="007B53D9" w:rsidP="007B53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53D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proofErr w:type="gramStart"/>
      <w:r w:rsidRPr="007B53D9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7B53D9">
        <w:rPr>
          <w:rFonts w:ascii="Times New Roman" w:hAnsi="Times New Roman" w:cs="Times New Roman"/>
          <w:b/>
          <w:sz w:val="32"/>
          <w:szCs w:val="32"/>
        </w:rPr>
        <w:t xml:space="preserve"> образовательной области обществознание</w:t>
      </w: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B53D9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7B53D9">
        <w:rPr>
          <w:rFonts w:ascii="Times New Roman" w:hAnsi="Times New Roman" w:cs="Times New Roman"/>
          <w:b/>
          <w:sz w:val="32"/>
          <w:szCs w:val="32"/>
        </w:rPr>
        <w:t xml:space="preserve"> образовательному компоненту </w:t>
      </w:r>
      <w:r w:rsidRPr="009E6DB8">
        <w:rPr>
          <w:rFonts w:ascii="Times New Roman" w:hAnsi="Times New Roman" w:cs="Times New Roman"/>
          <w:b/>
          <w:sz w:val="32"/>
          <w:szCs w:val="32"/>
          <w:u w:val="single"/>
        </w:rPr>
        <w:t>обществознание</w:t>
      </w: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B53D9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7B53D9">
        <w:rPr>
          <w:rFonts w:ascii="Times New Roman" w:hAnsi="Times New Roman" w:cs="Times New Roman"/>
          <w:b/>
          <w:sz w:val="32"/>
          <w:szCs w:val="32"/>
        </w:rPr>
        <w:t xml:space="preserve"> УМК авторов А.И. Кравченко, Е.А. Певцова</w:t>
      </w: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B53D9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Pr="007B53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6DB8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7B53D9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B53D9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7B53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01C5">
        <w:rPr>
          <w:rFonts w:ascii="Times New Roman" w:hAnsi="Times New Roman" w:cs="Times New Roman"/>
          <w:b/>
          <w:sz w:val="32"/>
          <w:szCs w:val="32"/>
        </w:rPr>
        <w:t>2015-2016</w:t>
      </w:r>
      <w:r w:rsidRPr="007B53D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B53D9">
        <w:rPr>
          <w:rFonts w:ascii="Times New Roman" w:hAnsi="Times New Roman" w:cs="Times New Roman"/>
          <w:b/>
          <w:sz w:val="32"/>
          <w:szCs w:val="32"/>
        </w:rPr>
        <w:t>педагога</w:t>
      </w:r>
      <w:proofErr w:type="gramEnd"/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3D9">
        <w:rPr>
          <w:rFonts w:ascii="Times New Roman" w:hAnsi="Times New Roman" w:cs="Times New Roman"/>
          <w:b/>
          <w:sz w:val="32"/>
          <w:szCs w:val="32"/>
        </w:rPr>
        <w:t>Фоминой Аллы Витальевны</w:t>
      </w:r>
    </w:p>
    <w:p w:rsidR="007B53D9" w:rsidRPr="007B53D9" w:rsidRDefault="007B53D9" w:rsidP="007B53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53D9" w:rsidRPr="007B53D9" w:rsidRDefault="007B53D9" w:rsidP="007B53D9">
      <w:pPr>
        <w:jc w:val="center"/>
        <w:rPr>
          <w:b/>
          <w:sz w:val="32"/>
          <w:szCs w:val="32"/>
        </w:rPr>
      </w:pPr>
    </w:p>
    <w:p w:rsidR="007B53D9" w:rsidRPr="006C523B" w:rsidRDefault="007B53D9" w:rsidP="00022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3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53D9" w:rsidRDefault="00022EAB" w:rsidP="001844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53D9" w:rsidRPr="006C523B">
        <w:rPr>
          <w:rFonts w:ascii="Times New Roman" w:hAnsi="Times New Roman" w:cs="Times New Roman"/>
          <w:sz w:val="28"/>
          <w:szCs w:val="28"/>
        </w:rPr>
        <w:t xml:space="preserve">Данная рабочая программа для 9 класса разработана на основе: БУП -2004, утвержденного приказом Минобразования РФ № 1312 от 09. 03. </w:t>
      </w:r>
      <w:smartTag w:uri="urn:schemas-microsoft-com:office:smarttags" w:element="metricconverter">
        <w:smartTagPr>
          <w:attr w:name="ProductID" w:val="2004 г"/>
        </w:smartTagPr>
        <w:r w:rsidR="007B53D9" w:rsidRPr="006C523B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="007B53D9" w:rsidRPr="006C523B">
        <w:rPr>
          <w:rFonts w:ascii="Times New Roman" w:hAnsi="Times New Roman" w:cs="Times New Roman"/>
          <w:sz w:val="28"/>
          <w:szCs w:val="28"/>
        </w:rPr>
        <w:t xml:space="preserve">.; Федерального компонента государственного образовательного стандарта, утвержденного Приказом Минобразования РФ от 05. 03. 2004 года № 1089; Федеральной примерной программы основного общего образования по обществознанию, созданной на основе федерального компонента государственного образовательного стандарта; </w:t>
      </w:r>
      <w:r w:rsidR="007B53D9" w:rsidRPr="006C523B">
        <w:rPr>
          <w:rFonts w:ascii="Times New Roman" w:hAnsi="Times New Roman" w:cs="Times New Roman"/>
          <w:bCs/>
          <w:sz w:val="28"/>
          <w:szCs w:val="28"/>
        </w:rPr>
        <w:t xml:space="preserve">Авторской программы А.И.Кравченко. </w:t>
      </w:r>
    </w:p>
    <w:p w:rsidR="00184439" w:rsidRDefault="00184439" w:rsidP="00184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3B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proofErr w:type="gramStart"/>
      <w:r w:rsidRPr="006C523B">
        <w:rPr>
          <w:rFonts w:ascii="Times New Roman" w:hAnsi="Times New Roman" w:cs="Times New Roman"/>
          <w:b/>
          <w:sz w:val="28"/>
          <w:szCs w:val="28"/>
        </w:rPr>
        <w:t>программа  ориентирована</w:t>
      </w:r>
      <w:proofErr w:type="gramEnd"/>
      <w:r w:rsidRPr="006C523B">
        <w:rPr>
          <w:rFonts w:ascii="Times New Roman" w:hAnsi="Times New Roman" w:cs="Times New Roman"/>
          <w:b/>
          <w:sz w:val="28"/>
          <w:szCs w:val="28"/>
        </w:rPr>
        <w:t xml:space="preserve">  на использование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методического комплекта</w:t>
      </w:r>
      <w:r w:rsidRPr="006C523B">
        <w:rPr>
          <w:rFonts w:ascii="Times New Roman" w:hAnsi="Times New Roman" w:cs="Times New Roman"/>
          <w:b/>
          <w:sz w:val="28"/>
          <w:szCs w:val="28"/>
        </w:rPr>
        <w:t>:</w:t>
      </w:r>
    </w:p>
    <w:p w:rsidR="00184439" w:rsidRPr="00184439" w:rsidRDefault="00184439" w:rsidP="00184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523B">
        <w:rPr>
          <w:rFonts w:ascii="Times New Roman" w:hAnsi="Times New Roman" w:cs="Times New Roman"/>
          <w:sz w:val="28"/>
          <w:szCs w:val="28"/>
        </w:rPr>
        <w:t xml:space="preserve"> </w:t>
      </w:r>
      <w:r w:rsidR="00022EAB">
        <w:rPr>
          <w:rFonts w:ascii="Times New Roman" w:hAnsi="Times New Roman" w:cs="Times New Roman"/>
          <w:sz w:val="28"/>
          <w:szCs w:val="28"/>
        </w:rPr>
        <w:t xml:space="preserve">   </w:t>
      </w:r>
      <w:r w:rsidRPr="006C523B">
        <w:rPr>
          <w:rFonts w:ascii="Times New Roman" w:hAnsi="Times New Roman" w:cs="Times New Roman"/>
          <w:sz w:val="28"/>
          <w:szCs w:val="28"/>
        </w:rPr>
        <w:t xml:space="preserve">Кравченко А.И. Обществознание: учебник для 9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 xml:space="preserve">класса 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proofErr w:type="gramEnd"/>
      <w:r w:rsidRPr="006C523B">
        <w:rPr>
          <w:rFonts w:ascii="Times New Roman" w:hAnsi="Times New Roman" w:cs="Times New Roman"/>
          <w:sz w:val="28"/>
          <w:szCs w:val="28"/>
        </w:rPr>
        <w:t>. учреждений/ А.И. Кравченко, Е.А Певцова .- М.: ООО «ТИД « Русское слово- РС»,2010.</w:t>
      </w:r>
    </w:p>
    <w:p w:rsidR="00184439" w:rsidRPr="006C523B" w:rsidRDefault="00184439" w:rsidP="0018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И.С.Обществознание.9 класс: тесты по обществознанию к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учебнику  А.И.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Кравченко, Е.А Певцовой «Обществознание» /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И.С.Хромова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М.: ООО «ТИД « Русское слово- РС»,2012.</w:t>
      </w:r>
    </w:p>
    <w:p w:rsidR="00184439" w:rsidRDefault="00184439" w:rsidP="00184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2EAB">
        <w:rPr>
          <w:rFonts w:ascii="Times New Roman" w:hAnsi="Times New Roman" w:cs="Times New Roman"/>
          <w:sz w:val="28"/>
          <w:szCs w:val="28"/>
        </w:rPr>
        <w:t xml:space="preserve">   </w:t>
      </w:r>
      <w:r w:rsidRPr="006C523B">
        <w:rPr>
          <w:rFonts w:ascii="Times New Roman" w:hAnsi="Times New Roman" w:cs="Times New Roman"/>
          <w:sz w:val="28"/>
          <w:szCs w:val="28"/>
        </w:rPr>
        <w:t xml:space="preserve"> Кравченко А.И. Обществознание: программа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курса  для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8-9 и 10-11 классов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. учреждений/ А.И.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Кравченко.М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.: ООО «ТИД « Русское слово- РС»,2011.</w:t>
      </w:r>
    </w:p>
    <w:p w:rsidR="00184439" w:rsidRPr="00184439" w:rsidRDefault="00184439" w:rsidP="00184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3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184439" w:rsidRDefault="00184439" w:rsidP="001844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22EA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C523B">
        <w:rPr>
          <w:rFonts w:ascii="Times New Roman" w:hAnsi="Times New Roman" w:cs="Times New Roman"/>
          <w:bCs/>
          <w:sz w:val="28"/>
          <w:szCs w:val="28"/>
        </w:rPr>
        <w:t>Курс «</w:t>
      </w:r>
      <w:proofErr w:type="gramStart"/>
      <w:r w:rsidRPr="006C523B">
        <w:rPr>
          <w:rFonts w:ascii="Times New Roman" w:hAnsi="Times New Roman" w:cs="Times New Roman"/>
          <w:bCs/>
          <w:sz w:val="28"/>
          <w:szCs w:val="28"/>
        </w:rPr>
        <w:t>Обществознания»  для</w:t>
      </w:r>
      <w:proofErr w:type="gramEnd"/>
      <w:r w:rsidRPr="006C523B">
        <w:rPr>
          <w:rFonts w:ascii="Times New Roman" w:hAnsi="Times New Roman" w:cs="Times New Roman"/>
          <w:bCs/>
          <w:sz w:val="28"/>
          <w:szCs w:val="28"/>
        </w:rPr>
        <w:t xml:space="preserve"> основной школы представляет собой один из рекомендованных Министерством образования и  науки РФ  вариантов  реализации  новой структуры  дисциплин социально-гуманитарного цикла. Этот курс интегрирует современные социологические, </w:t>
      </w:r>
      <w:proofErr w:type="gramStart"/>
      <w:r w:rsidRPr="006C523B">
        <w:rPr>
          <w:rFonts w:ascii="Times New Roman" w:hAnsi="Times New Roman" w:cs="Times New Roman"/>
          <w:bCs/>
          <w:sz w:val="28"/>
          <w:szCs w:val="28"/>
        </w:rPr>
        <w:t>экономические,  политические</w:t>
      </w:r>
      <w:proofErr w:type="gramEnd"/>
      <w:r w:rsidRPr="006C523B">
        <w:rPr>
          <w:rFonts w:ascii="Times New Roman" w:hAnsi="Times New Roman" w:cs="Times New Roman"/>
          <w:bCs/>
          <w:sz w:val="28"/>
          <w:szCs w:val="28"/>
        </w:rPr>
        <w:t xml:space="preserve">, правовые,  этические, социально-  психологические знания в целостную, педагогически-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</w:t>
      </w:r>
      <w:proofErr w:type="gramStart"/>
      <w:r w:rsidRPr="006C523B">
        <w:rPr>
          <w:rFonts w:ascii="Times New Roman" w:hAnsi="Times New Roman" w:cs="Times New Roman"/>
          <w:bCs/>
          <w:sz w:val="28"/>
          <w:szCs w:val="28"/>
        </w:rPr>
        <w:t>окружающем  социальном</w:t>
      </w:r>
      <w:proofErr w:type="gramEnd"/>
      <w:r w:rsidRPr="006C523B">
        <w:rPr>
          <w:rFonts w:ascii="Times New Roman" w:hAnsi="Times New Roman" w:cs="Times New Roman"/>
          <w:bCs/>
          <w:sz w:val="28"/>
          <w:szCs w:val="28"/>
        </w:rPr>
        <w:t xml:space="preserve"> и природном мире, для реализации гражданских прав и обязанностей.</w:t>
      </w:r>
    </w:p>
    <w:p w:rsidR="00022EAB" w:rsidRDefault="00022EAB" w:rsidP="0018443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EAB" w:rsidRDefault="00022EAB" w:rsidP="0018443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39" w:rsidRPr="006C523B" w:rsidRDefault="00184439" w:rsidP="0018443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Реализация рабочей </w:t>
      </w:r>
      <w:proofErr w:type="gramStart"/>
      <w:r w:rsidRPr="006C523B">
        <w:rPr>
          <w:rFonts w:ascii="Times New Roman" w:hAnsi="Times New Roman" w:cs="Times New Roman"/>
          <w:b/>
          <w:sz w:val="28"/>
          <w:szCs w:val="28"/>
        </w:rPr>
        <w:t>программы  способствует</w:t>
      </w:r>
      <w:proofErr w:type="gramEnd"/>
      <w:r w:rsidRPr="006C523B">
        <w:rPr>
          <w:rFonts w:ascii="Times New Roman" w:hAnsi="Times New Roman" w:cs="Times New Roman"/>
          <w:b/>
          <w:sz w:val="28"/>
          <w:szCs w:val="28"/>
        </w:rPr>
        <w:t>:</w:t>
      </w:r>
    </w:p>
    <w:p w:rsidR="00184439" w:rsidRPr="006C523B" w:rsidRDefault="00184439" w:rsidP="0018443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развитию  личности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в ранней юности, ее духовно- нравственной, политической и правовой культуры, экономического образа мышления, социального поведения, основанного на уважении закона и правопорядка,  способности к самоопределению и самореализации; интереса к изучению  социальных и гуманитарных дисциплин;</w:t>
      </w:r>
    </w:p>
    <w:p w:rsidR="00184439" w:rsidRPr="006C523B" w:rsidRDefault="00184439" w:rsidP="0018443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воспитанию  общероссийской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идентичности, гражданской ответственности, правового  самосознания, толерантности, уважения к социальным нормам, приверженности   к гуманистическим и  демократическим ценностям, закрепленным в Конституции РФ;</w:t>
      </w:r>
    </w:p>
    <w:p w:rsidR="00184439" w:rsidRPr="006C523B" w:rsidRDefault="00184439" w:rsidP="0018443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 Освоению системы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знаний  об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  экономической и иных видах деятельности людей, об обществе, его сферах, правовом регулировании  общественных отношений, необходимых  для  взаимодействия  с социальной средой и выполнения  социальных ролей человека и гражданина, для последующего изучения социально- экономических и гуманитарных дисциплин в учреждениях системы  среднего и высшего профессионального образования и самообразования;</w:t>
      </w:r>
    </w:p>
    <w:p w:rsidR="00184439" w:rsidRPr="006C523B" w:rsidRDefault="00184439" w:rsidP="0018443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овладению  умениями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получать  и критически осмысливать  социальную информацию,  анализировать , систематизировать научные данные; осваивать  способы познавательной , коммуникативной, практической деятельности, необходимой  для  участия в жизни гражданского общества и государства;</w:t>
      </w:r>
    </w:p>
    <w:p w:rsidR="00184439" w:rsidRPr="006C523B" w:rsidRDefault="00184439" w:rsidP="00184439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опыта  применения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полученных знаний и умений  для решения типичных  задач в области социальных отношений;  гражданской и общественной деятельности; межличностных отношений; отношений между людьми  разных национальностей и вероисповеданий;  в семейно- бытовой  сфере;  для соотнесения своих действий и  действий других людей с нормами поведения, установленными законом;  содействия правовым  способам и средствами  защите правопорядка в обществе.</w:t>
      </w:r>
    </w:p>
    <w:p w:rsidR="00184439" w:rsidRDefault="00184439" w:rsidP="0018443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84439" w:rsidRDefault="00184439" w:rsidP="0018443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proofErr w:type="gramStart"/>
      <w:r w:rsidR="007B53D9" w:rsidRPr="006C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 предмета</w:t>
      </w:r>
      <w:proofErr w:type="gramEnd"/>
      <w:r w:rsidR="007B53D9" w:rsidRPr="006C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б</w:t>
      </w:r>
      <w:r w:rsidR="007B53D9" w:rsidRPr="006C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азисном учебном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плане.</w:t>
      </w:r>
    </w:p>
    <w:p w:rsidR="007B53D9" w:rsidRPr="00022EAB" w:rsidRDefault="00022EAB" w:rsidP="00022EA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7B53D9" w:rsidRPr="006C523B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</w:t>
      </w:r>
      <w:r w:rsidR="0018443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B53D9" w:rsidRPr="006C523B">
        <w:rPr>
          <w:rFonts w:ascii="Times New Roman" w:hAnsi="Times New Roman" w:cs="Times New Roman"/>
          <w:bCs/>
          <w:sz w:val="28"/>
          <w:szCs w:val="28"/>
        </w:rPr>
        <w:t xml:space="preserve">учебных часов по </w:t>
      </w:r>
      <w:proofErr w:type="gramStart"/>
      <w:r w:rsidR="007B53D9" w:rsidRPr="006C523B">
        <w:rPr>
          <w:rFonts w:ascii="Times New Roman" w:hAnsi="Times New Roman" w:cs="Times New Roman"/>
          <w:bCs/>
          <w:sz w:val="28"/>
          <w:szCs w:val="28"/>
        </w:rPr>
        <w:t>разделам  и</w:t>
      </w:r>
      <w:proofErr w:type="gramEnd"/>
      <w:r w:rsidR="007B53D9" w:rsidRPr="006C523B">
        <w:rPr>
          <w:rFonts w:ascii="Times New Roman" w:hAnsi="Times New Roman" w:cs="Times New Roman"/>
          <w:bCs/>
          <w:sz w:val="28"/>
          <w:szCs w:val="28"/>
        </w:rPr>
        <w:t xml:space="preserve"> темам курса. Определяет образовательные задачи и универсальные учебные действия на </w:t>
      </w:r>
      <w:proofErr w:type="gramStart"/>
      <w:r w:rsidR="007B53D9" w:rsidRPr="006C523B">
        <w:rPr>
          <w:rFonts w:ascii="Times New Roman" w:hAnsi="Times New Roman" w:cs="Times New Roman"/>
          <w:bCs/>
          <w:sz w:val="28"/>
          <w:szCs w:val="28"/>
        </w:rPr>
        <w:t xml:space="preserve">уроке, </w:t>
      </w:r>
      <w:r w:rsidR="0018443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18443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53D9" w:rsidRPr="006C523B">
        <w:rPr>
          <w:rFonts w:ascii="Times New Roman" w:hAnsi="Times New Roman" w:cs="Times New Roman"/>
          <w:bCs/>
          <w:sz w:val="28"/>
          <w:szCs w:val="28"/>
        </w:rPr>
        <w:t xml:space="preserve">объем усвоения и уровень владения компетенциями, раскрывает дополнительную внеурочную деятельность, </w:t>
      </w:r>
      <w:r w:rsidR="007B53D9" w:rsidRPr="006C523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направленную на  усвоение </w:t>
      </w:r>
      <w:proofErr w:type="spellStart"/>
      <w:r w:rsidR="007B53D9" w:rsidRPr="006C523B">
        <w:rPr>
          <w:rFonts w:ascii="Times New Roman" w:hAnsi="Times New Roman" w:cs="Times New Roman"/>
          <w:bCs/>
          <w:sz w:val="28"/>
          <w:szCs w:val="28"/>
        </w:rPr>
        <w:t>предмета.</w:t>
      </w:r>
      <w:r w:rsidR="007B53D9" w:rsidRPr="006C523B">
        <w:rPr>
          <w:rFonts w:ascii="Times New Roman" w:hAnsi="Times New Roman" w:cs="Times New Roman"/>
          <w:sz w:val="28"/>
          <w:szCs w:val="28"/>
        </w:rPr>
        <w:t>Федеральный</w:t>
      </w:r>
      <w:proofErr w:type="spellEnd"/>
      <w:r w:rsidR="007B53D9" w:rsidRPr="006C523B">
        <w:rPr>
          <w:rFonts w:ascii="Times New Roman" w:hAnsi="Times New Roman" w:cs="Times New Roman"/>
          <w:sz w:val="28"/>
          <w:szCs w:val="28"/>
        </w:rPr>
        <w:t xml:space="preserve"> базисный учебный  план для общеобразовательных учреждений РФ отводит  для обязательного изучения учебн</w:t>
      </w:r>
      <w:r w:rsidR="00184439">
        <w:rPr>
          <w:rFonts w:ascii="Times New Roman" w:hAnsi="Times New Roman" w:cs="Times New Roman"/>
          <w:sz w:val="28"/>
          <w:szCs w:val="28"/>
        </w:rPr>
        <w:t>ого предмета «Обществознание» 35 часов</w:t>
      </w:r>
      <w:r w:rsidR="007B53D9" w:rsidRPr="006C523B">
        <w:rPr>
          <w:rFonts w:ascii="Times New Roman" w:hAnsi="Times New Roman" w:cs="Times New Roman"/>
          <w:sz w:val="28"/>
          <w:szCs w:val="28"/>
        </w:rPr>
        <w:t xml:space="preserve"> из</w:t>
      </w:r>
      <w:r w:rsidR="00184439">
        <w:rPr>
          <w:rFonts w:ascii="Times New Roman" w:hAnsi="Times New Roman" w:cs="Times New Roman"/>
          <w:sz w:val="28"/>
          <w:szCs w:val="28"/>
        </w:rPr>
        <w:t xml:space="preserve"> расчета 1 учебный час в неделю.</w:t>
      </w:r>
    </w:p>
    <w:p w:rsidR="00992516" w:rsidRPr="006C523B" w:rsidRDefault="00992516" w:rsidP="00992516">
      <w:pPr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уровню подготовки</w:t>
      </w:r>
    </w:p>
    <w:p w:rsidR="00992516" w:rsidRPr="006C523B" w:rsidRDefault="00992516" w:rsidP="00992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523B">
        <w:rPr>
          <w:rFonts w:ascii="Times New Roman" w:hAnsi="Times New Roman" w:cs="Times New Roman"/>
          <w:b/>
          <w:sz w:val="28"/>
          <w:szCs w:val="28"/>
        </w:rPr>
        <w:t xml:space="preserve">Личностными </w:t>
      </w:r>
      <w:r w:rsidRPr="006C523B">
        <w:rPr>
          <w:rFonts w:ascii="Times New Roman" w:hAnsi="Times New Roman" w:cs="Times New Roman"/>
          <w:sz w:val="28"/>
          <w:szCs w:val="28"/>
        </w:rPr>
        <w:t>результатами выпускников основной школы, формируемыми при изучении содержания курса по обществознанию, является:</w:t>
      </w:r>
    </w:p>
    <w:p w:rsidR="00992516" w:rsidRPr="006C523B" w:rsidRDefault="00992516" w:rsidP="0099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и направленность   на активное и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созидательное  участие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в будущем  в общественной и государственной  жизни;</w:t>
      </w:r>
    </w:p>
    <w:p w:rsidR="00992516" w:rsidRPr="006C523B" w:rsidRDefault="00992516" w:rsidP="0099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6C523B">
        <w:rPr>
          <w:rFonts w:ascii="Times New Roman" w:hAnsi="Times New Roman" w:cs="Times New Roman"/>
          <w:sz w:val="28"/>
          <w:szCs w:val="28"/>
        </w:rPr>
        <w:t xml:space="preserve"> заинтересованность не только в личном успехе, но   и в развитии различных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сторон  общества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>, в благополучии и процветании родной страны;</w:t>
      </w:r>
    </w:p>
    <w:p w:rsidR="00992516" w:rsidRPr="006C523B" w:rsidRDefault="00992516" w:rsidP="0099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6C523B">
        <w:rPr>
          <w:rFonts w:ascii="Times New Roman" w:hAnsi="Times New Roman" w:cs="Times New Roman"/>
          <w:sz w:val="28"/>
          <w:szCs w:val="28"/>
        </w:rPr>
        <w:t>Ценностные  ориентиры ,основанные на  идеях патриотизма, любви и уважения к Отечеству; на отношении к человеку, его правам и свободам как высшей ценности; на стремлении к   укреплению исторически сложившегося государственного единства; на  признании равноправия народов, единства разнообразных культур; на убежденности в важности для общества семьи и семейных традиций;  на основании необходимости поддержания гражданского мира и согласия и своей ответственности  за судьбу страны перед нынешними и грядущими поколениями.</w:t>
      </w:r>
    </w:p>
    <w:p w:rsidR="00992516" w:rsidRPr="006C523B" w:rsidRDefault="00992516" w:rsidP="00992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6C523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результаты изучения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 выпускниками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основной   </w:t>
      </w:r>
      <w:r w:rsidRPr="006C523B">
        <w:rPr>
          <w:rFonts w:ascii="Times New Roman" w:hAnsi="Times New Roman" w:cs="Times New Roman"/>
          <w:sz w:val="28"/>
          <w:szCs w:val="28"/>
        </w:rPr>
        <w:t>школы проявляются: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>в умении сознательно организовывать сво</w:t>
      </w:r>
      <w:r>
        <w:rPr>
          <w:rFonts w:ascii="Times New Roman" w:hAnsi="Times New Roman" w:cs="Times New Roman"/>
          <w:sz w:val="28"/>
          <w:szCs w:val="28"/>
        </w:rPr>
        <w:t>ю познавательную деятельность (</w:t>
      </w:r>
      <w:r w:rsidRPr="006C523B">
        <w:rPr>
          <w:rFonts w:ascii="Times New Roman" w:hAnsi="Times New Roman" w:cs="Times New Roman"/>
          <w:sz w:val="28"/>
          <w:szCs w:val="28"/>
        </w:rPr>
        <w:t>от постановки цели до получения и оценки результатов);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умении  объяснять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 явления и процессы социальной действительности с научных, социально философских позиций; рассматривать их  комплексно в контексте сложившихся реалий  и возможных перспектив;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способности  анализировать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реальные, социальные ситуации, выбирать  адекватные способы деятельности и  модели поведения в рамках реализуемых основных социальных ролей ( производитель, потребитель) и др.);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овладении различными видами публичных выступлений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( высказывание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>, монолог, дискуссия,) и следование этическим нормам  и правилам ведения диалога;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 умения выполнять познавательные и практические задачи, в том числе с использованием проектной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деятельности  на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уроках и в доступной социальной практике: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1) на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использование  элементов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причинно- следственного анализа;</w:t>
      </w:r>
    </w:p>
    <w:p w:rsidR="00992516" w:rsidRPr="006C523B" w:rsidRDefault="00992516" w:rsidP="009925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lastRenderedPageBreak/>
        <w:t>2) исследование несложных реальных связей и зависимостей;</w:t>
      </w:r>
    </w:p>
    <w:p w:rsidR="00992516" w:rsidRPr="006C523B" w:rsidRDefault="00992516" w:rsidP="009925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3) определение сущностных характеристик изучаемого объекта; выбор верных критериев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для  сравнения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>, сопоставления, оценки объектов;</w:t>
      </w:r>
    </w:p>
    <w:p w:rsidR="00992516" w:rsidRPr="006C523B" w:rsidRDefault="00992516" w:rsidP="009925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23B">
        <w:rPr>
          <w:rFonts w:ascii="Times New Roman" w:hAnsi="Times New Roman" w:cs="Times New Roman"/>
          <w:sz w:val="28"/>
          <w:szCs w:val="28"/>
        </w:rPr>
        <w:t>4)поиск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и извлечение нужной информации по заданной теме в  адаптированных  источниках различного типа;</w:t>
      </w:r>
    </w:p>
    <w:p w:rsidR="00992516" w:rsidRPr="006C523B" w:rsidRDefault="00992516" w:rsidP="009925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5) перевод информации из одной знаковой системы в другую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текста в таблицу, из   ауди визуального ряда в текст и др.), выбор  знаковых систем  адекватно познавательной  и коммуникативной ситуации;</w:t>
      </w:r>
    </w:p>
    <w:p w:rsidR="00992516" w:rsidRPr="006C523B" w:rsidRDefault="00992516" w:rsidP="009925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>6) объяснение изученных положений на конкретных примерах;</w:t>
      </w:r>
    </w:p>
    <w:p w:rsidR="00992516" w:rsidRPr="006C523B" w:rsidRDefault="00992516" w:rsidP="009925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7) оценку своих учебных достижений,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поведения,  черт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92516" w:rsidRPr="006C523B" w:rsidRDefault="00992516" w:rsidP="009925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>8) определение собственного отношения к явлениям современной жизни, формирование своей точки зрения.</w:t>
      </w:r>
    </w:p>
    <w:p w:rsidR="00992516" w:rsidRPr="006C523B" w:rsidRDefault="00992516" w:rsidP="009925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Pr="006C523B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освоения  выпускниками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основной школы содержания  программы по обществознанию являются в сфере: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C523B">
        <w:rPr>
          <w:rFonts w:ascii="Times New Roman" w:hAnsi="Times New Roman" w:cs="Times New Roman"/>
          <w:b/>
          <w:i/>
          <w:sz w:val="28"/>
          <w:szCs w:val="28"/>
        </w:rPr>
        <w:t>познавательной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относительно - целостное представление об обществе и человеке, о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сферах  и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областях общественной жизни, механизмах и регуляторах деятельности людей;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знание ряда ключевых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понятий  базовых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философии, умение объяснять с их позиций явления социальной действительности;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знания, умения и ценностные установки, необходимые для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сознательного  выполнения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старшими подростками основных социальных ролей в пределах своей дееспособности;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 умения находить нужную социальную информацию в различных источниках; адекватно ее воспринимать, применяя основные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обществоведческие  термины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и понятия;  преобразовывать в соответствии с решаемой задачей ( </w:t>
      </w:r>
      <w:r w:rsidRPr="006C523B">
        <w:rPr>
          <w:rFonts w:ascii="Times New Roman" w:hAnsi="Times New Roman" w:cs="Times New Roman"/>
          <w:sz w:val="28"/>
          <w:szCs w:val="28"/>
        </w:rPr>
        <w:lastRenderedPageBreak/>
        <w:t>анализировать, обобщать, систематизировать, конкретизировать имеющиеся данные, соотносить  их с  собственными знаниями); давать оценку взглядам, подходам, событиям, процессам с позиций одобряемых в современном российском  обществе социальных ценностей;</w:t>
      </w:r>
    </w:p>
    <w:p w:rsidR="00992516" w:rsidRPr="006C523B" w:rsidRDefault="00992516" w:rsidP="00992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5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b/>
          <w:sz w:val="28"/>
          <w:szCs w:val="28"/>
        </w:rPr>
        <w:t>ценностно - мотивационной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жизни  человека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и развитии общества;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523B">
        <w:rPr>
          <w:rFonts w:ascii="Times New Roman" w:hAnsi="Times New Roman" w:cs="Times New Roman"/>
          <w:sz w:val="28"/>
          <w:szCs w:val="28"/>
        </w:rPr>
        <w:t xml:space="preserve">знание основных нравственных и правовых понятий. Норм и правил, понимание их роли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как  решающих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регуляторов общественной жизни, умение их применять эти нормы  и правила к  анализу и оценке реальных  социальных ситуаций, установка на необходимость руководствоваться  этими  нормами и правилами в собственной повседневно жизни;</w:t>
      </w:r>
    </w:p>
    <w:p w:rsidR="00992516" w:rsidRPr="006C523B" w:rsidRDefault="00992516" w:rsidP="00992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приверженность  гуманистическим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и демократическим ценностям, патриотизму и гражданственности;</w:t>
      </w:r>
    </w:p>
    <w:p w:rsidR="00992516" w:rsidRPr="006C523B" w:rsidRDefault="00992516" w:rsidP="0099251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C523B">
        <w:rPr>
          <w:rFonts w:ascii="Times New Roman" w:hAnsi="Times New Roman" w:cs="Times New Roman"/>
          <w:b/>
          <w:sz w:val="28"/>
          <w:szCs w:val="28"/>
        </w:rPr>
        <w:t>трудовой</w:t>
      </w:r>
    </w:p>
    <w:p w:rsidR="00992516" w:rsidRPr="006C523B" w:rsidRDefault="00992516" w:rsidP="0099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6C523B">
        <w:rPr>
          <w:rFonts w:ascii="Times New Roman" w:hAnsi="Times New Roman" w:cs="Times New Roman"/>
          <w:sz w:val="28"/>
          <w:szCs w:val="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992516" w:rsidRPr="006C523B" w:rsidRDefault="00992516" w:rsidP="0099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C523B">
        <w:rPr>
          <w:rFonts w:ascii="Times New Roman" w:hAnsi="Times New Roman" w:cs="Times New Roman"/>
          <w:sz w:val="28"/>
          <w:szCs w:val="28"/>
        </w:rPr>
        <w:t xml:space="preserve">понимание значения трудовой деятельности для личности и общества; </w:t>
      </w:r>
    </w:p>
    <w:p w:rsidR="00992516" w:rsidRPr="006C523B" w:rsidRDefault="00992516" w:rsidP="00992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C523B">
        <w:rPr>
          <w:rFonts w:ascii="Times New Roman" w:hAnsi="Times New Roman" w:cs="Times New Roman"/>
          <w:b/>
          <w:sz w:val="28"/>
          <w:szCs w:val="28"/>
        </w:rPr>
        <w:t xml:space="preserve"> эстетической</w:t>
      </w:r>
    </w:p>
    <w:p w:rsidR="00992516" w:rsidRPr="006C523B" w:rsidRDefault="00992516" w:rsidP="0099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C523B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специфики  познания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мира средствами  искусства  в соотнесении с другими способами познания;</w:t>
      </w:r>
    </w:p>
    <w:p w:rsidR="00992516" w:rsidRPr="006C523B" w:rsidRDefault="00992516" w:rsidP="00992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C523B">
        <w:rPr>
          <w:rFonts w:ascii="Times New Roman" w:hAnsi="Times New Roman" w:cs="Times New Roman"/>
          <w:sz w:val="28"/>
          <w:szCs w:val="28"/>
        </w:rPr>
        <w:t>понимание роли искусства в становлении личности и в жизни общества;</w:t>
      </w:r>
    </w:p>
    <w:p w:rsidR="00992516" w:rsidRPr="006C523B" w:rsidRDefault="00992516" w:rsidP="00992516">
      <w:pPr>
        <w:ind w:left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23B">
        <w:rPr>
          <w:rFonts w:ascii="Times New Roman" w:hAnsi="Times New Roman" w:cs="Times New Roman"/>
          <w:sz w:val="28"/>
          <w:szCs w:val="28"/>
        </w:rPr>
        <w:t>коммуникативной</w:t>
      </w:r>
      <w:proofErr w:type="gramEnd"/>
    </w:p>
    <w:p w:rsidR="00992516" w:rsidRPr="006C523B" w:rsidRDefault="00992516" w:rsidP="009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C523B">
        <w:rPr>
          <w:rFonts w:ascii="Times New Roman" w:hAnsi="Times New Roman" w:cs="Times New Roman"/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992516" w:rsidRPr="006C523B" w:rsidRDefault="00992516" w:rsidP="009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C523B">
        <w:rPr>
          <w:rFonts w:ascii="Times New Roman" w:hAnsi="Times New Roman" w:cs="Times New Roman"/>
          <w:sz w:val="28"/>
          <w:szCs w:val="28"/>
        </w:rPr>
        <w:t xml:space="preserve">знание новых возможностей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для  коммуникации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для поиска и обработки необходимой социальной  информации;</w:t>
      </w:r>
    </w:p>
    <w:p w:rsidR="00992516" w:rsidRPr="006C523B" w:rsidRDefault="00992516" w:rsidP="009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6C523B">
        <w:rPr>
          <w:rFonts w:ascii="Times New Roman" w:hAnsi="Times New Roman" w:cs="Times New Roman"/>
          <w:sz w:val="28"/>
          <w:szCs w:val="28"/>
        </w:rPr>
        <w:t xml:space="preserve">понимание языка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массовой  социально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- политической коммуникации, позволяющее осознанно воспринимать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3B">
        <w:rPr>
          <w:rFonts w:ascii="Times New Roman" w:hAnsi="Times New Roman" w:cs="Times New Roman"/>
          <w:sz w:val="28"/>
          <w:szCs w:val="28"/>
        </w:rPr>
        <w:t>соответствующую информацию;  умение различать факты, аргументы, оценочные суждения;</w:t>
      </w:r>
    </w:p>
    <w:p w:rsidR="00992516" w:rsidRPr="006C523B" w:rsidRDefault="00992516" w:rsidP="009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6C523B">
        <w:rPr>
          <w:rFonts w:ascii="Times New Roman" w:hAnsi="Times New Roman" w:cs="Times New Roman"/>
          <w:sz w:val="28"/>
          <w:szCs w:val="28"/>
        </w:rPr>
        <w:t xml:space="preserve"> понимание значения коммуникации в межличностном общении;</w:t>
      </w:r>
    </w:p>
    <w:p w:rsidR="00992516" w:rsidRPr="006C523B" w:rsidRDefault="00992516" w:rsidP="009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6C523B">
        <w:rPr>
          <w:rFonts w:ascii="Times New Roman" w:hAnsi="Times New Roman" w:cs="Times New Roman"/>
          <w:sz w:val="28"/>
          <w:szCs w:val="28"/>
        </w:rPr>
        <w:t xml:space="preserve">Умение взаимодействовать в ходе выполнения групповой работы, вести диалог, участвовать в дискуссии,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 xml:space="preserve">аргументировать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3B"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точку зрения;</w:t>
      </w:r>
    </w:p>
    <w:p w:rsidR="006270ED" w:rsidRDefault="00992516" w:rsidP="006C617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6C523B">
        <w:rPr>
          <w:rFonts w:ascii="Times New Roman" w:hAnsi="Times New Roman" w:cs="Times New Roman"/>
          <w:sz w:val="28"/>
          <w:szCs w:val="28"/>
        </w:rPr>
        <w:t xml:space="preserve">Знакомство с отдельными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приемами  и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техниками  преодоления конфликтов.</w:t>
      </w:r>
      <w:r w:rsidR="006C6178" w:rsidRPr="006C617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6C6178" w:rsidRPr="006C523B" w:rsidRDefault="006C6178" w:rsidP="006C617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C523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Критерии оценивания учащихся 5-9 классов</w:t>
      </w:r>
    </w:p>
    <w:tbl>
      <w:tblPr>
        <w:tblW w:w="496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48"/>
        <w:gridCol w:w="3490"/>
        <w:gridCol w:w="2951"/>
        <w:gridCol w:w="3187"/>
        <w:gridCol w:w="3085"/>
      </w:tblGrid>
      <w:tr w:rsidR="006C6178" w:rsidRPr="006C523B" w:rsidTr="00441129">
        <w:trPr>
          <w:trHeight w:val="144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D62F22" w:rsidRDefault="006C6178" w:rsidP="00D62F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КРИТЕРИИ ОЦЕНИВАНИЯ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(</w:t>
            </w:r>
            <w:proofErr w:type="spellStart"/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отл</w:t>
            </w:r>
            <w:proofErr w:type="spellEnd"/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(хор.)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(уд.)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(неуд.)</w:t>
            </w:r>
          </w:p>
        </w:tc>
      </w:tr>
      <w:tr w:rsidR="006C6178" w:rsidRPr="006C523B" w:rsidTr="00441129">
        <w:trPr>
          <w:trHeight w:val="153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6C6178" w:rsidRPr="006C523B" w:rsidTr="00441129">
        <w:trPr>
          <w:trHeight w:val="191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Умение анализировать и делать выводы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</w:t>
            </w: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противоречий между идеями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</w:t>
            </w: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понимается глубоко; не все вопросы удачны; не все противоречия выделяются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</w:t>
            </w: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задаются только с помощью учителя; противоречия не выделяются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</w:t>
            </w: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6C6178" w:rsidRPr="006C523B" w:rsidTr="00441129">
        <w:trPr>
          <w:trHeight w:val="65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3. Иллюстрация своих мыслей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6C6178" w:rsidRPr="006C523B" w:rsidTr="00441129">
        <w:trPr>
          <w:trHeight w:val="140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Незнание фактов и деталей, неумение анализировать детали, даже если они подсказываются учителем; факты и мнения смешиваются и нет понимания их разницы </w:t>
            </w:r>
          </w:p>
        </w:tc>
      </w:tr>
      <w:tr w:rsidR="006C6178" w:rsidRPr="006C523B" w:rsidTr="00441129">
        <w:trPr>
          <w:trHeight w:val="1029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5.Работа с ключевыми понятиями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178" w:rsidRPr="006C523B" w:rsidRDefault="006C6178" w:rsidP="004411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52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6C6178" w:rsidRDefault="006C6178" w:rsidP="006C6178"/>
    <w:p w:rsidR="006C6178" w:rsidRDefault="006C6178" w:rsidP="006C6178"/>
    <w:p w:rsidR="007B53D9" w:rsidRPr="00992516" w:rsidRDefault="00992516" w:rsidP="0099251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</w:t>
      </w:r>
      <w:r w:rsidR="007B53D9" w:rsidRPr="00992516">
        <w:rPr>
          <w:rFonts w:ascii="Times New Roman" w:hAnsi="Times New Roman" w:cs="Times New Roman"/>
          <w:b/>
          <w:sz w:val="36"/>
          <w:szCs w:val="28"/>
        </w:rPr>
        <w:t>чебно- тематический план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95"/>
        <w:gridCol w:w="2280"/>
        <w:gridCol w:w="1281"/>
      </w:tblGrid>
      <w:tr w:rsidR="00022EAB" w:rsidRPr="006C523B" w:rsidTr="00022EAB">
        <w:tc>
          <w:tcPr>
            <w:tcW w:w="1526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95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</w:t>
            </w:r>
          </w:p>
        </w:tc>
        <w:tc>
          <w:tcPr>
            <w:tcW w:w="2280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81" w:type="dxa"/>
            <w:shd w:val="clear" w:color="auto" w:fill="auto"/>
          </w:tcPr>
          <w:p w:rsidR="00022EAB" w:rsidRPr="006C523B" w:rsidRDefault="00CD490E" w:rsidP="0002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</w:tr>
      <w:tr w:rsidR="00022EAB" w:rsidRPr="006C523B" w:rsidTr="00022EAB">
        <w:tc>
          <w:tcPr>
            <w:tcW w:w="1526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5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Политическая сфера</w:t>
            </w:r>
          </w:p>
        </w:tc>
        <w:tc>
          <w:tcPr>
            <w:tcW w:w="2280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:rsidR="00022EAB" w:rsidRPr="006C523B" w:rsidRDefault="00CD490E" w:rsidP="0002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2EAB" w:rsidRPr="006C523B" w:rsidTr="00022EAB">
        <w:tc>
          <w:tcPr>
            <w:tcW w:w="1526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5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Человек и его права</w:t>
            </w:r>
          </w:p>
        </w:tc>
        <w:tc>
          <w:tcPr>
            <w:tcW w:w="2280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1" w:type="dxa"/>
            <w:shd w:val="clear" w:color="auto" w:fill="auto"/>
          </w:tcPr>
          <w:p w:rsidR="00022EAB" w:rsidRPr="006C523B" w:rsidRDefault="00CD490E" w:rsidP="0002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2EAB" w:rsidRPr="006C523B" w:rsidTr="00022EAB">
        <w:tc>
          <w:tcPr>
            <w:tcW w:w="1526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5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Духовная сфера</w:t>
            </w:r>
          </w:p>
        </w:tc>
        <w:tc>
          <w:tcPr>
            <w:tcW w:w="2280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:rsidR="00022EAB" w:rsidRPr="006C523B" w:rsidRDefault="00CD490E" w:rsidP="0002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2EAB" w:rsidRPr="006C523B" w:rsidTr="00022EAB">
        <w:tc>
          <w:tcPr>
            <w:tcW w:w="1526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shd w:val="clear" w:color="auto" w:fill="auto"/>
          </w:tcPr>
          <w:p w:rsidR="00022EAB" w:rsidRPr="006C523B" w:rsidRDefault="00022EAB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3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</w:tcPr>
          <w:p w:rsidR="00022EAB" w:rsidRPr="006C523B" w:rsidRDefault="00B53DA5" w:rsidP="0018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1" w:type="dxa"/>
            <w:shd w:val="clear" w:color="auto" w:fill="auto"/>
          </w:tcPr>
          <w:p w:rsidR="00022EAB" w:rsidRPr="006C523B" w:rsidRDefault="00CD490E" w:rsidP="0002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B53D9" w:rsidRPr="006C523B" w:rsidRDefault="007B53D9" w:rsidP="00184439">
      <w:pPr>
        <w:rPr>
          <w:rFonts w:ascii="Times New Roman" w:hAnsi="Times New Roman" w:cs="Times New Roman"/>
          <w:b/>
          <w:sz w:val="28"/>
          <w:szCs w:val="28"/>
        </w:rPr>
      </w:pPr>
    </w:p>
    <w:p w:rsidR="006270ED" w:rsidRDefault="006270ED" w:rsidP="00F24094">
      <w:pPr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F24094" w:rsidRDefault="00F24094" w:rsidP="00F24094">
      <w:pPr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>ЛИТЕРАТУРА</w:t>
      </w:r>
    </w:p>
    <w:p w:rsidR="00F24094" w:rsidRPr="006C523B" w:rsidRDefault="00F24094" w:rsidP="00F24094">
      <w:pPr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 Методические и </w:t>
      </w:r>
      <w:proofErr w:type="gram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дополнительные  пособия</w:t>
      </w:r>
      <w:proofErr w:type="gramEnd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6C523B">
        <w:rPr>
          <w:rFonts w:ascii="Times New Roman" w:hAnsi="Times New Roman" w:cs="Times New Roman"/>
          <w:b/>
          <w:bCs/>
          <w:kern w:val="28"/>
          <w:sz w:val="28"/>
          <w:szCs w:val="28"/>
        </w:rPr>
        <w:t>для учителя: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Ампилогова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Дякина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И.А. История политических и правовых учений для студентов ВУЗов. Серия Шпаргалки. Ростов н/Д: Феникс, 2004. – 160с.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А.В. основы предпринимательской деятельности: Книга для учителя/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А.В.Бударина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И.Б.Соловьева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А.Ф.Степина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1998. – 188с.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Введение в обществознание: учебник для 8-9 кл. Общеобразовательных учреждений/Л.Н.Боголюбов. – </w:t>
      </w:r>
      <w:proofErr w:type="spellStart"/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2005. – 400сс.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Дидактические материалы по курсу «Введение в обществознание»: 8-9 </w:t>
      </w:r>
      <w:proofErr w:type="spellStart"/>
      <w:proofErr w:type="gramStart"/>
      <w:r w:rsidRPr="006C52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Пособие для учителя/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Л.Н.Боголюбов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Басик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Н.И.Городецкая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Просвещение, 2002 – 173с.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>Конституция Российской Федерации. – М.: «Мартин», 2005. – 48с.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И.В. Экономика: В 2х книгах. Учебник для 9 кл. Общеобразовательных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учрежединй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>Вита-Пресс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2002. – 352с.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>Манько А.В. Российская государственность: атрибуты самодержавной власти. Исторические очерки. – М.: Школьная пресса,2003. – 96с.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Методика преподавания обществознания в школе. Учебник для студентов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пед.вузов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под.ред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Л.Н.Боголюбова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2002. – 304с.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Михайлов Г.Н. Шпаргалки по обществознанию. –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Издательский дом «Литера», 2006. – 80с.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Обществознание в таблицах и схемах. Издание 2-е,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ООО «Виктория плюс», 2007. – 80с.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Обществознание. 9 класс: поурочные планы по учебнику под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ред.Л.Н.Боголюбова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С.Н.Степанько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Влгоград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: Учитель, 2005. – 410с.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Пудовина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Е.И., Государственные праздники Российской Федерации: Методическое пособие. – М.: Айрис-пресс, 2004. – 64с.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Религии мира. 10-11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кл.: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Пособие для общеобразовательных учебных заведений/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Л.Г.Жукова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А.В.Журавский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А.В.Пименов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Н.В.Шабуров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Дрофа, 1997. – 272с.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А.К., Яшин Б.Л., Философия: 100 вопросов – 100 ответов: учебное пособие для студентов ВУЗов – </w:t>
      </w:r>
      <w:proofErr w:type="spellStart"/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>Гуманитарное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издательство ВЛАДОС, 2002 – 128с.</w:t>
      </w:r>
    </w:p>
    <w:p w:rsidR="00F24094" w:rsidRPr="006C523B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lastRenderedPageBreak/>
        <w:t>Серов Б.Н. Поурочные разработки по курсу «Государственная символика» Герб, гимн, флаг. – М.: ВАКО, 2004. – 192с.</w:t>
      </w:r>
    </w:p>
    <w:p w:rsidR="00F24094" w:rsidRDefault="00F24094" w:rsidP="00F2409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Шупина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Т.И., По законам добра: Изучаем Конституцию Российской федерации. М.: 5 за знания, 2006. – 144с.</w:t>
      </w:r>
    </w:p>
    <w:p w:rsidR="00F24094" w:rsidRPr="00F24094" w:rsidRDefault="00F24094" w:rsidP="00F240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4094">
        <w:rPr>
          <w:rFonts w:ascii="Times New Roman" w:hAnsi="Times New Roman" w:cs="Times New Roman"/>
          <w:b/>
          <w:bCs/>
          <w:kern w:val="28"/>
          <w:sz w:val="28"/>
          <w:szCs w:val="28"/>
        </w:rPr>
        <w:t>Дополнительная литература для учащихся: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Астахов П.А. Я и семья / П.А. Астахов. –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2009. – 80с.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Астахов П.А. Я отдыхаю/ П.А. Астахов. –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2009. – 96с.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Астахов П.А. Я и школа/ П.А. Астахов. –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2009. – 96с.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Астахов П.А. Я и государство/ П.А. Астахов. –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2009. – 80с.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Астахов П.А. Я и магазин/ П.А. Астахов. –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2009. – 80с.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Астахов П.А. Я и дорога/ П.А. Астахов. –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2009. – 128с.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Большая энциклопедия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школьника./</w:t>
      </w:r>
      <w:proofErr w:type="gramEnd"/>
      <w:r w:rsidRPr="006C523B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Pr="006C523B">
        <w:rPr>
          <w:rFonts w:ascii="Times New Roman" w:hAnsi="Times New Roman" w:cs="Times New Roman"/>
          <w:sz w:val="28"/>
          <w:szCs w:val="28"/>
        </w:rPr>
        <w:t>/Изд-во РОСМЕН-ПРЕСС, 2006.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Глобализация и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россия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: проблемы демократического развития.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ООО ТИД «Русское слово», 2005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Государственные символы России: Герб, флаг, гимн. /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Е.В.Пчёлов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М.: Русское слово, 2004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Готовимся к олимпиаде по праву: Сборник заданий и ответов для 9-11 классов/составитель ГИМЦ РО г.Мурманска. –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АРКТИ, 2008. – 120с.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Готовимся к олимпиаде по экономике: Сборник заданий и ответов для 9-11 классов/составитель ГИМЦ РО г.Мурманска. –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АРКТИ, 2008. – 120с.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Н.В., Путилин Б.П., Международный терроризм: истоки, проблемы, противодействие.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Русское слово, 2006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Н.В. США: Общество, власть, политика. М.: «Русское слово», 2005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Семейный кодекс РФ. –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ТК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Изд-во Проспект, 2007. – 64с.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Трудовой кодекс РФ. – </w:t>
      </w:r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 xml:space="preserve"> «Мартин», 2005. – 192с.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>Уголовный кодекс РФ. Официальный текст, действующая редакция. – М.: Издательство «Экзамен», 2005. – 192с.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Школьный словарь по обществознанию: Пособие для учащихся 10-11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Ю.И.Аверьянов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Л.Н.Боголюбов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C523B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6C523B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2003.- 93с.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Энциклопедия для детей. Т13. Страны, народы, цивилизации/гл.ред. М.Аксёнова. –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2005 – 704с.</w:t>
      </w:r>
    </w:p>
    <w:p w:rsidR="00F24094" w:rsidRPr="006C523B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Энциклопедия для детей. Т6. Религии мира/гл.ред. М.Аксёнова. –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2005 – 704с.</w:t>
      </w:r>
    </w:p>
    <w:p w:rsidR="00F24094" w:rsidRDefault="00F24094" w:rsidP="00F2409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3B">
        <w:rPr>
          <w:rFonts w:ascii="Times New Roman" w:hAnsi="Times New Roman" w:cs="Times New Roman"/>
          <w:sz w:val="28"/>
          <w:szCs w:val="28"/>
        </w:rPr>
        <w:t xml:space="preserve">Энциклопедия для детей. Т12. Россия: физическая и экономическая география/гл.ред. М.Аксёнова. – М.: </w:t>
      </w:r>
      <w:proofErr w:type="spellStart"/>
      <w:r w:rsidRPr="006C523B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6C523B">
        <w:rPr>
          <w:rFonts w:ascii="Times New Roman" w:hAnsi="Times New Roman" w:cs="Times New Roman"/>
          <w:sz w:val="28"/>
          <w:szCs w:val="28"/>
        </w:rPr>
        <w:t>, 2005 – 704с.</w:t>
      </w:r>
    </w:p>
    <w:p w:rsidR="009139CA" w:rsidRDefault="009139CA" w:rsidP="009139CA">
      <w:pPr>
        <w:pStyle w:val="ParagraphStyle"/>
        <w:spacing w:before="180" w:after="6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обеспечение.</w:t>
      </w:r>
    </w:p>
    <w:p w:rsidR="009139CA" w:rsidRDefault="009139CA" w:rsidP="009139CA">
      <w:pPr>
        <w:pStyle w:val="ParagraphStyle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1. Печатные пособия.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Демонстрационные таблицы:</w:t>
      </w:r>
    </w:p>
    <w:p w:rsidR="009139CA" w:rsidRDefault="009139CA" w:rsidP="009139CA">
      <w:pPr>
        <w:pStyle w:val="ParagraphStyle"/>
        <w:spacing w:before="6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1.Человек познает мир.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2.Внутренний мир и социализация человека.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3.Человек, природа, общество.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4.Рыночная экономика.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5.Развитие общества.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6.Политическая система общества.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7.Политическая жизнь общества.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8.Право.</w:t>
      </w:r>
    </w:p>
    <w:p w:rsidR="009139CA" w:rsidRDefault="009139CA" w:rsidP="009139CA">
      <w:pPr>
        <w:pStyle w:val="ParagraphStyle"/>
        <w:tabs>
          <w:tab w:val="center" w:pos="5280"/>
        </w:tabs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9.Социальная система общества. 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10.Взаимодействие людей в обществе.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11.Культура и духовная жизнь.</w:t>
      </w:r>
    </w:p>
    <w:p w:rsidR="009139CA" w:rsidRDefault="009139CA" w:rsidP="009139CA">
      <w:pPr>
        <w:pStyle w:val="ParagraphStyle"/>
        <w:spacing w:before="6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12.Схемы </w:t>
      </w:r>
      <w:r>
        <w:rPr>
          <w:rFonts w:ascii="Times New Roman" w:hAnsi="Times New Roman" w:cs="Times New Roman"/>
          <w:sz w:val="28"/>
          <w:szCs w:val="28"/>
        </w:rPr>
        <w:t>по обществознанию за 9 класс.</w:t>
      </w:r>
    </w:p>
    <w:p w:rsidR="009139CA" w:rsidRDefault="009139CA" w:rsidP="009139CA">
      <w:pPr>
        <w:pStyle w:val="ParagraphStyle"/>
        <w:spacing w:before="6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2. Информационно-коммуникативные средства.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1.Мультимедийное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«Обществознание.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8–11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классы»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2CD) 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2.Пособие по обществознанию (CD).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Право. 9–11 классы (CD).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4.Экономика: практикум. 9–11 классы (CD).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5.Обществознание: практикум (CD).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6.Учебное пособие по обществознанию. 10 класс (CD).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7.ЕГЭ по обществознанию. 9–11 классы (CD).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8.Экспресс-подготовка к экзамену по обществознанию (CD).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9.Обществознание. Курс лекций (CD).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022EAB">
        <w:rPr>
          <w:rFonts w:ascii="Times New Roman" w:hAnsi="Times New Roman" w:cs="Times New Roman"/>
          <w:color w:val="000000"/>
          <w:sz w:val="28"/>
          <w:szCs w:val="28"/>
        </w:rPr>
        <w:t>Подготовка к ГИА 2014</w:t>
      </w:r>
      <w:r>
        <w:rPr>
          <w:rFonts w:ascii="Times New Roman" w:hAnsi="Times New Roman" w:cs="Times New Roman"/>
          <w:color w:val="000000"/>
          <w:sz w:val="28"/>
          <w:szCs w:val="28"/>
        </w:rPr>
        <w:t>. Обществознание (CD).</w:t>
      </w:r>
    </w:p>
    <w:p w:rsidR="009139CA" w:rsidRDefault="009139CA" w:rsidP="009139CA">
      <w:pPr>
        <w:pStyle w:val="ParagraphStyle"/>
        <w:spacing w:before="60" w:after="60" w:line="252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Технические средства обучения.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1.Телевизор.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2.Магнитофон.</w:t>
      </w:r>
    </w:p>
    <w:p w:rsidR="009139CA" w:rsidRDefault="009139CA" w:rsidP="009139C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3.Аудиоцентр.</w:t>
      </w:r>
    </w:p>
    <w:p w:rsidR="009139CA" w:rsidRDefault="00022EAB" w:rsidP="00022EAB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139CA">
        <w:rPr>
          <w:rFonts w:ascii="Times New Roman" w:hAnsi="Times New Roman" w:cs="Times New Roman"/>
          <w:color w:val="000000"/>
          <w:sz w:val="28"/>
          <w:szCs w:val="28"/>
        </w:rPr>
        <w:t>Мультимедийный компьютер.</w:t>
      </w:r>
    </w:p>
    <w:p w:rsidR="009139CA" w:rsidRDefault="00022EAB" w:rsidP="00022EAB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139CA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проектор.</w:t>
      </w:r>
    </w:p>
    <w:p w:rsidR="009139CA" w:rsidRDefault="00022EAB" w:rsidP="00022EAB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139CA">
        <w:rPr>
          <w:rFonts w:ascii="Times New Roman" w:hAnsi="Times New Roman" w:cs="Times New Roman"/>
          <w:color w:val="000000"/>
          <w:sz w:val="28"/>
          <w:szCs w:val="28"/>
        </w:rPr>
        <w:t>Экран проекционный.</w:t>
      </w:r>
    </w:p>
    <w:p w:rsidR="009139CA" w:rsidRDefault="00022EAB" w:rsidP="00022EAB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913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Учебно-практическое оборудование.</w:t>
      </w:r>
    </w:p>
    <w:p w:rsidR="009139CA" w:rsidRDefault="00022EAB" w:rsidP="00022EAB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139CA">
        <w:rPr>
          <w:rFonts w:ascii="Times New Roman" w:hAnsi="Times New Roman" w:cs="Times New Roman"/>
          <w:color w:val="000000"/>
          <w:sz w:val="28"/>
          <w:szCs w:val="28"/>
        </w:rPr>
        <w:t>Аудиторная доска с магнитной поверхностью и набором приспособлений для крепления таблиц и карт.</w:t>
      </w:r>
    </w:p>
    <w:p w:rsidR="009139CA" w:rsidRDefault="00022EAB" w:rsidP="00022EAB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39CA">
        <w:rPr>
          <w:rFonts w:ascii="Times New Roman" w:hAnsi="Times New Roman" w:cs="Times New Roman"/>
          <w:color w:val="000000"/>
          <w:sz w:val="28"/>
          <w:szCs w:val="28"/>
        </w:rPr>
        <w:t>Штатив для карт и таблиц.</w:t>
      </w:r>
    </w:p>
    <w:p w:rsidR="009139CA" w:rsidRDefault="00022EAB" w:rsidP="00022EAB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139CA">
        <w:rPr>
          <w:rFonts w:ascii="Times New Roman" w:hAnsi="Times New Roman" w:cs="Times New Roman"/>
          <w:color w:val="000000"/>
          <w:sz w:val="28"/>
          <w:szCs w:val="28"/>
        </w:rPr>
        <w:t>Укладка для аудиовизуальных средств (слайдов, кассет и др.).</w:t>
      </w:r>
    </w:p>
    <w:p w:rsidR="009139CA" w:rsidRDefault="00022EAB" w:rsidP="00022EAB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139CA">
        <w:rPr>
          <w:rFonts w:ascii="Times New Roman" w:hAnsi="Times New Roman" w:cs="Times New Roman"/>
          <w:color w:val="000000"/>
          <w:sz w:val="28"/>
          <w:szCs w:val="28"/>
        </w:rPr>
        <w:t>Шкаф для хранения карт.</w:t>
      </w:r>
    </w:p>
    <w:p w:rsidR="009139CA" w:rsidRDefault="00022EAB" w:rsidP="00022EAB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139CA">
        <w:rPr>
          <w:rFonts w:ascii="Times New Roman" w:hAnsi="Times New Roman" w:cs="Times New Roman"/>
          <w:color w:val="000000"/>
          <w:sz w:val="28"/>
          <w:szCs w:val="28"/>
        </w:rPr>
        <w:t>Ящики для хранения таблиц.</w:t>
      </w:r>
    </w:p>
    <w:p w:rsidR="009139CA" w:rsidRDefault="009139CA" w:rsidP="00022EAB">
      <w:pPr>
        <w:pStyle w:val="ParagraphStyle"/>
        <w:spacing w:before="60" w:after="60" w:line="264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Специализированная учебная мебель.</w:t>
      </w:r>
    </w:p>
    <w:p w:rsidR="009139CA" w:rsidRDefault="00022EAB" w:rsidP="00022EAB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139CA">
        <w:rPr>
          <w:rFonts w:ascii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9139CA" w:rsidRPr="006C523B" w:rsidRDefault="009139CA" w:rsidP="009139C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24094" w:rsidRPr="006C523B" w:rsidRDefault="00F24094" w:rsidP="00F2409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24094" w:rsidRPr="006C523B" w:rsidRDefault="00F24094" w:rsidP="00F2409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53D9" w:rsidRPr="006C523B" w:rsidRDefault="007B53D9" w:rsidP="00992516">
      <w:pPr>
        <w:rPr>
          <w:rFonts w:ascii="Times New Roman" w:hAnsi="Times New Roman" w:cs="Times New Roman"/>
          <w:b/>
          <w:bCs/>
          <w:color w:val="2C778C"/>
          <w:sz w:val="28"/>
          <w:szCs w:val="28"/>
        </w:rPr>
        <w:sectPr w:rsidR="007B53D9" w:rsidRPr="006C523B" w:rsidSect="00022EAB">
          <w:pgSz w:w="16838" w:h="11906" w:orient="landscape"/>
          <w:pgMar w:top="851" w:right="709" w:bottom="1276" w:left="1276" w:header="709" w:footer="709" w:gutter="0"/>
          <w:cols w:space="708"/>
          <w:docGrid w:linePitch="360"/>
        </w:sectPr>
      </w:pPr>
    </w:p>
    <w:p w:rsidR="006270ED" w:rsidRDefault="007B53D9" w:rsidP="00C973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6270ED">
        <w:rPr>
          <w:rFonts w:ascii="Times New Roman" w:hAnsi="Times New Roman" w:cs="Times New Roman"/>
          <w:b/>
          <w:bCs/>
          <w:sz w:val="20"/>
          <w:szCs w:val="20"/>
        </w:rPr>
        <w:lastRenderedPageBreak/>
        <w:t>КАЛЕНДАРНО  -</w:t>
      </w:r>
      <w:proofErr w:type="gramEnd"/>
      <w:r w:rsidRPr="006270ED">
        <w:rPr>
          <w:rFonts w:ascii="Times New Roman" w:hAnsi="Times New Roman" w:cs="Times New Roman"/>
          <w:b/>
          <w:bCs/>
          <w:sz w:val="20"/>
          <w:szCs w:val="20"/>
        </w:rPr>
        <w:t xml:space="preserve"> ТЕМАТИЧЕСКОЕ  ПЛАНИРОВАНИЕ</w:t>
      </w:r>
    </w:p>
    <w:p w:rsidR="007B53D9" w:rsidRPr="006270ED" w:rsidRDefault="00441129" w:rsidP="00C973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9 класса (34</w:t>
      </w:r>
      <w:r w:rsidR="006270ED">
        <w:rPr>
          <w:rFonts w:ascii="Times New Roman" w:hAnsi="Times New Roman" w:cs="Times New Roman"/>
          <w:b/>
          <w:bCs/>
          <w:sz w:val="20"/>
          <w:szCs w:val="20"/>
        </w:rPr>
        <w:t>ч.)</w:t>
      </w:r>
    </w:p>
    <w:p w:rsidR="007B53D9" w:rsidRPr="00CD490E" w:rsidRDefault="007B53D9" w:rsidP="007B53D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96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8"/>
        <w:gridCol w:w="8488"/>
      </w:tblGrid>
      <w:tr w:rsidR="007B53D9" w:rsidRPr="00CD490E" w:rsidTr="006C523B">
        <w:tc>
          <w:tcPr>
            <w:tcW w:w="15966" w:type="dxa"/>
            <w:gridSpan w:val="2"/>
            <w:shd w:val="clear" w:color="auto" w:fill="auto"/>
          </w:tcPr>
          <w:p w:rsidR="007B53D9" w:rsidRPr="00CD490E" w:rsidRDefault="007B53D9" w:rsidP="006C5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1. Политическая сфера (10часов)</w:t>
            </w:r>
          </w:p>
        </w:tc>
      </w:tr>
      <w:tr w:rsidR="007B53D9" w:rsidRPr="00CD490E" w:rsidTr="006C523B">
        <w:tc>
          <w:tcPr>
            <w:tcW w:w="15966" w:type="dxa"/>
            <w:gridSpan w:val="2"/>
            <w:shd w:val="clear" w:color="auto" w:fill="auto"/>
          </w:tcPr>
          <w:p w:rsidR="007B53D9" w:rsidRPr="00CD490E" w:rsidRDefault="007B53D9" w:rsidP="006C5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цели и задачи</w:t>
            </w:r>
          </w:p>
        </w:tc>
      </w:tr>
      <w:tr w:rsidR="007B53D9" w:rsidRPr="00CD490E" w:rsidTr="006C523B">
        <w:tc>
          <w:tcPr>
            <w:tcW w:w="7478" w:type="dxa"/>
            <w:shd w:val="clear" w:color="auto" w:fill="auto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и задачи ученика: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-изучить главу «Политическая сфера»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получить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систему  обществоведческих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знаний, необходимых для изучения образовательной области «Обществознание» на базовом уровне; 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представление о </w:t>
            </w:r>
            <w:proofErr w:type="gramStart"/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понятиях: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власть», «авторитет», «иерархия», «суверенитет», «функции государства», «государственная монополия»,  «сепаратизм», «национально- государственное устройство»,  «централизованное государство», «империя», « аристократия», « демократия», «монархия», « тирания»,  «олигархия», «республика», «импичмент», «авторитаризм», « парламент», «тоталитаризм», «гражданство», 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« правовое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государство», «избирательное право»,  «референдум», «политические партии», «многопартийность», 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« политическая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программа»;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овладеть умением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-анализировать функции государства, политические режимы;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-характеризовать политическую систему общества,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 государства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как  составной части политической системы, формы государств,  политические партии;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-определять, что такое гражданское общество, признаки правового государства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8" w:type="dxa"/>
            <w:shd w:val="clear" w:color="auto" w:fill="auto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и задачи педагога: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создать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условия учащимся для: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формирования представлений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политической системе общества, формах и функциях государств, политических партиях;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формирования умений: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анализировать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формы  политических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режимов,  национально- государственное устройство;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овладение навыками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первичного анализа и использования социальной информации, общей ориентации в актуальных общественных событиях и процессах;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сознательного  неприятия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антиобщественного поведения; нравственной и правовой оценки конкретных поступков людей; полноценного выполнения типичных для   подростка социальных ролей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3D9" w:rsidRPr="00CD490E" w:rsidRDefault="007B53D9" w:rsidP="006C5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3D9" w:rsidRPr="00CD490E" w:rsidTr="006C523B">
        <w:tc>
          <w:tcPr>
            <w:tcW w:w="15966" w:type="dxa"/>
            <w:gridSpan w:val="2"/>
            <w:shd w:val="clear" w:color="auto" w:fill="auto"/>
          </w:tcPr>
          <w:p w:rsidR="007B53D9" w:rsidRPr="00CD490E" w:rsidRDefault="007B53D9" w:rsidP="006C5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Педагогическая </w:t>
            </w:r>
            <w:proofErr w:type="gramStart"/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 урочной</w:t>
            </w:r>
            <w:proofErr w:type="gramEnd"/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внеурочной деятельности</w:t>
            </w:r>
          </w:p>
        </w:tc>
      </w:tr>
      <w:tr w:rsidR="007B53D9" w:rsidRPr="00CD490E" w:rsidTr="006C523B">
        <w:tc>
          <w:tcPr>
            <w:tcW w:w="15966" w:type="dxa"/>
            <w:gridSpan w:val="2"/>
            <w:shd w:val="clear" w:color="auto" w:fill="auto"/>
          </w:tcPr>
          <w:p w:rsidR="007B53D9" w:rsidRPr="00CD490E" w:rsidRDefault="007B53D9" w:rsidP="006C5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</w:t>
            </w:r>
            <w:r w:rsidR="00022EAB"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 деятельность</w:t>
            </w:r>
            <w:proofErr w:type="gramEnd"/>
          </w:p>
        </w:tc>
      </w:tr>
      <w:tr w:rsidR="007B53D9" w:rsidRPr="00CD490E" w:rsidTr="006C523B">
        <w:tc>
          <w:tcPr>
            <w:tcW w:w="15966" w:type="dxa"/>
            <w:gridSpan w:val="2"/>
            <w:shd w:val="clear" w:color="auto" w:fill="auto"/>
          </w:tcPr>
          <w:p w:rsidR="007B53D9" w:rsidRPr="00CD490E" w:rsidRDefault="007B53D9" w:rsidP="006C52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Дистанционный курс по обществознанию; применение мультимедийных презентаций; поиск информации с использованием интернет - ресурсов; элективный курс по обществознанию; представление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 индивидуальной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групповой  познавательной деятельности ф форме  творческих работ, публичной презентации</w:t>
            </w:r>
          </w:p>
          <w:p w:rsidR="007B53D9" w:rsidRPr="00CD490E" w:rsidRDefault="007B53D9" w:rsidP="006C52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53D9" w:rsidRPr="00CD490E" w:rsidTr="006C523B">
        <w:tc>
          <w:tcPr>
            <w:tcW w:w="15966" w:type="dxa"/>
            <w:gridSpan w:val="2"/>
            <w:shd w:val="clear" w:color="auto" w:fill="auto"/>
          </w:tcPr>
          <w:p w:rsidR="007B53D9" w:rsidRPr="00CD490E" w:rsidRDefault="007B53D9" w:rsidP="006C5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(д\з)</w:t>
            </w:r>
          </w:p>
        </w:tc>
      </w:tr>
      <w:tr w:rsidR="007B53D9" w:rsidRPr="00CD490E" w:rsidTr="002C3261">
        <w:trPr>
          <w:trHeight w:val="2250"/>
        </w:trPr>
        <w:tc>
          <w:tcPr>
            <w:tcW w:w="15966" w:type="dxa"/>
            <w:gridSpan w:val="2"/>
            <w:shd w:val="clear" w:color="auto" w:fill="auto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Гл.1.Репродуктивный уровень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:§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(25),вопросы 1-3.Конструтивный уровень: привести примеры легитимной и нелегитимной власти. Творческий уровень: написать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  «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Я и власть».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Гл.1.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§2 (26),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Репродуктивный уровень: в.1,3. Творческий уровень: мини-сочинение на тему «Мое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 идеального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государства».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Гл.1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.§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3(27),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Репродуктивный уровень: в.1,3,5-7.Конструктивный уровень: таблица «Формы государственного устройства». Творческий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уровень:  проведение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мини-исследования «Сепаратизм в России основные вехи».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Гл.1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.§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 (28), Репродуктивный уровень: в.2,3.Конструктивный уровень: называть формы правления и национально- государственного устройства Древней Руси, России 16-19 вв,20 века ( таблица е астр.38). Творческий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уровень:  подготовить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сообщение об эволюции форм  государства  в России (РФ).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1§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5 (29),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Репродуктивный уровень: в.1-4,6. Конструктивный уровень: подбор дополнительного материала, в котором отражены особенности политического режима стран Зап.Европы, России и Азии ( групповая работа). Творческий уровень: ответить на вопрос: «Какие препятствия на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пути  к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правовому государству существуют в современной России?»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1§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6 (30),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Репродуктивный уровень: в.1-3.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Конструктивный уровень: написать предложения, заявление или жалобу.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Творческий уровень: провести мини - исследование на тему «Перспективы формирования гражданского общества в РФ».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1§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7 (31),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Репродуктивный уровень: в.1,2,4,5.  Конструктивный уровень: объяснить, почему в процессе становления тоталитарной системы одним из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 государственной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власти является ограничение или ликвидация права граждан на выбор. Творческий уровень: изобразить структурно основные составляющие политической культуры личности. Опережающее задание: определить роль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и  значение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многопартийности в политической жизни страны.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1§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(32), Репродуктивный уровень: в. 3,5. Конструктивный уровень: представить, что вы – лидер новой партии; назвать ее, дать ей характеристику по плану, написать программу партии. </w:t>
            </w: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Творческий уровень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: указать достоинства и недостатки многопартийной и однопартийной системы. Обосновать свой выбор.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Гл.1.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Конструктивный уровень: сравнить политическую систему с политической системой любой другой страны.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Гл.1.Творческий уровень: написать рефераты по выбору:</w:t>
            </w:r>
          </w:p>
          <w:p w:rsidR="007B53D9" w:rsidRPr="00CD490E" w:rsidRDefault="007B53D9" w:rsidP="007B53D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«Пути повышения политической культуры российских граждан»;</w:t>
            </w:r>
          </w:p>
          <w:p w:rsidR="007B53D9" w:rsidRPr="00CD490E" w:rsidRDefault="007B53D9" w:rsidP="007B53D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«Политическая культура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жителя  округа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7B53D9" w:rsidRPr="00CD490E" w:rsidRDefault="007B53D9" w:rsidP="007B53D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«Политическая социализация молодежи»;</w:t>
            </w:r>
          </w:p>
          <w:p w:rsidR="007B53D9" w:rsidRPr="00CD490E" w:rsidRDefault="007B53D9" w:rsidP="006C523B">
            <w:p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Опережающее задание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( групповое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): подготовить  сообщения о политических организациях и движениях округа, их целях, задачах, программах деятельности.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Гл.1. Для всех учащихся: перечислить общественно - политические движения, существующие на территории </w:t>
            </w:r>
            <w:proofErr w:type="gramStart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округа;  назвать</w:t>
            </w:r>
            <w:proofErr w:type="gramEnd"/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цели и задачи. Конструктивный уровень: охарактеризовать какую-либо политическую организацию округа, ее программу и значение ее деятельности.</w:t>
            </w:r>
          </w:p>
          <w:p w:rsidR="002C3261" w:rsidRPr="00CD490E" w:rsidRDefault="007B53D9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Cs/>
                <w:sz w:val="20"/>
                <w:szCs w:val="20"/>
              </w:rPr>
              <w:t>Гл.1.Твореский уровень: сравнить участие в политической деятельности населения округа и центральных городов России; высказать суждения об их общих чертах и различ</w:t>
            </w:r>
            <w:r w:rsidR="002C3261">
              <w:rPr>
                <w:rFonts w:ascii="Times New Roman" w:hAnsi="Times New Roman" w:cs="Times New Roman"/>
                <w:bCs/>
                <w:sz w:val="20"/>
                <w:szCs w:val="20"/>
              </w:rPr>
              <w:t>иях, свой ответ аргументировать.</w:t>
            </w:r>
          </w:p>
        </w:tc>
      </w:tr>
      <w:tr w:rsidR="002C3261" w:rsidRPr="00CD490E" w:rsidTr="002C3261">
        <w:trPr>
          <w:trHeight w:val="7093"/>
        </w:trPr>
        <w:tc>
          <w:tcPr>
            <w:tcW w:w="15966" w:type="dxa"/>
            <w:gridSpan w:val="2"/>
            <w:shd w:val="clear" w:color="auto" w:fill="auto"/>
          </w:tcPr>
          <w:p w:rsidR="002C3261" w:rsidRPr="00CD490E" w:rsidRDefault="002C3261" w:rsidP="006C5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B53D9" w:rsidRPr="00CD490E" w:rsidRDefault="007B53D9" w:rsidP="007B53D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XSpec="center" w:tblpY="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95"/>
        <w:gridCol w:w="574"/>
        <w:gridCol w:w="1411"/>
        <w:gridCol w:w="6"/>
        <w:gridCol w:w="1713"/>
        <w:gridCol w:w="1278"/>
        <w:gridCol w:w="3115"/>
        <w:gridCol w:w="1279"/>
        <w:gridCol w:w="2265"/>
        <w:gridCol w:w="710"/>
        <w:gridCol w:w="710"/>
        <w:gridCol w:w="568"/>
      </w:tblGrid>
      <w:tr w:rsidR="007B53D9" w:rsidRPr="00CD490E" w:rsidTr="006C523B">
        <w:trPr>
          <w:trHeight w:val="699"/>
        </w:trPr>
        <w:tc>
          <w:tcPr>
            <w:tcW w:w="519" w:type="dxa"/>
            <w:vMerge w:val="restart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1695" w:type="dxa"/>
            <w:vMerge w:val="restart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574" w:type="dxa"/>
            <w:vMerge w:val="restart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417" w:type="dxa"/>
            <w:gridSpan w:val="2"/>
            <w:vMerge w:val="restart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1713" w:type="dxa"/>
            <w:vMerge w:val="restart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Характеристика деятельности учащихся</w:t>
            </w:r>
          </w:p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или</w:t>
            </w:r>
            <w:proofErr w:type="gramEnd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виды учебной деятельности</w:t>
            </w:r>
          </w:p>
        </w:tc>
        <w:tc>
          <w:tcPr>
            <w:tcW w:w="1278" w:type="dxa"/>
            <w:vMerge w:val="restart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Виды контроля, измерители</w:t>
            </w:r>
          </w:p>
        </w:tc>
        <w:tc>
          <w:tcPr>
            <w:tcW w:w="3115" w:type="dxa"/>
            <w:vMerge w:val="restart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1279" w:type="dxa"/>
            <w:vMerge w:val="restart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Информационное  методическое</w:t>
            </w:r>
            <w:proofErr w:type="gramEnd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обеспечение педагогической системы  урочной и внеурочной  деятельности</w:t>
            </w:r>
          </w:p>
        </w:tc>
        <w:tc>
          <w:tcPr>
            <w:tcW w:w="2265" w:type="dxa"/>
            <w:vMerge w:val="restart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568" w:type="dxa"/>
            <w:vMerge w:val="restart"/>
          </w:tcPr>
          <w:p w:rsidR="007B53D9" w:rsidRPr="00CD490E" w:rsidRDefault="00022EAB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Приме</w:t>
            </w:r>
            <w:r w:rsidR="007B53D9"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чание</w:t>
            </w:r>
          </w:p>
        </w:tc>
      </w:tr>
      <w:tr w:rsidR="007B53D9" w:rsidRPr="00CD490E" w:rsidTr="006C523B">
        <w:trPr>
          <w:trHeight w:val="241"/>
        </w:trPr>
        <w:tc>
          <w:tcPr>
            <w:tcW w:w="519" w:type="dxa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План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68" w:type="dxa"/>
            <w:vMerge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15843" w:type="dxa"/>
            <w:gridSpan w:val="13"/>
          </w:tcPr>
          <w:p w:rsidR="007B53D9" w:rsidRPr="00CD490E" w:rsidRDefault="007B53D9" w:rsidP="006C52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Глава 1. Политическая </w:t>
            </w:r>
            <w:proofErr w:type="gramStart"/>
            <w:r w:rsidRPr="00CD49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сфера.(</w:t>
            </w:r>
            <w:proofErr w:type="gramEnd"/>
            <w:r w:rsidRPr="00CD49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10 часов)</w:t>
            </w: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5" w:type="dxa"/>
          </w:tcPr>
          <w:p w:rsidR="009E6DB8" w:rsidRDefault="007B53D9" w:rsidP="006C5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Власть.</w:t>
            </w:r>
            <w:r w:rsidR="009E6DB8" w:rsidRPr="00CD4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53D9" w:rsidRPr="00CD490E" w:rsidRDefault="009E6DB8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sz w:val="20"/>
                <w:szCs w:val="20"/>
              </w:rPr>
              <w:t>Входной срез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Отработка умения выделять существенные функции изучаемого предмета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группах, с текстом, с понятиями.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Уметь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анализировать конкретные жизненные ситуации, связанные с деятельностью власти.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власть, легитимность, оппозиция, иерархия, авторитет, разделение властей, сила.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№1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термины. Репродуктивный уровень § 1, вопросы 1-3.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Конструктивный уровень: привести примеры легитимной и нелегитимной власти. Творческий уровень: написать сочинение «Я и власть»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8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.09</w:t>
            </w:r>
          </w:p>
          <w:p w:rsidR="009E6DB8" w:rsidRPr="009E6DB8" w:rsidRDefault="009E6DB8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9E6D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</w:t>
            </w:r>
            <w:proofErr w:type="gramEnd"/>
            <w:r w:rsidRPr="009E6D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/р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Государство.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Отработка навыка проведения сравнительного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анализа, анализ информации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Вопросы. Работа со схемами, таблицами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причины зарождения государства, его функции (уметь их анализировать), основные признаки государства.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Уметь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анализировать виды монополии государства (вариант: объяснять закономерности развития процессов).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государство, суверенитет, функции государства, монополии государства.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Презентация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№2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Для всех учащихся: §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2 ,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вопросы 1,3 знать основные понятия и термины.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Творческий уровень: мини сочинение на тему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«Мое понимание идеального государства».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15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Национально- государственное устройство.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Отработка навыка анализа информации, диспут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Работа с сообщениями СМИ, литературными произведениями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конкретные факты, подтверждающие процесс объединения наций и их отделения. 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Уметь: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объяснять процесс создания централизованных государств,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объяснять причины и особенности распада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национальных ,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государств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понятия: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Объединение наций, отделение наций, сепаратизм, централизованное государство, национальное государство.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№3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термины. Репродуктивный уровень § 3, вопросы 1,3, 5-7.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Конструктивный уровень: таблица «Формы государственного устройства».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22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Формы правления.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умения проводить сравнительный анализ и делать выводы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документами, таблицами, схемами.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Уметь :</w:t>
            </w:r>
            <w:proofErr w:type="gramEnd"/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- 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сравнивать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две формы правления: республику и монархию;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разъяснять сущность демократической формы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правления;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анализировать сущность демократической формы правления;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анализировать политическую систему государства.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Монархия, аристократия, демократия, тирания, олигархия, охлократия.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Презентация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№4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всех учащихся: знать основные понятия и термины §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4 ,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вопросы 2,3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уровень:  называть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формы правления и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национально- государственного устройства Древней Руси, России  XVI- XIX в.в., 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XX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в. (таблица на с. 38)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29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Политические режимы.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Продолжение развития умения сравнивать и делать выводы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Работа с документами, СМИ.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Уметь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объяснять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особенности политических режимов (аргументировать фактами из всеобщей истории и истории России).</w:t>
            </w: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Развитие демократии в </w:t>
            </w:r>
            <w:proofErr w:type="gramStart"/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современном  мире</w:t>
            </w:r>
            <w:proofErr w:type="gramEnd"/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Политический режим, авторитаризм, парламентский режим, диктатура, фашизм, деспотия, тирания, либерально- демократический режим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Презентация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№5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всех учащихся: знать основные понятия и термины §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5 ,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вопросы 1-4,6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уровень:  подбор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дополнительного материала, в котором отражены особенности политического режима стран Зап. Европы, России и Азии (групповая работа).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Творческий уровень: ответить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 вопрос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: «Какие препятствия на пути к правовому государству существуют в современной России?»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6.10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общество и 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правовое государство.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Разработка проекта «Я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гражданин РФ»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Презентаци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я проекта.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Объяснять сущность явлений, процессов (гражданское общество, правовое государство);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гражданское общество, правовое государство, гражданство, тоталитаризм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Презентаци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я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№6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Для всех учащихся: знать основные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понятия и термины §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6 ,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вопросы 1-3.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уровень: написать предложение, заявление или жалобу.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Творческий уровень: провести мини- исследование на тему «Перспективы формирования гражданского общества в Российской Федерации»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Голосование, выборы и референдумы.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Отработка навыка сравнительного анализа материала, его классификация по существенным признакам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Работа с текстом Конституции РФ, Работа с документами, понятиями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Уметь: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объяснить особенности форм участия граждан в политической жизни страны;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высказывать суждения о поведении разных социальных групп в политической жизни страны.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понятия: активное избирательное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право ,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пассивное избирательное право, избирательная система, собрания, митинги, шествия, пикетирование, предложение, заявление, жалоба, голосование, выборы, референдум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№7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 § 7, вопросы 1,2,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4,5..</w:t>
            </w:r>
            <w:proofErr w:type="gramEnd"/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уровень: почему в процессе становления тоталитарной системы одним из мероприятий гос. Власти является ограничение или ликвидация права граждан на выбор. Творческий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уровень:  изобразить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структурно основные составляющие политической культуры личности.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.10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Политические партии.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Учебный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практикум.  </w:t>
            </w:r>
            <w:proofErr w:type="gramEnd"/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Работа с документами, текстом учебника, СМИ.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сопоставлять и систематизировать материал, связанный с особенностями различных политических партий; формулировать и отстаивать свою гражданскую позицию.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понятия: партия, многопартийность, политическая программа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8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всех учащихся: знать основные понятия и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термины§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Репродуктивный уровень: вопросы 3,5.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уровень: представить, что Вы – лидер новой партии; назовите ее, дайте ей характеристику по плану, напишите программу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партии  (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группам) Творческий уровень:  указать достоинства и недостатки многопартийной и однопартийной системы.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9E6DB8" w:rsidRDefault="0044112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E6DB8" w:rsidRPr="009E6DB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27</w:t>
            </w:r>
            <w:r w:rsidR="007B53D9" w:rsidRPr="009E6DB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.10</w:t>
            </w:r>
          </w:p>
          <w:p w:rsidR="00441129" w:rsidRPr="009E6DB8" w:rsidRDefault="009E6DB8" w:rsidP="0044112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E6DB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.-8</w:t>
            </w:r>
            <w:r w:rsidRPr="009E6D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1к/р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Политическая жизнь современной России.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B53D9" w:rsidRPr="00CD490E" w:rsidRDefault="007B53D9" w:rsidP="006C523B">
            <w:pPr>
              <w:tabs>
                <w:tab w:val="left" w:pos="1725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конференция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Систематизация знаний и умений учащихся по теме «Политическая сфера общества», закрепление полученного уровня знаний и умений.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Выступление учащихся. 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тренинг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тестовых заданий.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Знать материал блока «Политическая система общества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общаться, излагать, доносить до аудитории информацию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9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Повторить материал раздела «Политическая сфера общества», основные понятия и термины. Подготовка к контрольной работе.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9E6DB8" w:rsidRDefault="005F007D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9E6DB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10.11</w:t>
            </w:r>
          </w:p>
          <w:p w:rsidR="007B53D9" w:rsidRPr="00CD490E" w:rsidRDefault="007B53D9" w:rsidP="00B53D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Итоговый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 по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теме: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«Политическая сфера»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Урок контроля и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оценки  знаний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учащихся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Контрольная работа.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Тест, вопросы с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развернутым ответом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Знать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материал блока «Политическая сфера общества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Использование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системы М</w:t>
            </w:r>
            <w:proofErr w:type="spell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oodl</w:t>
            </w:r>
            <w:proofErr w:type="spell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для оценки знаний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Повторить материал раздела «Политическая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сфера общества», основные понятия и термины, написать эссе «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Роль  граждан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политическом процессе»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17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/р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Право.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умения ориентироваться в потоке разнообразной информации и в типичных жизненных ситуациях с юридической точки зрения.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Карточки с заданием, схема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Уметь: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объяснять особый статус права в системе социальных норм;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сравнивать нормы морали.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социальные нормы, право, источники права, права и обязанности, правовая культура личности.</w:t>
            </w: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Принципы права, субъекты права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ind w:left="-105" w:right="-108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Презентация10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 §9, вопросы 2,5,6.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уровень: составить схему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Основные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 темы: система взаимосвязей».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24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Нормы права и их система.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Сформировать умения анализировать социальные нормы и определять необходимость их соблюдения.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Фронтальный опрос. Развернутый ответ учащихся.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Уметь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объяснять, что такое нормы права; показать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 и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согласованность норм между собой; охарактеризовать структуру права.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понятия: нормы права, система права, отрасль права.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11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Творческий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уровень:  написать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сочинение «Право в моей жизни». Опережающее задание: составить схему «Органы власти и управления»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1.12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Закон и власть.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Лекция с элементами беседы Продолжение формирования правовой культура, анализ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 систематизация информации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Анализ функции исполнительной, законодательной и судебной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властей. </w:t>
            </w:r>
            <w:proofErr w:type="spell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Синквейн</w:t>
            </w:r>
            <w:proofErr w:type="spell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«Закон и власть»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Уметь: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давать оценку изученных </w:t>
            </w:r>
            <w:proofErr w:type="spell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политико</w:t>
            </w:r>
            <w:proofErr w:type="spell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правовых явлений;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-формулировать и отстаивать свою позицию по поводу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необходимости разделения властей;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объяснять сущность разделения властей.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понятия: власть, закон, разделение властей, президент, правительство, Федеральное собрание, Государственная дума.</w:t>
            </w: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Правовая информация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Презентация 12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 §10 вопросы 1,2,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4,5..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Конструктивный уровень: изобразить схему иерархии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высших органов государственной власти.  Творческий уровень: раскрыть изменение отношений между властью и законом в истории России XI- XX в.в. Составить таблицу. Объяснить выбор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8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Судебная система РФ.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Лекция с элементами беседы Продолжение формирования правовой культура, анализ и систематизация информации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Схема «Судебная система РФ»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 что ориентирована нынешняя судебная реформа в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России,;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какие суды включает в себя судебная система Российской федерации.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Дать определение судам, входящим в судебную систему России, какие дела решают эти суды.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чем выражается независимость судей и для чего они необходимо, что такое суд присяжных и в чем заключается его отличие от других судов, что означает суд присяжных, что означает принцип презумпции невиновности.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понятия: судебная система, суд, арбитражный суд, суд общей юрисдикции, Конституционный суд, третейский суд,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прокуратура.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Адвокатура Нотариат.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Презентация 13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всех учащихся: знать основные понятия и термины §10, вспомнить и написать в рабочей тетради народные пословицы, поговорки о суде и законности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15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rPr>
          <w:trHeight w:val="274"/>
        </w:trPr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15-16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Конституция – основной закон страны.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Учебный практикум.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Анализ текста Конституции РФ. Анализ текста Конституции РТ.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Уяснить роль конституции в жизни общества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Уметь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объяснять особенности правового статуса гражданина, соотносить правовой статус жителя округа с правовым статусом гражданина России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Конституция, правовой статус человека.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14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основные понятия §11, вопросы 1,3, 6.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уровень: таблица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Основные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конституционные права». Творческий уровень: подготовить сообщение на тему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Права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записанные в конституции: формальность или действительность?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22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.12</w:t>
            </w:r>
          </w:p>
          <w:p w:rsidR="007B53D9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9E6DB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29</w:t>
            </w:r>
            <w:r w:rsidR="007B53D9" w:rsidRPr="009E6DB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.12</w:t>
            </w:r>
          </w:p>
          <w:p w:rsidR="009E6DB8" w:rsidRPr="00CD490E" w:rsidRDefault="009E6DB8" w:rsidP="009E6D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II</w:t>
            </w:r>
            <w:r w:rsidR="00730F4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ч.-8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ч., 1к/р;</w:t>
            </w:r>
          </w:p>
          <w:p w:rsidR="009E6DB8" w:rsidRDefault="009E6DB8" w:rsidP="009E6DB8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  <w:r w:rsidR="002C32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пол.-16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 2к/р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E6DB8" w:rsidRPr="009E6DB8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rPr>
          <w:trHeight w:val="798"/>
        </w:trPr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Гражданство.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Тематическая лекция. 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Работа с текстом учебника, документами.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понятие гражданства Российской Федерации. Права и свободы человека и гражданина России, их гарантии. Конституционные обязанности гражданина. Международная правовая защита прав человека.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Механизмы реализации защиты прав и свобод человека и гражданина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Презентация 15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основные понятия §11Творческий уровень: написать сочинение эссе «Что значит быть гражданином России сегодня?»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730F46" w:rsidRDefault="009E6DB8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0F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12.01</w:t>
            </w:r>
          </w:p>
          <w:p w:rsidR="005F007D" w:rsidRPr="00CD490E" w:rsidRDefault="005F007D" w:rsidP="005F0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rPr>
          <w:trHeight w:val="798"/>
        </w:trPr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Право и имущественные отношения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Тематическая лекция. Анализ различных правовых ситуаций, поиск выхода с точки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зрения закона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Вопросы. Работа с текстом учебника, документам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называть основные нормы, регулирующие имущественные отношения; - характеризовать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институт права собственности.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понятия: иск, правоспособность, дееспособность, сделка, договор, гражданские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правоотношения</w:t>
            </w: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.Жилищные</w:t>
            </w:r>
            <w:proofErr w:type="gramEnd"/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правоотношения.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Презентация 16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 §12 вопросы 1,2.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Творческий уровень: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подготовить мини- рассуждение на тему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Почему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РФ право частной собственности на землю имеют только граждане?»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19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rPr>
          <w:trHeight w:val="798"/>
        </w:trPr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Потребитель и его права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 различных правовых ситуаций, поиск выхода с точки зрения закона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 Работа в парах, с текстом Закона прав потребителя.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Уметь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приводить примеры прав потребителя и способов их защиты.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потребитель, изготовитель, услуги, Закон о защите прав потребителя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17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 §13 вопросы 1,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2,3.Выполнить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практикум.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26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Труд и право.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 различных правовых ситуаций, поиск выхода с точки зрения закона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Работа с текстом документа Трудовое право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Уметь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характеризовать трудовое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право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как отрасль права, трудовой контракт; характеризовать правовой статус несовершеннолетних в трудовых отношениях; называть виды трудовых договоров, условия заключения и прекращения трудовых отношений.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трудовое право, трудовой договор, расторжение трудового договора, сверхурочная работа.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18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 §14.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 вопросы 2,3. Творческий уровень: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а)составить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трудовой договор от своего имени, оговорив все необходимые условия; б) составить задачи (ситуации) на нарушение трудового права в отношении несовершеннолетних.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2.02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Право, семья, ребенок.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 различных правовых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ситуаций, поиск выхода с точки зрения закона.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Деловая игра.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Вопросы. Практическая работа по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составлению брачного контракта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Уметь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давать правовую характеристику брачно-семейных отношений; приводить примеры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правового регулирования семейных отношений.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брак, семья, брачный контракт, законный режим имущества супругов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Презентация 19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всех учащихся: знать основные понятия и термины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§15: а) права и обязанности супругов, б) права ребенка.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Конструктивный уровень вопросы 1,2, 3, 6; называть правозащитные организации. Творческий уровень: подготовить сообщение о защите прав ребенка.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9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Преступление.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Комбинированный урок 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навыков решения практических задач, законами, нормативными документами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Работа с документами, практическая игра.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Знать,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что собой представляют проступки и преступления, совершаемые людьми. 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Уметь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анализировать состав преступления и определять, является ли содеянное преступлением: давать оценку изученным правовым явлениям.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Преступление. Проступок, вина и её формы, состав преступления, деяния, ответственность и её виды, презумпция невиновности, наказание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20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 §16, вопросы 2,6,8.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 вопросы 3,4,9.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16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Юридическая ответственность.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Лекция с элементами беседы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Схема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Виды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ответственности»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 что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такое юридическая ответственность и какие виды ответственности существуют, что представляет собой принцип презумпции невиновности.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наказания, которым могут подвергаться лица, совершившие преступления.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Пределы допустимой самообороны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Презентация 21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Творческий уровень: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Изобразить модель государства в котором не нарушается закон.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1.03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Правовая и социальная защита несовершеннолетних в РФ.</w:t>
            </w:r>
          </w:p>
          <w:p w:rsidR="007B53D9" w:rsidRPr="00CD490E" w:rsidRDefault="007B53D9" w:rsidP="006C523B">
            <w:pPr>
              <w:tabs>
                <w:tab w:val="left" w:pos="1725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комплексного применения ЗУН учащихся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Семинарское занятие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Выступления учащихся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Уметь: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называть основные документы по защите прав детства, характеризовать современное состояние правовой и социальной защиты ребенка в республике; приводить примеры деятельности государственных органов и общественных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организаций  по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защите несовершеннолетних.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особая необходимость в социальной и правовой защите детства в стране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22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 §14.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 вопросы 2,3. Творческий уровень: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а)составить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трудовой договор от своего имени, оговорив все необходимые условия; б) составить задачи (ситуации) на нарушение трудового права в отношении несовершеннолетних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rPr>
          <w:trHeight w:val="1266"/>
        </w:trPr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Местное самоуправление.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7B53D9" w:rsidRPr="00CD490E" w:rsidRDefault="007B53D9" w:rsidP="006C523B">
            <w:pPr>
              <w:tabs>
                <w:tab w:val="left" w:pos="1725"/>
              </w:tabs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Урок- практикум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Учебный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практикум.  </w:t>
            </w:r>
            <w:proofErr w:type="gramEnd"/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документами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Умение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работать с документами (первоисточниками); сравнивать и сопоставлять федеральное и региональное законодательства; характеризовать систему органов местного самоуправления.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23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всех учащихся: знать основные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 ;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Конституция РФ, ст.71-73.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уровень: составить схему органов местного самоуправления республики,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района  (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групповое задание).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730F46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730F4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22</w:t>
            </w:r>
            <w:r w:rsidR="007B53D9" w:rsidRPr="00730F4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.03</w:t>
            </w:r>
          </w:p>
          <w:p w:rsidR="00730F46" w:rsidRPr="00CD490E" w:rsidRDefault="00730F46" w:rsidP="00730F4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ч.-9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ч.,</w:t>
            </w:r>
          </w:p>
          <w:p w:rsidR="00730F46" w:rsidRPr="00CD490E" w:rsidRDefault="00730F46" w:rsidP="00730F4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1к/р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Человек и его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права.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Повторительно-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обобщающий урок.</w:t>
            </w:r>
          </w:p>
        </w:tc>
        <w:tc>
          <w:tcPr>
            <w:tcW w:w="1713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Систематизация знаний и умений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учащихся по теме «Человек и его права», закрепление полученного уровня знаний и умений.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Понятийный диктант. 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тренинг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тестовых заданий.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Уметь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обобщать  и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систематизировать изученный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материал по теме; вести дискуссию, отстаивать свою позицию; реализовать имеющиеся права и защищать свои интересы.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понятия: конституция, закон, преступление, уголовная ответственность, правоохранительные органы, санкции, правовая культура, суд, юридическое и физическое лицо, правоспособность, презумпция невиновности.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Презентаци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я 24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5.04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Итоговый урок по теме «Человек и его права»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Урок контроля и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оценки  знаний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учащихся</w:t>
            </w:r>
          </w:p>
        </w:tc>
        <w:tc>
          <w:tcPr>
            <w:tcW w:w="1713" w:type="dxa"/>
          </w:tcPr>
          <w:p w:rsidR="007B53D9" w:rsidRPr="005F007D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F007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Тест, вопросы с развернутым ответом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Уметь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обобщать  и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систематизировать изученный материал по теме; вести дискуссию, отстаивать свою позицию; реализовать имеющиеся права и защищать свои интересы. Знать понятия: конституция, закон, преступление, уголовная ответственность, правоохранительные органы, санкции, правовая культура, суд, юридическое и физическое лицо, правоспособность, презумпция невиновности.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Использование системы </w:t>
            </w:r>
            <w:proofErr w:type="spell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Мoodl</w:t>
            </w:r>
            <w:proofErr w:type="spell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для оценки знаний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указать тенденции развития правовой системы современной России.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уровень: составить таблицу прав и обязанностей граждан РФ. Творческий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уровень:  написать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эссе «Роль законов в жизни общества и государства», «Я гражданин России»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730F46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0F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12.04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Что такое культура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1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719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Вводная лекция 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Работа с историческими источникам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и, литературными произведениями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Уметь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-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характеризовать духовную жизнь человека и общества;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разъяснять сущность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понимания культуры у различных народов.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правила этикета и как они могут проявиться.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Уметь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анализировать особенности некоторых культурных ценностей, объяснять сущность культурного наследия.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понятия: Общая культура, элементы культуры, артефакты, духовная и материальная культура, культурный комплекс, этикет, культурное наследие, культурные универсалии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Презентация 25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и термины § 17, вопросы 1,2,4.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уровень: составить схему культурного комплекса с выделением исходного элемента. Творческий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уровень:  указать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тенденции развития этикета с древних времен до наших дней (с.130-134)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730F46" w:rsidRDefault="00EC01EA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730F46" w:rsidRPr="00730F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19.04</w:t>
            </w:r>
          </w:p>
          <w:p w:rsidR="00EC01EA" w:rsidRPr="00EC01EA" w:rsidRDefault="00EC01EA" w:rsidP="00EC01EA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Культурные нормы.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1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9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Учебный практикум. 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 культурных норм.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Знать,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что такое культурные нормы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чем они определяются.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Уметь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анализировать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привычки, манеры людей, знать их отличие от традиций , обычаев;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разъяснять понятия вкусов, увлечения людей, обрядов и церемоний, ритуалов, нравов;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Разъяснять понятие 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«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мораль общества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понятия: Привычки, манеры, обычаи, традиции, нравы, законы.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разъяснять назначение тех или иных санкций в обществе.</w:t>
            </w: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Добро и зло.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lastRenderedPageBreak/>
              <w:t>Презентация 26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всех учащихся: знать основные понятия § 18, вопросы 1,2,5,7.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уровень: вопросы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3,4.Творческий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уровень:  написать мини- сочинение «Культура моей семьи: традиции и нормы».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.04 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Формы культуры.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1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9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Тематическая лекция 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Анализ форм культуры.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особенности молодежной субкультуры.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Уметь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анализировать формы культуры (вариант: высказывать суждения о ценностях разных видов и форм культуры).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понятия: элитарная, народная, массовая культура, субкультура, контркультура, доминирующая культура, молодежная культура.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27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всех учащихся § 19,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  1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-3,5.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Творческий уровень: написать сочинение от имени одного из сторонников той или иной формы культуры, обосновать свою позицию. Опережающее задание: подготовить сообщения: а) о мировых религиях и их роли в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обществе.;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б) «Вера и безверие»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3.05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Религия. </w:t>
            </w:r>
            <w:r w:rsidRPr="00CD49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1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9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навыков учащихся в оценке общественных явлений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Опрос, таблица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proofErr w:type="gramEnd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что такое религия; иметь представление о фетишизме, мифологии, анимизме и их проявлениях в истории человечества. 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некоторые особенности мировых религий, 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уметь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сравнивать мировые религии, выделять общие черты и различия.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понятия: религия, верования, миф, мифология, тотемизм, фетишизм, анимизм, культ, символ, мировые религии.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28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всех учащихся § 20,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  1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Конструктивный уровень: нравственные ценности мировых религий.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Творческий уровень: написать сочинение- рассуждение на тему: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Религиозная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терпимость- необходимое условие жизни современного общества».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10.05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>Искусство.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1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нный урок</w:t>
            </w:r>
          </w:p>
        </w:tc>
        <w:tc>
          <w:tcPr>
            <w:tcW w:w="1719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Отработка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умения </w:t>
            </w:r>
            <w:r w:rsidRPr="00CD49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применять</w:t>
            </w:r>
            <w:proofErr w:type="gramEnd"/>
            <w:r w:rsidRPr="00CD490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в предлагаемом контексте обществоведческие термины и понятия. ОДИ.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Вопросы. Анализ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произведений искусства. Реферат.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Знать</w:t>
            </w:r>
            <w:proofErr w:type="gramEnd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что такое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искусство и как оно соотносится с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художественной культурой; Уметь пояснять, кто является субъектом художественной культуры, анализировать произведения искусства, определяя ценности, которыми они обладают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понятия: искусство, художественная культура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фольклор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«свободное искусство», истина, красота, добро 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Презентаци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я 29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Для всех учащихся §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21,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  1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-5.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Конструктивный уровень: составить развернутый план ответа на вопрос: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Функции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искусства в современной России».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Творческий уровень: определить свои критерии красоты, добра, истины.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17</w:t>
            </w:r>
            <w:r w:rsidR="007B53D9"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rPr>
          <w:trHeight w:val="4810"/>
        </w:trPr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Образование. Наука. </w:t>
            </w:r>
          </w:p>
          <w:p w:rsidR="007B53D9" w:rsidRPr="00CD490E" w:rsidRDefault="007B53D9" w:rsidP="006C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90E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 (выходной срез)</w:t>
            </w:r>
            <w:r w:rsidRPr="00CD490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1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719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Учебный практикум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Отработка умения оценивать различные суждения о социальных объектах с точки зрения общественных наук.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Вопросы. Работа с текстом Устава МОУ СОШ.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текстом учебника.</w:t>
            </w: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proofErr w:type="gramEnd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что представляет собой образование как институт общества (вариант: образование- составная часть общечеловеческой культуры).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Уметь разъяснять: эволюцию системы образования с древнейших времен до наших дней, особенности правового статуса ученика современной школы.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понятия: образование, школа, Устав школы, юридический статус ребенка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proofErr w:type="gramEnd"/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что такое наука, каковы его функции в обществе, какие существуют учреждения науки; что представляет собой высшая школа, какие виды учебных заведений есть в РФ.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Уметь   осознанно выбирать высшую школу для продолжения обучения.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понятия: академия, университет, научно-исследовательский институт, наука</w:t>
            </w:r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Наука</w:t>
            </w:r>
            <w:proofErr w:type="spellEnd"/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CD490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ее значение в жизни современного общества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..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Презентацияя</w:t>
            </w:r>
            <w:proofErr w:type="spell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30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Для всех учащихся 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§ 22, 23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вопросы  1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,2; основные понятия.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Конструктивный уровень: изобразить структуру непрерывного российского образования.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Творческий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уровень:  разработать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проект: «Образование будущего»( вариант: «Мои предложения в Устав школы».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19.05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/р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53D9" w:rsidRPr="00CD490E" w:rsidTr="006C523B">
        <w:tc>
          <w:tcPr>
            <w:tcW w:w="51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169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Духовная сфера общества.</w:t>
            </w:r>
          </w:p>
        </w:tc>
        <w:tc>
          <w:tcPr>
            <w:tcW w:w="574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1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Повторительно – обобщающий урок.</w:t>
            </w:r>
          </w:p>
        </w:tc>
        <w:tc>
          <w:tcPr>
            <w:tcW w:w="1719" w:type="dxa"/>
            <w:gridSpan w:val="2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Систематизация знаний и умений учащихся по теме «Духовная сфера», закрепление полученного уровня знаний и умений.</w:t>
            </w:r>
          </w:p>
        </w:tc>
        <w:tc>
          <w:tcPr>
            <w:tcW w:w="1278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Понятийный диктант. 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тренинг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тестовых заданий.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основные понятия темы.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Уметь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сопоставлять, сравнивать уровни культуры в разные периоды истории России; систематизировать и обобщать материал по теме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 Духовная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сфера общества».</w:t>
            </w:r>
          </w:p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понятия:  культура</w:t>
            </w:r>
            <w:proofErr w:type="gram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мораль, искусство, наука, религия, образование, система норм и ценностей, культурный комплекс, этикет, менталитет россиянина</w:t>
            </w:r>
          </w:p>
        </w:tc>
        <w:tc>
          <w:tcPr>
            <w:tcW w:w="1279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Использование системы </w:t>
            </w:r>
            <w:proofErr w:type="spellStart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Мoodl</w:t>
            </w:r>
            <w:proofErr w:type="spellEnd"/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для оценки знаний</w:t>
            </w:r>
          </w:p>
        </w:tc>
        <w:tc>
          <w:tcPr>
            <w:tcW w:w="2265" w:type="dxa"/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Написать эссе «Роль культуры в жизни современного общества»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730F46" w:rsidRDefault="00730F46" w:rsidP="006C523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30F4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24</w:t>
            </w:r>
            <w:r w:rsidR="007B53D9" w:rsidRPr="00730F4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.05</w:t>
            </w:r>
          </w:p>
          <w:p w:rsidR="00730F46" w:rsidRPr="00CD490E" w:rsidRDefault="00730F46" w:rsidP="00730F4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ч.-9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ч.,</w:t>
            </w:r>
          </w:p>
          <w:p w:rsidR="00730F46" w:rsidRPr="00CD490E" w:rsidRDefault="00730F46" w:rsidP="00730F4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1к/р</w:t>
            </w:r>
          </w:p>
          <w:p w:rsidR="00730F46" w:rsidRPr="00CD490E" w:rsidRDefault="00730F46" w:rsidP="00730F4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п.-18</w:t>
            </w: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ч.,</w:t>
            </w:r>
          </w:p>
          <w:p w:rsidR="00730F46" w:rsidRPr="00CD490E" w:rsidRDefault="00730F46" w:rsidP="00730F4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2к/р</w:t>
            </w:r>
          </w:p>
          <w:p w:rsidR="00730F46" w:rsidRPr="00CD490E" w:rsidRDefault="002C3261" w:rsidP="00730F4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Год.-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34</w:t>
            </w:r>
            <w:r w:rsidR="00730F46" w:rsidRPr="00CD490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ч.,4к/р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7B53D9" w:rsidRPr="00CD490E" w:rsidRDefault="007B53D9" w:rsidP="006C523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B53D9" w:rsidRPr="006C523B" w:rsidRDefault="007B53D9" w:rsidP="007B53D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7B53D9" w:rsidRPr="006C523B" w:rsidSect="006C523B">
      <w:pgSz w:w="16838" w:h="11906" w:orient="landscape"/>
      <w:pgMar w:top="127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A34C2"/>
    <w:multiLevelType w:val="hybridMultilevel"/>
    <w:tmpl w:val="F4BECD88"/>
    <w:lvl w:ilvl="0" w:tplc="04190009">
      <w:start w:val="1"/>
      <w:numFmt w:val="bullet"/>
      <w:lvlText w:val=""/>
      <w:lvlJc w:val="left"/>
      <w:pPr>
        <w:ind w:left="1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>
    <w:nsid w:val="32F5297B"/>
    <w:multiLevelType w:val="hybridMultilevel"/>
    <w:tmpl w:val="F710CEC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795AE5"/>
    <w:multiLevelType w:val="hybridMultilevel"/>
    <w:tmpl w:val="88F6E71E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D22179"/>
    <w:multiLevelType w:val="hybridMultilevel"/>
    <w:tmpl w:val="0EF6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A6F34"/>
    <w:multiLevelType w:val="hybridMultilevel"/>
    <w:tmpl w:val="A358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532C10"/>
    <w:multiLevelType w:val="hybridMultilevel"/>
    <w:tmpl w:val="9ADE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66348"/>
    <w:multiLevelType w:val="hybridMultilevel"/>
    <w:tmpl w:val="FEBE8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021AD"/>
    <w:multiLevelType w:val="hybridMultilevel"/>
    <w:tmpl w:val="269ED3A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75347E"/>
    <w:multiLevelType w:val="hybridMultilevel"/>
    <w:tmpl w:val="2ADCC8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53AB9"/>
    <w:multiLevelType w:val="hybridMultilevel"/>
    <w:tmpl w:val="26E6C56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53D9"/>
    <w:rsid w:val="00022EAB"/>
    <w:rsid w:val="00113322"/>
    <w:rsid w:val="00184439"/>
    <w:rsid w:val="0027057F"/>
    <w:rsid w:val="002C3261"/>
    <w:rsid w:val="00364608"/>
    <w:rsid w:val="00431656"/>
    <w:rsid w:val="00441129"/>
    <w:rsid w:val="004864B8"/>
    <w:rsid w:val="00567889"/>
    <w:rsid w:val="005C5ACA"/>
    <w:rsid w:val="005F007D"/>
    <w:rsid w:val="006270ED"/>
    <w:rsid w:val="006A540C"/>
    <w:rsid w:val="006C523B"/>
    <w:rsid w:val="006C6178"/>
    <w:rsid w:val="0072706C"/>
    <w:rsid w:val="00730F46"/>
    <w:rsid w:val="00765BF2"/>
    <w:rsid w:val="007B53D9"/>
    <w:rsid w:val="007F4DC7"/>
    <w:rsid w:val="009139CA"/>
    <w:rsid w:val="00992516"/>
    <w:rsid w:val="009E6DB8"/>
    <w:rsid w:val="00A901C5"/>
    <w:rsid w:val="00B53DA5"/>
    <w:rsid w:val="00C973C8"/>
    <w:rsid w:val="00CD490E"/>
    <w:rsid w:val="00D44618"/>
    <w:rsid w:val="00D62F22"/>
    <w:rsid w:val="00EC01EA"/>
    <w:rsid w:val="00EF1379"/>
    <w:rsid w:val="00F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6268F0-7354-4742-9F45-CDE4186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13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70D9-ED63-4B68-A7BB-D881A8A5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32</Pages>
  <Words>7219</Words>
  <Characters>41152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2015-09-10T12:02:00Z</cp:lastPrinted>
  <dcterms:created xsi:type="dcterms:W3CDTF">2014-02-24T18:49:00Z</dcterms:created>
  <dcterms:modified xsi:type="dcterms:W3CDTF">2015-09-10T12:03:00Z</dcterms:modified>
</cp:coreProperties>
</file>