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5A" w:rsidRDefault="0013185A" w:rsidP="002A107B">
      <w:pPr>
        <w:ind w:right="283"/>
      </w:pPr>
    </w:p>
    <w:p w:rsidR="00A76ABD" w:rsidRPr="00B44A67" w:rsidRDefault="0013185A" w:rsidP="0013185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B44A6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44A67">
        <w:rPr>
          <w:rFonts w:ascii="Times New Roman" w:hAnsi="Times New Roman" w:cs="Times New Roman"/>
          <w:sz w:val="28"/>
          <w:szCs w:val="28"/>
        </w:rPr>
        <w:t xml:space="preserve"> "Сложносочинённое предложение. Виды по значению и союзам"</w:t>
      </w:r>
    </w:p>
    <w:p w:rsidR="0013185A" w:rsidRPr="00B44A67" w:rsidRDefault="0013185A" w:rsidP="0013185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B44A67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B44A67">
        <w:rPr>
          <w:rFonts w:ascii="Times New Roman" w:hAnsi="Times New Roman" w:cs="Times New Roman"/>
          <w:sz w:val="28"/>
          <w:szCs w:val="28"/>
        </w:rPr>
        <w:t xml:space="preserve"> урок получения новых знаний</w:t>
      </w:r>
    </w:p>
    <w:p w:rsidR="0013185A" w:rsidRPr="00B44A67" w:rsidRDefault="0013185A" w:rsidP="0013185A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B44A6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44A67">
        <w:rPr>
          <w:rFonts w:ascii="Times New Roman" w:hAnsi="Times New Roman" w:cs="Times New Roman"/>
          <w:sz w:val="28"/>
          <w:szCs w:val="28"/>
        </w:rPr>
        <w:t xml:space="preserve"> урок-практикум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</w:rPr>
        <w:t>Место урока в системе уроков</w:t>
      </w:r>
      <w:r w:rsidR="00B44A67">
        <w:rPr>
          <w:rStyle w:val="a8"/>
          <w:sz w:val="28"/>
          <w:szCs w:val="28"/>
        </w:rPr>
        <w:t>:</w:t>
      </w:r>
      <w:r w:rsidRPr="00B44A67">
        <w:rPr>
          <w:sz w:val="28"/>
          <w:szCs w:val="28"/>
        </w:rPr>
        <w:t xml:space="preserve"> один из уроков в разделе</w:t>
      </w:r>
      <w:r w:rsidRPr="00B44A67">
        <w:rPr>
          <w:rStyle w:val="a7"/>
          <w:sz w:val="28"/>
          <w:szCs w:val="28"/>
        </w:rPr>
        <w:t xml:space="preserve"> «Синтаксис сложного предложения»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  <w:u w:val="single"/>
        </w:rPr>
        <w:t>Цель урока: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1) познакомить обучающихся с особенностями сложносочинённого предложения, группами сочинительных союзов по значению; 2)научить определять вид ССП, научить различать виды ССП.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  <w:u w:val="single"/>
        </w:rPr>
        <w:t>Задачи организационной деятельности учителя: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</w:rPr>
        <w:t>-предметные: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-формирование умений определять вид сложносочиненного предложения;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-формирование умений различать виды сложносочиненных предложений;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-формирование умений употреблять в речи сложносочиненные предложения;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-развитие пунктуационных навыков;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</w:rPr>
        <w:t>-</w:t>
      </w:r>
      <w:proofErr w:type="spellStart"/>
      <w:r w:rsidRPr="00B44A67">
        <w:rPr>
          <w:rStyle w:val="a8"/>
          <w:sz w:val="28"/>
          <w:szCs w:val="28"/>
        </w:rPr>
        <w:t>метапредметные</w:t>
      </w:r>
      <w:proofErr w:type="spellEnd"/>
      <w:r w:rsidRPr="00B44A67">
        <w:rPr>
          <w:rStyle w:val="a8"/>
          <w:sz w:val="28"/>
          <w:szCs w:val="28"/>
        </w:rPr>
        <w:t xml:space="preserve">: 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-организовать деятельность учащихся по</w:t>
      </w:r>
      <w:r w:rsidRPr="00B44A67">
        <w:rPr>
          <w:rStyle w:val="a8"/>
          <w:sz w:val="28"/>
          <w:szCs w:val="28"/>
        </w:rPr>
        <w:t xml:space="preserve"> </w:t>
      </w:r>
      <w:r w:rsidRPr="00B44A67">
        <w:rPr>
          <w:sz w:val="28"/>
          <w:szCs w:val="28"/>
        </w:rPr>
        <w:t>развитию умений работать с текстом и получать информацию из разных источников;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-формирование умений анализировать полученную информацию;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-формирование умения слушать и вступать в диалог;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</w:rPr>
        <w:t xml:space="preserve">-личностные: 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-способствовать</w:t>
      </w:r>
      <w:r w:rsidRPr="00B44A67">
        <w:rPr>
          <w:rStyle w:val="a8"/>
          <w:sz w:val="28"/>
          <w:szCs w:val="28"/>
        </w:rPr>
        <w:t xml:space="preserve"> </w:t>
      </w:r>
      <w:r w:rsidRPr="00B44A67">
        <w:rPr>
          <w:sz w:val="28"/>
          <w:szCs w:val="28"/>
        </w:rPr>
        <w:t>формированию умений договариваться о совместной работе, формирование умения участвовать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в коллективном обсуждении проблемы;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-развитие навыков монологической речи;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-развитие навыков индивидуальной и групповой работы;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sz w:val="28"/>
          <w:szCs w:val="28"/>
        </w:rPr>
        <w:t>-развитие навыков и способностей критического мышления (навыков сопоставления, формулирования и проверки гипотез, умений анализировать языковой материал, процесс собственной учебной деятельности).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  <w:u w:val="single"/>
        </w:rPr>
        <w:t>Формы работы обучающихся</w:t>
      </w:r>
      <w:r w:rsidRPr="00B44A67">
        <w:rPr>
          <w:rStyle w:val="a8"/>
          <w:sz w:val="28"/>
          <w:szCs w:val="28"/>
        </w:rPr>
        <w:t xml:space="preserve">: </w:t>
      </w:r>
      <w:r w:rsidRPr="00B44A67">
        <w:rPr>
          <w:sz w:val="28"/>
          <w:szCs w:val="28"/>
        </w:rPr>
        <w:t>фронтальная, групповая, индивидуальная.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  <w:u w:val="single"/>
        </w:rPr>
        <w:t>Оборудование</w:t>
      </w:r>
      <w:r w:rsidRPr="00B44A67">
        <w:rPr>
          <w:rStyle w:val="a8"/>
          <w:sz w:val="28"/>
          <w:szCs w:val="28"/>
        </w:rPr>
        <w:t>:</w:t>
      </w:r>
      <w:r w:rsidR="00B44A67">
        <w:rPr>
          <w:sz w:val="28"/>
          <w:szCs w:val="28"/>
        </w:rPr>
        <w:t xml:space="preserve"> </w:t>
      </w:r>
      <w:r w:rsidRPr="00B44A67">
        <w:rPr>
          <w:sz w:val="28"/>
          <w:szCs w:val="28"/>
        </w:rPr>
        <w:t>ноутбук учителя, интерактивная доска, компьютерная презентация, таблица «Знаю – хочу знать — узнал», учебник, рабочие листы.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  <w:r w:rsidRPr="00B44A67">
        <w:rPr>
          <w:rStyle w:val="a8"/>
          <w:sz w:val="28"/>
          <w:szCs w:val="28"/>
          <w:u w:val="single"/>
        </w:rPr>
        <w:lastRenderedPageBreak/>
        <w:t>Прогнозируемые результаты:</w:t>
      </w:r>
      <w:r w:rsidRPr="00B44A67">
        <w:rPr>
          <w:sz w:val="28"/>
          <w:szCs w:val="28"/>
        </w:rPr>
        <w:t xml:space="preserve"> умение определять вид сложного предложения, умение различать виды сложносочиненного предложения, находить сложносочиненные предложения в тексте.</w:t>
      </w:r>
    </w:p>
    <w:p w:rsidR="0013185A" w:rsidRPr="00B44A67" w:rsidRDefault="0013185A" w:rsidP="0013185A">
      <w:pPr>
        <w:pStyle w:val="a9"/>
        <w:shd w:val="clear" w:color="auto" w:fill="FFFFFF"/>
        <w:spacing w:after="0" w:line="408" w:lineRule="atLeast"/>
        <w:rPr>
          <w:sz w:val="28"/>
          <w:szCs w:val="28"/>
        </w:rPr>
      </w:pPr>
    </w:p>
    <w:p w:rsidR="0013185A" w:rsidRPr="0013185A" w:rsidRDefault="0013185A" w:rsidP="0013185A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13185A" w:rsidRPr="00B44A67" w:rsidRDefault="0013185A" w:rsidP="00B44A67">
      <w:pPr>
        <w:pStyle w:val="ac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</w:p>
    <w:p w:rsidR="00B44A67" w:rsidRPr="00B44A67" w:rsidRDefault="00B44A67" w:rsidP="00B44A6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учителем стихотворения в прозе И.С. Тургенева «Русский язык»</w:t>
      </w:r>
    </w:p>
    <w:p w:rsidR="00DD721F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</w:t>
      </w:r>
    </w:p>
    <w:p w:rsidR="0013185A" w:rsidRPr="0013185A" w:rsidRDefault="00BC025D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185A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Великому народу, я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рких представителей которого я рад</w:t>
      </w:r>
      <w:r w:rsidR="006C7FE5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сейчас приветствовать.</w:t>
      </w:r>
    </w:p>
    <w:p w:rsidR="0013185A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Здравствуйте, ребята. 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Меня зов</w:t>
      </w:r>
      <w:r w:rsidR="006C7FE5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 Ольга Сергеевна Коледа.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6C7FE5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кто автор строк, с которых я начала урок?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Тургенев</w:t>
      </w:r>
    </w:p>
    <w:p w:rsidR="00DD721F" w:rsidRPr="00C3181D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Знакомы ли вы с произведениями Тургенева?</w:t>
      </w:r>
    </w:p>
    <w:p w:rsidR="00DD721F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 произведения с 5-го класса( «Му-му»), продолжали знакомиться в</w:t>
      </w:r>
    </w:p>
    <w:p w:rsidR="00DD721F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7-м (рассказы из «Записок охотника», стихотворения в прозе).</w:t>
      </w:r>
      <w:bookmarkStart w:id="0" w:name="_GoBack"/>
      <w:bookmarkEnd w:id="0"/>
    </w:p>
    <w:p w:rsidR="0013185A" w:rsidRPr="0013185A" w:rsidRDefault="00DD721F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Стадия вызова.</w:t>
      </w: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Цели: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DD721F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Актуализация знаний</w:t>
      </w:r>
    </w:p>
    <w:p w:rsidR="0013185A" w:rsidRPr="00B44A67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н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 не понадобится обычная рабочая тетрадь, вы будете работать с рабочими листами, которые лежат на партах. Подпишите их.</w:t>
      </w:r>
    </w:p>
    <w:p w:rsidR="000A3C58" w:rsidRPr="000A3C58" w:rsidRDefault="000A3C58" w:rsidP="000A3C58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надеюсь, что вы уже безошибочно определяете виды сложного предложения.</w:t>
      </w:r>
    </w:p>
    <w:p w:rsidR="000A3C58" w:rsidRPr="000A3C58" w:rsidRDefault="000A3C58" w:rsidP="000A3C58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Проверим, сможете ли вы найти сложные предложения в тексте.</w:t>
      </w:r>
    </w:p>
    <w:p w:rsidR="008C0646" w:rsidRPr="0013185A" w:rsidRDefault="008C0646" w:rsidP="008C06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мы обращаем внимание, анализируя сложные предложения?</w:t>
      </w:r>
    </w:p>
    <w:p w:rsidR="008C0646" w:rsidRPr="0013185A" w:rsidRDefault="008C0646" w:rsidP="008C0646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грамматических основ.</w:t>
      </w:r>
    </w:p>
    <w:p w:rsidR="008C0646" w:rsidRPr="0013185A" w:rsidRDefault="008C0646" w:rsidP="008C0646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с помощью чего связаны части сложного предложения</w:t>
      </w:r>
    </w:p>
    <w:p w:rsidR="008C0646" w:rsidRPr="0013185A" w:rsidRDefault="008C0646" w:rsidP="008C0646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союзное, попробовать от одной части предложения к другой задать вопрос.</w:t>
      </w:r>
    </w:p>
    <w:p w:rsidR="008C0646" w:rsidRPr="0013185A" w:rsidRDefault="008C0646" w:rsidP="008C0646">
      <w:pPr>
        <w:numPr>
          <w:ilvl w:val="0"/>
          <w:numId w:val="2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какой союз по значению соединяет части сложного предложения.</w:t>
      </w:r>
    </w:p>
    <w:p w:rsidR="000A3C58" w:rsidRPr="00B44A67" w:rsidRDefault="000A3C58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C58" w:rsidRPr="0013185A" w:rsidRDefault="000A3C58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</w:p>
    <w:p w:rsidR="000A3C58" w:rsidRPr="0013185A" w:rsidRDefault="000A3C58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Выполним первое задание. Найти сложные предложения, определить их вид.</w:t>
      </w:r>
    </w:p>
    <w:p w:rsidR="000A3C58" w:rsidRPr="0013185A" w:rsidRDefault="000A3C58" w:rsidP="000A3C58">
      <w:pPr>
        <w:shd w:val="clear" w:color="auto" w:fill="FFFFFF"/>
        <w:tabs>
          <w:tab w:val="left" w:pos="6600"/>
        </w:tabs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СЛАЙД</w:t>
      </w:r>
    </w:p>
    <w:p w:rsidR="000A3C58" w:rsidRPr="0013185A" w:rsidRDefault="000A3C58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58" w:rsidRPr="0013185A" w:rsidRDefault="000A3C58" w:rsidP="000A3C58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</w:p>
    <w:p w:rsidR="000A3C58" w:rsidRPr="0013185A" w:rsidRDefault="000A3C58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(1)Я добрался до сеновала и лег на только что скошенную, почти высохшую траву. (2) Долго я не мог задремать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звучал у меня в ушах неотразимый голос Якова... (3)Жара и усталость взяли свое,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заснул мертвым сном. (4)Всё уже потемнело,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проснулся.(5) Разбросанная трава сильно пахла и чуть-чуть отсырела. (6)Сквозь тонкие жерди полураскрытой крыши слабо мигали бледные звездочки. (7) Заря уже давно погасла,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белел на небосклоне ее последний след.(8) В недавно раскаленном воздухе сквозь ночную свежесть чувствовалась еще теплота,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однако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 всё еще жаждала холодного дуновенья. (9)Ветра не было. (Тургенев И.С. Певцы)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6"/>
        <w:gridCol w:w="3305"/>
        <w:gridCol w:w="3264"/>
      </w:tblGrid>
      <w:tr w:rsidR="000A3C58" w:rsidRPr="00B44A67" w:rsidTr="0033473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0A3C58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сложносочиненное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0A3C58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сложноподчиненное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0A3C58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бессоюзное сложное</w:t>
            </w:r>
          </w:p>
        </w:tc>
      </w:tr>
      <w:tr w:rsidR="000A3C58" w:rsidRPr="00B44A67" w:rsidTr="00C3181D">
        <w:trPr>
          <w:trHeight w:val="477"/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3C58" w:rsidRPr="0013185A" w:rsidRDefault="00C3181D" w:rsidP="0033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3, 7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3C58" w:rsidRPr="0013185A" w:rsidRDefault="00C3181D" w:rsidP="0033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3C58" w:rsidRPr="0013185A" w:rsidRDefault="00C3181D" w:rsidP="0033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A3C58" w:rsidRPr="0013185A" w:rsidRDefault="000A3C58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58" w:rsidRPr="0013185A" w:rsidRDefault="00C3181D" w:rsidP="000A3C5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</w:t>
      </w:r>
    </w:p>
    <w:p w:rsidR="000A3C58" w:rsidRPr="0013185A" w:rsidRDefault="000A3C58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из произведений И.С. Тургенева помогут начать работу над темой урока. 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Рассмотрите внимательно данные предложения и скажите, что их объединяет?</w:t>
      </w:r>
      <w:r w:rsidR="006C7FE5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</w:p>
    <w:p w:rsidR="0013185A" w:rsidRPr="0013185A" w:rsidRDefault="0013185A" w:rsidP="0013185A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Ни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калина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 меж ними,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 не зеленеет. (И. Тургенев)</w:t>
      </w:r>
    </w:p>
    <w:p w:rsidR="0013185A" w:rsidRPr="0013185A" w:rsidRDefault="0013185A" w:rsidP="0013185A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краях люди знают толк в пении,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B44A67"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наше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во всей России своим особенно приятным и согласным напевом.(Певцы)</w:t>
      </w:r>
    </w:p>
    <w:p w:rsidR="0013185A" w:rsidRPr="0013185A" w:rsidRDefault="0013185A" w:rsidP="008C0646">
      <w:pPr>
        <w:numPr>
          <w:ilvl w:val="0"/>
          <w:numId w:val="1"/>
        </w:numPr>
        <w:shd w:val="clear" w:color="auto" w:fill="FFFFFF"/>
        <w:spacing w:after="0" w:line="40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нигде не румянилась заря,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8C0646"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востоке небо уже забелелось</w:t>
      </w: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это сложные предложения?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Определение темы урока</w:t>
      </w:r>
    </w:p>
    <w:p w:rsidR="00760E46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Можете ли вы предположить, о чём пойдёт речь на сегодня на уроке? </w:t>
      </w:r>
    </w:p>
    <w:p w:rsidR="00DD721F" w:rsidRPr="0013185A" w:rsidRDefault="00DD721F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рядам записать, выделить грамматические основы</w:t>
      </w:r>
    </w:p>
    <w:p w:rsidR="00760E46" w:rsidRPr="00DD721F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отличаются типы представленных предложений</w:t>
      </w: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760E46" w:rsidRPr="00DD721F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 связаны части СП</w:t>
      </w: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760E46" w:rsidRPr="00DD721F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это союзы: одинаковые по значению? </w:t>
      </w:r>
    </w:p>
    <w:p w:rsidR="00760E46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Конкретизируем тему урока: Виды по значению и союзам</w:t>
      </w:r>
    </w:p>
    <w:p w:rsidR="00DD721F" w:rsidRPr="00DD721F" w:rsidRDefault="00DD721F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у всех в рабочих листах есть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«Знаю – хочу знать — узнал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колонка в ней уже заполнена.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нужно заполнить колонку «Хочу знать».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хотели бы узнать сегодня на уроке?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Сформулируем вопросы и запишем их в колонку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«Хочу знать».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0E46" w:rsidRPr="00B44A67" w:rsidRDefault="00760E4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виды сложносочиненных предлож</w:t>
      </w:r>
      <w:r w:rsidR="00DD7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ений существуют в русском язык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7"/>
        <w:gridCol w:w="4466"/>
        <w:gridCol w:w="1092"/>
      </w:tblGrid>
      <w:tr w:rsidR="00760E46" w:rsidRPr="00B44A67" w:rsidTr="0033473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760E46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760E46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760E46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Узнал </w:t>
            </w:r>
          </w:p>
        </w:tc>
      </w:tr>
      <w:tr w:rsidR="00760E46" w:rsidRPr="00B44A67" w:rsidTr="0033473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760E46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такое сложносочиненное предложение?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760E46" w:rsidP="00334738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Какими бывают сложносочиненные предложения?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E46" w:rsidRPr="0013185A" w:rsidRDefault="00760E46" w:rsidP="0033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0E46" w:rsidRPr="00B44A67" w:rsidRDefault="00760E4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46" w:rsidRPr="00B44A67" w:rsidRDefault="00760E4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Первичное усвоение новых знаний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понял</w:t>
      </w: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вы хотите узнать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знания? Знания –</w:t>
      </w: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проверенная информация. И сегодня я вас научу некоторым способам работы с информацией.</w:t>
      </w:r>
    </w:p>
    <w:p w:rsidR="00760E46" w:rsidRPr="0013185A" w:rsidRDefault="00760E46" w:rsidP="00760E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из каких источников мы можем получить новую информацию?</w:t>
      </w:r>
    </w:p>
    <w:p w:rsidR="0013185A" w:rsidRPr="0013185A" w:rsidRDefault="00760E4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-Учебник, учитель, интернет.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«Пометки на полях» (</w:t>
      </w:r>
      <w:proofErr w:type="spellStart"/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Инсерт</w:t>
      </w:r>
      <w:proofErr w:type="spellEnd"/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Учитель:</w:t>
      </w:r>
      <w:r w:rsidRPr="001318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Прочитайте материал </w:t>
      </w: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теоретической информации – не всегда интересное занятие. Предлагаю вам изучить материал не совсем обычным способом. Вы можете выразить своё мнение с помощью специальных знаков.</w:t>
      </w:r>
    </w:p>
    <w:p w:rsidR="00DD721F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Сделайте пометки на полях:</w:t>
      </w:r>
      <w:r w:rsidR="000A3C58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FA7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A3C58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«+» - если считаете, что это вам известно;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«v» - если то, что прочитали, является новым;</w:t>
      </w: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«?» - если то, что прочитали, оказалось непонятным и требует разъяснений.</w:t>
      </w:r>
    </w:p>
    <w:p w:rsidR="000A3C58" w:rsidRPr="0013185A" w:rsidRDefault="000A3C58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4"/>
        <w:gridCol w:w="3134"/>
        <w:gridCol w:w="3287"/>
      </w:tblGrid>
      <w:tr w:rsidR="0013185A" w:rsidRPr="00B44A67" w:rsidTr="0013185A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сочинительных союзов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Соединительные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Разделительные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Противительные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да (=и),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ни... ни,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то... то,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(иль),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либо... либо,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то... не то,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ли... то ли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но, да (=но),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зато, однако,</w:t>
            </w:r>
          </w:p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только... но и</w:t>
            </w:r>
          </w:p>
        </w:tc>
      </w:tr>
    </w:tbl>
    <w:p w:rsidR="000A3C58" w:rsidRPr="00B44A67" w:rsidRDefault="000A3C58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185A" w:rsidRDefault="00BD101C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Ребята, закончите  схему, опираясь на полученные знания, заполнив её</w:t>
      </w:r>
    </w:p>
    <w:p w:rsidR="00DD721F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Сложносочиненные</w:t>
      </w:r>
      <w:r w:rsidR="000A3C58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предложения по союзам и значениям</w:t>
      </w:r>
    </w:p>
    <w:p w:rsidR="008C0646" w:rsidRPr="0013185A" w:rsidRDefault="008C0646" w:rsidP="008C0646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13185A" w:rsidRPr="0013185A" w:rsidRDefault="0013185A" w:rsidP="008C0646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33850" cy="1924050"/>
            <wp:effectExtent l="0" t="0" r="0" b="0"/>
            <wp:wrapSquare wrapText="bothSides"/>
            <wp:docPr id="1" name="Рисунок 1" descr="http://сезоны-года.рф/sites/default/files/resize/images/publication/slojnosochinennie-400x2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сезоны-года.рф/sites/default/files/resize/images/publication/slojnosochinennie-400x2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646"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Проверь себя СЛЙД</w:t>
      </w:r>
    </w:p>
    <w:p w:rsidR="00D064A2" w:rsidRDefault="00D064A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64A2" w:rsidRDefault="00D064A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Первичная проверка понимания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Возможный приём </w:t>
      </w:r>
    </w:p>
    <w:p w:rsidR="00DD721F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большой дорогой немного отдохнём.</w:t>
      </w: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Предлагаю игру: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«Верите ли вы, что…»</w:t>
      </w:r>
      <w:r w:rsidR="00DD7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</w:t>
      </w:r>
      <w:r w:rsidR="00DD721F" w:rsidRPr="00DD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p w:rsidR="00DD721F" w:rsidRPr="0013185A" w:rsidRDefault="00DD721F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6"/>
        <w:gridCol w:w="739"/>
      </w:tblGrid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Сложносочиненное предложение –</w:t>
            </w:r>
            <w:r w:rsidR="00777242" w:rsidRPr="00B44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предложение, состоящее из двух и более частей, связанных между собой с помощью интонации и сочинительных союзов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одной части сложносочиненного предложения к другой можно задать вопрос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сложносочиненного предложения связаны между собой только с помощью интонации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52170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сложносочиненного предложения связаны с помощью подчинительных союзов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сложносочиненного предложения соединяются между собой с помощью соединительных, противительных и разделительных союзов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</w:tbl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Любое знание лучше запомнится, если оно отрабатывается на практике.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Проанализируем следующие предложения и проверим, сможете ли вы отличить друг от друга разные виды сложносочиненных предложений.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взяты из романа Л.Н.</w:t>
      </w:r>
      <w:r w:rsidR="00777242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Толстого «Война и мир». 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Попробуйте определить, к какому виду относятся данные сложносочиненные предложения.</w:t>
      </w:r>
    </w:p>
    <w:p w:rsidR="0013185A" w:rsidRPr="0013185A" w:rsidRDefault="00B44A67" w:rsidP="00B44A67">
      <w:pPr>
        <w:shd w:val="clear" w:color="auto" w:fill="FFFFFF"/>
        <w:tabs>
          <w:tab w:val="left" w:pos="6195"/>
        </w:tabs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1.Княжна Марья всё ещё молча смотрела на брата, и в прекрасных глазах её были любовь и грусть.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Через две недели после получения письма вечером приехали вперёд люди князя Василия, а на другой день приехал он.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3.Никто ничего определённого не говорил, но по эскадрону пронеслась молва об атаке.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4.Пред пожаром очень редко мелькали чёрные фигуры людей, и из-за неумолкаемого треска слышались говор и крики.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Канонада стала слабее, однако трескотня ружей слышалась всё чаще.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6.То падал как будто туман, то вдруг припускал косой дождь.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7.Чёрная туча надвинулась, и стали видны молнии, освещавшие весь двор.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Первичное закрепление 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надеюсь, что материал сегодняшнего урока стал понятен всем. Вам предстоит выполнит следующее задание. Затем вы проверите работы друг друга,</w:t>
      </w:r>
      <w:r w:rsidR="00777242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потом сверитесь с ответами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записанными на доске. 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Выпишите номера сложных предложений</w:t>
      </w:r>
    </w:p>
    <w:p w:rsidR="0013185A" w:rsidRDefault="0013185A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Выписать номера предложений</w:t>
      </w:r>
    </w:p>
    <w:p w:rsidR="00D064A2" w:rsidRPr="0013185A" w:rsidRDefault="00D064A2" w:rsidP="00D064A2">
      <w:pPr>
        <w:shd w:val="clear" w:color="auto" w:fill="FFFFFF"/>
        <w:spacing w:before="100" w:beforeAutospacing="1" w:after="0" w:line="336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3163"/>
        <w:gridCol w:w="3302"/>
      </w:tblGrid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1-й ряд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2-й ряд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3-й ряд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ССП с соединительными союзами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ССП с разделительными союзами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ССП с противительными союзами</w:t>
            </w:r>
          </w:p>
        </w:tc>
      </w:tr>
    </w:tbl>
    <w:p w:rsidR="00D064A2" w:rsidRDefault="00C3181D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3, 7, 8                                       2, 4, 6                             1, 5, 9</w:t>
      </w:r>
    </w:p>
    <w:p w:rsidR="00D064A2" w:rsidRPr="00D064A2" w:rsidRDefault="00D064A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64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идет </w:t>
      </w:r>
      <w:proofErr w:type="spellStart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</w:t>
      </w:r>
      <w:proofErr w:type="spellEnd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лошади,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лошадь от него таращится, храпит, головой трясет… (Тургенев И.С.)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морозит 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моросит дождь. ( Пришвин М.)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раздался лёгкий свист,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умолк. (Пушкин А.С.)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тучи разойдутся,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гроза нас всё-таки обойдёт.(Васильев С.)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над домом смолкла,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прудом соловей заводил свою.(Короленко В.)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падали листья вместе с хлопьями сырого снега,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 дождь,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то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 позднее солнце. (А. Платонов)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 концу сентября перелески обнажились,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чащу деревьев стала видна синяя даль сжатых полей. (Паустовский К.Г.)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Бабушки, должно быть, все очень хорошие, у нас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тоже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была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9.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зелёной листве задумчивых лесов уже золотились отжившие листки,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потемневшие поля глядели тоскливо и печально.(Чехов А.П.)</w:t>
      </w:r>
    </w:p>
    <w:p w:rsidR="0013185A" w:rsidRPr="0013185A" w:rsidRDefault="0013185A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</w:t>
      </w: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этом году вам предст</w:t>
      </w:r>
      <w:r w:rsidR="007C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 сдавать экзамен.  Одно из заданий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проверяет умение правильно определять виды сложных предложений</w:t>
      </w:r>
    </w:p>
    <w:p w:rsidR="007C7366" w:rsidRPr="0013185A" w:rsidRDefault="007C736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1.Найдите сложносочиненное предложение.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</w:t>
      </w:r>
      <w:proofErr w:type="spellStart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женат, и дети у него есть.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почти не пил вина, не знался с женщинами и страстно любил пение.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ног моих тянулась узкая долина; прямо, напротив, крутой стеной возвышался частый осинник.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Найдите сложносочиненное предложение с соединительным союзом предложение.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Ильюша</w:t>
      </w:r>
      <w:proofErr w:type="spellEnd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черпать воду, а водяной его за руку потащит к себе.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</w:t>
      </w:r>
      <w:proofErr w:type="spellStart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заскрыпела</w:t>
      </w:r>
      <w:proofErr w:type="spellEnd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лесник шагнул через порог</w:t>
      </w: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Побледневшее небо стало опять синеть — но то уже была синева ночи.</w:t>
      </w: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Найдите сложносочиненное предложение с противительным союзом.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вдруг перестала клевать, и у нас наступила полная тишина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солнце тусклое блестит, то туча чёрная висит.</w:t>
      </w: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над домом смолкла, зато над прудом соловей заводил свою.</w:t>
      </w: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Найдите сложносочиненное предложение с разделительным союзом.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ли за морем он хоронится, то ли брошен в острог он опять.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у него загорелись, и на лице выступила краска</w:t>
      </w:r>
    </w:p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огромная лиловая туча медленно поднималась из-за леса, а надо мною и мне навстречу неслись длинные серые облака.</w:t>
      </w: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Найдите предложение сложное предложение с бессоюзной и сочинительной связью?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родника зеленеет бархатная травка; дубовые кусты разрослись по скатам оврага, и солнечные лучи почти никогда не касаются его.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 была прекрасная, но жара не унималась.</w:t>
      </w:r>
    </w:p>
    <w:p w:rsidR="007C7366" w:rsidRPr="0017008E" w:rsidRDefault="0013185A" w:rsidP="0017008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В)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Ивановича соседи уважают </w:t>
      </w:r>
      <w:r w:rsidRPr="0013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штатский генерал </w:t>
      </w:r>
      <w:proofErr w:type="spellStart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Щерепетенко</w:t>
      </w:r>
      <w:proofErr w:type="spellEnd"/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всякий раз снисходительно ему кланяется, 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проезжает мимо его домика.</w:t>
      </w:r>
    </w:p>
    <w:p w:rsidR="00C3181D" w:rsidRDefault="00C3181D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1а, 2б, 3в, 4а, 5а</w:t>
      </w:r>
    </w:p>
    <w:p w:rsidR="0013185A" w:rsidRPr="0013185A" w:rsidRDefault="0013185A" w:rsidP="0013185A">
      <w:pPr>
        <w:shd w:val="clear" w:color="auto" w:fill="FFFFFF"/>
        <w:spacing w:before="100" w:beforeAutospacing="1" w:after="0" w:line="33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мы разными способами учились определять виды сложносочиненного предложения. А теперь вы сами попробуете составить сложные предложения разных видов.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Составьте из простых предложений сложносочиненные предложения . Определите их вид. </w:t>
      </w:r>
      <w:r w:rsidR="00777242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1.Русский язык является могущественным орудием. В руках умелых оно в состоянии совершать чудеса.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2.Русский язык довольствуется одним словом для передачи мысли. Другому языку потребовались бы для этого целые фразы.</w:t>
      </w: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3.Русский язык неисчерпаемо богат. Всё в нём обогащается с поражающей быстротой.</w:t>
      </w:r>
    </w:p>
    <w:p w:rsidR="004F370C" w:rsidRPr="0013185A" w:rsidRDefault="004F370C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4F370C" w:rsidRDefault="004F370C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 Тургенев когда–то сказал</w:t>
      </w:r>
      <w:r w:rsidR="0013185A" w:rsidRPr="004F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«Берегите наш язык, наш прекрасный </w:t>
      </w:r>
      <w:hyperlink r:id="rId9" w:tgtFrame="_blank" w:history="1">
        <w:r w:rsidR="0013185A" w:rsidRPr="004F370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русский язык</w:t>
        </w:r>
      </w:hyperlink>
      <w:r w:rsidR="0013185A" w:rsidRPr="004F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,— это клад, это достояние, переданное нам нашими предшественниками! Обращайтесь почтительно с этим могущественным орудием».</w:t>
      </w:r>
    </w:p>
    <w:p w:rsidR="004F370C" w:rsidRPr="004F370C" w:rsidRDefault="004F370C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85A" w:rsidRPr="004F370C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надеюсь, что знания, полученные сегодня на уроке, помогут вам успешно сдать экзамены.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Цели</w:t>
      </w:r>
      <w:r w:rsidRPr="00131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выведение знания на уровень понимания и применения; постановка учеником новых целей обучения.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осталась незаполненной третья графа таблицы. Что же мы должны в неё написать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2"/>
        <w:gridCol w:w="2585"/>
        <w:gridCol w:w="4618"/>
      </w:tblGrid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Узнал 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такое сложное предложение?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Какими бывают сложные предложения?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ССП делятся на ССП с соединительными союзами, ССП с противительными союзами, ССП с разделительными союзами.</w:t>
            </w:r>
          </w:p>
        </w:tc>
      </w:tr>
    </w:tbl>
    <w:p w:rsidR="0013185A" w:rsidRPr="00B44A67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13185A" w:rsidRPr="00B44A67" w:rsidRDefault="0013185A" w:rsidP="00777242">
      <w:pPr>
        <w:pStyle w:val="ac"/>
        <w:numPr>
          <w:ilvl w:val="1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вспомнили на уроке? </w:t>
      </w:r>
    </w:p>
    <w:p w:rsidR="00777242" w:rsidRPr="007C7366" w:rsidRDefault="00777242" w:rsidP="00777242">
      <w:pPr>
        <w:pStyle w:val="ac"/>
        <w:numPr>
          <w:ilvl w:val="1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нового узнали на уроке?</w:t>
      </w:r>
    </w:p>
    <w:p w:rsidR="0013185A" w:rsidRPr="0013185A" w:rsidRDefault="007C7366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77242" w:rsidRPr="00C3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777242" w:rsidRPr="00B44A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делали?</w:t>
      </w:r>
    </w:p>
    <w:p w:rsidR="0013185A" w:rsidRPr="00B44A67" w:rsidRDefault="00C3181D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777242"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4) </w:t>
      </w:r>
      <w:r w:rsidR="0013185A"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вам помогало в работе? </w:t>
      </w: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Обобщите выводы, которые мы можем сделать по нашему с вами уроку</w:t>
      </w:r>
    </w:p>
    <w:p w:rsidR="00777242" w:rsidRPr="00B44A67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42" w:rsidRPr="0013185A" w:rsidRDefault="00777242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 итоги, я предлагаю обратиться к таблице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себя, на сколько баллов вы выполняли каждое задание.</w:t>
      </w:r>
    </w:p>
    <w:p w:rsidR="004F370C" w:rsidRPr="0013185A" w:rsidRDefault="004F370C" w:rsidP="004F370C">
      <w:pPr>
        <w:shd w:val="clear" w:color="auto" w:fill="FFFFFF"/>
        <w:tabs>
          <w:tab w:val="left" w:pos="8190"/>
        </w:tabs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Затем посмотрите, сколько баллов вы набрали в итоге, и поставьте себе оценку за урок.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получил 5,4...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3"/>
        <w:gridCol w:w="2662"/>
      </w:tblGrid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1-5 баллов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«1»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6-10 баллов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11-15 баллов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15-20 баллов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</w:tr>
      <w:tr w:rsidR="0013185A" w:rsidRPr="00B44A67" w:rsidTr="0013185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21-25 баллов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185A" w:rsidRPr="0013185A" w:rsidRDefault="0013185A" w:rsidP="0013185A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</w:tbl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18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Домашнее задание.</w:t>
      </w:r>
    </w:p>
    <w:p w:rsidR="004F370C" w:rsidRPr="0013185A" w:rsidRDefault="004F370C" w:rsidP="004F370C">
      <w:pPr>
        <w:shd w:val="clear" w:color="auto" w:fill="FFFFFF"/>
        <w:tabs>
          <w:tab w:val="left" w:pos="8325"/>
        </w:tabs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СЛАЙД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1.Написа</w:t>
      </w:r>
      <w:r w:rsidR="007C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мини-сочинение на тему «Зима в </w:t>
      </w: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моём городе», используя сложносочинённые предложения разных видов.</w:t>
      </w:r>
    </w:p>
    <w:p w:rsidR="0013185A" w:rsidRPr="0013185A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текстов художественных произведений выпишите предложения разных видов</w:t>
      </w:r>
      <w:r w:rsidR="007C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(15-20, найдя грамматические основы)</w:t>
      </w:r>
    </w:p>
    <w:p w:rsidR="0013185A" w:rsidRPr="004F370C" w:rsidRDefault="0013185A" w:rsidP="0013185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 было приятно с вами сегодня работать. Надеюсь, что наш урок не прошёл даром. Успехов на экзаменах!</w:t>
      </w:r>
    </w:p>
    <w:p w:rsidR="0013185A" w:rsidRPr="00B44A67" w:rsidRDefault="0013185A" w:rsidP="0013185A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3185A" w:rsidRPr="00B44A67" w:rsidSect="007C7366">
      <w:footerReference w:type="default" r:id="rId10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09" w:rsidRDefault="00F42F09" w:rsidP="0013185A">
      <w:pPr>
        <w:spacing w:after="0" w:line="240" w:lineRule="auto"/>
      </w:pPr>
      <w:r>
        <w:separator/>
      </w:r>
    </w:p>
  </w:endnote>
  <w:endnote w:type="continuationSeparator" w:id="0">
    <w:p w:rsidR="00F42F09" w:rsidRDefault="00F42F09" w:rsidP="0013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89165"/>
      <w:docPartObj>
        <w:docPartGallery w:val="Page Numbers (Bottom of Page)"/>
        <w:docPartUnique/>
      </w:docPartObj>
    </w:sdtPr>
    <w:sdtContent>
      <w:p w:rsidR="0013185A" w:rsidRDefault="00220120">
        <w:pPr>
          <w:pStyle w:val="a5"/>
          <w:jc w:val="right"/>
        </w:pPr>
        <w:r>
          <w:fldChar w:fldCharType="begin"/>
        </w:r>
        <w:r w:rsidR="0013185A">
          <w:instrText>PAGE   \* MERGEFORMAT</w:instrText>
        </w:r>
        <w:r>
          <w:fldChar w:fldCharType="separate"/>
        </w:r>
        <w:r w:rsidR="002A107B">
          <w:rPr>
            <w:noProof/>
          </w:rPr>
          <w:t>1</w:t>
        </w:r>
        <w:r>
          <w:fldChar w:fldCharType="end"/>
        </w:r>
      </w:p>
    </w:sdtContent>
  </w:sdt>
  <w:p w:rsidR="0013185A" w:rsidRDefault="001318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09" w:rsidRDefault="00F42F09" w:rsidP="0013185A">
      <w:pPr>
        <w:spacing w:after="0" w:line="240" w:lineRule="auto"/>
      </w:pPr>
      <w:r>
        <w:separator/>
      </w:r>
    </w:p>
  </w:footnote>
  <w:footnote w:type="continuationSeparator" w:id="0">
    <w:p w:rsidR="00F42F09" w:rsidRDefault="00F42F09" w:rsidP="0013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024"/>
    <w:multiLevelType w:val="multilevel"/>
    <w:tmpl w:val="3CDA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3F52"/>
    <w:multiLevelType w:val="hybridMultilevel"/>
    <w:tmpl w:val="0B725AB0"/>
    <w:lvl w:ilvl="0" w:tplc="E2B4CA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F01E5"/>
    <w:multiLevelType w:val="multilevel"/>
    <w:tmpl w:val="C4C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43CF5"/>
    <w:multiLevelType w:val="hybridMultilevel"/>
    <w:tmpl w:val="89785528"/>
    <w:lvl w:ilvl="0" w:tplc="49E41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D49BE"/>
    <w:multiLevelType w:val="multilevel"/>
    <w:tmpl w:val="6F0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169FF"/>
    <w:multiLevelType w:val="multilevel"/>
    <w:tmpl w:val="9344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33F"/>
    <w:rsid w:val="00047C55"/>
    <w:rsid w:val="00062C35"/>
    <w:rsid w:val="00063579"/>
    <w:rsid w:val="000731DB"/>
    <w:rsid w:val="000A27F0"/>
    <w:rsid w:val="000A3C58"/>
    <w:rsid w:val="00124AE6"/>
    <w:rsid w:val="0013185A"/>
    <w:rsid w:val="00152170"/>
    <w:rsid w:val="0017008E"/>
    <w:rsid w:val="00171407"/>
    <w:rsid w:val="00177081"/>
    <w:rsid w:val="00220120"/>
    <w:rsid w:val="00256623"/>
    <w:rsid w:val="002A107B"/>
    <w:rsid w:val="002F0F6E"/>
    <w:rsid w:val="002F4947"/>
    <w:rsid w:val="003634C2"/>
    <w:rsid w:val="003775E7"/>
    <w:rsid w:val="0039768D"/>
    <w:rsid w:val="003A1D6C"/>
    <w:rsid w:val="003A533F"/>
    <w:rsid w:val="00400496"/>
    <w:rsid w:val="0045414F"/>
    <w:rsid w:val="00457504"/>
    <w:rsid w:val="004712BC"/>
    <w:rsid w:val="00477AD0"/>
    <w:rsid w:val="004E34FC"/>
    <w:rsid w:val="004F370C"/>
    <w:rsid w:val="005170FC"/>
    <w:rsid w:val="00535D6F"/>
    <w:rsid w:val="00590EE0"/>
    <w:rsid w:val="005919CA"/>
    <w:rsid w:val="00612315"/>
    <w:rsid w:val="006438AA"/>
    <w:rsid w:val="006A57B0"/>
    <w:rsid w:val="006C7FE5"/>
    <w:rsid w:val="006E54BE"/>
    <w:rsid w:val="00704CB7"/>
    <w:rsid w:val="0073172E"/>
    <w:rsid w:val="00760E46"/>
    <w:rsid w:val="007713AA"/>
    <w:rsid w:val="00777242"/>
    <w:rsid w:val="007B0179"/>
    <w:rsid w:val="007C7366"/>
    <w:rsid w:val="007F086F"/>
    <w:rsid w:val="008106FC"/>
    <w:rsid w:val="008A5185"/>
    <w:rsid w:val="008C0646"/>
    <w:rsid w:val="00986364"/>
    <w:rsid w:val="009A6F5B"/>
    <w:rsid w:val="00A76ABD"/>
    <w:rsid w:val="00AA4558"/>
    <w:rsid w:val="00AA4626"/>
    <w:rsid w:val="00B225F1"/>
    <w:rsid w:val="00B44A67"/>
    <w:rsid w:val="00B708E1"/>
    <w:rsid w:val="00B80F10"/>
    <w:rsid w:val="00B935A2"/>
    <w:rsid w:val="00BC025D"/>
    <w:rsid w:val="00BC64F7"/>
    <w:rsid w:val="00BD101C"/>
    <w:rsid w:val="00C11935"/>
    <w:rsid w:val="00C3181D"/>
    <w:rsid w:val="00C64CE1"/>
    <w:rsid w:val="00CB73FD"/>
    <w:rsid w:val="00D062E7"/>
    <w:rsid w:val="00D064A2"/>
    <w:rsid w:val="00D40AB3"/>
    <w:rsid w:val="00D8413F"/>
    <w:rsid w:val="00DC36FC"/>
    <w:rsid w:val="00DD721F"/>
    <w:rsid w:val="00E33D00"/>
    <w:rsid w:val="00E472F6"/>
    <w:rsid w:val="00E63ED2"/>
    <w:rsid w:val="00E823EE"/>
    <w:rsid w:val="00E91012"/>
    <w:rsid w:val="00E97320"/>
    <w:rsid w:val="00EB050F"/>
    <w:rsid w:val="00ED3F50"/>
    <w:rsid w:val="00F37AF3"/>
    <w:rsid w:val="00F42F09"/>
    <w:rsid w:val="00F61EA0"/>
    <w:rsid w:val="00FA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85A"/>
  </w:style>
  <w:style w:type="paragraph" w:styleId="a5">
    <w:name w:val="footer"/>
    <w:basedOn w:val="a"/>
    <w:link w:val="a6"/>
    <w:uiPriority w:val="99"/>
    <w:unhideWhenUsed/>
    <w:rsid w:val="0013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85A"/>
  </w:style>
  <w:style w:type="character" w:styleId="a7">
    <w:name w:val="Emphasis"/>
    <w:basedOn w:val="a0"/>
    <w:uiPriority w:val="20"/>
    <w:qFormat/>
    <w:rsid w:val="0013185A"/>
    <w:rPr>
      <w:i/>
      <w:iCs/>
    </w:rPr>
  </w:style>
  <w:style w:type="character" w:styleId="a8">
    <w:name w:val="Strong"/>
    <w:basedOn w:val="a0"/>
    <w:uiPriority w:val="22"/>
    <w:qFormat/>
    <w:rsid w:val="0013185A"/>
    <w:rPr>
      <w:b/>
      <w:bCs/>
    </w:rPr>
  </w:style>
  <w:style w:type="paragraph" w:styleId="a9">
    <w:name w:val="Normal (Web)"/>
    <w:basedOn w:val="a"/>
    <w:uiPriority w:val="99"/>
    <w:semiHidden/>
    <w:unhideWhenUsed/>
    <w:rsid w:val="0013185A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8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85A"/>
  </w:style>
  <w:style w:type="paragraph" w:styleId="a5">
    <w:name w:val="footer"/>
    <w:basedOn w:val="a"/>
    <w:link w:val="a6"/>
    <w:uiPriority w:val="99"/>
    <w:unhideWhenUsed/>
    <w:rsid w:val="0013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85A"/>
  </w:style>
  <w:style w:type="character" w:styleId="a7">
    <w:name w:val="Emphasis"/>
    <w:basedOn w:val="a0"/>
    <w:uiPriority w:val="20"/>
    <w:qFormat/>
    <w:rsid w:val="0013185A"/>
    <w:rPr>
      <w:i/>
      <w:iCs/>
    </w:rPr>
  </w:style>
  <w:style w:type="character" w:styleId="a8">
    <w:name w:val="Strong"/>
    <w:basedOn w:val="a0"/>
    <w:uiPriority w:val="22"/>
    <w:qFormat/>
    <w:rsid w:val="0013185A"/>
    <w:rPr>
      <w:b/>
      <w:bCs/>
    </w:rPr>
  </w:style>
  <w:style w:type="paragraph" w:styleId="a9">
    <w:name w:val="Normal (Web)"/>
    <w:basedOn w:val="a"/>
    <w:uiPriority w:val="99"/>
    <w:semiHidden/>
    <w:unhideWhenUsed/>
    <w:rsid w:val="0013185A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8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2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1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8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0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76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79;&#1086;&#1085;&#1099;-&#1075;&#1086;&#1076;&#1072;.&#1088;&#1092;/sites/default/files/images/publication/slojnosochinenni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55b4ffeea7b78360c43c076ceb905bae&amp;url=http%3A%2F%2Fwww.aforism.su%2F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2015-11-24T01:17:00Z</cp:lastPrinted>
  <dcterms:created xsi:type="dcterms:W3CDTF">2015-11-23T13:13:00Z</dcterms:created>
  <dcterms:modified xsi:type="dcterms:W3CDTF">2015-11-24T01:20:00Z</dcterms:modified>
</cp:coreProperties>
</file>