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3B" w:rsidRDefault="0054253B" w:rsidP="0054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</w:t>
      </w:r>
      <w:r w:rsidR="00045A0E" w:rsidRPr="0086547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«Путешествие по АВСТРАЛИИ».</w:t>
      </w:r>
    </w:p>
    <w:p w:rsidR="00865479" w:rsidRDefault="00865479" w:rsidP="0054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79" w:rsidRDefault="00865479" w:rsidP="00865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география</w:t>
      </w:r>
    </w:p>
    <w:p w:rsidR="00865479" w:rsidRDefault="00865479" w:rsidP="00865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5 (по ФГОС)</w:t>
      </w:r>
    </w:p>
    <w:p w:rsidR="00865479" w:rsidRDefault="00865479" w:rsidP="00865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Прозорова Надежда Николаевна </w:t>
      </w:r>
    </w:p>
    <w:p w:rsidR="00865479" w:rsidRPr="00865479" w:rsidRDefault="00865479" w:rsidP="00865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53B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специфических чертах природы, населения и хозяйства Австралии.</w:t>
      </w:r>
    </w:p>
    <w:p w:rsidR="00865479" w:rsidRPr="00865479" w:rsidRDefault="00865479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3B" w:rsidRPr="00865479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рассмотреть специфику географического положения, природы и населения материка.</w:t>
      </w:r>
    </w:p>
    <w:p w:rsidR="0054253B" w:rsidRPr="00865479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формирование навыков работы с ра</w:t>
      </w:r>
      <w:r w:rsidR="00045A0E"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зличными источниками информации.</w:t>
      </w:r>
    </w:p>
    <w:p w:rsidR="003B5E23" w:rsidRDefault="0054253B" w:rsidP="003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уникальность природы и населения материка.</w:t>
      </w:r>
    </w:p>
    <w:p w:rsidR="003B5E23" w:rsidRPr="003B5E23" w:rsidRDefault="003B5E23" w:rsidP="003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3" w:rsidRPr="003B5E23" w:rsidRDefault="003B5E23" w:rsidP="003B5E2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B5E2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Учебно-методический комплекс:</w:t>
      </w:r>
      <w:r w:rsidRPr="003B5E2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3B5E23">
        <w:rPr>
          <w:rFonts w:ascii="Times New Roman" w:hAnsi="Times New Roman" w:cs="Times New Roman"/>
          <w:bCs/>
          <w:sz w:val="24"/>
          <w:szCs w:val="24"/>
        </w:rPr>
        <w:t>учебник Е.М. Домогацких «География. Введение в географию» -2014г., рабочая тетрадь к учебнику -2013г., атлас  «География. Введение в географию» 5-6 класс, «Русское слово», 2013г</w:t>
      </w:r>
      <w:proofErr w:type="gramStart"/>
      <w:r w:rsidRPr="003B5E2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B5E23">
        <w:rPr>
          <w:rFonts w:ascii="Times New Roman" w:hAnsi="Times New Roman" w:cs="Times New Roman"/>
          <w:bCs/>
          <w:sz w:val="24"/>
          <w:szCs w:val="24"/>
        </w:rPr>
        <w:t xml:space="preserve">  контурные карты «География. Введение в географию» 5 класс «Русское слово», 2014г</w:t>
      </w:r>
      <w:proofErr w:type="gramStart"/>
      <w:r w:rsidRPr="003B5E2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B5E2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54253B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усвоение новых знаний</w:t>
      </w:r>
      <w:r w:rsid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урок- открытие.</w:t>
      </w:r>
    </w:p>
    <w:p w:rsidR="00865479" w:rsidRPr="00865479" w:rsidRDefault="00865479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3B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элементы технологии проблемного диалога, </w:t>
      </w:r>
      <w:r w:rsid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обучения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479" w:rsidRPr="00865479" w:rsidRDefault="00865479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3B" w:rsidRDefault="0054253B" w:rsidP="0086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словесные, наглядные, поисково-исследовательские</w:t>
      </w:r>
    </w:p>
    <w:p w:rsidR="00865479" w:rsidRPr="00865479" w:rsidRDefault="00865479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3B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физическая карта мира, физическая карта </w:t>
      </w:r>
      <w:r w:rsidR="00C5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Африки и 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Австралии, атлас, к</w:t>
      </w:r>
      <w:r w:rsidR="00C5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онтурная карта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учебник, раздаточный материал</w:t>
      </w:r>
      <w:r w:rsidR="003B5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карандаши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479" w:rsidRPr="00865479" w:rsidRDefault="00865479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53B" w:rsidRDefault="0054253B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865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фронтальный опрос, индивидуальная, групповая.</w:t>
      </w:r>
    </w:p>
    <w:p w:rsidR="003B5E23" w:rsidRDefault="003B5E23" w:rsidP="0054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3" w:rsidRPr="003B5E23" w:rsidRDefault="003B5E23" w:rsidP="003B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090B38" w:rsidRPr="00865479" w:rsidRDefault="00090B38" w:rsidP="0054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I. Организационный момент. </w:t>
      </w:r>
    </w:p>
    <w:tbl>
      <w:tblPr>
        <w:tblStyle w:val="a5"/>
        <w:tblW w:w="0" w:type="auto"/>
        <w:jc w:val="center"/>
        <w:tblLook w:val="04A0"/>
      </w:tblPr>
      <w:tblGrid>
        <w:gridCol w:w="4503"/>
        <w:gridCol w:w="4394"/>
      </w:tblGrid>
      <w:tr w:rsidR="00913EA9" w:rsidRPr="00865479" w:rsidTr="00865479">
        <w:trPr>
          <w:jc w:val="center"/>
        </w:trPr>
        <w:tc>
          <w:tcPr>
            <w:tcW w:w="4503" w:type="dxa"/>
          </w:tcPr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Век двадцать первый крут и сложен,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Он обжигает горячо…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Но Апокалипсис отложен —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Чего же, братцы, ждать ещё?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Пойдем искать по белу свету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То место, где пока нас нет,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Покрутим ножками планету,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Которой</w:t>
            </w:r>
            <w:proofErr w:type="gramEnd"/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много-много лет.</w:t>
            </w:r>
          </w:p>
        </w:tc>
        <w:tc>
          <w:tcPr>
            <w:tcW w:w="4394" w:type="dxa"/>
          </w:tcPr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Перелетим над океаном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Туда, где пальмы и тепло.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Да мало ль мест на этом свете,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Где мы мечтали побывать!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Мир слишком сер без путешествий.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Начнём дороги открывать.</w:t>
            </w:r>
          </w:p>
          <w:p w:rsidR="00913EA9" w:rsidRPr="00865479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65479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Класс делится на 3 группы. Игра имеет характер соревнования. Основная цель каждой группы — первыми добраться до материка. Первенство определит количество баллов, набранных участниками путешествия. </w:t>
      </w:r>
    </w:p>
    <w:p w:rsidR="00865479" w:rsidRPr="00865479" w:rsidRDefault="0086547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>II. Повторение изученного материала</w:t>
      </w:r>
      <w:r w:rsidR="00334452"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4452" w:rsidRPr="00865479">
        <w:rPr>
          <w:rFonts w:ascii="Times New Roman" w:hAnsi="Times New Roman" w:cs="Times New Roman"/>
          <w:i/>
          <w:sz w:val="24"/>
          <w:szCs w:val="24"/>
        </w:rPr>
        <w:t>Составьте устный рассказ</w:t>
      </w:r>
      <w:r w:rsidRPr="00865479">
        <w:rPr>
          <w:rFonts w:ascii="Times New Roman" w:hAnsi="Times New Roman" w:cs="Times New Roman"/>
          <w:i/>
          <w:sz w:val="24"/>
          <w:szCs w:val="24"/>
        </w:rPr>
        <w:t>,</w:t>
      </w:r>
      <w:r w:rsidR="00334452" w:rsidRPr="00865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i/>
          <w:sz w:val="24"/>
          <w:szCs w:val="24"/>
        </w:rPr>
        <w:t>используя ключевые слова.</w:t>
      </w:r>
    </w:p>
    <w:p w:rsidR="00865479" w:rsidRDefault="0086547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129"/>
        <w:gridCol w:w="3217"/>
        <w:gridCol w:w="3171"/>
      </w:tblGrid>
      <w:tr w:rsidR="00865479" w:rsidRPr="00865479" w:rsidTr="00865479">
        <w:trPr>
          <w:jc w:val="center"/>
        </w:trPr>
        <w:tc>
          <w:tcPr>
            <w:tcW w:w="3129" w:type="dxa"/>
          </w:tcPr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 по теме «АФРИКА».</w:t>
            </w:r>
          </w:p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Используя ключевые слова, составьте рассказ о материке.</w:t>
            </w:r>
          </w:p>
        </w:tc>
        <w:tc>
          <w:tcPr>
            <w:tcW w:w="3217" w:type="dxa"/>
          </w:tcPr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 по теме «АФРИКА».</w:t>
            </w:r>
          </w:p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Используя ключевые слова, составьте рассказ о материке.</w:t>
            </w:r>
          </w:p>
        </w:tc>
        <w:tc>
          <w:tcPr>
            <w:tcW w:w="3171" w:type="dxa"/>
          </w:tcPr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 по теме «АФРИКА».</w:t>
            </w:r>
          </w:p>
          <w:p w:rsidR="00865479" w:rsidRPr="00865479" w:rsidRDefault="00865479" w:rsidP="0086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Используя ключевые слова, составьте рассказ о материке.</w:t>
            </w:r>
          </w:p>
        </w:tc>
      </w:tr>
      <w:tr w:rsidR="00865479" w:rsidRPr="00865479" w:rsidTr="00865479">
        <w:trPr>
          <w:jc w:val="center"/>
        </w:trPr>
        <w:tc>
          <w:tcPr>
            <w:tcW w:w="3129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Группа 1. Рассказ об особенностях географического положения.</w:t>
            </w:r>
          </w:p>
        </w:tc>
        <w:tc>
          <w:tcPr>
            <w:tcW w:w="3217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Группа 2. Рассказ об особенностях природы.</w:t>
            </w:r>
          </w:p>
          <w:p w:rsidR="00865479" w:rsidRPr="00865479" w:rsidRDefault="00865479" w:rsidP="005A4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Группа 3. Рассказ об особенностях растительного и животного мира.</w:t>
            </w:r>
          </w:p>
        </w:tc>
      </w:tr>
      <w:tr w:rsidR="00865479" w:rsidRPr="00865479" w:rsidTr="00865479">
        <w:trPr>
          <w:jc w:val="center"/>
        </w:trPr>
        <w:tc>
          <w:tcPr>
            <w:tcW w:w="3129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млн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, Евразия, моря, океаны, канал, </w:t>
            </w:r>
          </w:p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2, пролив, остров, открытия.</w:t>
            </w:r>
          </w:p>
        </w:tc>
        <w:tc>
          <w:tcPr>
            <w:tcW w:w="3217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Экватор, Сахара, +58</w:t>
            </w:r>
            <w:r w:rsidRPr="0086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песок, день, ночь, Килиманджаро, Нил, Конго, Танганьика, Виктория, алмазы, золото, нефть, газ.</w:t>
            </w:r>
            <w:proofErr w:type="gramEnd"/>
          </w:p>
        </w:tc>
        <w:tc>
          <w:tcPr>
            <w:tcW w:w="3171" w:type="dxa"/>
          </w:tcPr>
          <w:p w:rsidR="00865479" w:rsidRPr="00865479" w:rsidRDefault="00865479" w:rsidP="005A4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Богатство, саванны, пустыни, акации, баобаб, вельвичия, слон, животные, оазис,  рекорды. </w:t>
            </w:r>
          </w:p>
        </w:tc>
      </w:tr>
    </w:tbl>
    <w:p w:rsidR="00865479" w:rsidRPr="00865479" w:rsidRDefault="00865479" w:rsidP="0033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5479" w:rsidRPr="00865479" w:rsidRDefault="00865479" w:rsidP="0033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>III. Определение темы урока.</w:t>
      </w:r>
    </w:p>
    <w:tbl>
      <w:tblPr>
        <w:tblStyle w:val="a5"/>
        <w:tblW w:w="0" w:type="auto"/>
        <w:jc w:val="center"/>
        <w:tblLook w:val="04A0"/>
      </w:tblPr>
      <w:tblGrid>
        <w:gridCol w:w="3369"/>
        <w:gridCol w:w="3118"/>
      </w:tblGrid>
      <w:tr w:rsidR="00913EA9" w:rsidRPr="00865479" w:rsidTr="00865479">
        <w:trPr>
          <w:jc w:val="center"/>
        </w:trPr>
        <w:tc>
          <w:tcPr>
            <w:tcW w:w="3369" w:type="dxa"/>
          </w:tcPr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Необычный материк,</w:t>
            </w:r>
          </w:p>
          <w:p w:rsidR="00913EA9" w:rsidRPr="003B5E23" w:rsidRDefault="00913EA9" w:rsidP="008654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Хоть и ростом </w:t>
            </w:r>
            <w:proofErr w:type="gramStart"/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невелик</w:t>
            </w:r>
            <w:proofErr w:type="gramEnd"/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Сумчатых </w:t>
            </w:r>
            <w:proofErr w:type="gramStart"/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зверюшек</w:t>
            </w:r>
            <w:proofErr w:type="gramEnd"/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Здесь живёт немало: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Белки, крысы, кенгуру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 медведь коала.</w:t>
            </w:r>
          </w:p>
        </w:tc>
        <w:tc>
          <w:tcPr>
            <w:tcW w:w="3118" w:type="dxa"/>
          </w:tcPr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Вот ехидна, утконос —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Только здесь встречаются,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Попугаи, лирохвост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B5E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На ветвях качаются.</w:t>
            </w:r>
          </w:p>
          <w:p w:rsidR="00913EA9" w:rsidRPr="003B5E23" w:rsidRDefault="00913EA9" w:rsidP="00913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</w:p>
        </w:tc>
      </w:tr>
    </w:tbl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7B8" w:rsidRPr="00865479" w:rsidRDefault="00913EA9" w:rsidP="0060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IV. Изучение нового материала. </w:t>
      </w:r>
      <w:r w:rsidRPr="00865479">
        <w:rPr>
          <w:rFonts w:ascii="Times New Roman" w:hAnsi="Times New Roman" w:cs="Times New Roman"/>
          <w:sz w:val="24"/>
          <w:szCs w:val="24"/>
          <w:highlight w:val="yellow"/>
        </w:rPr>
        <w:t>Наш маршрут: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4A4314" w:rsidRPr="00865479">
        <w:rPr>
          <w:rFonts w:ascii="Times New Roman" w:hAnsi="Times New Roman" w:cs="Times New Roman"/>
          <w:b/>
          <w:i/>
          <w:sz w:val="24"/>
          <w:szCs w:val="24"/>
        </w:rPr>
        <w:t>Тамала</w:t>
      </w:r>
      <w:r w:rsidRPr="00865479">
        <w:rPr>
          <w:rFonts w:ascii="Times New Roman" w:hAnsi="Times New Roman" w:cs="Times New Roman"/>
          <w:b/>
          <w:i/>
          <w:sz w:val="24"/>
          <w:szCs w:val="24"/>
        </w:rPr>
        <w:t xml:space="preserve"> — Австралия.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6077B8" w:rsidRPr="00865479">
        <w:rPr>
          <w:rFonts w:ascii="Times New Roman" w:hAnsi="Times New Roman" w:cs="Times New Roman"/>
          <w:sz w:val="24"/>
          <w:szCs w:val="24"/>
          <w:highlight w:val="yellow"/>
        </w:rPr>
        <w:t>Ответив на каждой остановке на поставленные вопросы, вы можете продолжать путешествие.</w:t>
      </w:r>
    </w:p>
    <w:p w:rsidR="004A4314" w:rsidRPr="00865479" w:rsidRDefault="004A4314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314" w:rsidRPr="00C51AAD" w:rsidRDefault="004A4314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1AAD">
        <w:rPr>
          <w:rFonts w:ascii="Times New Roman" w:hAnsi="Times New Roman" w:cs="Times New Roman"/>
          <w:sz w:val="24"/>
          <w:szCs w:val="24"/>
          <w:u w:val="single"/>
        </w:rPr>
        <w:t xml:space="preserve">- Тамала- </w:t>
      </w:r>
      <w:proofErr w:type="spellStart"/>
      <w:r w:rsidRPr="00C51AAD">
        <w:rPr>
          <w:rFonts w:ascii="Times New Roman" w:hAnsi="Times New Roman" w:cs="Times New Roman"/>
          <w:sz w:val="24"/>
          <w:szCs w:val="24"/>
          <w:u w:val="single"/>
        </w:rPr>
        <w:t>Зубрилово</w:t>
      </w:r>
      <w:proofErr w:type="spellEnd"/>
      <w:r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– Хопер- 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Дон</w:t>
      </w:r>
      <w:r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Волго-Донской канал 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- Дон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— 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остов-на-Дону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</w:t>
      </w:r>
      <w:r w:rsidR="006077B8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остановка)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4314" w:rsidRPr="00C51AAD" w:rsidRDefault="004A4314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1AA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Азовское - 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Чёрное и Средиземное моря — Суэцкий канал — </w:t>
      </w:r>
      <w:proofErr w:type="gramStart"/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. Каир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</w:t>
      </w:r>
      <w:r w:rsidR="006077B8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2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остановка)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4314" w:rsidRPr="00C51AAD" w:rsidRDefault="004A4314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1AA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Красное море — </w:t>
      </w:r>
      <w:proofErr w:type="spellStart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Аденский</w:t>
      </w:r>
      <w:proofErr w:type="spellEnd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зали</w:t>
      </w:r>
      <w:proofErr w:type="gramStart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в-</w:t>
      </w:r>
      <w:proofErr w:type="gramEnd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Индийский океан — о. Шри-Ланка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</w:t>
      </w:r>
      <w:r w:rsidR="006077B8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3 </w:t>
      </w:r>
      <w:r w:rsidR="00913EA9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остановка)</w:t>
      </w:r>
    </w:p>
    <w:p w:rsidR="006077B8" w:rsidRPr="00C51AAD" w:rsidRDefault="004A4314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1AA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о. Суматра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- о</w:t>
      </w:r>
      <w:proofErr w:type="gramStart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ва- о.Тимор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>- о.Новая Гвинея</w:t>
      </w:r>
      <w:r w:rsidR="00913EA9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— Австралия</w:t>
      </w:r>
      <w:r w:rsidR="006077B8" w:rsidRPr="00C5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77B8" w:rsidRPr="00C51AA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(4 остановка).</w:t>
      </w:r>
    </w:p>
    <w:p w:rsidR="006077B8" w:rsidRPr="00865479" w:rsidRDefault="006077B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Задание группам. </w:t>
      </w:r>
      <w:r w:rsidRPr="00865479">
        <w:rPr>
          <w:rFonts w:ascii="Times New Roman" w:hAnsi="Times New Roman" w:cs="Times New Roman"/>
          <w:b/>
          <w:sz w:val="24"/>
          <w:szCs w:val="24"/>
        </w:rPr>
        <w:t>На контурной карте</w:t>
      </w:r>
      <w:r w:rsidRPr="00865479">
        <w:rPr>
          <w:rFonts w:ascii="Times New Roman" w:hAnsi="Times New Roman" w:cs="Times New Roman"/>
          <w:sz w:val="24"/>
          <w:szCs w:val="24"/>
        </w:rPr>
        <w:t xml:space="preserve"> проложить маршрут</w:t>
      </w:r>
      <w:r w:rsidR="006077B8" w:rsidRPr="00865479">
        <w:rPr>
          <w:rFonts w:ascii="Times New Roman" w:hAnsi="Times New Roman" w:cs="Times New Roman"/>
          <w:sz w:val="24"/>
          <w:szCs w:val="24"/>
        </w:rPr>
        <w:t xml:space="preserve"> нашего путешествия</w:t>
      </w:r>
      <w:r w:rsidRPr="00865479">
        <w:rPr>
          <w:rFonts w:ascii="Times New Roman" w:hAnsi="Times New Roman" w:cs="Times New Roman"/>
          <w:sz w:val="24"/>
          <w:szCs w:val="24"/>
        </w:rPr>
        <w:t>, обозначив его линиями и подписав объекты, по которым проходит маршрут. Пункты, где предстоит сделать остановки, обозначить кружк</w:t>
      </w:r>
      <w:r w:rsidR="006077B8" w:rsidRPr="00865479">
        <w:rPr>
          <w:rFonts w:ascii="Times New Roman" w:hAnsi="Times New Roman" w:cs="Times New Roman"/>
          <w:sz w:val="24"/>
          <w:szCs w:val="24"/>
        </w:rPr>
        <w:t>ом и номером остановки.</w:t>
      </w:r>
      <w:r w:rsidR="001B3EF7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1B3EF7" w:rsidRPr="0086547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- 5.</w:t>
      </w:r>
    </w:p>
    <w:p w:rsidR="006077B8" w:rsidRPr="00865479" w:rsidRDefault="006077B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 остановка.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b/>
          <w:sz w:val="24"/>
          <w:szCs w:val="24"/>
        </w:rPr>
        <w:t>Дополните предложения.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6077B8" w:rsidRPr="0086547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- 5.</w:t>
      </w:r>
      <w:r w:rsidR="006077B8" w:rsidRPr="0086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1. Австралию омывают океаны: с запада ________, с востока ____________.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2. </w:t>
      </w:r>
      <w:r w:rsidR="006077B8" w:rsidRPr="00865479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865479">
        <w:rPr>
          <w:rFonts w:ascii="Times New Roman" w:hAnsi="Times New Roman" w:cs="Times New Roman"/>
          <w:sz w:val="24"/>
          <w:szCs w:val="24"/>
        </w:rPr>
        <w:t>эквато</w:t>
      </w:r>
      <w:r w:rsidR="006077B8" w:rsidRPr="00865479">
        <w:rPr>
          <w:rFonts w:ascii="Times New Roman" w:hAnsi="Times New Roman" w:cs="Times New Roman"/>
          <w:sz w:val="24"/>
          <w:szCs w:val="24"/>
        </w:rPr>
        <w:t>ра Австралия находится  ___________________________________</w:t>
      </w:r>
      <w:r w:rsidRPr="00865479">
        <w:rPr>
          <w:rFonts w:ascii="Times New Roman" w:hAnsi="Times New Roman" w:cs="Times New Roman"/>
          <w:sz w:val="24"/>
          <w:szCs w:val="24"/>
        </w:rPr>
        <w:t>.</w:t>
      </w:r>
    </w:p>
    <w:p w:rsidR="006077B8" w:rsidRPr="00865479" w:rsidRDefault="006077B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3. Ближайшие материки к Австрали</w:t>
      </w:r>
      <w:proofErr w:type="gramStart"/>
      <w:r w:rsidRPr="008654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65479">
        <w:rPr>
          <w:rFonts w:ascii="Times New Roman" w:hAnsi="Times New Roman" w:cs="Times New Roman"/>
          <w:sz w:val="24"/>
          <w:szCs w:val="24"/>
        </w:rPr>
        <w:t xml:space="preserve"> это _____________________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4. Австралия по площади самый ______________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материк.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5. Животные Австралии, у которых есть сумка,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называются ______________.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</w:t>
      </w:r>
      <w:r w:rsidR="00913EA9"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остановка</w:t>
      </w: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717596"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sz w:val="24"/>
          <w:szCs w:val="24"/>
        </w:rPr>
        <w:t>На контурной карте подписать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b/>
          <w:sz w:val="24"/>
          <w:szCs w:val="24"/>
        </w:rPr>
        <w:t>древние горы и их вершину (с указанием высоты), реки и озера, пустыни.</w:t>
      </w:r>
      <w:r w:rsidR="00913EA9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— 7.</w:t>
      </w:r>
      <w:r w:rsidR="00913EA9" w:rsidRPr="0086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A8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A9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3</w:t>
      </w:r>
      <w:r w:rsidR="00913EA9"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остановка</w:t>
      </w: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Я увидел дивный лес: там деревья до небес,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И бутылки там растут, и лианы там и тут.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Очень странная страна — любит пошутить она: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Эти звери, погляди, носят сумки впереди.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 xml:space="preserve">Ну а этот, ради шутки, нос свой </w:t>
      </w:r>
      <w:proofErr w:type="gramStart"/>
      <w:r w:rsidRPr="00865479">
        <w:rPr>
          <w:rFonts w:ascii="Times New Roman" w:hAnsi="Times New Roman" w:cs="Times New Roman"/>
          <w:i/>
          <w:sz w:val="24"/>
          <w:szCs w:val="24"/>
        </w:rPr>
        <w:t>одолжил у утки</w:t>
      </w:r>
      <w:proofErr w:type="gramEnd"/>
      <w:r w:rsidRPr="00865479">
        <w:rPr>
          <w:rFonts w:ascii="Times New Roman" w:hAnsi="Times New Roman" w:cs="Times New Roman"/>
          <w:i/>
          <w:sz w:val="24"/>
          <w:szCs w:val="24"/>
        </w:rPr>
        <w:t>.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Мишка здешний, как бандит,— он на дереве сидит.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Ну, а это кто такой появился предо мной?</w:t>
      </w:r>
    </w:p>
    <w:p w:rsidR="00913EA9" w:rsidRPr="00865479" w:rsidRDefault="00913EA9" w:rsidP="0041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Это местный житель, страны сей долгожитель.</w:t>
      </w:r>
    </w:p>
    <w:p w:rsidR="00865479" w:rsidRDefault="0086547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sz w:val="24"/>
          <w:szCs w:val="24"/>
        </w:rPr>
        <w:t>Определить растения и животных материка.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717596" w:rsidRPr="00865479">
        <w:rPr>
          <w:rFonts w:ascii="Times New Roman" w:hAnsi="Times New Roman" w:cs="Times New Roman"/>
          <w:sz w:val="24"/>
          <w:szCs w:val="24"/>
        </w:rPr>
        <w:t>Макс. количество баллов-9.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1) Крупные сумчатые животные, рожающие детенышей размером с грецкий орех.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Кенгуру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2) Яйцекладущее млекопитающее, похожее на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ежа.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Ехидна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4) Единственный, но очень странный хищник.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Динго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5) Очень привередливый в еде медведь.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Коала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6) Хвост этой птицы похож на музыкальный инструмент.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Лирохвост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7) Яйцекладущее животное, будто собранное из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частей других животных.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Утконос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8) Австралийский страус.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Эму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9) Какое растение можно назвать «природным насосом»? (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>Эвкалипт</w:t>
      </w:r>
      <w:r w:rsidRPr="00865479">
        <w:rPr>
          <w:rFonts w:ascii="Times New Roman" w:hAnsi="Times New Roman" w:cs="Times New Roman"/>
          <w:sz w:val="24"/>
          <w:szCs w:val="24"/>
        </w:rPr>
        <w:t>)</w:t>
      </w:r>
    </w:p>
    <w:p w:rsidR="00913EA9" w:rsidRPr="00865479" w:rsidRDefault="003B5E23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=== </w:t>
      </w:r>
      <w:r w:rsidR="00913EA9" w:rsidRPr="00865479">
        <w:rPr>
          <w:rFonts w:ascii="Times New Roman" w:hAnsi="Times New Roman" w:cs="Times New Roman"/>
          <w:sz w:val="24"/>
          <w:szCs w:val="24"/>
        </w:rPr>
        <w:t>Проверяем, подводим итоги.</w:t>
      </w:r>
    </w:p>
    <w:p w:rsidR="004112A8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17596" w:rsidRPr="00865479" w:rsidRDefault="004112A8" w:rsidP="0071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913EA9"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остановка</w:t>
      </w:r>
      <w:r w:rsidR="00717596" w:rsidRPr="0086547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717596"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="00717596" w:rsidRPr="00865479">
        <w:rPr>
          <w:rFonts w:ascii="Times New Roman" w:hAnsi="Times New Roman" w:cs="Times New Roman"/>
          <w:b/>
          <w:sz w:val="24"/>
          <w:szCs w:val="24"/>
        </w:rPr>
        <w:t xml:space="preserve">в тексте ошибки </w:t>
      </w:r>
      <w:r w:rsidR="00913EA9" w:rsidRPr="00865479">
        <w:rPr>
          <w:rFonts w:ascii="Times New Roman" w:hAnsi="Times New Roman" w:cs="Times New Roman"/>
          <w:b/>
          <w:sz w:val="24"/>
          <w:szCs w:val="24"/>
        </w:rPr>
        <w:t>и исправьте</w:t>
      </w:r>
      <w:r w:rsidR="00717596" w:rsidRPr="00865479">
        <w:rPr>
          <w:rFonts w:ascii="Times New Roman" w:hAnsi="Times New Roman" w:cs="Times New Roman"/>
          <w:b/>
          <w:sz w:val="24"/>
          <w:szCs w:val="24"/>
        </w:rPr>
        <w:t xml:space="preserve"> их, зачеркнув в карточке</w:t>
      </w:r>
      <w:r w:rsidR="00913EA9" w:rsidRPr="0086547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17596" w:rsidRPr="00865479" w:rsidRDefault="00717596" w:rsidP="0071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— 5. 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«Территорию Австралии занимает одно государство — Австралийский Союз. Его столица — город </w:t>
      </w:r>
      <w:r w:rsidRPr="00865479">
        <w:rPr>
          <w:rFonts w:ascii="Times New Roman" w:hAnsi="Times New Roman" w:cs="Times New Roman"/>
          <w:i/>
          <w:sz w:val="24"/>
          <w:szCs w:val="24"/>
          <w:u w:val="single"/>
        </w:rPr>
        <w:t>Сидней.</w:t>
      </w:r>
      <w:r w:rsidRPr="00865479">
        <w:rPr>
          <w:rFonts w:ascii="Times New Roman" w:hAnsi="Times New Roman" w:cs="Times New Roman"/>
          <w:sz w:val="24"/>
          <w:szCs w:val="24"/>
        </w:rPr>
        <w:t xml:space="preserve"> Коренное население — аборигены. Это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 xml:space="preserve">темнокожие люди со </w:t>
      </w:r>
      <w:r w:rsidRPr="0086547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светлыми </w:t>
      </w:r>
      <w:r w:rsidRPr="00865479">
        <w:rPr>
          <w:rFonts w:ascii="Times New Roman" w:hAnsi="Times New Roman" w:cs="Times New Roman"/>
          <w:sz w:val="24"/>
          <w:szCs w:val="24"/>
        </w:rPr>
        <w:t>вьющимися волосами. К пришлому населению относятся потомки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i/>
          <w:sz w:val="24"/>
          <w:szCs w:val="24"/>
          <w:u w:val="single"/>
        </w:rPr>
        <w:t>немцев,</w:t>
      </w:r>
      <w:r w:rsidRPr="00865479">
        <w:rPr>
          <w:rFonts w:ascii="Times New Roman" w:hAnsi="Times New Roman" w:cs="Times New Roman"/>
          <w:sz w:val="24"/>
          <w:szCs w:val="24"/>
        </w:rPr>
        <w:t xml:space="preserve"> которые в настоящее время составляют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основное население Австралии. Австралийцы живут в жарком сухом климате. В Австралии </w:t>
      </w:r>
      <w:r w:rsidR="00717596" w:rsidRPr="008654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5479">
        <w:rPr>
          <w:rFonts w:ascii="Times New Roman" w:hAnsi="Times New Roman" w:cs="Times New Roman"/>
          <w:sz w:val="24"/>
          <w:szCs w:val="24"/>
        </w:rPr>
        <w:t>самый</w:t>
      </w:r>
      <w:proofErr w:type="gramEnd"/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холодный месяц — это </w:t>
      </w:r>
      <w:r w:rsidRPr="00865479">
        <w:rPr>
          <w:rFonts w:ascii="Times New Roman" w:hAnsi="Times New Roman" w:cs="Times New Roman"/>
          <w:i/>
          <w:sz w:val="24"/>
          <w:szCs w:val="24"/>
          <w:u w:val="single"/>
        </w:rPr>
        <w:t>январь,</w:t>
      </w:r>
      <w:r w:rsidRPr="00865479">
        <w:rPr>
          <w:rFonts w:ascii="Times New Roman" w:hAnsi="Times New Roman" w:cs="Times New Roman"/>
          <w:sz w:val="24"/>
          <w:szCs w:val="24"/>
        </w:rPr>
        <w:t xml:space="preserve"> а самый тёплый —</w:t>
      </w:r>
      <w:r w:rsidR="00717596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 xml:space="preserve">это </w:t>
      </w:r>
      <w:r w:rsidRPr="00865479">
        <w:rPr>
          <w:rFonts w:ascii="Times New Roman" w:hAnsi="Times New Roman" w:cs="Times New Roman"/>
          <w:i/>
          <w:sz w:val="24"/>
          <w:szCs w:val="24"/>
          <w:u w:val="single"/>
        </w:rPr>
        <w:t>июль</w:t>
      </w:r>
      <w:r w:rsidRPr="00865479">
        <w:rPr>
          <w:rFonts w:ascii="Times New Roman" w:hAnsi="Times New Roman" w:cs="Times New Roman"/>
          <w:sz w:val="24"/>
          <w:szCs w:val="24"/>
        </w:rPr>
        <w:t>».</w:t>
      </w:r>
    </w:p>
    <w:p w:rsidR="004112A8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A9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V. Рефлексия. </w:t>
      </w:r>
      <w:r w:rsidR="00717596"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sz w:val="24"/>
          <w:szCs w:val="24"/>
        </w:rPr>
        <w:t xml:space="preserve">Задание. Каждой группе составить </w:t>
      </w:r>
      <w:proofErr w:type="spellStart"/>
      <w:r w:rsidR="00913EA9" w:rsidRPr="0086547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13EA9" w:rsidRPr="00865479">
        <w:rPr>
          <w:rFonts w:ascii="Times New Roman" w:hAnsi="Times New Roman" w:cs="Times New Roman"/>
          <w:sz w:val="24"/>
          <w:szCs w:val="24"/>
        </w:rPr>
        <w:t>,</w:t>
      </w:r>
      <w:r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sz w:val="24"/>
          <w:szCs w:val="24"/>
        </w:rPr>
        <w:t>используя любое слово из рубрики «Ключевые</w:t>
      </w:r>
      <w:r w:rsidR="00717596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="00913EA9" w:rsidRPr="00865479">
        <w:rPr>
          <w:rFonts w:ascii="Times New Roman" w:hAnsi="Times New Roman" w:cs="Times New Roman"/>
          <w:sz w:val="24"/>
          <w:szCs w:val="24"/>
        </w:rPr>
        <w:t>слова».</w:t>
      </w:r>
    </w:p>
    <w:p w:rsidR="00865479" w:rsidRDefault="0086547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547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Синквейн</w:t>
      </w:r>
      <w:proofErr w:type="spellEnd"/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 xml:space="preserve">(от фр. </w:t>
      </w:r>
      <w:proofErr w:type="spellStart"/>
      <w:r w:rsidRPr="00865479">
        <w:rPr>
          <w:rFonts w:ascii="Times New Roman" w:hAnsi="Times New Roman" w:cs="Times New Roman"/>
          <w:i/>
          <w:iCs/>
          <w:sz w:val="24"/>
          <w:szCs w:val="24"/>
        </w:rPr>
        <w:t>cinquains</w:t>
      </w:r>
      <w:proofErr w:type="spellEnd"/>
      <w:r w:rsidRPr="00865479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Pr="00865479">
        <w:rPr>
          <w:rFonts w:ascii="Times New Roman" w:hAnsi="Times New Roman" w:cs="Times New Roman"/>
          <w:i/>
          <w:iCs/>
          <w:sz w:val="24"/>
          <w:szCs w:val="24"/>
        </w:rPr>
        <w:t>cinquain</w:t>
      </w:r>
      <w:proofErr w:type="spellEnd"/>
      <w:r w:rsidRPr="00865479">
        <w:rPr>
          <w:rFonts w:ascii="Times New Roman" w:hAnsi="Times New Roman" w:cs="Times New Roman"/>
          <w:sz w:val="24"/>
          <w:szCs w:val="24"/>
        </w:rPr>
        <w:t>) — это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творческая работа, которая имеет короткую форму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>стихотворения, состоящего из пяти нерифмованных строк.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Правила составления </w:t>
      </w:r>
      <w:proofErr w:type="spellStart"/>
      <w:r w:rsidRPr="00865479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65479">
        <w:rPr>
          <w:rFonts w:ascii="Times New Roman" w:hAnsi="Times New Roman" w:cs="Times New Roman"/>
          <w:sz w:val="24"/>
          <w:szCs w:val="24"/>
        </w:rPr>
        <w:t>: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•• 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первая строка </w:t>
      </w:r>
      <w:r w:rsidRPr="00865479">
        <w:rPr>
          <w:rFonts w:ascii="Times New Roman" w:hAnsi="Times New Roman" w:cs="Times New Roman"/>
          <w:sz w:val="24"/>
          <w:szCs w:val="24"/>
        </w:rPr>
        <w:t>— существительное;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•• 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вторая строка </w:t>
      </w:r>
      <w:r w:rsidRPr="00865479">
        <w:rPr>
          <w:rFonts w:ascii="Times New Roman" w:hAnsi="Times New Roman" w:cs="Times New Roman"/>
          <w:sz w:val="24"/>
          <w:szCs w:val="24"/>
        </w:rPr>
        <w:t>— два слова, прилагательные,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описывающие основную мысль;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•• 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третья строка </w:t>
      </w:r>
      <w:r w:rsidRPr="00865479">
        <w:rPr>
          <w:rFonts w:ascii="Times New Roman" w:hAnsi="Times New Roman" w:cs="Times New Roman"/>
          <w:sz w:val="24"/>
          <w:szCs w:val="24"/>
        </w:rPr>
        <w:t>— три глагола, описывающие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действия в рамках темы;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•• 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четвёртая строка </w:t>
      </w:r>
      <w:r w:rsidRPr="00865479">
        <w:rPr>
          <w:rFonts w:ascii="Times New Roman" w:hAnsi="Times New Roman" w:cs="Times New Roman"/>
          <w:sz w:val="24"/>
          <w:szCs w:val="24"/>
        </w:rPr>
        <w:t>— предложение из 4-х слов</w:t>
      </w:r>
      <w:r w:rsidR="004112A8" w:rsidRPr="00865479">
        <w:rPr>
          <w:rFonts w:ascii="Times New Roman" w:hAnsi="Times New Roman" w:cs="Times New Roman"/>
          <w:sz w:val="24"/>
          <w:szCs w:val="24"/>
        </w:rPr>
        <w:t xml:space="preserve"> </w:t>
      </w:r>
      <w:r w:rsidRPr="00865479">
        <w:rPr>
          <w:rFonts w:ascii="Times New Roman" w:hAnsi="Times New Roman" w:cs="Times New Roman"/>
          <w:sz w:val="24"/>
          <w:szCs w:val="24"/>
        </w:rPr>
        <w:t>(выражающее чувство);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sz w:val="24"/>
          <w:szCs w:val="24"/>
        </w:rPr>
        <w:t xml:space="preserve">•• </w:t>
      </w:r>
      <w:r w:rsidRPr="00865479">
        <w:rPr>
          <w:rFonts w:ascii="Times New Roman" w:hAnsi="Times New Roman" w:cs="Times New Roman"/>
          <w:i/>
          <w:iCs/>
          <w:sz w:val="24"/>
          <w:szCs w:val="24"/>
        </w:rPr>
        <w:t xml:space="preserve">пятая строка </w:t>
      </w:r>
      <w:r w:rsidRPr="00865479">
        <w:rPr>
          <w:rFonts w:ascii="Times New Roman" w:hAnsi="Times New Roman" w:cs="Times New Roman"/>
          <w:sz w:val="24"/>
          <w:szCs w:val="24"/>
        </w:rPr>
        <w:t>— существительное, одно слово.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5479">
        <w:rPr>
          <w:rFonts w:ascii="Times New Roman" w:hAnsi="Times New Roman" w:cs="Times New Roman"/>
          <w:i/>
          <w:iCs/>
          <w:sz w:val="24"/>
          <w:szCs w:val="24"/>
        </w:rPr>
        <w:t>Пример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•• Австралия.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•• Маленькая, засушливая.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•• Поражает, интересует, восхищает.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•• Удивляет уникальный животный мир.</w:t>
      </w:r>
    </w:p>
    <w:p w:rsidR="00913EA9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479">
        <w:rPr>
          <w:rFonts w:ascii="Times New Roman" w:hAnsi="Times New Roman" w:cs="Times New Roman"/>
          <w:i/>
          <w:sz w:val="24"/>
          <w:szCs w:val="24"/>
        </w:rPr>
        <w:t>•• Мечта.</w:t>
      </w:r>
    </w:p>
    <w:p w:rsidR="004112A8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3EA9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>VI. П</w:t>
      </w:r>
      <w:r w:rsidR="00913EA9" w:rsidRPr="00865479">
        <w:rPr>
          <w:rFonts w:ascii="Times New Roman" w:hAnsi="Times New Roman" w:cs="Times New Roman"/>
          <w:b/>
          <w:bCs/>
          <w:sz w:val="24"/>
          <w:szCs w:val="24"/>
        </w:rPr>
        <w:t>одведение итогов. Выставление оценок</w:t>
      </w:r>
      <w:r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112A8" w:rsidRPr="00865479" w:rsidRDefault="004112A8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2A8" w:rsidRPr="00865479" w:rsidRDefault="00913EA9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79">
        <w:rPr>
          <w:rFonts w:ascii="Times New Roman" w:hAnsi="Times New Roman" w:cs="Times New Roman"/>
          <w:b/>
          <w:bCs/>
          <w:sz w:val="24"/>
          <w:szCs w:val="24"/>
        </w:rPr>
        <w:t>VII. Домашнее задание</w:t>
      </w:r>
      <w:r w:rsidR="004112A8" w:rsidRPr="008654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5A0E" w:rsidRPr="00865479">
        <w:rPr>
          <w:rFonts w:ascii="Times New Roman" w:hAnsi="Times New Roman" w:cs="Times New Roman"/>
          <w:sz w:val="24"/>
          <w:szCs w:val="24"/>
        </w:rPr>
        <w:t xml:space="preserve"> § 25.</w:t>
      </w:r>
    </w:p>
    <w:p w:rsidR="003B5E23" w:rsidRDefault="003B5E23" w:rsidP="0086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596" w:rsidRPr="00865479" w:rsidRDefault="00865479" w:rsidP="00865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:rsidR="00717596" w:rsidRPr="00865479" w:rsidRDefault="00717596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11"/>
        <w:gridCol w:w="3710"/>
        <w:gridCol w:w="3710"/>
      </w:tblGrid>
      <w:tr w:rsidR="008A2C65" w:rsidRPr="00865479" w:rsidTr="00865479">
        <w:tc>
          <w:tcPr>
            <w:tcW w:w="3711" w:type="dxa"/>
            <w:shd w:val="clear" w:color="auto" w:fill="DAEEF3" w:themeFill="accent5" w:themeFillTint="33"/>
          </w:tcPr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 АВСТРАЛИИ.</w:t>
            </w:r>
          </w:p>
        </w:tc>
        <w:tc>
          <w:tcPr>
            <w:tcW w:w="3710" w:type="dxa"/>
            <w:shd w:val="clear" w:color="auto" w:fill="DAEEF3" w:themeFill="accent5" w:themeFillTint="33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 АВСТРАЛИИ.</w:t>
            </w:r>
          </w:p>
        </w:tc>
        <w:tc>
          <w:tcPr>
            <w:tcW w:w="3710" w:type="dxa"/>
            <w:shd w:val="clear" w:color="auto" w:fill="DAEEF3" w:themeFill="accent5" w:themeFillTint="33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 АВСТРАЛИИ.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717596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 маршрут: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Тамала — Австралия.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А) - Тамала-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Зубрилово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– Хопер- Дон - Волго-Донской канал - Дон— г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остановка)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Б) - Азовское - Чёрное и Средиземное моря — Суэцкий канал — 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. Каир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(2 остановка)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В) - Красное море —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Аденский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зали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Индийский океан — о. Шри-Ланка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(3  остановка)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Г) - о. Суматра- о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ва- о.Тимор - о.Новая Гвинея — Австралия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остановка).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контурной карте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проложить маршрут нашего путешествия, обозначив его линиями и подписав объекты, по которым проходит маршрут. Пункты, где предстоит сделать остановки, обозначить кружком и номером остановки.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 маршрут: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Тамала — Австралия.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А) - Тамала-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Зубрилово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– Хопер- Дон - Волго-Донской канал - Дон— г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остановка)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Б) - Азовское - Чёрное и Средиземное моря — Суэцкий канал — 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. Каир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(2 остановка)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В) - Красное море —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Аденский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зали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Индийский океан — о. Шри-Ланка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(3  остановка)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Г) - о. Суматра- о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ва- о.Тимор - о.Новая Гвинея — Австралия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остановка).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контурной карте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проложить маршрут нашего путешествия, обозначив его линиями и подписав объекты, по которым проходит маршрут. Пункты, где предстоит сделать остановки, обозначить кружком и номером остановки.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 маршрут: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Тамала — Австралия.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А) - Тамала-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Зубрилово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– Хопер- Дон - Волго-Донской канал - Дон— г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остановка)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Б) - Азовское - Чёрное и Средиземное моря — Суэцкий канал — 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. Каир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(2 остановка)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В) - Красное море —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Аденский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зали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Индийский океан — о. Шри-Ланка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(3  остановка)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Г) - о. Суматра- о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ва- о.Тимор - о.Новая Гвинея — Австралия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остановка).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контурной карте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проложить маршрут нашего путешествия, обозначив его линиями и подписав объекты, по которым проходит маршрут. Пункты, где предстоит сделать остановки, обозначить кружком и номером остановки.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71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lastRenderedPageBreak/>
              <w:t>1 остановка.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1 остановка.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1 остановка.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предложения.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- 5.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1. Австралию омывают океаны: с запада ________, с востока ____________.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2. Относительно экватора Австралия находится  _____________________________.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3. Ближайшие материки к Австрали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это _____________________.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4. Австралия по площади самый ______________ материк.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5. Животные Австралии, у которых есть сумка, называются ______________.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предложения.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- 5.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1. Австралию омывают океаны: с запада ________, с востока ____________.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2. Относительно экватора Австралия находится  _____________________________.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3. Ближайшие материки к Австрали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это _____________________.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4. Австралия по площади самый ______________ материк.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5. Животные Австралии, у которых есть сумка, называются ______________.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предложения.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- 5.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1. Австралию омывают океаны: с запада ________, с востока ____________.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2. Относительно экватора Австралия находится  _____________________________.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3. Ближайшие материки к Австрали</w:t>
            </w:r>
            <w:proofErr w:type="gram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это _____________________.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4. Австралия по площади самый ______________ материк.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5. Животные Австралии, у которых есть сумка, называются ______________.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71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2 остановка.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2 остановка.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2 остановка.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подписать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горы и их вершину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высоты), реки и озера, пустыни.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— 7.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3 остановка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подписать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горы и их вершину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высоты), реки и озера, пустыни.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— 7.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3 остановка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подписать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горы и их вершину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высоты), реки и озера, пустыни.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— 7.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3 остановка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растения и животных материка.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-9.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1) Крупные сумчатые животные, рожающие детенышей размером с грецкий орех.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2) Яйцекладущее млекопитающее, похожее на ежа.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4) Единственный, но очень странный хищник.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5) Очень привередливый в еде медведь.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6) Хвост этой птицы похож на музыкальный инструмент.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7) Яйцекладущее животное, будто собранное из частей других животных.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8) Австралийский страус.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9) Какое растение можно назвать «природным насосом»?</w:t>
            </w:r>
          </w:p>
          <w:p w:rsidR="008A2C65" w:rsidRPr="00865479" w:rsidRDefault="008A2C65" w:rsidP="0071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растения и животных материка.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-9.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1) Крупные сумчатые животные, рожающие детенышей размером с грецкий орех.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2) Яйцекладущее млекопитающее, похожее на ежа.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4) Единственный, но очень странный хищник.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5) Очень привередливый в еде медведь.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6) Хвост этой птицы похож на музыкальный инструмент.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7) Яйцекладущее животное, будто собранное из частей других животных.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8) Австралийский страус.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9) Какое растение можно назвать «природным насосом»?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растения и животных материка.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-9.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1) Крупные сумчатые животные, рожающие детенышей размером с грецкий орех.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2) Яйцекладущее млекопитающее, похожее на ежа.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4) Единственный, но очень странный хищник.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5) Очень привередливый в еде медведь.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6) Хвост этой птицы похож на музыкальный инструмент.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7) Яйцекладущее животное, будто собранное из частей других животных.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8) Австралийский страус.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9) Какое растение можно назвать «природным насосом»?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4 остановка.</w:t>
            </w:r>
          </w:p>
        </w:tc>
        <w:tc>
          <w:tcPr>
            <w:tcW w:w="3710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4 остановка.</w:t>
            </w:r>
          </w:p>
        </w:tc>
        <w:tc>
          <w:tcPr>
            <w:tcW w:w="3710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4 остановка.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в тексте ошибки и исправьте их, зачеркнув в карточке.  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— 5. 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«Территорию Австралии занимает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государство — Австралийский Союз. Его столица — город Сидней. Коренное население — аборигены. Это темнокожие люди со светлыми вьющимися волосами. К пришлому населению относятся потомки немцев, которые в настоящее время составляют основное население Австралии. Австралийцы живут в жарком сухом климате. В Австралии – самый холодный месяц — это январь, а самый тёплый — это июль».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Найдите в тексте ошибки и исправьте их, зачеркнув в карточке.  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— 5.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«Территорию Австралии занимает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государство — Австралийский Союз. Его столица — город Сидней. Коренное население — аборигены. Это темнокожие люди со светлыми вьющимися волосами. К пришлому населению относятся потомки немцев, которые в настоящее время составляют основное население Австралии. Австралийцы живут в жарком сухом климате. В Австралии – самый холодный месяц — это январь, а самый тёплый — это июль».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Найдите в тексте ошибки и исправьте их, зачеркнув в карточке.  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— 5. 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«Территорию Австралии занимает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государство — Австралийский Союз. Его столица — город Сидней. Коренное население — аборигены. Это темнокожие люди со светлыми вьющимися волосами. К пришлому населению относятся потомки немцев, которые в настоящее время составляют основное население Австралии. Австралийцы живут в жарком сухом климате. В Австралии – самый холодный месяц — это январь, а самый тёплый — это июль».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Финиш.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Финиш.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Финиш.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2C65" w:rsidRPr="00865479" w:rsidTr="00865479">
        <w:tc>
          <w:tcPr>
            <w:tcW w:w="3711" w:type="dxa"/>
          </w:tcPr>
          <w:p w:rsidR="008A2C65" w:rsidRPr="00865479" w:rsidRDefault="008A2C65" w:rsidP="008A2C65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Каждой группе составить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используя любое слово из рубрики «Ключевые слова».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то набор фраз, который имеет короткую форму стихотворения, состоящего из 5 нерифмованных строк.</w:t>
            </w:r>
          </w:p>
          <w:p w:rsidR="008A2C65" w:rsidRPr="00865479" w:rsidRDefault="008A2C65" w:rsidP="008A2C65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два слова,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описывающие основную мысль;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три глагола,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описывающие действия в рамках темы;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строка-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(выражающее чувство);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одно слово, обозначает итог, вывод.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</w:t>
            </w: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•• Австралия.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Континент.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Маленький, засушливый.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Поражает, интересует, восхищает.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Удивляет уникальный животный мир.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Мечта.</w:t>
            </w:r>
          </w:p>
          <w:p w:rsidR="008A2C65" w:rsidRPr="00865479" w:rsidRDefault="008A2C65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Каждой группе составить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используя любое слово из рубрики «Ключевые слова».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то набор фраз, который имеет короткую форму стихотворения, состоящего из 5 нерифмованных строк.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существительное;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два слова,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описывающие основную мысль;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три глагола,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описывающие действия в рамках темы;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строка-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(выражающее чувство);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одно слово, обозначает итог, вывод.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</w:t>
            </w: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•• Австралия.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Континент.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Маленький, засушливый.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Поражает, интересует, восхищает.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Удивляет уникальный животный мир.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Мечта.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</w:tcPr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Каждой группе составить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используя любое слово из рубрики «Ключевые слова».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Синквейн</w:t>
            </w:r>
            <w:proofErr w:type="spellEnd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то набор фраз, который имеет короткую форму стихотворения, состоящего из 5 нерифмованных строк.</w:t>
            </w:r>
          </w:p>
          <w:p w:rsidR="008A2C65" w:rsidRPr="00865479" w:rsidRDefault="008A2C65" w:rsidP="00F730A4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</w:t>
            </w:r>
            <w:proofErr w:type="spellStart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два слова,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>, описывающие основную мысль;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три глагола,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описывающие действия в рамках темы;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строка-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(выражающее чувство);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строка 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6547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существительное,</w:t>
            </w:r>
            <w:r w:rsidRPr="00865479">
              <w:rPr>
                <w:rFonts w:ascii="Times New Roman" w:hAnsi="Times New Roman" w:cs="Times New Roman"/>
                <w:sz w:val="24"/>
                <w:szCs w:val="24"/>
              </w:rPr>
              <w:t xml:space="preserve"> одно слово, обозначает итог, вывод.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</w:t>
            </w:r>
            <w:r w:rsidRPr="008654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•• Австралия.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•• </w:t>
            </w: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Континент.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Маленький, засушливый.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Поражает, интересует, восхищает.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Удивляет уникальный животный мир.</w:t>
            </w:r>
          </w:p>
          <w:p w:rsidR="009F533D" w:rsidRPr="00865479" w:rsidRDefault="009F533D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479">
              <w:rPr>
                <w:rFonts w:ascii="Times New Roman" w:hAnsi="Times New Roman" w:cs="Times New Roman"/>
                <w:i/>
                <w:sz w:val="24"/>
                <w:szCs w:val="24"/>
              </w:rPr>
              <w:t>•• Мечта.</w:t>
            </w:r>
          </w:p>
          <w:p w:rsidR="008A2C65" w:rsidRPr="00865479" w:rsidRDefault="008A2C65" w:rsidP="009F533D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B63" w:rsidRPr="00865479" w:rsidRDefault="003B2B63" w:rsidP="0091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596" w:rsidRPr="00865479" w:rsidRDefault="00717596" w:rsidP="0071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17596" w:rsidRPr="00865479" w:rsidRDefault="00717596" w:rsidP="0071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7596" w:rsidRPr="00865479" w:rsidSect="00865479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386"/>
    <w:multiLevelType w:val="hybridMultilevel"/>
    <w:tmpl w:val="E860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53B"/>
    <w:rsid w:val="00045A0E"/>
    <w:rsid w:val="00090B38"/>
    <w:rsid w:val="001B3EF7"/>
    <w:rsid w:val="00334452"/>
    <w:rsid w:val="003B2B63"/>
    <w:rsid w:val="003B5E23"/>
    <w:rsid w:val="004112A8"/>
    <w:rsid w:val="00486B96"/>
    <w:rsid w:val="004A4314"/>
    <w:rsid w:val="0054253B"/>
    <w:rsid w:val="006077B8"/>
    <w:rsid w:val="00717596"/>
    <w:rsid w:val="00740AA8"/>
    <w:rsid w:val="00865479"/>
    <w:rsid w:val="008A2C65"/>
    <w:rsid w:val="00913EA9"/>
    <w:rsid w:val="009F533D"/>
    <w:rsid w:val="00C51AAD"/>
    <w:rsid w:val="00D64AA2"/>
    <w:rsid w:val="00DC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53B"/>
  </w:style>
  <w:style w:type="paragraph" w:styleId="a4">
    <w:name w:val="List Paragraph"/>
    <w:basedOn w:val="a"/>
    <w:uiPriority w:val="34"/>
    <w:qFormat/>
    <w:rsid w:val="00740AA8"/>
    <w:pPr>
      <w:ind w:left="720"/>
      <w:contextualSpacing/>
    </w:pPr>
  </w:style>
  <w:style w:type="table" w:styleId="a5">
    <w:name w:val="Table Grid"/>
    <w:basedOn w:val="a1"/>
    <w:uiPriority w:val="59"/>
    <w:rsid w:val="0091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2015-04-12T12:19:00Z</cp:lastPrinted>
  <dcterms:created xsi:type="dcterms:W3CDTF">2015-04-12T09:39:00Z</dcterms:created>
  <dcterms:modified xsi:type="dcterms:W3CDTF">2015-07-16T15:24:00Z</dcterms:modified>
</cp:coreProperties>
</file>