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C4" w:rsidRDefault="002C6121" w:rsidP="002C6121">
      <w:pPr>
        <w:jc w:val="center"/>
        <w:rPr>
          <w:rFonts w:ascii="Times New Roman" w:hAnsi="Times New Roman" w:cs="Times New Roman"/>
          <w:sz w:val="72"/>
          <w:szCs w:val="72"/>
        </w:rPr>
      </w:pPr>
      <w:r w:rsidRPr="002C6121">
        <w:rPr>
          <w:rFonts w:ascii="Times New Roman" w:hAnsi="Times New Roman" w:cs="Times New Roman"/>
          <w:sz w:val="72"/>
          <w:szCs w:val="72"/>
        </w:rPr>
        <w:t>Выступление на РМО</w:t>
      </w:r>
    </w:p>
    <w:p w:rsidR="002C6121" w:rsidRDefault="002C6121" w:rsidP="002C612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Тоцкого района</w:t>
      </w:r>
    </w:p>
    <w:p w:rsidR="002C6121" w:rsidRDefault="002C6121">
      <w:pPr>
        <w:rPr>
          <w:rFonts w:ascii="Times New Roman" w:hAnsi="Times New Roman" w:cs="Times New Roman"/>
          <w:sz w:val="72"/>
          <w:szCs w:val="72"/>
        </w:rPr>
      </w:pPr>
    </w:p>
    <w:p w:rsidR="002C6121" w:rsidRDefault="002C6121">
      <w:pPr>
        <w:rPr>
          <w:rFonts w:ascii="Times New Roman" w:hAnsi="Times New Roman" w:cs="Times New Roman"/>
          <w:sz w:val="72"/>
          <w:szCs w:val="72"/>
        </w:rPr>
      </w:pPr>
    </w:p>
    <w:p w:rsidR="002C6121" w:rsidRDefault="002C6121" w:rsidP="002C6121">
      <w:pPr>
        <w:tabs>
          <w:tab w:val="left" w:pos="364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Тема:</w:t>
      </w:r>
    </w:p>
    <w:p w:rsidR="002C6121" w:rsidRDefault="002C6121" w:rsidP="002C612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«Формирование УУД во внеурочной деятельности».</w:t>
      </w:r>
    </w:p>
    <w:p w:rsidR="002C6121" w:rsidRPr="002C6121" w:rsidRDefault="002C6121" w:rsidP="002C6121">
      <w:pPr>
        <w:rPr>
          <w:rFonts w:ascii="Times New Roman" w:hAnsi="Times New Roman" w:cs="Times New Roman"/>
          <w:sz w:val="72"/>
          <w:szCs w:val="72"/>
        </w:rPr>
      </w:pPr>
    </w:p>
    <w:p w:rsidR="002C6121" w:rsidRDefault="002C6121" w:rsidP="002C6121">
      <w:pPr>
        <w:tabs>
          <w:tab w:val="left" w:pos="624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</w:t>
      </w:r>
    </w:p>
    <w:p w:rsidR="002C6121" w:rsidRDefault="002C6121" w:rsidP="002C6121">
      <w:pPr>
        <w:tabs>
          <w:tab w:val="left" w:pos="6240"/>
        </w:tabs>
        <w:rPr>
          <w:rFonts w:ascii="Times New Roman" w:hAnsi="Times New Roman" w:cs="Times New Roman"/>
          <w:sz w:val="72"/>
          <w:szCs w:val="72"/>
        </w:rPr>
      </w:pPr>
    </w:p>
    <w:p w:rsidR="002C6121" w:rsidRDefault="002C6121" w:rsidP="002C6121">
      <w:pPr>
        <w:tabs>
          <w:tab w:val="left" w:pos="6240"/>
        </w:tabs>
        <w:rPr>
          <w:rFonts w:ascii="Times New Roman" w:hAnsi="Times New Roman" w:cs="Times New Roman"/>
          <w:sz w:val="72"/>
          <w:szCs w:val="72"/>
        </w:rPr>
      </w:pPr>
    </w:p>
    <w:p w:rsidR="002C6121" w:rsidRDefault="002C6121" w:rsidP="002C6121">
      <w:pPr>
        <w:tabs>
          <w:tab w:val="left" w:pos="624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</w:t>
      </w:r>
      <w:r w:rsidRPr="002C6121">
        <w:rPr>
          <w:rFonts w:ascii="Times New Roman" w:hAnsi="Times New Roman" w:cs="Times New Roman"/>
          <w:sz w:val="44"/>
          <w:szCs w:val="44"/>
        </w:rPr>
        <w:t xml:space="preserve">Учитель  начальных классов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</w:p>
    <w:p w:rsidR="002C6121" w:rsidRPr="002C6121" w:rsidRDefault="002C6121" w:rsidP="002C6121">
      <w:pPr>
        <w:tabs>
          <w:tab w:val="left" w:pos="624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proofErr w:type="spellStart"/>
      <w:r w:rsidRPr="002C6121">
        <w:rPr>
          <w:rFonts w:ascii="Times New Roman" w:hAnsi="Times New Roman" w:cs="Times New Roman"/>
          <w:sz w:val="44"/>
          <w:szCs w:val="44"/>
        </w:rPr>
        <w:t>ДавыденкоР.В</w:t>
      </w:r>
      <w:proofErr w:type="spellEnd"/>
      <w:r w:rsidRPr="002C6121">
        <w:rPr>
          <w:rFonts w:ascii="Times New Roman" w:hAnsi="Times New Roman" w:cs="Times New Roman"/>
          <w:sz w:val="44"/>
          <w:szCs w:val="44"/>
        </w:rPr>
        <w:t>.</w:t>
      </w:r>
    </w:p>
    <w:p w:rsidR="002C6121" w:rsidRDefault="002C6121" w:rsidP="002C612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2015г.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B77F86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</w:t>
      </w:r>
      <w:r w:rsidRPr="00B77F86">
        <w:rPr>
          <w:rFonts w:ascii="Times New Roman" w:hAnsi="Times New Roman" w:cs="Times New Roman"/>
          <w:b/>
          <w:i/>
          <w:sz w:val="28"/>
          <w:szCs w:val="28"/>
        </w:rPr>
        <w:t xml:space="preserve">   « Не для школы, для жизни учимся» </w:t>
      </w:r>
      <w:proofErr w:type="gramStart"/>
      <w:r w:rsidRPr="00B77F8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77F86">
        <w:rPr>
          <w:rFonts w:ascii="Times New Roman" w:hAnsi="Times New Roman" w:cs="Times New Roman"/>
          <w:b/>
          <w:i/>
          <w:sz w:val="28"/>
          <w:szCs w:val="28"/>
        </w:rPr>
        <w:t xml:space="preserve">латинское изречение) </w:t>
      </w:r>
      <w:r w:rsidRPr="00B77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 xml:space="preserve">               «Главной задачей образования является производство компетентных людей – людей которые были бы способны применять свои знания в изменяющихся условиях, и … чья основная компетенция заключалась бы в умении включаться в постоянное самообучение на протяжении сей своей жизни» </w:t>
      </w:r>
      <w:proofErr w:type="gramStart"/>
      <w:r w:rsidRPr="00B77F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7F86">
        <w:rPr>
          <w:rFonts w:ascii="Times New Roman" w:hAnsi="Times New Roman" w:cs="Times New Roman"/>
          <w:sz w:val="28"/>
          <w:szCs w:val="28"/>
        </w:rPr>
        <w:t xml:space="preserve">американский ученый </w:t>
      </w:r>
      <w:proofErr w:type="spellStart"/>
      <w:r w:rsidRPr="00B77F86">
        <w:rPr>
          <w:rFonts w:ascii="Times New Roman" w:hAnsi="Times New Roman" w:cs="Times New Roman"/>
          <w:sz w:val="28"/>
          <w:szCs w:val="28"/>
        </w:rPr>
        <w:t>Малкольм</w:t>
      </w:r>
      <w:proofErr w:type="spellEnd"/>
      <w:r w:rsidRPr="00B77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86">
        <w:rPr>
          <w:rFonts w:ascii="Times New Roman" w:hAnsi="Times New Roman" w:cs="Times New Roman"/>
          <w:sz w:val="28"/>
          <w:szCs w:val="28"/>
        </w:rPr>
        <w:t>Ноулз</w:t>
      </w:r>
      <w:proofErr w:type="spellEnd"/>
      <w:r w:rsidRPr="00B77F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Сегодня важнейшими качествами личности должны быть инициативность, способность к творчеству, умение нестандартно мыслить и находить нетрадиционные пути решения проблем.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 Нам необходимо создать условия для проявления и развития различных способностей, специальную систему поддержки талантливых учеников, расширять систему олимпиад, конкурсов, соревнований и т.д.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второго поколения является преемником многих идей, реализованных в предшествующих образовательных программах. Несомненными его отличиями являются: особое внимание к освоению образовательными учреждениями новых направлений деятельности; совершенствование спектра образовательных услуг; создание и внедрение новых образовательных и досуговых программ на всех уровнях системы образования. Кроме этого, значительно усиливается воспитательная составляющая деятельности школы. В ее задачи входят привлечение ребят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А это, в свою очередь, означает возрастание роли внеурочной работы, в рамках которой создаются дополнительные возможности для самореализации и творческого развития каждого</w:t>
      </w:r>
      <w:r w:rsidR="00BC668B" w:rsidRPr="00B77F86">
        <w:rPr>
          <w:rFonts w:ascii="Times New Roman" w:hAnsi="Times New Roman" w:cs="Times New Roman"/>
          <w:sz w:val="28"/>
          <w:szCs w:val="28"/>
        </w:rPr>
        <w:t>.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86">
        <w:rPr>
          <w:rFonts w:ascii="Times New Roman" w:hAnsi="Times New Roman" w:cs="Times New Roman"/>
          <w:sz w:val="28"/>
          <w:szCs w:val="28"/>
        </w:rPr>
        <w:t xml:space="preserve">В  материалах по ФГОС констатируется,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77F8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77F86">
        <w:rPr>
          <w:rFonts w:ascii="Times New Roman" w:hAnsi="Times New Roman" w:cs="Times New Roman"/>
          <w:sz w:val="28"/>
          <w:szCs w:val="28"/>
        </w:rPr>
        <w:t>, общекультурное) в таких формах, как экскурсии, кружки, секции, круглые столы, конференции, диспуты, олимпиады, соревнования, поисковые и научные исследования, общественно полезные практики и т.д.</w:t>
      </w:r>
      <w:proofErr w:type="gramEnd"/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 xml:space="preserve">  Цель внеурочной деятельности – создание условий для реализации детьми и подростками своих потребностей, интересов, способностей в тех областях </w:t>
      </w:r>
      <w:r w:rsidRPr="00B77F86">
        <w:rPr>
          <w:rFonts w:ascii="Times New Roman" w:hAnsi="Times New Roman" w:cs="Times New Roman"/>
          <w:sz w:val="28"/>
          <w:szCs w:val="28"/>
        </w:rPr>
        <w:lastRenderedPageBreak/>
        <w:t>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-расширение общекультурного кругозора;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-формирование позитивного восприятия ценностей общего образования и более успешного освоения его содержания;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-включение в личностно значимые творческие виды деятельности;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-формирование нравственных, духовных, эстетических ценностей;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-участие в общественно значимых делах;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>-помощь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 xml:space="preserve">-создание пространства для межличностного и </w:t>
      </w:r>
      <w:proofErr w:type="spellStart"/>
      <w:r w:rsidRPr="00B77F86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B77F86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BA09AC" w:rsidRPr="00B77F86" w:rsidRDefault="00BA09AC" w:rsidP="00BA09A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F86">
        <w:rPr>
          <w:rFonts w:ascii="Times New Roman" w:hAnsi="Times New Roman" w:cs="Times New Roman"/>
          <w:sz w:val="28"/>
          <w:szCs w:val="28"/>
        </w:rPr>
        <w:t xml:space="preserve">Наша задача создать пространство детства в школе, возможность ребенку сменить статус неуспевающего на успешного, роль ученика – на роль  ребенка; подростка – на спортсмена, художника, актера и т.п. Кроме того, именно в пространстве дополнительного образования и внеклассной работы появляется реальная возможность расширить круг общения как взрослых, так и детей, найти друзей среди ребят другого возраста, включиться в общение с руководителями творческих объединений, которые не являются их учителями и, следовательно, не знает </w:t>
      </w:r>
      <w:proofErr w:type="gramStart"/>
      <w:r w:rsidRPr="00B77F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7F86">
        <w:rPr>
          <w:rFonts w:ascii="Times New Roman" w:hAnsi="Times New Roman" w:cs="Times New Roman"/>
          <w:sz w:val="28"/>
          <w:szCs w:val="28"/>
        </w:rPr>
        <w:t xml:space="preserve"> учебных успехах и неудачах.</w:t>
      </w:r>
    </w:p>
    <w:p w:rsidR="00BA09AC" w:rsidRPr="003806A6" w:rsidRDefault="00BA09AC" w:rsidP="00BA09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06A6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3806A6">
        <w:rPr>
          <w:rFonts w:ascii="Times New Roman" w:hAnsi="Times New Roman" w:cs="Times New Roman"/>
          <w:sz w:val="28"/>
          <w:szCs w:val="28"/>
        </w:rPr>
        <w:t xml:space="preserve"> – это образовательная деятельность,</w:t>
      </w:r>
      <w:r w:rsidR="00E322A5">
        <w:rPr>
          <w:rFonts w:ascii="Times New Roman" w:hAnsi="Times New Roman" w:cs="Times New Roman"/>
          <w:sz w:val="28"/>
          <w:szCs w:val="28"/>
        </w:rPr>
        <w:t xml:space="preserve"> </w:t>
      </w:r>
      <w:r w:rsidRPr="003806A6">
        <w:rPr>
          <w:rFonts w:ascii="Times New Roman" w:hAnsi="Times New Roman" w:cs="Times New Roman"/>
          <w:sz w:val="28"/>
          <w:szCs w:val="28"/>
        </w:rPr>
        <w:t>представленная социально значимыми акциями, КТД, беседами и встречами,</w:t>
      </w:r>
      <w:r w:rsidR="00E322A5">
        <w:rPr>
          <w:rFonts w:ascii="Times New Roman" w:hAnsi="Times New Roman" w:cs="Times New Roman"/>
          <w:sz w:val="28"/>
          <w:szCs w:val="28"/>
        </w:rPr>
        <w:t xml:space="preserve"> </w:t>
      </w:r>
      <w:r w:rsidRPr="003806A6">
        <w:rPr>
          <w:rFonts w:ascii="Times New Roman" w:hAnsi="Times New Roman" w:cs="Times New Roman"/>
          <w:sz w:val="28"/>
          <w:szCs w:val="28"/>
        </w:rPr>
        <w:t>культурно- просветительскими мероприятиями, различными формами содержательного досуга (праздниками, смотрами, конкурсами, фестивалями т.п.</w:t>
      </w:r>
      <w:proofErr w:type="gramEnd"/>
    </w:p>
    <w:p w:rsidR="00BA09AC" w:rsidRDefault="00BA09AC" w:rsidP="00BA09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806A6">
        <w:rPr>
          <w:rFonts w:ascii="Times New Roman" w:hAnsi="Times New Roman" w:cs="Times New Roman"/>
          <w:color w:val="000000"/>
          <w:sz w:val="28"/>
          <w:szCs w:val="28"/>
        </w:rPr>
        <w:t>Всякий коллектив сплачивают единые цели и деятельность, поэтому каждый месяц имеет ключевую тему, соответствие разработанной и утвержденной нами программе, КТД. Все это объединяет школу на месяц по решению определенных задач, хотя каждый класс делает на своем возрастном уровне.</w:t>
      </w:r>
      <w:r w:rsidRPr="00BA09AC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 за год 9 больших блоков, это   месячники, тематические недели, интеллектуал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ьные марафоны.</w:t>
      </w:r>
    </w:p>
    <w:p w:rsidR="008128B2" w:rsidRPr="008128B2" w:rsidRDefault="008128B2" w:rsidP="008128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8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 для установления нормальных отношений среди учащихся: в классах появляются новые ученики, многие ребята могут измениться за лето и в положительную сторону, и наоборот. Среди наших учеников много детей из соседних  се</w:t>
      </w:r>
      <w:r w:rsidR="008556FF"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5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Амерханово</w:t>
      </w:r>
      <w:proofErr w:type="spellEnd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</w:t>
      </w:r>
      <w:proofErr w:type="spellEnd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Преображенка, </w:t>
      </w:r>
      <w:proofErr w:type="spellStart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Саиновка</w:t>
      </w:r>
      <w:proofErr w:type="spellEnd"/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очень важен период адаптации детей, которые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вынуждены каждый день приезжать в 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другую школу. Ведь именно среди своих сверстников ребенок занимает свое определенное место, проявляет свои главные качества. Поэтому ключевой темой начала учебного года  мы определили тему: </w:t>
      </w:r>
      <w:r w:rsidRPr="008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среди людей. Мир вокруг меня</w:t>
      </w:r>
      <w:r w:rsidRPr="008128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20D9" w:rsidRPr="005220D9" w:rsidRDefault="005220D9" w:rsidP="005220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педагоги уверены в том, что школа диалога культур способна не только решить проблему использования национальных ценностей как средства объединения детей на уровне человеческого эмоционально-насыщенного общения, но и раскрыть перед каждым из них возможности внесения своего вклада в укрепление и обогащение этих ценностей. </w:t>
      </w:r>
    </w:p>
    <w:p w:rsidR="005220D9" w:rsidRPr="005220D9" w:rsidRDefault="005220D9" w:rsidP="005220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межнационального общения невозможна без </w:t>
      </w:r>
      <w:proofErr w:type="spellStart"/>
      <w:r w:rsidRPr="0052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2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субъектов воспитательного процесса такого качества личности, как толерантность, представляющая проявление отношений человека к другим людям, это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индивидуальности. Мы хотим, чтоб  ученики поняли: толерантность - это часть культуры человека XXI века. В воспитании толерантности прослеживается цепочка: </w:t>
      </w:r>
      <w:r w:rsidRPr="0052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– школа – село – страна.</w:t>
      </w:r>
    </w:p>
    <w:p w:rsidR="00BA09AC" w:rsidRPr="00827BAE" w:rsidRDefault="00166948" w:rsidP="00BA09AC">
      <w:pPr>
        <w:rPr>
          <w:rFonts w:ascii="Times New Roman" w:hAnsi="Times New Roman" w:cs="Times New Roman"/>
          <w:sz w:val="28"/>
          <w:szCs w:val="28"/>
        </w:rPr>
      </w:pPr>
      <w:r w:rsidRPr="00827B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0D9" w:rsidRPr="00827BAE">
        <w:rPr>
          <w:rFonts w:ascii="Times New Roman" w:hAnsi="Times New Roman" w:cs="Times New Roman"/>
          <w:sz w:val="28"/>
          <w:szCs w:val="28"/>
        </w:rPr>
        <w:t>В сентябре  дается старт месячнику помощи пожилым людям «Дорогие мои старики» (1.09-1.10)</w:t>
      </w:r>
    </w:p>
    <w:p w:rsidR="00166948" w:rsidRPr="00E72BD0" w:rsidRDefault="00166948" w:rsidP="00BA09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2BD0">
        <w:rPr>
          <w:rFonts w:ascii="Times New Roman" w:hAnsi="Times New Roman" w:cs="Times New Roman"/>
          <w:color w:val="000000"/>
          <w:sz w:val="28"/>
          <w:szCs w:val="28"/>
        </w:rPr>
        <w:t xml:space="preserve"> Весело и активно проходит  вместе с родителями традиционный праздник «Золотая Осень».</w:t>
      </w:r>
    </w:p>
    <w:p w:rsidR="00166948" w:rsidRPr="00E72BD0" w:rsidRDefault="00166948" w:rsidP="00BA09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2BD0">
        <w:rPr>
          <w:rFonts w:ascii="Times New Roman" w:hAnsi="Times New Roman" w:cs="Times New Roman"/>
          <w:color w:val="000000"/>
          <w:sz w:val="28"/>
          <w:szCs w:val="28"/>
        </w:rPr>
        <w:t>Команды соревнуются в «конкурсе  букетов», «Осенних блюд», «Художественных номеров»</w:t>
      </w:r>
      <w:r w:rsidR="006C6363" w:rsidRPr="00E72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6948" w:rsidRPr="00E72BD0" w:rsidRDefault="00166948" w:rsidP="00BA09AC">
      <w:pPr>
        <w:rPr>
          <w:rFonts w:ascii="Times New Roman" w:hAnsi="Times New Roman" w:cs="Times New Roman"/>
          <w:sz w:val="28"/>
          <w:szCs w:val="28"/>
        </w:rPr>
      </w:pPr>
      <w:r w:rsidRPr="00E72BD0">
        <w:rPr>
          <w:rFonts w:ascii="Times New Roman" w:hAnsi="Times New Roman" w:cs="Times New Roman"/>
          <w:sz w:val="28"/>
          <w:szCs w:val="28"/>
        </w:rPr>
        <w:t>Творчески подходят школьники к месячнику по озеленению школы  «Сделаем наш дом уютней».</w:t>
      </w:r>
    </w:p>
    <w:p w:rsidR="006C6363" w:rsidRPr="00E72BD0" w:rsidRDefault="006C6363" w:rsidP="00BA09AC">
      <w:pPr>
        <w:rPr>
          <w:rFonts w:ascii="Times New Roman" w:hAnsi="Times New Roman" w:cs="Times New Roman"/>
          <w:sz w:val="28"/>
          <w:szCs w:val="28"/>
        </w:rPr>
      </w:pPr>
      <w:r w:rsidRPr="00E72BD0">
        <w:rPr>
          <w:rFonts w:ascii="Times New Roman" w:hAnsi="Times New Roman" w:cs="Times New Roman"/>
          <w:sz w:val="28"/>
          <w:szCs w:val="28"/>
        </w:rPr>
        <w:t>В 1-4 классах проводится праздник «</w:t>
      </w:r>
      <w:r w:rsidR="003806A6" w:rsidRPr="003806A6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Посвящение в школьники</w:t>
      </w:r>
      <w:r w:rsidRPr="00E72BD0">
        <w:rPr>
          <w:rFonts w:ascii="Times New Roman" w:hAnsi="Times New Roman" w:cs="Times New Roman"/>
          <w:sz w:val="28"/>
          <w:szCs w:val="28"/>
        </w:rPr>
        <w:t>». На нем ребята знакомятся, учатся общаться,</w:t>
      </w:r>
      <w:r w:rsidR="008556FF" w:rsidRPr="00E72BD0">
        <w:rPr>
          <w:rFonts w:ascii="Times New Roman" w:hAnsi="Times New Roman" w:cs="Times New Roman"/>
          <w:sz w:val="28"/>
          <w:szCs w:val="28"/>
        </w:rPr>
        <w:t xml:space="preserve"> </w:t>
      </w:r>
      <w:r w:rsidRPr="00E72BD0">
        <w:rPr>
          <w:rFonts w:ascii="Times New Roman" w:hAnsi="Times New Roman" w:cs="Times New Roman"/>
          <w:sz w:val="28"/>
          <w:szCs w:val="28"/>
        </w:rPr>
        <w:t>играют</w:t>
      </w:r>
      <w:r w:rsidR="008556FF" w:rsidRPr="00E72BD0">
        <w:rPr>
          <w:rFonts w:ascii="Times New Roman" w:hAnsi="Times New Roman" w:cs="Times New Roman"/>
          <w:sz w:val="28"/>
          <w:szCs w:val="28"/>
        </w:rPr>
        <w:t xml:space="preserve">, </w:t>
      </w:r>
      <w:r w:rsidRPr="00E72BD0">
        <w:rPr>
          <w:rFonts w:ascii="Times New Roman" w:hAnsi="Times New Roman" w:cs="Times New Roman"/>
          <w:sz w:val="28"/>
          <w:szCs w:val="28"/>
        </w:rPr>
        <w:t>соревнуются.</w:t>
      </w:r>
    </w:p>
    <w:p w:rsidR="00AF6CB2" w:rsidRDefault="00AF6CB2" w:rsidP="00BA09AC">
      <w:pPr>
        <w:rPr>
          <w:sz w:val="28"/>
          <w:szCs w:val="28"/>
        </w:rPr>
      </w:pPr>
    </w:p>
    <w:p w:rsidR="00AF6CB2" w:rsidRPr="00AF6CB2" w:rsidRDefault="00AF6CB2" w:rsidP="00AF6CB2">
      <w:pPr>
        <w:tabs>
          <w:tab w:val="left" w:pos="48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коллективе личность выходит на процессы «самости»: самоопределяется, </w:t>
      </w:r>
      <w:proofErr w:type="spellStart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самореализуется</w:t>
      </w:r>
      <w:proofErr w:type="spellEnd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самосовершенствуется.  </w:t>
      </w:r>
    </w:p>
    <w:p w:rsidR="00AF6CB2" w:rsidRPr="00AF6CB2" w:rsidRDefault="00AF6CB2" w:rsidP="00AF6C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ключевой темой </w:t>
      </w:r>
      <w:r w:rsidRPr="00AF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 </w:t>
      </w:r>
      <w:r w:rsidRPr="00AF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 познаю себя»</w:t>
      </w: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мы понимаем, что ребенок развивает, воспитывает, строит себя сам; он достигает того, на что достает его собственных сил и своевременной помощи извне. Вот в этой своевременной помощи извне и заключается дело воспита</w:t>
      </w: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AF6CB2" w:rsidRPr="00AF6CB2" w:rsidRDefault="00AF6CB2" w:rsidP="00AF6CB2">
      <w:pPr>
        <w:tabs>
          <w:tab w:val="left" w:pos="54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педагоги понимают, что для обеспечения воспитательного процесса новыми технологиями работы с учениками принципиально важно использовать методы и формы работы, положительно влияющие на развитие личности каждого ученика, которые в центр всей образовательной системы ставят личность ученика, обеспечение комфортных, бесконфликтных </w:t>
      </w:r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условий ее развития, реализацию ее природных потенциалов. Главной целью становится разностороннее, свободное и творческое развитие учащегося, формирование у него положительной « Я» - концепции. Нам близок </w:t>
      </w:r>
      <w:proofErr w:type="spellStart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социокультурологический</w:t>
      </w:r>
      <w:proofErr w:type="spellEnd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воспитанию, разработанный Н.Е. </w:t>
      </w:r>
      <w:proofErr w:type="spellStart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рассматриващий</w:t>
      </w:r>
      <w:proofErr w:type="spellEnd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как «питание человека всеми достижениями человеческой культуры». Воспитание – это постоянное восхождение к культуре и воссоздание культуры. Цель воспитания – формирование личности, способной строить жизнь, достойную человека, не уничтожая в нем свободы проявления собственного «Я», черт индивидуальности. </w:t>
      </w:r>
      <w:proofErr w:type="gramStart"/>
      <w:r w:rsidRPr="00A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воспитания – это своеобразный алгоритм педагогического мышления: норма – человек – «Я» - общество – жизнь, достойная человека.</w:t>
      </w:r>
      <w:proofErr w:type="gramEnd"/>
    </w:p>
    <w:p w:rsidR="00AF6CB2" w:rsidRPr="00045328" w:rsidRDefault="00045328" w:rsidP="00394AE0">
      <w:pPr>
        <w:rPr>
          <w:sz w:val="28"/>
          <w:szCs w:val="28"/>
        </w:rPr>
      </w:pPr>
      <w:r w:rsidRPr="00827BAE">
        <w:rPr>
          <w:rFonts w:ascii="Times New Roman" w:hAnsi="Times New Roman" w:cs="Times New Roman"/>
          <w:sz w:val="28"/>
          <w:szCs w:val="28"/>
        </w:rPr>
        <w:t xml:space="preserve">    Поэтому и</w:t>
      </w:r>
      <w:r w:rsidR="00394AE0" w:rsidRPr="00827BAE">
        <w:rPr>
          <w:rFonts w:ascii="Times New Roman" w:hAnsi="Times New Roman" w:cs="Times New Roman"/>
          <w:sz w:val="28"/>
          <w:szCs w:val="28"/>
        </w:rPr>
        <w:t>нтересно проходит праздник «Нашим учителям посвящается»</w:t>
      </w:r>
      <w:r w:rsidR="00394AE0" w:rsidRPr="00827B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94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 демонстрируют свои таланты, придумывают  конкурсы,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рисуют поздравительные газеты, удивляют</w:t>
      </w:r>
      <w:r w:rsidR="00394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юмористическими  грамотами </w:t>
      </w:r>
      <w:r w:rsidR="00D92E3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F6CB2" w:rsidRDefault="00D92E32" w:rsidP="002113C7">
      <w:pPr>
        <w:pStyle w:val="a8"/>
        <w:spacing w:before="115" w:beforeAutospacing="0" w:after="120" w:afterAutospacing="0"/>
        <w:rPr>
          <w:sz w:val="28"/>
          <w:szCs w:val="28"/>
        </w:rPr>
      </w:pPr>
      <w:r w:rsidRPr="00D92E32">
        <w:rPr>
          <w:sz w:val="28"/>
          <w:szCs w:val="28"/>
        </w:rPr>
        <w:t>Проводимы</w:t>
      </w:r>
      <w:r w:rsidR="003806A6">
        <w:rPr>
          <w:sz w:val="28"/>
          <w:szCs w:val="28"/>
        </w:rPr>
        <w:t>й</w:t>
      </w:r>
      <w:r w:rsidRPr="00D92E32">
        <w:rPr>
          <w:sz w:val="28"/>
          <w:szCs w:val="28"/>
        </w:rPr>
        <w:t xml:space="preserve"> в октябре интеллектуальный марафон « Умники и умницы» да</w:t>
      </w:r>
      <w:r w:rsidR="003806A6">
        <w:rPr>
          <w:sz w:val="28"/>
          <w:szCs w:val="28"/>
        </w:rPr>
        <w:t>е</w:t>
      </w:r>
      <w:r w:rsidRPr="00D92E32">
        <w:rPr>
          <w:sz w:val="28"/>
          <w:szCs w:val="28"/>
        </w:rPr>
        <w:t xml:space="preserve">т возможность каждому ученику творчески проявить себя, иногда с самой неожиданной стороны. Также и заседания пресс-клуба «Ступени»: выпуск </w:t>
      </w:r>
      <w:r w:rsidR="002113C7">
        <w:rPr>
          <w:rFonts w:eastAsiaTheme="minorEastAsia"/>
          <w:color w:val="002060"/>
          <w:kern w:val="24"/>
          <w:sz w:val="28"/>
          <w:szCs w:val="28"/>
        </w:rPr>
        <w:t>к</w:t>
      </w:r>
      <w:r w:rsidR="002113C7" w:rsidRPr="002113C7">
        <w:rPr>
          <w:rFonts w:eastAsiaTheme="minorEastAsia"/>
          <w:color w:val="002060"/>
          <w:kern w:val="24"/>
          <w:sz w:val="28"/>
          <w:szCs w:val="28"/>
        </w:rPr>
        <w:t>лассн</w:t>
      </w:r>
      <w:r w:rsidR="002113C7">
        <w:rPr>
          <w:rFonts w:eastAsiaTheme="minorEastAsia"/>
          <w:color w:val="002060"/>
          <w:kern w:val="24"/>
          <w:sz w:val="28"/>
          <w:szCs w:val="28"/>
        </w:rPr>
        <w:t>ой</w:t>
      </w:r>
      <w:r w:rsidR="002113C7" w:rsidRPr="002113C7">
        <w:rPr>
          <w:rFonts w:eastAsiaTheme="minorEastAsia"/>
          <w:color w:val="002060"/>
          <w:kern w:val="24"/>
          <w:sz w:val="28"/>
          <w:szCs w:val="28"/>
        </w:rPr>
        <w:t xml:space="preserve"> газет</w:t>
      </w:r>
      <w:r w:rsidR="002113C7">
        <w:rPr>
          <w:rFonts w:eastAsiaTheme="minorEastAsia"/>
          <w:color w:val="002060"/>
          <w:kern w:val="24"/>
          <w:sz w:val="28"/>
          <w:szCs w:val="28"/>
        </w:rPr>
        <w:t>ы</w:t>
      </w:r>
      <w:r w:rsidR="002113C7" w:rsidRPr="002113C7">
        <w:rPr>
          <w:rFonts w:eastAsiaTheme="minorEastAsia"/>
          <w:color w:val="002060"/>
          <w:kern w:val="24"/>
          <w:sz w:val="28"/>
          <w:szCs w:val="28"/>
        </w:rPr>
        <w:t xml:space="preserve"> «Кто Я»</w:t>
      </w:r>
      <w:r w:rsidR="00E322A5">
        <w:rPr>
          <w:rFonts w:eastAsiaTheme="minorEastAsia"/>
          <w:color w:val="002060"/>
          <w:kern w:val="24"/>
          <w:sz w:val="28"/>
          <w:szCs w:val="28"/>
        </w:rPr>
        <w:t xml:space="preserve">, </w:t>
      </w:r>
      <w:r w:rsidRPr="00D92E32">
        <w:rPr>
          <w:sz w:val="28"/>
          <w:szCs w:val="28"/>
        </w:rPr>
        <w:t>рукописных книг «По ступенькам мудрости», « С нами не соск</w:t>
      </w:r>
      <w:r w:rsidR="00E322A5">
        <w:rPr>
          <w:sz w:val="28"/>
          <w:szCs w:val="28"/>
        </w:rPr>
        <w:t>учишься», «Наша классная семья».</w:t>
      </w:r>
    </w:p>
    <w:p w:rsidR="00450874" w:rsidRPr="00450874" w:rsidRDefault="00450874" w:rsidP="004508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Ключевая тема  </w:t>
      </w:r>
      <w:r w:rsidRPr="0013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5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«Здесь родины моей начало…»</w:t>
      </w:r>
    </w:p>
    <w:p w:rsidR="00450874" w:rsidRPr="00450874" w:rsidRDefault="00450874" w:rsidP="004508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Родине, патриотизм начинается с любви к </w:t>
      </w:r>
      <w:proofErr w:type="gramStart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дому, к школе. Вот почему гражданско-патриотическое воспитание в школе имеет четко обозначенную линию: </w:t>
      </w:r>
      <w:r w:rsidRPr="0045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</w:t>
      </w:r>
      <w:r w:rsidR="00045328" w:rsidRPr="0045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-</w:t>
      </w:r>
      <w:r w:rsidRPr="0045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школа – родное село – родная страна. </w:t>
      </w:r>
    </w:p>
    <w:p w:rsidR="00450874" w:rsidRDefault="00450874" w:rsidP="004508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в ноябре мы проводим  конкурс </w:t>
      </w:r>
      <w:proofErr w:type="spellStart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песни «Песня в истории моей страны».  При </w:t>
      </w:r>
      <w:proofErr w:type="spellStart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 используются свои плакаты, рисунки, возможности </w:t>
      </w:r>
      <w:r w:rsidR="00D26F1A"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 проектора</w:t>
      </w: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кадры военных лет, но самое главное</w:t>
      </w:r>
      <w:r w:rsidRPr="0045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 спеть песню. Ребята стараются узнать  историю создания песни, обращаются за помощью к родителям, педагогам музыкальной школы. </w:t>
      </w:r>
    </w:p>
    <w:p w:rsidR="00450874" w:rsidRPr="00450874" w:rsidRDefault="00450874" w:rsidP="004508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Гордостью нашей школы и односельчан является школьный комплексный краеведческий музей, без экскурсии в который не обходится ни одно значимое мероприятие. Посещая музей, ребята узнают, что село основано в 1830 году переселенцами из Курской, Воронежской и Харьковской, Полтавской губерний. Поэтому жители села имеют и украинские, и русские корни. Первым переселенцам казалось, что это идеальное место указал им сам Бог, отсюда и название села – Богдановка.</w:t>
      </w:r>
    </w:p>
    <w:p w:rsidR="00450874" w:rsidRPr="00450874" w:rsidRDefault="00450874" w:rsidP="004508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 данная земля привлекала многих, поэтому рядом с селом чуть позже обосновались представители других наций: </w:t>
      </w:r>
      <w:proofErr w:type="spellStart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Амерханово</w:t>
      </w:r>
      <w:proofErr w:type="spellEnd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Сайфутдиново</w:t>
      </w:r>
      <w:proofErr w:type="spellEnd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Перемещалось население сел, стали они многонациональными. Однако каждая нация п</w:t>
      </w:r>
      <w:bookmarkStart w:id="0" w:name="_GoBack"/>
      <w:bookmarkEnd w:id="0"/>
      <w:r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ытается, пусть даже по крупинке, возродить свой язык, культуру, сохранить и вспомнить обычаи, традиции, обряды.</w:t>
      </w:r>
    </w:p>
    <w:p w:rsidR="00450874" w:rsidRPr="00450874" w:rsidRDefault="002113C7" w:rsidP="00450874">
      <w:p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Так же м</w:t>
      </w:r>
      <w:r w:rsidR="00450874" w:rsidRP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празднуем Праздник Белых Журавлей, предложенный поэтом Расулом Гамзатовым, - праздник Памяти и Поэзии. </w:t>
      </w:r>
      <w:r w:rsidR="00450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рисуют герб, читают стихи, вспоминают погибших на войне.</w:t>
      </w:r>
    </w:p>
    <w:p w:rsidR="00450874" w:rsidRDefault="00450874" w:rsidP="00BA09AC">
      <w:pPr>
        <w:rPr>
          <w:rFonts w:ascii="Times New Roman" w:hAnsi="Times New Roman" w:cs="Times New Roman"/>
          <w:sz w:val="44"/>
          <w:szCs w:val="44"/>
        </w:rPr>
      </w:pPr>
    </w:p>
    <w:p w:rsidR="00D30873" w:rsidRDefault="00D30873" w:rsidP="007246F4">
      <w:p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Ключевая тема </w:t>
      </w:r>
      <w:r w:rsidRPr="0013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3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Во мне взрослеет гражданин». 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декабре по традиции в школе мы проводим неделю правовых знаний (10 декабря – Международный день прав человека, 12 декабря – день Конституции РФ).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77" w:rsidRPr="00E05377">
        <w:rPr>
          <w:rFonts w:ascii="Times New Roman" w:hAnsi="Times New Roman" w:cs="Times New Roman"/>
          <w:sz w:val="28"/>
          <w:szCs w:val="28"/>
        </w:rPr>
        <w:t>В начальных классах проходят классные часы по правилам дорожного движения, о правах ребенка и правилах безопасности</w:t>
      </w:r>
      <w:proofErr w:type="gramStart"/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накомим ребят с 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</w:t>
      </w:r>
      <w:r w:rsid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</w:t>
      </w:r>
      <w:r w:rsid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стене школы в честь выпускников школы – Героя Советского Союза </w:t>
      </w:r>
      <w:proofErr w:type="spellStart"/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Арендаренко</w:t>
      </w:r>
      <w:proofErr w:type="spellEnd"/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и Героя Социалистического Труда </w:t>
      </w:r>
      <w:proofErr w:type="spellStart"/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Мохунова</w:t>
      </w:r>
      <w:proofErr w:type="spellEnd"/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Судьбы наших выпускников-героев служат примером для молодых, что в  жизни можно заслужить признание народа и трудовыми, и боевыми успехами</w:t>
      </w:r>
      <w:r w:rsid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мы торжественно принимаем первоклассников в «Светлячки</w:t>
      </w:r>
      <w:r w:rsidR="001D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 школе работает пионерская дружина им</w:t>
      </w:r>
      <w:r w:rsidR="001D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D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Матросова.</w:t>
      </w:r>
      <w:r w:rsidR="001D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проводится праздничная программа с героями сказок</w:t>
      </w:r>
      <w:r w:rsidR="001D3E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Сказочные персонажи знакомят ребят с символами детского объединения: девизом, заповедями, песней-гимном. В конце праздника всем первоклассникам вручается паспорт «Светлячков».</w:t>
      </w:r>
    </w:p>
    <w:p w:rsidR="007D6104" w:rsidRDefault="007D6104" w:rsidP="007D6104">
      <w:pPr>
        <w:pStyle w:val="a8"/>
        <w:spacing w:before="96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3EC2">
        <w:rPr>
          <w:sz w:val="28"/>
          <w:szCs w:val="28"/>
        </w:rPr>
        <w:t>В декабре открывается мастерская Деда Мороза:</w:t>
      </w:r>
      <w:r w:rsidR="001D3EC2" w:rsidRPr="001D3EC2">
        <w:rPr>
          <w:sz w:val="28"/>
          <w:szCs w:val="28"/>
        </w:rPr>
        <w:t xml:space="preserve"> </w:t>
      </w:r>
      <w:r w:rsidR="001D3EC2">
        <w:rPr>
          <w:sz w:val="28"/>
          <w:szCs w:val="28"/>
        </w:rPr>
        <w:t>реб</w:t>
      </w:r>
      <w:r>
        <w:rPr>
          <w:sz w:val="28"/>
          <w:szCs w:val="28"/>
        </w:rPr>
        <w:t xml:space="preserve">ята рисуют </w:t>
      </w:r>
      <w:r w:rsidR="001D3EC2">
        <w:rPr>
          <w:sz w:val="28"/>
          <w:szCs w:val="28"/>
        </w:rPr>
        <w:t>газеты</w:t>
      </w:r>
      <w:r>
        <w:rPr>
          <w:sz w:val="28"/>
          <w:szCs w:val="28"/>
        </w:rPr>
        <w:t>,</w:t>
      </w:r>
      <w:r w:rsidR="00E05377">
        <w:rPr>
          <w:sz w:val="28"/>
          <w:szCs w:val="28"/>
        </w:rPr>
        <w:t xml:space="preserve"> </w:t>
      </w:r>
      <w:r w:rsidR="001D3EC2">
        <w:rPr>
          <w:sz w:val="28"/>
          <w:szCs w:val="28"/>
        </w:rPr>
        <w:t xml:space="preserve">украшают окна, придумывают карнавальные костюмы. </w:t>
      </w:r>
      <w:r>
        <w:rPr>
          <w:sz w:val="28"/>
          <w:szCs w:val="28"/>
        </w:rPr>
        <w:t>Фантазиям</w:t>
      </w:r>
    </w:p>
    <w:p w:rsidR="007D6104" w:rsidRPr="007D6104" w:rsidRDefault="001D3EC2" w:rsidP="007D6104">
      <w:pPr>
        <w:pStyle w:val="a8"/>
        <w:spacing w:before="96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искрометным идеям нет предела.</w:t>
      </w:r>
      <w:r w:rsidR="007D6104" w:rsidRPr="007D6104">
        <w:rPr>
          <w:rFonts w:eastAsiaTheme="minorEastAsia" w:hAnsi="Verdana"/>
          <w:color w:val="404040" w:themeColor="text1" w:themeTint="BF"/>
          <w:kern w:val="24"/>
          <w:sz w:val="40"/>
          <w:szCs w:val="40"/>
        </w:rPr>
        <w:t xml:space="preserve"> </w:t>
      </w:r>
      <w:r w:rsidR="007D6104" w:rsidRPr="007D6104">
        <w:rPr>
          <w:rFonts w:eastAsiaTheme="minorEastAsia"/>
          <w:color w:val="404040" w:themeColor="text1" w:themeTint="BF"/>
          <w:kern w:val="24"/>
          <w:sz w:val="28"/>
          <w:szCs w:val="28"/>
        </w:rPr>
        <w:t>Поэтому</w:t>
      </w:r>
      <w:r w:rsidR="007D6104">
        <w:rPr>
          <w:rFonts w:eastAsiaTheme="minorEastAsia" w:hAnsi="Verdana"/>
          <w:color w:val="404040" w:themeColor="text1" w:themeTint="BF"/>
          <w:kern w:val="24"/>
          <w:sz w:val="40"/>
          <w:szCs w:val="40"/>
        </w:rPr>
        <w:t xml:space="preserve"> </w:t>
      </w:r>
      <w:r w:rsidR="007D6104">
        <w:rPr>
          <w:rFonts w:eastAsiaTheme="minorEastAsia"/>
          <w:color w:val="404040" w:themeColor="text1" w:themeTint="BF"/>
          <w:kern w:val="24"/>
          <w:sz w:val="28"/>
          <w:szCs w:val="28"/>
        </w:rPr>
        <w:t>н</w:t>
      </w:r>
      <w:r w:rsidR="007D6104" w:rsidRPr="007D6104">
        <w:rPr>
          <w:rFonts w:eastAsiaTheme="minorEastAsia"/>
          <w:color w:val="404040" w:themeColor="text1" w:themeTint="BF"/>
          <w:kern w:val="24"/>
          <w:sz w:val="28"/>
          <w:szCs w:val="28"/>
        </w:rPr>
        <w:t>овогодний утренник «Путешествие в сказочную страну»</w:t>
      </w:r>
      <w:r w:rsidR="007D6104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проходит интересно и весело.</w:t>
      </w:r>
    </w:p>
    <w:p w:rsidR="001D3EC2" w:rsidRPr="00D30873" w:rsidRDefault="001D3EC2" w:rsidP="007D6104">
      <w:p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873" w:rsidRPr="00D30873" w:rsidRDefault="00D30873" w:rsidP="00D308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Ключевая тема января - « В союзе с красотой»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рамках</w:t>
      </w:r>
      <w:r w:rsidRPr="00D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в школе программы «В мире прекрасного». Традиционным стало в нашей школе проведение в январе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искусства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недели происходит что-то интересное и познавательное: проводятся викторины по искусству</w:t>
      </w:r>
      <w:r w:rsidR="00E0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«Умницы и умники»</w:t>
      </w:r>
      <w:r w:rsidR="00602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рисунков</w:t>
      </w:r>
      <w:r w:rsidR="0093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Всю неделю в библиотеке для ребят проводятся выставки книг по искусству и репродукции картин </w:t>
      </w:r>
      <w:r w:rsidR="00E05377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r w:rsidR="00935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удожник</w:t>
      </w:r>
      <w:r w:rsidR="00E05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эпох</w:t>
      </w:r>
      <w:r w:rsidR="00E053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AE8"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377" w:rsidRDefault="00D30873" w:rsidP="00E0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успехом </w:t>
      </w:r>
      <w:r w:rsidR="00E05377" w:rsidRPr="00E05377">
        <w:rPr>
          <w:rFonts w:ascii="Times New Roman" w:hAnsi="Times New Roman" w:cs="Times New Roman"/>
          <w:sz w:val="28"/>
          <w:szCs w:val="28"/>
        </w:rPr>
        <w:t>в начальных классах проходит праздник «Прощай, Азбука» на котором ребята совершают увлекательное путешествие по страницам своей первой учебной книги. Первоклассники с огромным желанием учувствуют  в конкурсах по страницам своей первой учебной книги. Первоклассники с огромным желанием участв</w:t>
      </w:r>
      <w:r w:rsidR="00E05377">
        <w:rPr>
          <w:rFonts w:ascii="Times New Roman" w:hAnsi="Times New Roman" w:cs="Times New Roman"/>
          <w:sz w:val="28"/>
          <w:szCs w:val="28"/>
        </w:rPr>
        <w:t>уют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 в конкурсах, чита</w:t>
      </w:r>
      <w:r w:rsidR="00E05377">
        <w:rPr>
          <w:rFonts w:ascii="Times New Roman" w:hAnsi="Times New Roman" w:cs="Times New Roman"/>
          <w:sz w:val="28"/>
          <w:szCs w:val="28"/>
        </w:rPr>
        <w:t xml:space="preserve">ют </w:t>
      </w:r>
      <w:r w:rsidR="00E05377" w:rsidRPr="00E05377">
        <w:rPr>
          <w:rFonts w:ascii="Times New Roman" w:hAnsi="Times New Roman" w:cs="Times New Roman"/>
          <w:sz w:val="28"/>
          <w:szCs w:val="28"/>
        </w:rPr>
        <w:t>стихи, слуша</w:t>
      </w:r>
      <w:r w:rsidR="00E05377">
        <w:rPr>
          <w:rFonts w:ascii="Times New Roman" w:hAnsi="Times New Roman" w:cs="Times New Roman"/>
          <w:sz w:val="28"/>
          <w:szCs w:val="28"/>
        </w:rPr>
        <w:t xml:space="preserve">ют </w:t>
      </w:r>
      <w:r w:rsidR="00282F0C">
        <w:rPr>
          <w:rFonts w:ascii="Times New Roman" w:hAnsi="Times New Roman" w:cs="Times New Roman"/>
          <w:sz w:val="28"/>
          <w:szCs w:val="28"/>
        </w:rPr>
        <w:t xml:space="preserve"> песни, участ</w:t>
      </w:r>
      <w:r w:rsidR="00E05377" w:rsidRPr="00E05377">
        <w:rPr>
          <w:rFonts w:ascii="Times New Roman" w:hAnsi="Times New Roman" w:cs="Times New Roman"/>
          <w:sz w:val="28"/>
          <w:szCs w:val="28"/>
        </w:rPr>
        <w:t>в</w:t>
      </w:r>
      <w:r w:rsidR="00E05377">
        <w:rPr>
          <w:rFonts w:ascii="Times New Roman" w:hAnsi="Times New Roman" w:cs="Times New Roman"/>
          <w:sz w:val="28"/>
          <w:szCs w:val="28"/>
        </w:rPr>
        <w:t>уют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 в викторине «Азбука научила нас дружить!»  Вместе ребята демонстрир</w:t>
      </w:r>
      <w:r w:rsidR="00E05377">
        <w:rPr>
          <w:rFonts w:ascii="Times New Roman" w:hAnsi="Times New Roman" w:cs="Times New Roman"/>
          <w:sz w:val="28"/>
          <w:szCs w:val="28"/>
        </w:rPr>
        <w:t>уют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 знания букв, слогов и слов, прояв</w:t>
      </w:r>
      <w:r w:rsidR="00E05377">
        <w:rPr>
          <w:rFonts w:ascii="Times New Roman" w:hAnsi="Times New Roman" w:cs="Times New Roman"/>
          <w:sz w:val="28"/>
          <w:szCs w:val="28"/>
        </w:rPr>
        <w:t>ляют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 смекалку и внимательность. Библиотекарь </w:t>
      </w:r>
      <w:proofErr w:type="spellStart"/>
      <w:r w:rsidR="00E05377" w:rsidRPr="00E05377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E05377" w:rsidRPr="00E05377">
        <w:rPr>
          <w:rFonts w:ascii="Times New Roman" w:hAnsi="Times New Roman" w:cs="Times New Roman"/>
          <w:sz w:val="28"/>
          <w:szCs w:val="28"/>
        </w:rPr>
        <w:t xml:space="preserve"> Татьяна Егоровна рассказ</w:t>
      </w:r>
      <w:r w:rsidR="00E05377">
        <w:rPr>
          <w:rFonts w:ascii="Times New Roman" w:hAnsi="Times New Roman" w:cs="Times New Roman"/>
          <w:sz w:val="28"/>
          <w:szCs w:val="28"/>
        </w:rPr>
        <w:t>ывает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, что в школе есть место, где всегда найдется </w:t>
      </w:r>
      <w:r w:rsidR="00E05377" w:rsidRPr="00E05377">
        <w:rPr>
          <w:rFonts w:ascii="Times New Roman" w:hAnsi="Times New Roman" w:cs="Times New Roman"/>
          <w:sz w:val="28"/>
          <w:szCs w:val="28"/>
        </w:rPr>
        <w:lastRenderedPageBreak/>
        <w:t>интересная книга. Праздник получается легким, задорным, познавательным, чем</w:t>
      </w:r>
      <w:r w:rsidR="003746A8">
        <w:rPr>
          <w:rFonts w:ascii="Times New Roman" w:hAnsi="Times New Roman" w:cs="Times New Roman"/>
          <w:sz w:val="28"/>
          <w:szCs w:val="28"/>
        </w:rPr>
        <w:t xml:space="preserve"> и </w:t>
      </w:r>
      <w:r w:rsidR="00E05377" w:rsidRPr="00E05377">
        <w:rPr>
          <w:rFonts w:ascii="Times New Roman" w:hAnsi="Times New Roman" w:cs="Times New Roman"/>
          <w:sz w:val="28"/>
          <w:szCs w:val="28"/>
        </w:rPr>
        <w:t xml:space="preserve"> нравится всем ребятам.</w:t>
      </w:r>
    </w:p>
    <w:p w:rsidR="00602BF3" w:rsidRPr="00E05377" w:rsidRDefault="00602BF3" w:rsidP="00E0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F3" w:rsidRPr="008D43EB" w:rsidRDefault="00602BF3" w:rsidP="0060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F3">
        <w:rPr>
          <w:rFonts w:ascii="Times New Roman" w:hAnsi="Times New Roman" w:cs="Times New Roman"/>
          <w:sz w:val="28"/>
          <w:szCs w:val="28"/>
        </w:rPr>
        <w:t>Ключевая тема февраля «Растим патриотов». На первой недели ребята начальной школы учувствуют в кон</w:t>
      </w:r>
      <w:r>
        <w:rPr>
          <w:rFonts w:ascii="Times New Roman" w:hAnsi="Times New Roman" w:cs="Times New Roman"/>
          <w:sz w:val="28"/>
          <w:szCs w:val="28"/>
        </w:rPr>
        <w:t>церте</w:t>
      </w:r>
      <w:r w:rsidRPr="00602BF3">
        <w:rPr>
          <w:rFonts w:ascii="Times New Roman" w:hAnsi="Times New Roman" w:cs="Times New Roman"/>
          <w:sz w:val="28"/>
          <w:szCs w:val="28"/>
        </w:rPr>
        <w:t xml:space="preserve"> ко «Дню родной школы». Ребята ответственно готовятся к смотру строя и песни, посвященному Дн</w:t>
      </w:r>
      <w:r w:rsidR="00295502">
        <w:rPr>
          <w:rFonts w:ascii="Times New Roman" w:hAnsi="Times New Roman" w:cs="Times New Roman"/>
          <w:sz w:val="28"/>
          <w:szCs w:val="28"/>
        </w:rPr>
        <w:t>ю Защитника Отечества: разучиваю</w:t>
      </w:r>
      <w:r w:rsidRPr="00602BF3">
        <w:rPr>
          <w:rFonts w:ascii="Times New Roman" w:hAnsi="Times New Roman" w:cs="Times New Roman"/>
          <w:sz w:val="28"/>
          <w:szCs w:val="28"/>
        </w:rPr>
        <w:t xml:space="preserve">т девиз, </w:t>
      </w:r>
      <w:proofErr w:type="spellStart"/>
      <w:r w:rsidRPr="00602BF3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Pr="00602BF3">
        <w:rPr>
          <w:rFonts w:ascii="Times New Roman" w:hAnsi="Times New Roman" w:cs="Times New Roman"/>
          <w:sz w:val="28"/>
          <w:szCs w:val="28"/>
        </w:rPr>
        <w:t xml:space="preserve">, песню. Активно проходит строевая подготовка. </w:t>
      </w:r>
      <w:r w:rsidRPr="008D43EB">
        <w:rPr>
          <w:rFonts w:ascii="Times New Roman" w:hAnsi="Times New Roman" w:cs="Times New Roman"/>
          <w:sz w:val="28"/>
          <w:szCs w:val="28"/>
        </w:rPr>
        <w:t xml:space="preserve">Здесь очень важно плечо друга, взаимопонимание, </w:t>
      </w:r>
      <w:proofErr w:type="spellStart"/>
      <w:r w:rsidRPr="008D43E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8D43EB">
        <w:rPr>
          <w:rFonts w:ascii="Times New Roman" w:hAnsi="Times New Roman" w:cs="Times New Roman"/>
          <w:sz w:val="28"/>
          <w:szCs w:val="28"/>
        </w:rPr>
        <w:t>.</w:t>
      </w:r>
    </w:p>
    <w:p w:rsidR="00602BF3" w:rsidRPr="00602BF3" w:rsidRDefault="00602BF3" w:rsidP="0060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F3">
        <w:rPr>
          <w:rFonts w:ascii="Times New Roman" w:hAnsi="Times New Roman" w:cs="Times New Roman"/>
          <w:sz w:val="28"/>
          <w:szCs w:val="28"/>
        </w:rPr>
        <w:t>В феврале проходят сборы, посвящённые героям-антифашистам и встречи с ветеранами</w:t>
      </w:r>
      <w:r w:rsidR="00C74EB8">
        <w:rPr>
          <w:rFonts w:ascii="Times New Roman" w:hAnsi="Times New Roman" w:cs="Times New Roman"/>
          <w:sz w:val="28"/>
          <w:szCs w:val="28"/>
        </w:rPr>
        <w:t xml:space="preserve"> Вов и ветеранами-интернационалистами</w:t>
      </w:r>
      <w:r w:rsidRPr="00602BF3">
        <w:rPr>
          <w:rFonts w:ascii="Times New Roman" w:hAnsi="Times New Roman" w:cs="Times New Roman"/>
          <w:sz w:val="28"/>
          <w:szCs w:val="28"/>
        </w:rPr>
        <w:t>.</w:t>
      </w:r>
    </w:p>
    <w:p w:rsidR="004244BB" w:rsidRPr="004244BB" w:rsidRDefault="0005512F" w:rsidP="004244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воспитательной системе мы отводим работе с семьей. Ключевая тема </w:t>
      </w:r>
      <w:r w:rsidRPr="0041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«Моя будущая семья».</w:t>
      </w: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 в нашей школе носит характер «встречного» движения, что помогает избегать конфликтов  между школой и родителями. Программа « Семья» дает возможность для  реализации дополнительных возможностей сотрудничества семьи и школы  в условиях профильной школы. Родители участвуют в проведении классных часов, походах, спортивных и творческих мероприятиях. Работает семейный клуб «Ладу</w:t>
      </w:r>
      <w:r w:rsidR="004E75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r w:rsidR="00F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44BB" w:rsidRPr="004244BB">
        <w:rPr>
          <w:rFonts w:ascii="Times New Roman" w:hAnsi="Times New Roman" w:cs="Times New Roman"/>
          <w:sz w:val="28"/>
          <w:szCs w:val="28"/>
        </w:rPr>
        <w:t>, где дети узнают о семейных традициях, ценностях и увлечениях</w:t>
      </w:r>
      <w:r w:rsidR="004244BB">
        <w:rPr>
          <w:rFonts w:ascii="Times New Roman" w:hAnsi="Times New Roman" w:cs="Times New Roman"/>
          <w:sz w:val="28"/>
          <w:szCs w:val="28"/>
        </w:rPr>
        <w:t>.</w:t>
      </w:r>
    </w:p>
    <w:p w:rsidR="0005512F" w:rsidRPr="0005512F" w:rsidRDefault="0005512F" w:rsidP="000551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2F" w:rsidRPr="0005512F" w:rsidRDefault="0005512F" w:rsidP="00422D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концерту учащихся «Праздник наших мам и дам» ребята готовят фотоколлажи по классам « Мамы наши любимые», « Когда мой папа был солдат». </w:t>
      </w:r>
    </w:p>
    <w:p w:rsidR="0005512F" w:rsidRPr="0005512F" w:rsidRDefault="0005512F" w:rsidP="000551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тактично и ненавязчиво предлагают педагоги школы возможности продемонстрировать свою культуру для учеников различных национальностей. Это классные часы «Расскажи мне о себе», рассказ о поездке на  каникулах на свою историческую родину, подготовка докладов и рефератов на НОУ по темам, содержащим сведения о культуре своего народа: «Татарская национальная кухня», «Популярные песни и частушки жителей села Богдановки», «Оренбургский пуховый платок».</w:t>
      </w:r>
    </w:p>
    <w:p w:rsidR="005F2B80" w:rsidRDefault="005F2B80" w:rsidP="005F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F2B80" w:rsidRDefault="005F2B80" w:rsidP="005F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F2B80" w:rsidRDefault="005F2B80" w:rsidP="005F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42">
        <w:rPr>
          <w:rFonts w:ascii="Times New Roman" w:hAnsi="Times New Roman" w:cs="Times New Roman"/>
          <w:sz w:val="28"/>
          <w:szCs w:val="28"/>
        </w:rPr>
        <w:t xml:space="preserve">Ключевая тема </w:t>
      </w:r>
      <w:r w:rsidRPr="00415B05">
        <w:rPr>
          <w:rFonts w:ascii="Times New Roman" w:hAnsi="Times New Roman" w:cs="Times New Roman"/>
          <w:b/>
          <w:sz w:val="28"/>
          <w:szCs w:val="28"/>
        </w:rPr>
        <w:t>апреля «Наше здоровь</w:t>
      </w:r>
      <w:r w:rsidR="004E7542" w:rsidRPr="00415B05">
        <w:rPr>
          <w:rFonts w:ascii="Times New Roman" w:hAnsi="Times New Roman" w:cs="Times New Roman"/>
          <w:b/>
          <w:sz w:val="28"/>
          <w:szCs w:val="28"/>
        </w:rPr>
        <w:t>е</w:t>
      </w:r>
      <w:r w:rsidRPr="00415B05">
        <w:rPr>
          <w:rFonts w:ascii="Times New Roman" w:hAnsi="Times New Roman" w:cs="Times New Roman"/>
          <w:b/>
          <w:sz w:val="28"/>
          <w:szCs w:val="28"/>
        </w:rPr>
        <w:t xml:space="preserve">  в наших руках».</w:t>
      </w:r>
      <w:r w:rsidRPr="004E7542">
        <w:rPr>
          <w:rFonts w:ascii="Times New Roman" w:hAnsi="Times New Roman" w:cs="Times New Roman"/>
          <w:sz w:val="28"/>
          <w:szCs w:val="28"/>
        </w:rPr>
        <w:t xml:space="preserve"> В апреле проходит месячник, посвящённый дню здоровья. </w:t>
      </w:r>
      <w:r w:rsidR="00415B05">
        <w:rPr>
          <w:rFonts w:ascii="Times New Roman" w:hAnsi="Times New Roman" w:cs="Times New Roman"/>
          <w:sz w:val="28"/>
          <w:szCs w:val="28"/>
        </w:rPr>
        <w:t>Проводятся любимые детьми Веселые старты.</w:t>
      </w:r>
    </w:p>
    <w:p w:rsidR="005F2B80" w:rsidRPr="004E7542" w:rsidRDefault="00A447AC" w:rsidP="0045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становится акция «Украсим наш школьный </w:t>
      </w:r>
      <w:r w:rsidR="00450E3F">
        <w:rPr>
          <w:rFonts w:ascii="Times New Roman" w:hAnsi="Times New Roman" w:cs="Times New Roman"/>
          <w:sz w:val="28"/>
          <w:szCs w:val="28"/>
        </w:rPr>
        <w:t>двор», в</w:t>
      </w:r>
      <w:r>
        <w:rPr>
          <w:rFonts w:ascii="Times New Roman" w:hAnsi="Times New Roman" w:cs="Times New Roman"/>
          <w:sz w:val="28"/>
          <w:szCs w:val="28"/>
        </w:rPr>
        <w:t xml:space="preserve"> рамках которой проводим конкурс на лучшую клумбу</w:t>
      </w:r>
      <w:r w:rsidR="00450E3F">
        <w:rPr>
          <w:rFonts w:ascii="Times New Roman" w:hAnsi="Times New Roman" w:cs="Times New Roman"/>
          <w:sz w:val="28"/>
          <w:szCs w:val="28"/>
        </w:rPr>
        <w:t xml:space="preserve">. </w:t>
      </w:r>
      <w:r w:rsidR="005F2B80" w:rsidRPr="004E7542">
        <w:rPr>
          <w:rFonts w:ascii="Times New Roman" w:hAnsi="Times New Roman" w:cs="Times New Roman"/>
          <w:sz w:val="28"/>
          <w:szCs w:val="28"/>
        </w:rPr>
        <w:t xml:space="preserve">Итоги этого конкурса </w:t>
      </w:r>
      <w:r w:rsidR="001E1B3C">
        <w:rPr>
          <w:rFonts w:ascii="Times New Roman" w:hAnsi="Times New Roman" w:cs="Times New Roman"/>
          <w:sz w:val="28"/>
          <w:szCs w:val="28"/>
        </w:rPr>
        <w:t>объявляются</w:t>
      </w:r>
      <w:proofErr w:type="gramStart"/>
      <w:r w:rsidR="001E1B3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F2B80" w:rsidRPr="004E7542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1E1B3C">
        <w:rPr>
          <w:rFonts w:ascii="Times New Roman" w:hAnsi="Times New Roman" w:cs="Times New Roman"/>
          <w:sz w:val="28"/>
          <w:szCs w:val="28"/>
        </w:rPr>
        <w:t>я на Линейке</w:t>
      </w:r>
      <w:r w:rsidR="005F2B80" w:rsidRPr="004E7542">
        <w:rPr>
          <w:rFonts w:ascii="Times New Roman" w:hAnsi="Times New Roman" w:cs="Times New Roman"/>
          <w:sz w:val="28"/>
          <w:szCs w:val="28"/>
        </w:rPr>
        <w:t xml:space="preserve">. В этом году наш 3 класс получил 1 место за </w:t>
      </w:r>
      <w:r w:rsidR="001119F5">
        <w:rPr>
          <w:rFonts w:ascii="Times New Roman" w:hAnsi="Times New Roman" w:cs="Times New Roman"/>
          <w:sz w:val="28"/>
          <w:szCs w:val="28"/>
        </w:rPr>
        <w:t>свою</w:t>
      </w:r>
      <w:r w:rsidR="005F2B80" w:rsidRPr="004E7542">
        <w:rPr>
          <w:rFonts w:ascii="Times New Roman" w:hAnsi="Times New Roman" w:cs="Times New Roman"/>
          <w:sz w:val="28"/>
          <w:szCs w:val="28"/>
        </w:rPr>
        <w:t xml:space="preserve"> клумбу и приз – настенные </w:t>
      </w:r>
      <w:r w:rsidR="00450E3F" w:rsidRPr="004E7542">
        <w:rPr>
          <w:rFonts w:ascii="Times New Roman" w:hAnsi="Times New Roman" w:cs="Times New Roman"/>
          <w:sz w:val="28"/>
          <w:szCs w:val="28"/>
        </w:rPr>
        <w:t>часы.</w:t>
      </w:r>
      <w:r w:rsidR="001E1B3C">
        <w:rPr>
          <w:rFonts w:ascii="Times New Roman" w:hAnsi="Times New Roman" w:cs="Times New Roman"/>
          <w:sz w:val="28"/>
          <w:szCs w:val="28"/>
        </w:rPr>
        <w:t xml:space="preserve"> Клумбы, конечно,  помогали делать наши родители: вырезали из баллонов поделки, приносили землю, красили.</w:t>
      </w:r>
      <w:r w:rsidR="00450E3F">
        <w:rPr>
          <w:rFonts w:ascii="Times New Roman" w:hAnsi="Times New Roman" w:cs="Times New Roman"/>
          <w:sz w:val="28"/>
          <w:szCs w:val="28"/>
        </w:rPr>
        <w:t xml:space="preserve"> Так же проводим экологический субботник во дворе школы и возле памятника. </w:t>
      </w:r>
    </w:p>
    <w:p w:rsidR="005F2B80" w:rsidRPr="00841BF1" w:rsidRDefault="005F2B80" w:rsidP="005F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36" w:rsidRDefault="00673C3E" w:rsidP="006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3E">
        <w:rPr>
          <w:rFonts w:ascii="Times New Roman" w:hAnsi="Times New Roman" w:cs="Times New Roman"/>
          <w:sz w:val="28"/>
          <w:szCs w:val="28"/>
        </w:rPr>
        <w:lastRenderedPageBreak/>
        <w:t xml:space="preserve">Ключевая тема </w:t>
      </w:r>
      <w:r w:rsidRPr="00415B05">
        <w:rPr>
          <w:rFonts w:ascii="Times New Roman" w:hAnsi="Times New Roman" w:cs="Times New Roman"/>
          <w:b/>
          <w:sz w:val="28"/>
          <w:szCs w:val="28"/>
        </w:rPr>
        <w:t>мая</w:t>
      </w:r>
      <w:r w:rsidR="00A447AC">
        <w:rPr>
          <w:rFonts w:ascii="Times New Roman" w:hAnsi="Times New Roman" w:cs="Times New Roman"/>
          <w:b/>
          <w:sz w:val="28"/>
          <w:szCs w:val="28"/>
        </w:rPr>
        <w:t>:</w:t>
      </w:r>
      <w:r w:rsidRPr="00415B05">
        <w:rPr>
          <w:rFonts w:ascii="Times New Roman" w:hAnsi="Times New Roman" w:cs="Times New Roman"/>
          <w:b/>
          <w:sz w:val="28"/>
          <w:szCs w:val="28"/>
        </w:rPr>
        <w:t xml:space="preserve"> «Вот и стали </w:t>
      </w:r>
      <w:r w:rsidR="0085735C" w:rsidRPr="00415B05">
        <w:rPr>
          <w:rFonts w:ascii="Times New Roman" w:hAnsi="Times New Roman" w:cs="Times New Roman"/>
          <w:b/>
          <w:sz w:val="28"/>
          <w:szCs w:val="28"/>
        </w:rPr>
        <w:t>мы на год взрослее».</w:t>
      </w:r>
      <w:r w:rsidR="0085735C">
        <w:rPr>
          <w:rFonts w:ascii="Times New Roman" w:hAnsi="Times New Roman" w:cs="Times New Roman"/>
          <w:sz w:val="28"/>
          <w:szCs w:val="28"/>
        </w:rPr>
        <w:t xml:space="preserve"> 9 мая под э</w:t>
      </w:r>
      <w:r w:rsidR="0085735C" w:rsidRPr="00673C3E">
        <w:rPr>
          <w:rFonts w:ascii="Times New Roman" w:hAnsi="Times New Roman" w:cs="Times New Roman"/>
          <w:sz w:val="28"/>
          <w:szCs w:val="28"/>
        </w:rPr>
        <w:t>гидой</w:t>
      </w:r>
      <w:r w:rsidRPr="00673C3E">
        <w:rPr>
          <w:rFonts w:ascii="Times New Roman" w:hAnsi="Times New Roman" w:cs="Times New Roman"/>
          <w:sz w:val="28"/>
          <w:szCs w:val="28"/>
        </w:rPr>
        <w:t xml:space="preserve"> Вахта Памяти проводилась акция «Бессмертный полк». Жители села Богдановка вышли с портретами фронтовиков, чтобы почтить их память.  Дети гордо и мужественно держали плакаты своих дедов и прадедов, неся в сердце подвиги своих героев. После митинга бабушки подходили и благодарили учителей за большую проделанную работу. Подготовка к акции  </w:t>
      </w:r>
      <w:r w:rsidR="00450E3F">
        <w:rPr>
          <w:rFonts w:ascii="Times New Roman" w:hAnsi="Times New Roman" w:cs="Times New Roman"/>
          <w:sz w:val="28"/>
          <w:szCs w:val="28"/>
        </w:rPr>
        <w:t xml:space="preserve">в </w:t>
      </w:r>
      <w:r w:rsidRPr="00673C3E">
        <w:rPr>
          <w:rFonts w:ascii="Times New Roman" w:hAnsi="Times New Roman" w:cs="Times New Roman"/>
          <w:sz w:val="28"/>
          <w:szCs w:val="28"/>
        </w:rPr>
        <w:t xml:space="preserve">этом году началась раньше обычного, так как хотелось сделать акцию полной и понятной, привлечь как можно больше фронтовиков, не потому что важно было именно количество, а чтобы донести информацию об этой акции до тех, кто о ней еще не знал. Мы также изготавливали сами стенды. Фотографии форматировали, увеличивали, обрабатывали. На сайте Подвиг народа искали информацию о наградах, если </w:t>
      </w:r>
      <w:proofErr w:type="gramStart"/>
      <w:r w:rsidRPr="00673C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3C3E">
        <w:rPr>
          <w:rFonts w:ascii="Times New Roman" w:hAnsi="Times New Roman" w:cs="Times New Roman"/>
          <w:sz w:val="28"/>
          <w:szCs w:val="28"/>
        </w:rPr>
        <w:t xml:space="preserve"> близких такая информация не сохранилась. Изображение разных наград располагали рядом с данными фотографии. Движение «Бессметного полка» началось от порога шко</w:t>
      </w:r>
      <w:r w:rsidR="00473636">
        <w:rPr>
          <w:rFonts w:ascii="Times New Roman" w:hAnsi="Times New Roman" w:cs="Times New Roman"/>
          <w:sz w:val="28"/>
          <w:szCs w:val="28"/>
        </w:rPr>
        <w:t xml:space="preserve">лы до памятника «Вечного огня». Наши ребята </w:t>
      </w:r>
      <w:r w:rsidR="005B0364">
        <w:rPr>
          <w:rFonts w:ascii="Times New Roman" w:hAnsi="Times New Roman" w:cs="Times New Roman"/>
          <w:sz w:val="28"/>
          <w:szCs w:val="28"/>
        </w:rPr>
        <w:t>принимали участие в областном конкурсе сочинений</w:t>
      </w:r>
      <w:r w:rsidR="00473636">
        <w:rPr>
          <w:rFonts w:ascii="Times New Roman" w:hAnsi="Times New Roman" w:cs="Times New Roman"/>
          <w:sz w:val="28"/>
          <w:szCs w:val="28"/>
        </w:rPr>
        <w:t xml:space="preserve"> «</w:t>
      </w:r>
      <w:r w:rsidR="005B0364">
        <w:rPr>
          <w:rFonts w:ascii="Times New Roman" w:hAnsi="Times New Roman" w:cs="Times New Roman"/>
          <w:sz w:val="28"/>
          <w:szCs w:val="28"/>
        </w:rPr>
        <w:t>Письмо потомка: Что я знаю</w:t>
      </w:r>
      <w:r w:rsidR="00473636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5B0364">
        <w:rPr>
          <w:rFonts w:ascii="Times New Roman" w:hAnsi="Times New Roman" w:cs="Times New Roman"/>
          <w:sz w:val="28"/>
          <w:szCs w:val="28"/>
        </w:rPr>
        <w:t>?</w:t>
      </w:r>
      <w:r w:rsidR="00BE02FE">
        <w:rPr>
          <w:rFonts w:ascii="Times New Roman" w:hAnsi="Times New Roman" w:cs="Times New Roman"/>
          <w:sz w:val="28"/>
          <w:szCs w:val="28"/>
        </w:rPr>
        <w:t>»</w:t>
      </w:r>
      <w:r w:rsidR="00473636">
        <w:rPr>
          <w:rFonts w:ascii="Times New Roman" w:hAnsi="Times New Roman" w:cs="Times New Roman"/>
          <w:sz w:val="28"/>
          <w:szCs w:val="28"/>
        </w:rPr>
        <w:t xml:space="preserve"> и заняли призовые места. На классных часах прошло обсуждение сочинений. Каждый ребенок с гордостью рассказывал о подвиге прадедушки.</w:t>
      </w:r>
    </w:p>
    <w:p w:rsidR="00673C3E" w:rsidRDefault="00C02CD0" w:rsidP="006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детства</w:t>
      </w:r>
      <w:r w:rsidR="0077077F">
        <w:rPr>
          <w:rFonts w:ascii="Times New Roman" w:hAnsi="Times New Roman" w:cs="Times New Roman"/>
          <w:sz w:val="28"/>
          <w:szCs w:val="28"/>
        </w:rPr>
        <w:t xml:space="preserve"> у нас проводится</w:t>
      </w:r>
      <w:r w:rsidR="00473636">
        <w:rPr>
          <w:rFonts w:ascii="Times New Roman" w:hAnsi="Times New Roman" w:cs="Times New Roman"/>
          <w:sz w:val="28"/>
          <w:szCs w:val="28"/>
        </w:rPr>
        <w:t xml:space="preserve"> праздник «Все мы на планет</w:t>
      </w:r>
      <w:r w:rsidR="009F73E6">
        <w:rPr>
          <w:rFonts w:ascii="Times New Roman" w:hAnsi="Times New Roman" w:cs="Times New Roman"/>
          <w:sz w:val="28"/>
          <w:szCs w:val="28"/>
        </w:rPr>
        <w:t xml:space="preserve">е </w:t>
      </w:r>
      <w:r w:rsidR="00EA17D4">
        <w:rPr>
          <w:rFonts w:ascii="Times New Roman" w:hAnsi="Times New Roman" w:cs="Times New Roman"/>
          <w:sz w:val="28"/>
          <w:szCs w:val="28"/>
        </w:rPr>
        <w:t xml:space="preserve">- </w:t>
      </w:r>
      <w:r w:rsidR="00415B05">
        <w:rPr>
          <w:rFonts w:ascii="Times New Roman" w:hAnsi="Times New Roman" w:cs="Times New Roman"/>
          <w:sz w:val="28"/>
          <w:szCs w:val="28"/>
        </w:rPr>
        <w:t>С</w:t>
      </w:r>
      <w:r w:rsidR="00473636">
        <w:rPr>
          <w:rFonts w:ascii="Times New Roman" w:hAnsi="Times New Roman" w:cs="Times New Roman"/>
          <w:sz w:val="28"/>
          <w:szCs w:val="28"/>
        </w:rPr>
        <w:t>олнышкины дети»</w:t>
      </w:r>
      <w:r w:rsidR="009F73E6">
        <w:rPr>
          <w:rFonts w:ascii="Times New Roman" w:hAnsi="Times New Roman" w:cs="Times New Roman"/>
          <w:sz w:val="28"/>
          <w:szCs w:val="28"/>
        </w:rPr>
        <w:t>. Начинается он традиционно</w:t>
      </w:r>
      <w:r w:rsidR="00473636">
        <w:rPr>
          <w:rFonts w:ascii="Times New Roman" w:hAnsi="Times New Roman" w:cs="Times New Roman"/>
          <w:sz w:val="28"/>
          <w:szCs w:val="28"/>
        </w:rPr>
        <w:t xml:space="preserve"> </w:t>
      </w:r>
      <w:r w:rsidR="009F73E6">
        <w:rPr>
          <w:rFonts w:ascii="Times New Roman" w:hAnsi="Times New Roman" w:cs="Times New Roman"/>
          <w:sz w:val="28"/>
          <w:szCs w:val="28"/>
        </w:rPr>
        <w:t xml:space="preserve">с построения всей дружины </w:t>
      </w:r>
      <w:r w:rsidR="00323126">
        <w:rPr>
          <w:rFonts w:ascii="Times New Roman" w:hAnsi="Times New Roman" w:cs="Times New Roman"/>
          <w:sz w:val="28"/>
          <w:szCs w:val="28"/>
        </w:rPr>
        <w:t xml:space="preserve">на торжественную линейку </w:t>
      </w:r>
      <w:r w:rsidR="009F73E6">
        <w:rPr>
          <w:rFonts w:ascii="Times New Roman" w:hAnsi="Times New Roman" w:cs="Times New Roman"/>
          <w:sz w:val="28"/>
          <w:szCs w:val="28"/>
        </w:rPr>
        <w:t>и сдачи рапортов</w:t>
      </w:r>
      <w:r w:rsidR="00A63AE0">
        <w:rPr>
          <w:rFonts w:ascii="Times New Roman" w:hAnsi="Times New Roman" w:cs="Times New Roman"/>
          <w:sz w:val="28"/>
          <w:szCs w:val="28"/>
        </w:rPr>
        <w:t xml:space="preserve"> командиров отрядов</w:t>
      </w:r>
      <w:r w:rsidR="009F73E6">
        <w:rPr>
          <w:rFonts w:ascii="Times New Roman" w:hAnsi="Times New Roman" w:cs="Times New Roman"/>
          <w:sz w:val="28"/>
          <w:szCs w:val="28"/>
        </w:rPr>
        <w:t xml:space="preserve">. Затем проходит отчет всех министров школьного правительства и концерт. На </w:t>
      </w:r>
      <w:r>
        <w:rPr>
          <w:rFonts w:ascii="Times New Roman" w:hAnsi="Times New Roman" w:cs="Times New Roman"/>
          <w:sz w:val="28"/>
          <w:szCs w:val="28"/>
        </w:rPr>
        <w:t xml:space="preserve">празднике объявляются победители конкурсов </w:t>
      </w:r>
      <w:r w:rsidR="009F73E6">
        <w:rPr>
          <w:rFonts w:ascii="Times New Roman" w:hAnsi="Times New Roman" w:cs="Times New Roman"/>
          <w:sz w:val="28"/>
          <w:szCs w:val="28"/>
        </w:rPr>
        <w:t>«Лучший класс года» и «Лучший ученик года». В этом году наш 1 класс занял 1 место в этом конкурсе. А лучшим учеником стал Глущенко Олег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3E6" w:rsidRDefault="00936441" w:rsidP="006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проводим</w:t>
      </w:r>
      <w:r w:rsidR="009F73E6">
        <w:rPr>
          <w:rFonts w:ascii="Times New Roman" w:hAnsi="Times New Roman" w:cs="Times New Roman"/>
          <w:sz w:val="28"/>
          <w:szCs w:val="28"/>
        </w:rPr>
        <w:t xml:space="preserve"> </w:t>
      </w:r>
      <w:r w:rsidR="009F73E6" w:rsidRPr="009F73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походы по изучению родного края</w:t>
      </w:r>
      <w:r w:rsidR="009F7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ждут их с нетерпением.</w:t>
      </w:r>
    </w:p>
    <w:p w:rsidR="00473636" w:rsidRPr="00673C3E" w:rsidRDefault="00473636" w:rsidP="006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3E" w:rsidRPr="00673C3E" w:rsidRDefault="00673C3E" w:rsidP="006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5F" w:rsidRPr="00324ACA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C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-рост общей активности школьников при проведении школьных дел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-повышение познавательного интереса у учащихся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-повышение качества образования школьников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-повышение результативности участия в интеллектуальных и творческих конкурсах, олимпиадах, соревнованиях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-осознанный выбор профессии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-повышение уровня воспитанности, уровня развития коммуникативных навыков, организаторских способност</w:t>
      </w:r>
      <w:r w:rsidR="00324ACA" w:rsidRPr="004F3A76">
        <w:rPr>
          <w:rFonts w:ascii="Times New Roman" w:hAnsi="Times New Roman" w:cs="Times New Roman"/>
          <w:sz w:val="28"/>
          <w:szCs w:val="28"/>
        </w:rPr>
        <w:t>ей (</w:t>
      </w:r>
      <w:r w:rsidRPr="004F3A76">
        <w:rPr>
          <w:rFonts w:ascii="Times New Roman" w:hAnsi="Times New Roman" w:cs="Times New Roman"/>
          <w:sz w:val="28"/>
          <w:szCs w:val="28"/>
        </w:rPr>
        <w:t>укрепление сотрудничества учителей, учащихся и родителей)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-развитие потребностей пополнять свои знания на протяжении всей жизни.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Чем должны руководствоваться мы, учителя, для выполнения этих задач и достижения этих результатов?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 xml:space="preserve">Прежде всего, мы должны помнить </w:t>
      </w:r>
      <w:r w:rsidRPr="004F3A76">
        <w:rPr>
          <w:rFonts w:ascii="Times New Roman" w:hAnsi="Times New Roman" w:cs="Times New Roman"/>
          <w:b/>
          <w:sz w:val="28"/>
          <w:szCs w:val="28"/>
        </w:rPr>
        <w:t>следующие правила</w:t>
      </w:r>
      <w:r w:rsidRPr="004F3A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lastRenderedPageBreak/>
        <w:t>1.Главным есть не предмет, которому мы учим, а личность, которую мы формируем. Не предмет формирует личность, а учитель своей деятельностью, связанной с изучением предмета.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2.На воспитание активности не жалейте ни времени, ни усилий. Сегодняшний активный ученик – завтрашний активный член общества.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3.Помогайте ученикам овладеть наиболее продуктивными методами учебно-познавательной деятельности, учите их учиться.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4.Необходимо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5.Помните, что знает не тот, кто пересказывает, а тот</w:t>
      </w:r>
      <w:proofErr w:type="gramStart"/>
      <w:r w:rsidRPr="004F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A76">
        <w:rPr>
          <w:rFonts w:ascii="Times New Roman" w:hAnsi="Times New Roman" w:cs="Times New Roman"/>
          <w:sz w:val="28"/>
          <w:szCs w:val="28"/>
        </w:rPr>
        <w:t xml:space="preserve"> кто использует на практике.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6.Приучайте учеников думать и действовать самостоятельно.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7.Творческое мышление развивайте всесторонним анализом проблем.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8.Необходимо чаще показывать ученикам перспективы их обучения.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9.Поощряйте исследовательскую работу учеников.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10.Объясняйте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>Все эти правила касаются всего учебно-воспитательного процесса: основного образования, дополнительного образования и внеурочной внеклассной деятельности.</w:t>
      </w:r>
    </w:p>
    <w:p w:rsidR="007F245F" w:rsidRPr="004F3A76" w:rsidRDefault="007F245F" w:rsidP="007F24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A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45F" w:rsidRDefault="00324ACA" w:rsidP="007F245F">
      <w:pPr>
        <w:pStyle w:val="Standard"/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 словам Герберта Спенсера (</w:t>
      </w:r>
      <w:r w:rsidR="005C350D">
        <w:rPr>
          <w:b/>
          <w:i/>
          <w:sz w:val="28"/>
          <w:szCs w:val="28"/>
        </w:rPr>
        <w:t>англ.</w:t>
      </w:r>
      <w:r w:rsidR="007F245F">
        <w:rPr>
          <w:b/>
          <w:i/>
          <w:sz w:val="28"/>
          <w:szCs w:val="28"/>
        </w:rPr>
        <w:t xml:space="preserve"> философа, социолога и педагога) «Великая ценность образования – это не знания, а действия».</w:t>
      </w:r>
      <w:r w:rsidR="0062059D">
        <w:rPr>
          <w:sz w:val="28"/>
          <w:szCs w:val="28"/>
        </w:rPr>
        <w:t xml:space="preserve"> </w:t>
      </w: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«Если ученик в школе не научился сам творить, то в жизни он будет только подражать, копировать, т.к. мало таких, которые бы научившись копировать, умели сделать самостоятел</w:t>
      </w:r>
      <w:r w:rsidR="004F3A76">
        <w:rPr>
          <w:b/>
          <w:i/>
          <w:sz w:val="28"/>
          <w:szCs w:val="28"/>
        </w:rPr>
        <w:t xml:space="preserve">ьное приложение этих сведений» </w:t>
      </w:r>
      <w:proofErr w:type="gramStart"/>
      <w:r w:rsidR="004F3A7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spellStart"/>
      <w:proofErr w:type="gramEnd"/>
      <w:r>
        <w:rPr>
          <w:b/>
          <w:i/>
          <w:sz w:val="28"/>
          <w:szCs w:val="28"/>
        </w:rPr>
        <w:t>Л.Н.Толстой</w:t>
      </w:r>
      <w:proofErr w:type="spellEnd"/>
      <w:r>
        <w:rPr>
          <w:b/>
          <w:i/>
          <w:sz w:val="28"/>
          <w:szCs w:val="28"/>
        </w:rPr>
        <w:t>)</w:t>
      </w: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7F245F" w:rsidRDefault="007F245F" w:rsidP="007F245F">
      <w:pPr>
        <w:pStyle w:val="Standard"/>
        <w:spacing w:after="0"/>
        <w:jc w:val="both"/>
        <w:rPr>
          <w:b/>
          <w:i/>
          <w:sz w:val="28"/>
          <w:szCs w:val="28"/>
        </w:rPr>
      </w:pPr>
    </w:p>
    <w:p w:rsidR="00D30873" w:rsidRPr="00D92E32" w:rsidRDefault="00D30873" w:rsidP="00D30873">
      <w:pPr>
        <w:rPr>
          <w:rFonts w:ascii="Times New Roman" w:hAnsi="Times New Roman" w:cs="Times New Roman"/>
          <w:sz w:val="44"/>
          <w:szCs w:val="44"/>
        </w:rPr>
      </w:pPr>
    </w:p>
    <w:sectPr w:rsidR="00D30873" w:rsidRPr="00D92E32" w:rsidSect="00574C0F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67" w:rsidRDefault="00E20367" w:rsidP="002C6121">
      <w:pPr>
        <w:spacing w:after="0" w:line="240" w:lineRule="auto"/>
      </w:pPr>
      <w:r>
        <w:separator/>
      </w:r>
    </w:p>
  </w:endnote>
  <w:endnote w:type="continuationSeparator" w:id="0">
    <w:p w:rsidR="00E20367" w:rsidRDefault="00E20367" w:rsidP="002C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67" w:rsidRDefault="00E20367" w:rsidP="002C6121">
      <w:pPr>
        <w:spacing w:after="0" w:line="240" w:lineRule="auto"/>
      </w:pPr>
      <w:r>
        <w:separator/>
      </w:r>
    </w:p>
  </w:footnote>
  <w:footnote w:type="continuationSeparator" w:id="0">
    <w:p w:rsidR="00E20367" w:rsidRDefault="00E20367" w:rsidP="002C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683"/>
    <w:rsid w:val="00045328"/>
    <w:rsid w:val="0005512F"/>
    <w:rsid w:val="000606EB"/>
    <w:rsid w:val="001119F5"/>
    <w:rsid w:val="00130084"/>
    <w:rsid w:val="00166948"/>
    <w:rsid w:val="001D3EC2"/>
    <w:rsid w:val="001E1B3C"/>
    <w:rsid w:val="002113C7"/>
    <w:rsid w:val="00282F0C"/>
    <w:rsid w:val="00295502"/>
    <w:rsid w:val="002C6121"/>
    <w:rsid w:val="002C619F"/>
    <w:rsid w:val="00323126"/>
    <w:rsid w:val="00324ACA"/>
    <w:rsid w:val="00370976"/>
    <w:rsid w:val="003746A8"/>
    <w:rsid w:val="003806A6"/>
    <w:rsid w:val="00394AE0"/>
    <w:rsid w:val="003D75B0"/>
    <w:rsid w:val="00415B05"/>
    <w:rsid w:val="00422DEE"/>
    <w:rsid w:val="004244BB"/>
    <w:rsid w:val="00450874"/>
    <w:rsid w:val="00450E3F"/>
    <w:rsid w:val="00473636"/>
    <w:rsid w:val="004E7542"/>
    <w:rsid w:val="004F3A76"/>
    <w:rsid w:val="005220D9"/>
    <w:rsid w:val="0052531C"/>
    <w:rsid w:val="00530473"/>
    <w:rsid w:val="00574C0F"/>
    <w:rsid w:val="005B0364"/>
    <w:rsid w:val="005C350D"/>
    <w:rsid w:val="005F2B80"/>
    <w:rsid w:val="00602BF3"/>
    <w:rsid w:val="0062059D"/>
    <w:rsid w:val="00673C3E"/>
    <w:rsid w:val="0069334F"/>
    <w:rsid w:val="006C6363"/>
    <w:rsid w:val="007238D8"/>
    <w:rsid w:val="007246F4"/>
    <w:rsid w:val="0077077F"/>
    <w:rsid w:val="007D6104"/>
    <w:rsid w:val="007F245F"/>
    <w:rsid w:val="008128B2"/>
    <w:rsid w:val="00827BAE"/>
    <w:rsid w:val="008556FF"/>
    <w:rsid w:val="0085735C"/>
    <w:rsid w:val="008D43EB"/>
    <w:rsid w:val="00935AE8"/>
    <w:rsid w:val="00936441"/>
    <w:rsid w:val="009C26B3"/>
    <w:rsid w:val="009F73E6"/>
    <w:rsid w:val="00A447AC"/>
    <w:rsid w:val="00A63AE0"/>
    <w:rsid w:val="00AE70C4"/>
    <w:rsid w:val="00AF6CB2"/>
    <w:rsid w:val="00B73A35"/>
    <w:rsid w:val="00B77F86"/>
    <w:rsid w:val="00B85683"/>
    <w:rsid w:val="00BA09AC"/>
    <w:rsid w:val="00BB1F41"/>
    <w:rsid w:val="00BC668B"/>
    <w:rsid w:val="00BE02FE"/>
    <w:rsid w:val="00C02CD0"/>
    <w:rsid w:val="00C74EB8"/>
    <w:rsid w:val="00D26F1A"/>
    <w:rsid w:val="00D30873"/>
    <w:rsid w:val="00D439A6"/>
    <w:rsid w:val="00D92E32"/>
    <w:rsid w:val="00DF64E3"/>
    <w:rsid w:val="00E0042E"/>
    <w:rsid w:val="00E05377"/>
    <w:rsid w:val="00E20367"/>
    <w:rsid w:val="00E322A5"/>
    <w:rsid w:val="00E72BD0"/>
    <w:rsid w:val="00EA17D4"/>
    <w:rsid w:val="00EF0085"/>
    <w:rsid w:val="00F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121"/>
  </w:style>
  <w:style w:type="paragraph" w:styleId="a5">
    <w:name w:val="footer"/>
    <w:basedOn w:val="a"/>
    <w:link w:val="a6"/>
    <w:uiPriority w:val="99"/>
    <w:unhideWhenUsed/>
    <w:rsid w:val="002C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121"/>
  </w:style>
  <w:style w:type="paragraph" w:customStyle="1" w:styleId="Standard">
    <w:name w:val="Standard"/>
    <w:rsid w:val="00BA09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7">
    <w:name w:val="Знак"/>
    <w:basedOn w:val="a"/>
    <w:rsid w:val="00BA09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2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121"/>
  </w:style>
  <w:style w:type="paragraph" w:styleId="a5">
    <w:name w:val="footer"/>
    <w:basedOn w:val="a"/>
    <w:link w:val="a6"/>
    <w:uiPriority w:val="99"/>
    <w:unhideWhenUsed/>
    <w:rsid w:val="002C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121"/>
  </w:style>
  <w:style w:type="paragraph" w:customStyle="1" w:styleId="Standard">
    <w:name w:val="Standard"/>
    <w:rsid w:val="00BA09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7">
    <w:name w:val="Знак"/>
    <w:basedOn w:val="a"/>
    <w:rsid w:val="00BA09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2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AC88-56C1-4624-B213-879FE31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58</cp:revision>
  <dcterms:created xsi:type="dcterms:W3CDTF">2015-08-10T09:42:00Z</dcterms:created>
  <dcterms:modified xsi:type="dcterms:W3CDTF">2015-08-21T12:20:00Z</dcterms:modified>
</cp:coreProperties>
</file>