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AF" w:rsidRDefault="00E2596E" w:rsidP="00E2596E">
      <w:pPr>
        <w:jc w:val="center"/>
        <w:rPr>
          <w:b/>
        </w:rPr>
      </w:pPr>
      <w:r w:rsidRPr="00E2596E">
        <w:rPr>
          <w:b/>
        </w:rPr>
        <w:t>РАБОЧАЯ ПРОГРАММА ЭЛЕКТИВНОГО КУРСА «ПРАКТИКУМ ПО БИОЛОГИИ».</w:t>
      </w:r>
    </w:p>
    <w:p w:rsidR="00A5221A" w:rsidRDefault="00A5221A" w:rsidP="00A5221A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A5221A" w:rsidRPr="0033493B" w:rsidRDefault="00A5221A" w:rsidP="00A5221A">
      <w:r>
        <w:t xml:space="preserve">В соответствии с Концепцией модернизации школьного образования элективные курсы являются обязательным компонентом школьного обучения. Программа элективного курса «Практикум по биологии», составлена на основе программы элективного курса «Биологический эксперимент», автор Е.В.Алексеева, опубликована в Сборнике программ элективных курсов №4, </w:t>
      </w:r>
      <w:proofErr w:type="spellStart"/>
      <w:r>
        <w:t>М.,Дрофа</w:t>
      </w:r>
      <w:proofErr w:type="spellEnd"/>
      <w:r>
        <w:t>, 2009 год.</w:t>
      </w:r>
    </w:p>
    <w:p w:rsidR="00A5221A" w:rsidRDefault="00A5221A" w:rsidP="00A5221A">
      <w:r w:rsidRPr="0033493B">
        <w:rPr>
          <w:b/>
        </w:rPr>
        <w:t>Цель курса:</w:t>
      </w:r>
      <w:r>
        <w:t xml:space="preserve">   формирование практических навыков наблюдения и эксперимента при работе с объектами живой природы, систематизация и обобщение знаний по биологии растений для формирования диалектико-материалистического мировоззрения на эволюцию и функционирование органического мира.</w:t>
      </w:r>
    </w:p>
    <w:p w:rsidR="00A5221A" w:rsidRPr="0033493B" w:rsidRDefault="00A5221A" w:rsidP="00A5221A">
      <w:pPr>
        <w:rPr>
          <w:b/>
        </w:rPr>
      </w:pPr>
      <w:r w:rsidRPr="0033493B">
        <w:rPr>
          <w:b/>
        </w:rPr>
        <w:t>Задачи курса:</w:t>
      </w:r>
    </w:p>
    <w:p w:rsidR="00A5221A" w:rsidRDefault="00A5221A" w:rsidP="00A5221A">
      <w:pPr>
        <w:pStyle w:val="a4"/>
        <w:numPr>
          <w:ilvl w:val="0"/>
          <w:numId w:val="1"/>
        </w:numPr>
      </w:pPr>
      <w:r>
        <w:t>Создать условия для развития творческих способностей, умения работать в группе, выступать и отстаивать свою точку зрения.</w:t>
      </w:r>
    </w:p>
    <w:p w:rsidR="00A5221A" w:rsidRDefault="00A5221A" w:rsidP="00A5221A">
      <w:pPr>
        <w:pStyle w:val="a4"/>
        <w:numPr>
          <w:ilvl w:val="0"/>
          <w:numId w:val="1"/>
        </w:numPr>
      </w:pPr>
      <w:r>
        <w:t>Развивать практические умения и навыки при выполнении лабораторных работ.</w:t>
      </w:r>
    </w:p>
    <w:p w:rsidR="00A5221A" w:rsidRDefault="00A5221A" w:rsidP="00A5221A">
      <w:pPr>
        <w:pStyle w:val="a4"/>
        <w:numPr>
          <w:ilvl w:val="0"/>
          <w:numId w:val="1"/>
        </w:numPr>
      </w:pPr>
      <w:r>
        <w:t>Развивать умения организовать рабочее место</w:t>
      </w:r>
      <w:proofErr w:type="gramStart"/>
      <w:r>
        <w:t xml:space="preserve"> ,</w:t>
      </w:r>
      <w:proofErr w:type="gramEnd"/>
      <w:r>
        <w:t xml:space="preserve"> наблюдать, сравнивать, проводить эксперименты, рисовать биологические объекты, измерять, анализировать, обобщать, делать логические выводы.</w:t>
      </w:r>
    </w:p>
    <w:p w:rsidR="00A5221A" w:rsidRDefault="00A5221A" w:rsidP="00A5221A">
      <w:pPr>
        <w:pStyle w:val="a4"/>
        <w:numPr>
          <w:ilvl w:val="0"/>
          <w:numId w:val="1"/>
        </w:numPr>
      </w:pPr>
      <w:r>
        <w:t>Содействовать знакомству с профессией биолога, осуществлять профессиональные пробы для оценки степени готовности к обучению биологической специальности.</w:t>
      </w:r>
    </w:p>
    <w:p w:rsidR="00A5221A" w:rsidRDefault="00A5221A" w:rsidP="00A5221A">
      <w:pPr>
        <w:pStyle w:val="a4"/>
        <w:numPr>
          <w:ilvl w:val="0"/>
          <w:numId w:val="1"/>
        </w:numPr>
      </w:pPr>
      <w:proofErr w:type="gramStart"/>
      <w:r>
        <w:t xml:space="preserve">Оказать помощь учащимся в подготовке к итоговой </w:t>
      </w:r>
      <w:proofErr w:type="spellStart"/>
      <w:r>
        <w:t>аттестайии</w:t>
      </w:r>
      <w:proofErr w:type="spellEnd"/>
      <w:r>
        <w:t xml:space="preserve"> по биологии и поступлению в ВУЗы биологического направления.</w:t>
      </w:r>
      <w:proofErr w:type="gramEnd"/>
    </w:p>
    <w:p w:rsidR="00A5221A" w:rsidRDefault="00A5221A" w:rsidP="00E2596E">
      <w:pPr>
        <w:jc w:val="center"/>
        <w:rPr>
          <w:b/>
        </w:rPr>
      </w:pPr>
    </w:p>
    <w:p w:rsidR="00E2596E" w:rsidRPr="00E2596E" w:rsidRDefault="00E2596E" w:rsidP="00E2596E">
      <w:pPr>
        <w:jc w:val="center"/>
      </w:pPr>
      <w:r w:rsidRPr="00E2596E">
        <w:rPr>
          <w:b/>
        </w:rPr>
        <w:t xml:space="preserve">Тематическое </w:t>
      </w:r>
      <w:r>
        <w:rPr>
          <w:b/>
        </w:rPr>
        <w:t>планирование элективного курса «Практикум по  биологии» (35 ч.)</w:t>
      </w:r>
    </w:p>
    <w:tbl>
      <w:tblPr>
        <w:tblStyle w:val="a3"/>
        <w:tblW w:w="0" w:type="auto"/>
        <w:tblLook w:val="04A0"/>
      </w:tblPr>
      <w:tblGrid>
        <w:gridCol w:w="675"/>
        <w:gridCol w:w="3402"/>
        <w:gridCol w:w="2835"/>
        <w:gridCol w:w="2659"/>
      </w:tblGrid>
      <w:tr w:rsidR="00E2596E" w:rsidRPr="00132188" w:rsidTr="00132188">
        <w:tc>
          <w:tcPr>
            <w:tcW w:w="675" w:type="dxa"/>
          </w:tcPr>
          <w:p w:rsidR="00E2596E" w:rsidRPr="00132188" w:rsidRDefault="00E2596E" w:rsidP="00E2596E">
            <w:pPr>
              <w:jc w:val="center"/>
            </w:pPr>
            <w:r w:rsidRPr="00132188">
              <w:t>№ за</w:t>
            </w:r>
          </w:p>
          <w:p w:rsidR="00E2596E" w:rsidRPr="00132188" w:rsidRDefault="00E2596E" w:rsidP="00E2596E">
            <w:pPr>
              <w:jc w:val="center"/>
            </w:pPr>
            <w:proofErr w:type="spellStart"/>
            <w:r w:rsidRPr="00132188">
              <w:t>ня</w:t>
            </w:r>
            <w:proofErr w:type="spellEnd"/>
          </w:p>
          <w:p w:rsidR="00E2596E" w:rsidRPr="00132188" w:rsidRDefault="00E2596E" w:rsidP="00E2596E">
            <w:pPr>
              <w:jc w:val="center"/>
            </w:pPr>
            <w:proofErr w:type="spellStart"/>
            <w:r w:rsidRPr="00132188">
              <w:t>тия</w:t>
            </w:r>
            <w:proofErr w:type="spellEnd"/>
          </w:p>
        </w:tc>
        <w:tc>
          <w:tcPr>
            <w:tcW w:w="3402" w:type="dxa"/>
          </w:tcPr>
          <w:p w:rsidR="00E2596E" w:rsidRPr="00132188" w:rsidRDefault="00E2596E" w:rsidP="00E2596E">
            <w:pPr>
              <w:jc w:val="center"/>
            </w:pPr>
            <w:r w:rsidRPr="00132188">
              <w:t>Название темы занятия</w:t>
            </w:r>
          </w:p>
        </w:tc>
        <w:tc>
          <w:tcPr>
            <w:tcW w:w="2835" w:type="dxa"/>
          </w:tcPr>
          <w:p w:rsidR="00E2596E" w:rsidRPr="00132188" w:rsidRDefault="00E2596E" w:rsidP="00E2596E">
            <w:pPr>
              <w:jc w:val="center"/>
            </w:pPr>
            <w:r w:rsidRPr="00132188">
              <w:t>Название лабораторной работы</w:t>
            </w:r>
          </w:p>
        </w:tc>
        <w:tc>
          <w:tcPr>
            <w:tcW w:w="2659" w:type="dxa"/>
          </w:tcPr>
          <w:p w:rsidR="00E2596E" w:rsidRPr="00132188" w:rsidRDefault="00E2596E" w:rsidP="00E2596E">
            <w:pPr>
              <w:jc w:val="center"/>
            </w:pPr>
            <w:r w:rsidRPr="00132188">
              <w:t>Вид занятия</w:t>
            </w:r>
          </w:p>
        </w:tc>
      </w:tr>
      <w:tr w:rsidR="00E2596E" w:rsidRPr="00132188" w:rsidTr="00132188">
        <w:tc>
          <w:tcPr>
            <w:tcW w:w="675" w:type="dxa"/>
          </w:tcPr>
          <w:p w:rsidR="00E2596E" w:rsidRPr="00132188" w:rsidRDefault="00E2596E" w:rsidP="00E2596E">
            <w:pPr>
              <w:jc w:val="center"/>
            </w:pPr>
            <w:r w:rsidRPr="00132188">
              <w:t>1</w:t>
            </w:r>
          </w:p>
        </w:tc>
        <w:tc>
          <w:tcPr>
            <w:tcW w:w="3402" w:type="dxa"/>
          </w:tcPr>
          <w:p w:rsidR="00E2596E" w:rsidRPr="00132188" w:rsidRDefault="00E2596E" w:rsidP="00E2596E">
            <w:pPr>
              <w:jc w:val="center"/>
            </w:pPr>
            <w:r w:rsidRPr="00132188">
              <w:t>Методы биологии (наблюдение, сравнительный, экспериментальный, исторический, моделирования). Световая микроскопия. Временные препараты, рисунок.</w:t>
            </w:r>
          </w:p>
        </w:tc>
        <w:tc>
          <w:tcPr>
            <w:tcW w:w="2835" w:type="dxa"/>
          </w:tcPr>
          <w:p w:rsidR="00E2596E" w:rsidRPr="00132188" w:rsidRDefault="00E2596E" w:rsidP="00E2596E">
            <w:pPr>
              <w:jc w:val="center"/>
            </w:pPr>
            <w:r w:rsidRPr="00132188">
              <w:t>Лабораторная работа №1 «Устройство светового микроскопа и правила работы с ним».</w:t>
            </w:r>
          </w:p>
        </w:tc>
        <w:tc>
          <w:tcPr>
            <w:tcW w:w="2659" w:type="dxa"/>
          </w:tcPr>
          <w:p w:rsidR="00E2596E" w:rsidRPr="00132188" w:rsidRDefault="00E2596E" w:rsidP="00E2596E">
            <w:pPr>
              <w:jc w:val="center"/>
            </w:pPr>
            <w:r w:rsidRPr="00132188">
              <w:t>Лекция.</w:t>
            </w:r>
          </w:p>
          <w:p w:rsidR="00E2596E" w:rsidRPr="00132188" w:rsidRDefault="00E2596E" w:rsidP="00E2596E">
            <w:pPr>
              <w:jc w:val="center"/>
            </w:pPr>
            <w:r w:rsidRPr="00132188">
              <w:t>Лабораторная работа по инструктивной карточке.</w:t>
            </w:r>
          </w:p>
        </w:tc>
      </w:tr>
      <w:tr w:rsidR="00E2596E" w:rsidRPr="00132188" w:rsidTr="00132188">
        <w:tc>
          <w:tcPr>
            <w:tcW w:w="675" w:type="dxa"/>
          </w:tcPr>
          <w:p w:rsidR="00E2596E" w:rsidRPr="00132188" w:rsidRDefault="00E2596E" w:rsidP="00E2596E">
            <w:pPr>
              <w:jc w:val="center"/>
            </w:pPr>
            <w:r w:rsidRPr="00132188">
              <w:t>2</w:t>
            </w:r>
          </w:p>
        </w:tc>
        <w:tc>
          <w:tcPr>
            <w:tcW w:w="3402" w:type="dxa"/>
          </w:tcPr>
          <w:p w:rsidR="00E2596E" w:rsidRPr="00132188" w:rsidRDefault="00E2596E" w:rsidP="00E2596E">
            <w:pPr>
              <w:jc w:val="center"/>
            </w:pPr>
            <w:r w:rsidRPr="00132188">
              <w:t>Строение растительной клетки. Пластиды.</w:t>
            </w:r>
          </w:p>
        </w:tc>
        <w:tc>
          <w:tcPr>
            <w:tcW w:w="2835" w:type="dxa"/>
          </w:tcPr>
          <w:p w:rsidR="00E2596E" w:rsidRPr="00132188" w:rsidRDefault="00E2596E" w:rsidP="00E2596E">
            <w:pPr>
              <w:jc w:val="center"/>
            </w:pPr>
            <w:r w:rsidRPr="00132188">
              <w:t>ЛР №2 «Строение клетки чешуи лука».</w:t>
            </w:r>
          </w:p>
        </w:tc>
        <w:tc>
          <w:tcPr>
            <w:tcW w:w="2659" w:type="dxa"/>
          </w:tcPr>
          <w:p w:rsidR="00E2596E" w:rsidRPr="00132188" w:rsidRDefault="00E2596E" w:rsidP="00E2596E">
            <w:pPr>
              <w:jc w:val="center"/>
            </w:pPr>
            <w:r w:rsidRPr="00132188">
              <w:t>Лекция.</w:t>
            </w:r>
          </w:p>
          <w:p w:rsidR="00E2596E" w:rsidRPr="00132188" w:rsidRDefault="00E2596E" w:rsidP="00E2596E">
            <w:pPr>
              <w:jc w:val="center"/>
            </w:pPr>
            <w:r w:rsidRPr="00132188">
              <w:t>Лабораторная работа по инструктивной карточке.</w:t>
            </w:r>
          </w:p>
          <w:p w:rsidR="00E2596E" w:rsidRPr="00132188" w:rsidRDefault="00E2596E" w:rsidP="00E2596E">
            <w:pPr>
              <w:jc w:val="center"/>
            </w:pPr>
            <w:r w:rsidRPr="00132188">
              <w:t>Приготовление препарата и работа с микроскопом. Рисунок.</w:t>
            </w:r>
          </w:p>
        </w:tc>
      </w:tr>
      <w:tr w:rsidR="00E2596E" w:rsidRPr="00132188" w:rsidTr="00132188">
        <w:tc>
          <w:tcPr>
            <w:tcW w:w="675" w:type="dxa"/>
          </w:tcPr>
          <w:p w:rsidR="00E2596E" w:rsidRPr="00132188" w:rsidRDefault="00E2596E" w:rsidP="00E2596E">
            <w:pPr>
              <w:jc w:val="center"/>
            </w:pPr>
            <w:r w:rsidRPr="00132188">
              <w:t>3</w:t>
            </w:r>
          </w:p>
        </w:tc>
        <w:tc>
          <w:tcPr>
            <w:tcW w:w="3402" w:type="dxa"/>
          </w:tcPr>
          <w:p w:rsidR="00E2596E" w:rsidRPr="00132188" w:rsidRDefault="00E2596E" w:rsidP="00E2596E">
            <w:pPr>
              <w:jc w:val="center"/>
            </w:pPr>
            <w:r w:rsidRPr="00132188">
              <w:t>Строение растительной клетки. Пластиды.</w:t>
            </w:r>
          </w:p>
        </w:tc>
        <w:tc>
          <w:tcPr>
            <w:tcW w:w="2835" w:type="dxa"/>
          </w:tcPr>
          <w:p w:rsidR="00E2596E" w:rsidRPr="00132188" w:rsidRDefault="00E2596E" w:rsidP="00E2596E">
            <w:pPr>
              <w:jc w:val="center"/>
            </w:pPr>
            <w:r w:rsidRPr="00132188">
              <w:t>ЛР №3 «Хлоропласты в листьях элодеи».</w:t>
            </w:r>
          </w:p>
        </w:tc>
        <w:tc>
          <w:tcPr>
            <w:tcW w:w="2659" w:type="dxa"/>
          </w:tcPr>
          <w:p w:rsidR="00E2596E" w:rsidRPr="00132188" w:rsidRDefault="00E2596E" w:rsidP="00E2596E">
            <w:pPr>
              <w:jc w:val="center"/>
            </w:pPr>
            <w:r w:rsidRPr="00132188">
              <w:t>Лекция.</w:t>
            </w:r>
          </w:p>
          <w:p w:rsidR="00E2596E" w:rsidRPr="00132188" w:rsidRDefault="00E2596E" w:rsidP="00E2596E">
            <w:pPr>
              <w:jc w:val="center"/>
            </w:pPr>
            <w:r w:rsidRPr="00132188">
              <w:t>Лабораторная работа по инструктивной карточке.</w:t>
            </w:r>
          </w:p>
          <w:p w:rsidR="00E2596E" w:rsidRPr="00132188" w:rsidRDefault="00E2596E" w:rsidP="00E2596E">
            <w:pPr>
              <w:jc w:val="center"/>
            </w:pPr>
            <w:r w:rsidRPr="00132188">
              <w:t xml:space="preserve">Приготовление </w:t>
            </w:r>
            <w:r w:rsidRPr="00132188">
              <w:lastRenderedPageBreak/>
              <w:t>препарата и работа с микроскопом.</w:t>
            </w:r>
          </w:p>
        </w:tc>
      </w:tr>
      <w:tr w:rsidR="00E2596E" w:rsidRPr="00132188" w:rsidTr="00132188">
        <w:tc>
          <w:tcPr>
            <w:tcW w:w="675" w:type="dxa"/>
          </w:tcPr>
          <w:p w:rsidR="00E2596E" w:rsidRPr="00132188" w:rsidRDefault="00E2596E" w:rsidP="00E2596E">
            <w:pPr>
              <w:jc w:val="center"/>
            </w:pPr>
            <w:r w:rsidRPr="00132188">
              <w:lastRenderedPageBreak/>
              <w:t>4</w:t>
            </w:r>
          </w:p>
        </w:tc>
        <w:tc>
          <w:tcPr>
            <w:tcW w:w="3402" w:type="dxa"/>
          </w:tcPr>
          <w:p w:rsidR="00E2596E" w:rsidRPr="00132188" w:rsidRDefault="00E2596E" w:rsidP="00E2596E">
            <w:pPr>
              <w:jc w:val="center"/>
            </w:pPr>
            <w:r w:rsidRPr="00132188">
              <w:t>Строение растительной клетки. Пластиды.</w:t>
            </w:r>
          </w:p>
        </w:tc>
        <w:tc>
          <w:tcPr>
            <w:tcW w:w="2835" w:type="dxa"/>
          </w:tcPr>
          <w:p w:rsidR="00E2596E" w:rsidRPr="00132188" w:rsidRDefault="00E2596E" w:rsidP="00E2596E">
            <w:pPr>
              <w:jc w:val="center"/>
            </w:pPr>
            <w:r w:rsidRPr="00132188">
              <w:t>ЛР №4 «Хромопласты в клетках мякоти зрелых плодов».</w:t>
            </w:r>
          </w:p>
        </w:tc>
        <w:tc>
          <w:tcPr>
            <w:tcW w:w="2659" w:type="dxa"/>
          </w:tcPr>
          <w:p w:rsidR="00E2596E" w:rsidRPr="00132188" w:rsidRDefault="00E2596E" w:rsidP="00E2596E">
            <w:pPr>
              <w:jc w:val="center"/>
            </w:pPr>
            <w:r w:rsidRPr="00132188">
              <w:t>Лекция.</w:t>
            </w:r>
          </w:p>
          <w:p w:rsidR="00E2596E" w:rsidRPr="00132188" w:rsidRDefault="00E2596E" w:rsidP="00E2596E">
            <w:pPr>
              <w:jc w:val="center"/>
            </w:pPr>
            <w:r w:rsidRPr="00132188">
              <w:t>Лабораторная работа по инструктивной карточке.</w:t>
            </w:r>
          </w:p>
          <w:p w:rsidR="00E2596E" w:rsidRPr="00132188" w:rsidRDefault="00E2596E" w:rsidP="00E2596E">
            <w:pPr>
              <w:jc w:val="center"/>
            </w:pPr>
            <w:r w:rsidRPr="00132188">
              <w:t>Приготовление препарата и работа с микроскопом. Рисунок.</w:t>
            </w:r>
          </w:p>
        </w:tc>
      </w:tr>
      <w:tr w:rsidR="00E2596E" w:rsidRPr="00132188" w:rsidTr="00132188">
        <w:tc>
          <w:tcPr>
            <w:tcW w:w="675" w:type="dxa"/>
          </w:tcPr>
          <w:p w:rsidR="00E2596E" w:rsidRPr="00132188" w:rsidRDefault="00E2596E" w:rsidP="00E2596E">
            <w:pPr>
              <w:jc w:val="center"/>
            </w:pPr>
            <w:r w:rsidRPr="00132188">
              <w:t>5</w:t>
            </w:r>
          </w:p>
        </w:tc>
        <w:tc>
          <w:tcPr>
            <w:tcW w:w="3402" w:type="dxa"/>
          </w:tcPr>
          <w:p w:rsidR="00E2596E" w:rsidRPr="00132188" w:rsidRDefault="00E2596E" w:rsidP="00E2596E">
            <w:pPr>
              <w:jc w:val="center"/>
            </w:pPr>
            <w:r w:rsidRPr="00132188">
              <w:t>Строение растительной клетки. Пластиды.</w:t>
            </w:r>
          </w:p>
        </w:tc>
        <w:tc>
          <w:tcPr>
            <w:tcW w:w="2835" w:type="dxa"/>
          </w:tcPr>
          <w:p w:rsidR="00E2596E" w:rsidRPr="00132188" w:rsidRDefault="00E2596E" w:rsidP="00E2596E">
            <w:pPr>
              <w:jc w:val="center"/>
            </w:pPr>
            <w:r w:rsidRPr="00132188">
              <w:t>ЛР №5 «Лейкопласты в клетках эпидермы традесканции».</w:t>
            </w:r>
          </w:p>
        </w:tc>
        <w:tc>
          <w:tcPr>
            <w:tcW w:w="2659" w:type="dxa"/>
          </w:tcPr>
          <w:p w:rsidR="00E2596E" w:rsidRPr="00132188" w:rsidRDefault="00E2596E" w:rsidP="00E2596E">
            <w:pPr>
              <w:jc w:val="center"/>
            </w:pPr>
            <w:r w:rsidRPr="00132188">
              <w:t>Лекция.</w:t>
            </w:r>
          </w:p>
          <w:p w:rsidR="00E2596E" w:rsidRPr="00132188" w:rsidRDefault="00E2596E" w:rsidP="00E2596E">
            <w:pPr>
              <w:jc w:val="center"/>
            </w:pPr>
            <w:r w:rsidRPr="00132188">
              <w:t>Лабораторная работа по инструктивной карточке.</w:t>
            </w:r>
          </w:p>
          <w:p w:rsidR="00E2596E" w:rsidRPr="00132188" w:rsidRDefault="00E2596E" w:rsidP="00E2596E">
            <w:pPr>
              <w:jc w:val="center"/>
            </w:pPr>
            <w:r w:rsidRPr="00132188">
              <w:t>Приготовление препарата и работа с микроскопом. Рисунок.</w:t>
            </w:r>
          </w:p>
        </w:tc>
      </w:tr>
      <w:tr w:rsidR="00E2596E" w:rsidRPr="00132188" w:rsidTr="00132188">
        <w:tc>
          <w:tcPr>
            <w:tcW w:w="675" w:type="dxa"/>
          </w:tcPr>
          <w:p w:rsidR="00E2596E" w:rsidRPr="00132188" w:rsidRDefault="00E2596E" w:rsidP="00E2596E">
            <w:pPr>
              <w:jc w:val="center"/>
            </w:pPr>
            <w:r w:rsidRPr="00132188">
              <w:t>6</w:t>
            </w:r>
          </w:p>
        </w:tc>
        <w:tc>
          <w:tcPr>
            <w:tcW w:w="3402" w:type="dxa"/>
          </w:tcPr>
          <w:p w:rsidR="00E2596E" w:rsidRPr="00132188" w:rsidRDefault="00E2596E" w:rsidP="00E2596E">
            <w:pPr>
              <w:jc w:val="center"/>
            </w:pPr>
            <w:r w:rsidRPr="00132188">
              <w:t>Органы растения. Типы корневых систем. Клеточное строение корня.</w:t>
            </w:r>
          </w:p>
        </w:tc>
        <w:tc>
          <w:tcPr>
            <w:tcW w:w="2835" w:type="dxa"/>
          </w:tcPr>
          <w:p w:rsidR="00E2596E" w:rsidRPr="00132188" w:rsidRDefault="00E2596E" w:rsidP="00E2596E">
            <w:pPr>
              <w:jc w:val="center"/>
            </w:pPr>
            <w:r w:rsidRPr="00132188">
              <w:t>ЛР №6: «Изучение стержневых и мочковатых корней растения».</w:t>
            </w:r>
          </w:p>
        </w:tc>
        <w:tc>
          <w:tcPr>
            <w:tcW w:w="2659" w:type="dxa"/>
          </w:tcPr>
          <w:p w:rsidR="00E2596E" w:rsidRPr="00132188" w:rsidRDefault="007A4EC4" w:rsidP="007A4EC4">
            <w:pPr>
              <w:jc w:val="center"/>
            </w:pPr>
            <w:r w:rsidRPr="00132188">
              <w:t>Лекция Наблюдение, работа с гербариями, микроскоп. Рисунок. Лабораторная работа по инструктивной карточке.</w:t>
            </w:r>
          </w:p>
        </w:tc>
      </w:tr>
      <w:tr w:rsidR="00E2596E" w:rsidRPr="00132188" w:rsidTr="00132188">
        <w:tc>
          <w:tcPr>
            <w:tcW w:w="675" w:type="dxa"/>
          </w:tcPr>
          <w:p w:rsidR="00E2596E" w:rsidRPr="00132188" w:rsidRDefault="007A4EC4" w:rsidP="00E2596E">
            <w:pPr>
              <w:jc w:val="center"/>
            </w:pPr>
            <w:r w:rsidRPr="00132188">
              <w:t>7</w:t>
            </w:r>
          </w:p>
        </w:tc>
        <w:tc>
          <w:tcPr>
            <w:tcW w:w="3402" w:type="dxa"/>
          </w:tcPr>
          <w:p w:rsidR="00E2596E" w:rsidRPr="00132188" w:rsidRDefault="007A4EC4" w:rsidP="00E2596E">
            <w:pPr>
              <w:jc w:val="center"/>
            </w:pPr>
            <w:r w:rsidRPr="00132188">
              <w:t>Органы растения. Типы корневых систем. Клеточное строение корня.</w:t>
            </w:r>
          </w:p>
        </w:tc>
        <w:tc>
          <w:tcPr>
            <w:tcW w:w="2835" w:type="dxa"/>
          </w:tcPr>
          <w:p w:rsidR="00E2596E" w:rsidRPr="00132188" w:rsidRDefault="007A4EC4" w:rsidP="00E2596E">
            <w:pPr>
              <w:jc w:val="center"/>
            </w:pPr>
            <w:r w:rsidRPr="00132188">
              <w:t>ЛР №7 «Рассматривание корневых волосков и чехлика невооруженным глазом и под микроскопом».</w:t>
            </w:r>
          </w:p>
        </w:tc>
        <w:tc>
          <w:tcPr>
            <w:tcW w:w="2659" w:type="dxa"/>
          </w:tcPr>
          <w:p w:rsidR="00E2596E" w:rsidRPr="00132188" w:rsidRDefault="007A4EC4" w:rsidP="007A4EC4">
            <w:pPr>
              <w:jc w:val="center"/>
            </w:pPr>
            <w:r w:rsidRPr="00132188">
              <w:t>Лекция Наблюдение, работа с гербариями, микроскоп. Рисунок. Лабораторная работа по инструктивной карточке.</w:t>
            </w:r>
          </w:p>
        </w:tc>
      </w:tr>
      <w:tr w:rsidR="007A4EC4" w:rsidRPr="00132188" w:rsidTr="00132188">
        <w:tc>
          <w:tcPr>
            <w:tcW w:w="675" w:type="dxa"/>
          </w:tcPr>
          <w:p w:rsidR="007A4EC4" w:rsidRPr="00132188" w:rsidRDefault="007A4EC4" w:rsidP="00E2596E">
            <w:pPr>
              <w:jc w:val="center"/>
            </w:pPr>
            <w:r w:rsidRPr="00132188">
              <w:t>8</w:t>
            </w:r>
          </w:p>
        </w:tc>
        <w:tc>
          <w:tcPr>
            <w:tcW w:w="3402" w:type="dxa"/>
          </w:tcPr>
          <w:p w:rsidR="007A4EC4" w:rsidRPr="00132188" w:rsidRDefault="007A4EC4" w:rsidP="00E2596E">
            <w:pPr>
              <w:jc w:val="center"/>
            </w:pPr>
            <w:r w:rsidRPr="00132188">
              <w:t>Строение, разнообразие и функции стебля.</w:t>
            </w:r>
          </w:p>
        </w:tc>
        <w:tc>
          <w:tcPr>
            <w:tcW w:w="2835" w:type="dxa"/>
          </w:tcPr>
          <w:p w:rsidR="007A4EC4" w:rsidRPr="00132188" w:rsidRDefault="007A4EC4" w:rsidP="00E2596E">
            <w:pPr>
              <w:jc w:val="center"/>
            </w:pPr>
            <w:r w:rsidRPr="00132188">
              <w:t>ЛР №8 «Микроскопическое строение стебля однодольных и двудольных растений».</w:t>
            </w:r>
          </w:p>
        </w:tc>
        <w:tc>
          <w:tcPr>
            <w:tcW w:w="2659" w:type="dxa"/>
          </w:tcPr>
          <w:p w:rsidR="007A4EC4" w:rsidRPr="00132188" w:rsidRDefault="007A4EC4" w:rsidP="00E2596E">
            <w:pPr>
              <w:jc w:val="center"/>
            </w:pPr>
            <w:r w:rsidRPr="00132188">
              <w:t>Лекция.</w:t>
            </w:r>
          </w:p>
          <w:p w:rsidR="007A4EC4" w:rsidRPr="00132188" w:rsidRDefault="007A4EC4" w:rsidP="00E2596E">
            <w:pPr>
              <w:jc w:val="center"/>
            </w:pPr>
            <w:r w:rsidRPr="00132188">
              <w:t>Наблюдение, подсчет годичных колец на распиле. Работа с микроскопом, готовыми препаратами.</w:t>
            </w:r>
          </w:p>
        </w:tc>
      </w:tr>
      <w:tr w:rsidR="007A4EC4" w:rsidRPr="00132188" w:rsidTr="00132188">
        <w:tc>
          <w:tcPr>
            <w:tcW w:w="675" w:type="dxa"/>
          </w:tcPr>
          <w:p w:rsidR="007A4EC4" w:rsidRPr="00132188" w:rsidRDefault="007A4EC4" w:rsidP="00E2596E">
            <w:pPr>
              <w:jc w:val="center"/>
            </w:pPr>
            <w:r w:rsidRPr="00132188">
              <w:t>9</w:t>
            </w:r>
          </w:p>
        </w:tc>
        <w:tc>
          <w:tcPr>
            <w:tcW w:w="3402" w:type="dxa"/>
          </w:tcPr>
          <w:p w:rsidR="007A4EC4" w:rsidRPr="00132188" w:rsidRDefault="007A4EC4" w:rsidP="00E2596E">
            <w:pPr>
              <w:jc w:val="center"/>
            </w:pPr>
            <w:r w:rsidRPr="00132188">
              <w:t>Строение, разнообразие и функции стебля.</w:t>
            </w:r>
          </w:p>
        </w:tc>
        <w:tc>
          <w:tcPr>
            <w:tcW w:w="2835" w:type="dxa"/>
          </w:tcPr>
          <w:p w:rsidR="007A4EC4" w:rsidRPr="00132188" w:rsidRDefault="007A4EC4" w:rsidP="00E2596E">
            <w:pPr>
              <w:jc w:val="center"/>
            </w:pPr>
            <w:r w:rsidRPr="00132188">
              <w:t>ЛР №9 «Определение возраста растение по спилу».</w:t>
            </w:r>
          </w:p>
        </w:tc>
        <w:tc>
          <w:tcPr>
            <w:tcW w:w="2659" w:type="dxa"/>
          </w:tcPr>
          <w:p w:rsidR="007A4EC4" w:rsidRPr="00132188" w:rsidRDefault="007A4EC4" w:rsidP="007A4EC4">
            <w:pPr>
              <w:jc w:val="center"/>
            </w:pPr>
            <w:r w:rsidRPr="00132188">
              <w:t>Лекция.</w:t>
            </w:r>
          </w:p>
          <w:p w:rsidR="007A4EC4" w:rsidRPr="00132188" w:rsidRDefault="007A4EC4" w:rsidP="007A4EC4">
            <w:pPr>
              <w:jc w:val="center"/>
            </w:pPr>
            <w:r w:rsidRPr="00132188">
              <w:t>Наблюдение, подсчет годичных колец на распиле. Работа с микроскопом, готовыми препаратами.</w:t>
            </w:r>
          </w:p>
        </w:tc>
      </w:tr>
      <w:tr w:rsidR="007A4EC4" w:rsidRPr="00132188" w:rsidTr="00132188">
        <w:tc>
          <w:tcPr>
            <w:tcW w:w="675" w:type="dxa"/>
          </w:tcPr>
          <w:p w:rsidR="007A4EC4" w:rsidRPr="00132188" w:rsidRDefault="007A4EC4" w:rsidP="00E2596E">
            <w:pPr>
              <w:jc w:val="center"/>
            </w:pPr>
            <w:r w:rsidRPr="00132188">
              <w:t>10</w:t>
            </w:r>
          </w:p>
        </w:tc>
        <w:tc>
          <w:tcPr>
            <w:tcW w:w="3402" w:type="dxa"/>
          </w:tcPr>
          <w:p w:rsidR="007A4EC4" w:rsidRPr="00132188" w:rsidRDefault="007A4EC4" w:rsidP="00E2596E">
            <w:pPr>
              <w:jc w:val="center"/>
            </w:pPr>
            <w:r w:rsidRPr="00132188">
              <w:t>Макроскопическое строение побега.</w:t>
            </w:r>
          </w:p>
        </w:tc>
        <w:tc>
          <w:tcPr>
            <w:tcW w:w="2835" w:type="dxa"/>
          </w:tcPr>
          <w:p w:rsidR="007A4EC4" w:rsidRPr="00132188" w:rsidRDefault="007A4EC4" w:rsidP="00E2596E">
            <w:pPr>
              <w:jc w:val="center"/>
            </w:pPr>
            <w:r w:rsidRPr="00132188">
              <w:t>ЛР №10 «Строение почек и расположение их на стебле».</w:t>
            </w:r>
          </w:p>
        </w:tc>
        <w:tc>
          <w:tcPr>
            <w:tcW w:w="2659" w:type="dxa"/>
          </w:tcPr>
          <w:p w:rsidR="007A4EC4" w:rsidRPr="00132188" w:rsidRDefault="007A4EC4" w:rsidP="00E2596E">
            <w:pPr>
              <w:jc w:val="center"/>
            </w:pPr>
            <w:r w:rsidRPr="00132188">
              <w:t>Наблюдение, работа с гербариями, побегами разных деревьев и кустарников, живыми комнатными растениями. Лабораторная работа по инструктивной карточке.</w:t>
            </w:r>
          </w:p>
        </w:tc>
      </w:tr>
      <w:tr w:rsidR="007A4EC4" w:rsidRPr="00132188" w:rsidTr="00132188">
        <w:tc>
          <w:tcPr>
            <w:tcW w:w="675" w:type="dxa"/>
          </w:tcPr>
          <w:p w:rsidR="007A4EC4" w:rsidRPr="00132188" w:rsidRDefault="007A4EC4" w:rsidP="00E2596E">
            <w:pPr>
              <w:jc w:val="center"/>
            </w:pPr>
            <w:r w:rsidRPr="00132188">
              <w:t>11</w:t>
            </w:r>
          </w:p>
        </w:tc>
        <w:tc>
          <w:tcPr>
            <w:tcW w:w="3402" w:type="dxa"/>
          </w:tcPr>
          <w:p w:rsidR="007A4EC4" w:rsidRPr="00132188" w:rsidRDefault="007A4EC4" w:rsidP="00E2596E">
            <w:pPr>
              <w:jc w:val="center"/>
            </w:pPr>
            <w:r w:rsidRPr="00132188">
              <w:t>Макроскопическое строение листа.</w:t>
            </w:r>
          </w:p>
        </w:tc>
        <w:tc>
          <w:tcPr>
            <w:tcW w:w="2835" w:type="dxa"/>
          </w:tcPr>
          <w:p w:rsidR="007A4EC4" w:rsidRPr="00132188" w:rsidRDefault="007A4EC4" w:rsidP="00E2596E">
            <w:pPr>
              <w:jc w:val="center"/>
            </w:pPr>
            <w:r w:rsidRPr="00132188">
              <w:t>ЛР №11 «Распознавание простых и сложных листьев. Определение типа листорасположения, жилкования».</w:t>
            </w:r>
          </w:p>
        </w:tc>
        <w:tc>
          <w:tcPr>
            <w:tcW w:w="2659" w:type="dxa"/>
          </w:tcPr>
          <w:p w:rsidR="007A4EC4" w:rsidRPr="00132188" w:rsidRDefault="007A4EC4" w:rsidP="00E2596E">
            <w:pPr>
              <w:jc w:val="center"/>
            </w:pPr>
            <w:r w:rsidRPr="00132188">
              <w:t>Лекция.</w:t>
            </w:r>
          </w:p>
          <w:p w:rsidR="007A4EC4" w:rsidRPr="00132188" w:rsidRDefault="007A4EC4" w:rsidP="00E2596E">
            <w:pPr>
              <w:jc w:val="center"/>
            </w:pPr>
            <w:r w:rsidRPr="00132188">
              <w:t>Лабораторная работа по инструктивной карточке. Работа с гербариями и живыми комнатными растениями.</w:t>
            </w:r>
          </w:p>
        </w:tc>
      </w:tr>
      <w:tr w:rsidR="007A4EC4" w:rsidRPr="00132188" w:rsidTr="00132188">
        <w:tc>
          <w:tcPr>
            <w:tcW w:w="675" w:type="dxa"/>
          </w:tcPr>
          <w:p w:rsidR="007A4EC4" w:rsidRPr="00132188" w:rsidRDefault="007A4EC4" w:rsidP="00E2596E">
            <w:pPr>
              <w:jc w:val="center"/>
            </w:pPr>
            <w:r w:rsidRPr="00132188">
              <w:t>12</w:t>
            </w:r>
          </w:p>
        </w:tc>
        <w:tc>
          <w:tcPr>
            <w:tcW w:w="3402" w:type="dxa"/>
          </w:tcPr>
          <w:p w:rsidR="007A4EC4" w:rsidRPr="00132188" w:rsidRDefault="007A4EC4" w:rsidP="00E2596E">
            <w:pPr>
              <w:jc w:val="center"/>
            </w:pPr>
            <w:r w:rsidRPr="00132188">
              <w:t>Микроскопическое строение листа.</w:t>
            </w:r>
          </w:p>
        </w:tc>
        <w:tc>
          <w:tcPr>
            <w:tcW w:w="2835" w:type="dxa"/>
          </w:tcPr>
          <w:p w:rsidR="007A4EC4" w:rsidRPr="00132188" w:rsidRDefault="007A4EC4" w:rsidP="00E2596E">
            <w:pPr>
              <w:jc w:val="center"/>
            </w:pPr>
            <w:r w:rsidRPr="00132188">
              <w:t>ЛР №12 «Рассматривание кожицы листа».</w:t>
            </w:r>
          </w:p>
        </w:tc>
        <w:tc>
          <w:tcPr>
            <w:tcW w:w="2659" w:type="dxa"/>
          </w:tcPr>
          <w:p w:rsidR="007A4EC4" w:rsidRPr="00132188" w:rsidRDefault="007A4EC4" w:rsidP="00E2596E">
            <w:pPr>
              <w:jc w:val="center"/>
            </w:pPr>
            <w:r w:rsidRPr="00132188">
              <w:t>Лекция. Приготовление препарата, работа с микроскопом. Рисунок.</w:t>
            </w:r>
          </w:p>
        </w:tc>
      </w:tr>
      <w:tr w:rsidR="007A4EC4" w:rsidRPr="00132188" w:rsidTr="00132188">
        <w:tc>
          <w:tcPr>
            <w:tcW w:w="675" w:type="dxa"/>
          </w:tcPr>
          <w:p w:rsidR="007A4EC4" w:rsidRPr="00132188" w:rsidRDefault="007A4EC4" w:rsidP="00E2596E">
            <w:pPr>
              <w:jc w:val="center"/>
            </w:pPr>
            <w:r w:rsidRPr="00132188">
              <w:t>13</w:t>
            </w:r>
          </w:p>
        </w:tc>
        <w:tc>
          <w:tcPr>
            <w:tcW w:w="3402" w:type="dxa"/>
          </w:tcPr>
          <w:p w:rsidR="007A4EC4" w:rsidRPr="00132188" w:rsidRDefault="007A4EC4" w:rsidP="00E2596E">
            <w:pPr>
              <w:jc w:val="center"/>
            </w:pPr>
            <w:r w:rsidRPr="00132188">
              <w:t xml:space="preserve">Микроскопическое строение </w:t>
            </w:r>
            <w:r w:rsidRPr="00132188">
              <w:lastRenderedPageBreak/>
              <w:t xml:space="preserve">листа. </w:t>
            </w:r>
          </w:p>
        </w:tc>
        <w:tc>
          <w:tcPr>
            <w:tcW w:w="2835" w:type="dxa"/>
          </w:tcPr>
          <w:p w:rsidR="007A4EC4" w:rsidRPr="00132188" w:rsidRDefault="007A4EC4" w:rsidP="00E2596E">
            <w:pPr>
              <w:jc w:val="center"/>
            </w:pPr>
            <w:r w:rsidRPr="00132188">
              <w:lastRenderedPageBreak/>
              <w:t>ЛР № 13 «</w:t>
            </w:r>
            <w:proofErr w:type="spellStart"/>
            <w:r w:rsidRPr="00132188">
              <w:t>Расматривание</w:t>
            </w:r>
            <w:proofErr w:type="spellEnd"/>
            <w:r w:rsidRPr="00132188">
              <w:t xml:space="preserve"> </w:t>
            </w:r>
            <w:r w:rsidRPr="00132188">
              <w:lastRenderedPageBreak/>
              <w:t xml:space="preserve">основной ткани листа». </w:t>
            </w:r>
          </w:p>
        </w:tc>
        <w:tc>
          <w:tcPr>
            <w:tcW w:w="2659" w:type="dxa"/>
          </w:tcPr>
          <w:p w:rsidR="007A4EC4" w:rsidRPr="00132188" w:rsidRDefault="007A4EC4" w:rsidP="00E2596E">
            <w:pPr>
              <w:jc w:val="center"/>
            </w:pPr>
            <w:r w:rsidRPr="00132188">
              <w:lastRenderedPageBreak/>
              <w:t xml:space="preserve">Лекция. Приготовление </w:t>
            </w:r>
            <w:r w:rsidRPr="00132188">
              <w:lastRenderedPageBreak/>
              <w:t>препарата, работа с микроскопом. Рисунок.</w:t>
            </w:r>
          </w:p>
        </w:tc>
      </w:tr>
      <w:tr w:rsidR="007A4EC4" w:rsidRPr="00132188" w:rsidTr="00132188">
        <w:tc>
          <w:tcPr>
            <w:tcW w:w="675" w:type="dxa"/>
          </w:tcPr>
          <w:p w:rsidR="007A4EC4" w:rsidRPr="00132188" w:rsidRDefault="007A4EC4" w:rsidP="00E2596E">
            <w:pPr>
              <w:jc w:val="center"/>
            </w:pPr>
            <w:r w:rsidRPr="00132188">
              <w:lastRenderedPageBreak/>
              <w:t>14</w:t>
            </w:r>
          </w:p>
        </w:tc>
        <w:tc>
          <w:tcPr>
            <w:tcW w:w="3402" w:type="dxa"/>
          </w:tcPr>
          <w:p w:rsidR="007A4EC4" w:rsidRPr="00132188" w:rsidRDefault="007A4EC4" w:rsidP="00E2596E">
            <w:pPr>
              <w:jc w:val="center"/>
            </w:pPr>
            <w:r w:rsidRPr="00132188">
              <w:t>Фотосинтез.</w:t>
            </w:r>
          </w:p>
        </w:tc>
        <w:tc>
          <w:tcPr>
            <w:tcW w:w="2835" w:type="dxa"/>
          </w:tcPr>
          <w:p w:rsidR="007A4EC4" w:rsidRPr="00132188" w:rsidRDefault="007A4EC4" w:rsidP="00E2596E">
            <w:pPr>
              <w:jc w:val="center"/>
            </w:pPr>
            <w:r w:rsidRPr="00132188">
              <w:t>Эксперимент «Образование крахмала в листьях растений на свету».</w:t>
            </w:r>
          </w:p>
        </w:tc>
        <w:tc>
          <w:tcPr>
            <w:tcW w:w="2659" w:type="dxa"/>
          </w:tcPr>
          <w:p w:rsidR="007A4EC4" w:rsidRPr="00132188" w:rsidRDefault="005C0F83" w:rsidP="00E2596E">
            <w:pPr>
              <w:jc w:val="center"/>
            </w:pPr>
            <w:r w:rsidRPr="00132188">
              <w:t>Лекция. Закладка опыта. Наблюдение, беседа.</w:t>
            </w:r>
          </w:p>
        </w:tc>
      </w:tr>
      <w:tr w:rsidR="007A4EC4" w:rsidRPr="00132188" w:rsidTr="00132188">
        <w:tc>
          <w:tcPr>
            <w:tcW w:w="675" w:type="dxa"/>
          </w:tcPr>
          <w:p w:rsidR="007A4EC4" w:rsidRPr="00132188" w:rsidRDefault="005C0F83" w:rsidP="00E2596E">
            <w:pPr>
              <w:jc w:val="center"/>
            </w:pPr>
            <w:r w:rsidRPr="00132188">
              <w:t>15</w:t>
            </w:r>
          </w:p>
        </w:tc>
        <w:tc>
          <w:tcPr>
            <w:tcW w:w="3402" w:type="dxa"/>
          </w:tcPr>
          <w:p w:rsidR="007A4EC4" w:rsidRPr="00132188" w:rsidRDefault="005C0F83" w:rsidP="00E2596E">
            <w:pPr>
              <w:jc w:val="center"/>
            </w:pPr>
            <w:r w:rsidRPr="00132188">
              <w:t>Фотосинтез.</w:t>
            </w:r>
          </w:p>
        </w:tc>
        <w:tc>
          <w:tcPr>
            <w:tcW w:w="2835" w:type="dxa"/>
          </w:tcPr>
          <w:p w:rsidR="007A4EC4" w:rsidRPr="00132188" w:rsidRDefault="005C0F83" w:rsidP="00E2596E">
            <w:pPr>
              <w:jc w:val="center"/>
            </w:pPr>
            <w:r w:rsidRPr="00132188">
              <w:t>Наблюдение: Ростовые движения растений под влиянием света - тропизм».</w:t>
            </w:r>
          </w:p>
        </w:tc>
        <w:tc>
          <w:tcPr>
            <w:tcW w:w="2659" w:type="dxa"/>
          </w:tcPr>
          <w:p w:rsidR="007A4EC4" w:rsidRPr="00132188" w:rsidRDefault="005C0F83" w:rsidP="00E2596E">
            <w:pPr>
              <w:jc w:val="center"/>
            </w:pPr>
            <w:r w:rsidRPr="00132188">
              <w:t>Наблюдение, беседа.</w:t>
            </w:r>
          </w:p>
        </w:tc>
      </w:tr>
      <w:tr w:rsidR="007A4EC4" w:rsidRPr="00132188" w:rsidTr="00132188">
        <w:tc>
          <w:tcPr>
            <w:tcW w:w="675" w:type="dxa"/>
          </w:tcPr>
          <w:p w:rsidR="007A4EC4" w:rsidRPr="00132188" w:rsidRDefault="005C0F83" w:rsidP="00E2596E">
            <w:pPr>
              <w:jc w:val="center"/>
            </w:pPr>
            <w:r w:rsidRPr="00132188">
              <w:t>16</w:t>
            </w:r>
          </w:p>
        </w:tc>
        <w:tc>
          <w:tcPr>
            <w:tcW w:w="3402" w:type="dxa"/>
          </w:tcPr>
          <w:p w:rsidR="007A4EC4" w:rsidRPr="00132188" w:rsidRDefault="005C0F83" w:rsidP="00E2596E">
            <w:pPr>
              <w:jc w:val="center"/>
            </w:pPr>
            <w:proofErr w:type="spellStart"/>
            <w:r w:rsidRPr="00132188">
              <w:t>Метаморфизированные</w:t>
            </w:r>
            <w:proofErr w:type="spellEnd"/>
            <w:r w:rsidRPr="00132188">
              <w:t xml:space="preserve"> органы.</w:t>
            </w:r>
          </w:p>
        </w:tc>
        <w:tc>
          <w:tcPr>
            <w:tcW w:w="2835" w:type="dxa"/>
          </w:tcPr>
          <w:p w:rsidR="007A4EC4" w:rsidRPr="00132188" w:rsidRDefault="005C0F83" w:rsidP="00E2596E">
            <w:pPr>
              <w:jc w:val="center"/>
            </w:pPr>
            <w:r w:rsidRPr="00132188">
              <w:t>ЛР №14 «Гомологичные и аналогичные органы растений».</w:t>
            </w:r>
          </w:p>
        </w:tc>
        <w:tc>
          <w:tcPr>
            <w:tcW w:w="2659" w:type="dxa"/>
          </w:tcPr>
          <w:p w:rsidR="007A4EC4" w:rsidRPr="00132188" w:rsidRDefault="005C0F83" w:rsidP="00E2596E">
            <w:pPr>
              <w:jc w:val="center"/>
            </w:pPr>
            <w:r w:rsidRPr="00132188">
              <w:t>Лекция Наблюдение, работа с гербариями, микроскоп. Рисунок. Лабораторная работа по инструктивной карточке.</w:t>
            </w:r>
          </w:p>
        </w:tc>
      </w:tr>
      <w:tr w:rsidR="007A4EC4" w:rsidRPr="00132188" w:rsidTr="00132188">
        <w:tc>
          <w:tcPr>
            <w:tcW w:w="675" w:type="dxa"/>
          </w:tcPr>
          <w:p w:rsidR="007A4EC4" w:rsidRPr="00132188" w:rsidRDefault="005C0F83" w:rsidP="00E2596E">
            <w:pPr>
              <w:jc w:val="center"/>
            </w:pPr>
            <w:r w:rsidRPr="00132188">
              <w:t>17</w:t>
            </w:r>
          </w:p>
        </w:tc>
        <w:tc>
          <w:tcPr>
            <w:tcW w:w="3402" w:type="dxa"/>
          </w:tcPr>
          <w:p w:rsidR="007A4EC4" w:rsidRPr="00132188" w:rsidRDefault="005C0F83" w:rsidP="00E2596E">
            <w:pPr>
              <w:jc w:val="center"/>
            </w:pPr>
            <w:proofErr w:type="spellStart"/>
            <w:r w:rsidRPr="00132188">
              <w:t>Метаморфизированные</w:t>
            </w:r>
            <w:proofErr w:type="spellEnd"/>
            <w:r w:rsidRPr="00132188">
              <w:t xml:space="preserve"> органы.</w:t>
            </w:r>
          </w:p>
        </w:tc>
        <w:tc>
          <w:tcPr>
            <w:tcW w:w="2835" w:type="dxa"/>
          </w:tcPr>
          <w:p w:rsidR="007A4EC4" w:rsidRPr="00132188" w:rsidRDefault="005C0F83" w:rsidP="00E2596E">
            <w:pPr>
              <w:jc w:val="center"/>
            </w:pPr>
            <w:r w:rsidRPr="00132188">
              <w:t>ЛР №15 «Видоизмененные побеги: клубень, луковица».</w:t>
            </w:r>
          </w:p>
        </w:tc>
        <w:tc>
          <w:tcPr>
            <w:tcW w:w="2659" w:type="dxa"/>
          </w:tcPr>
          <w:p w:rsidR="007A4EC4" w:rsidRPr="00132188" w:rsidRDefault="005C0F83" w:rsidP="00E2596E">
            <w:pPr>
              <w:jc w:val="center"/>
            </w:pPr>
            <w:r w:rsidRPr="00132188">
              <w:t>Лекция Наблюдение, работа с гербариями, микроскоп. Рисунок. Лабораторная работа по инструктивной карточке.</w:t>
            </w:r>
          </w:p>
        </w:tc>
      </w:tr>
      <w:tr w:rsidR="007A4EC4" w:rsidRPr="00132188" w:rsidTr="00132188">
        <w:tc>
          <w:tcPr>
            <w:tcW w:w="675" w:type="dxa"/>
          </w:tcPr>
          <w:p w:rsidR="007A4EC4" w:rsidRPr="00132188" w:rsidRDefault="005C0F83" w:rsidP="00E2596E">
            <w:pPr>
              <w:jc w:val="center"/>
            </w:pPr>
            <w:r w:rsidRPr="00132188">
              <w:t>18</w:t>
            </w:r>
          </w:p>
        </w:tc>
        <w:tc>
          <w:tcPr>
            <w:tcW w:w="3402" w:type="dxa"/>
          </w:tcPr>
          <w:p w:rsidR="007A4EC4" w:rsidRPr="00132188" w:rsidRDefault="005C0F83" w:rsidP="005C0F83">
            <w:pPr>
              <w:jc w:val="center"/>
            </w:pPr>
            <w:r w:rsidRPr="00132188">
              <w:t>Цветок – генеративный орган растения. Строение цветка двудольных растений разных семейств».</w:t>
            </w:r>
          </w:p>
        </w:tc>
        <w:tc>
          <w:tcPr>
            <w:tcW w:w="2835" w:type="dxa"/>
          </w:tcPr>
          <w:p w:rsidR="007A4EC4" w:rsidRPr="00132188" w:rsidRDefault="005C0F83" w:rsidP="00E2596E">
            <w:pPr>
              <w:jc w:val="center"/>
            </w:pPr>
            <w:r w:rsidRPr="00132188">
              <w:t>ЛР №16 «Строение цветка».</w:t>
            </w:r>
          </w:p>
        </w:tc>
        <w:tc>
          <w:tcPr>
            <w:tcW w:w="2659" w:type="dxa"/>
          </w:tcPr>
          <w:p w:rsidR="007A4EC4" w:rsidRPr="00132188" w:rsidRDefault="005C0F83" w:rsidP="00E2596E">
            <w:pPr>
              <w:jc w:val="center"/>
            </w:pPr>
            <w:r w:rsidRPr="00132188">
              <w:t>Лекция Наблюдение, работа с гербариями, микроскоп. Рисунок. Лабораторная работа по инструктивной карточке.</w:t>
            </w:r>
          </w:p>
        </w:tc>
      </w:tr>
      <w:tr w:rsidR="007A4EC4" w:rsidRPr="00132188" w:rsidTr="00132188">
        <w:tc>
          <w:tcPr>
            <w:tcW w:w="675" w:type="dxa"/>
          </w:tcPr>
          <w:p w:rsidR="007A4EC4" w:rsidRPr="00132188" w:rsidRDefault="005C0F83" w:rsidP="00E2596E">
            <w:pPr>
              <w:jc w:val="center"/>
            </w:pPr>
            <w:r w:rsidRPr="00132188">
              <w:t>19</w:t>
            </w:r>
          </w:p>
        </w:tc>
        <w:tc>
          <w:tcPr>
            <w:tcW w:w="3402" w:type="dxa"/>
          </w:tcPr>
          <w:p w:rsidR="007A4EC4" w:rsidRPr="00132188" w:rsidRDefault="005C0F83" w:rsidP="00E2596E">
            <w:pPr>
              <w:jc w:val="center"/>
            </w:pPr>
            <w:r w:rsidRPr="00132188">
              <w:t>Цветок – генеративный орган растения. Строение цветка двудольных растений разных семейств».</w:t>
            </w:r>
          </w:p>
        </w:tc>
        <w:tc>
          <w:tcPr>
            <w:tcW w:w="2835" w:type="dxa"/>
          </w:tcPr>
          <w:p w:rsidR="007A4EC4" w:rsidRPr="00132188" w:rsidRDefault="005C0F83" w:rsidP="00E2596E">
            <w:pPr>
              <w:jc w:val="center"/>
            </w:pPr>
            <w:r w:rsidRPr="00132188">
              <w:t>ЛР №17 «Строение гинецея и андроцея».</w:t>
            </w:r>
          </w:p>
        </w:tc>
        <w:tc>
          <w:tcPr>
            <w:tcW w:w="2659" w:type="dxa"/>
          </w:tcPr>
          <w:p w:rsidR="007A4EC4" w:rsidRPr="00132188" w:rsidRDefault="005C0F83" w:rsidP="00E2596E">
            <w:pPr>
              <w:jc w:val="center"/>
            </w:pPr>
            <w:r w:rsidRPr="00132188">
              <w:t>Лекция Наблюдение, работа с гербариями, микроскоп. Рисунок. Лабораторная работа по инструктивной карточке.</w:t>
            </w:r>
          </w:p>
        </w:tc>
      </w:tr>
      <w:tr w:rsidR="007A4EC4" w:rsidRPr="00132188" w:rsidTr="00132188">
        <w:tc>
          <w:tcPr>
            <w:tcW w:w="675" w:type="dxa"/>
          </w:tcPr>
          <w:p w:rsidR="007A4EC4" w:rsidRPr="00132188" w:rsidRDefault="005C0F83" w:rsidP="00E2596E">
            <w:pPr>
              <w:jc w:val="center"/>
            </w:pPr>
            <w:r w:rsidRPr="00132188">
              <w:t>20</w:t>
            </w:r>
          </w:p>
        </w:tc>
        <w:tc>
          <w:tcPr>
            <w:tcW w:w="3402" w:type="dxa"/>
          </w:tcPr>
          <w:p w:rsidR="007A4EC4" w:rsidRPr="00132188" w:rsidRDefault="005C0F83" w:rsidP="00E2596E">
            <w:pPr>
              <w:jc w:val="center"/>
            </w:pPr>
            <w:r w:rsidRPr="00132188">
              <w:t>Цветок – генеративный орган растения. Строение цветка двудольных растений разных семейств».</w:t>
            </w:r>
          </w:p>
        </w:tc>
        <w:tc>
          <w:tcPr>
            <w:tcW w:w="2835" w:type="dxa"/>
          </w:tcPr>
          <w:p w:rsidR="007A4EC4" w:rsidRPr="00132188" w:rsidRDefault="005C0F83" w:rsidP="00E2596E">
            <w:pPr>
              <w:jc w:val="center"/>
            </w:pPr>
            <w:r w:rsidRPr="00132188">
              <w:t>ЛР №18 «формула и диаграмма цветка».</w:t>
            </w:r>
          </w:p>
        </w:tc>
        <w:tc>
          <w:tcPr>
            <w:tcW w:w="2659" w:type="dxa"/>
          </w:tcPr>
          <w:p w:rsidR="007A4EC4" w:rsidRPr="00132188" w:rsidRDefault="005C0F83" w:rsidP="00E2596E">
            <w:pPr>
              <w:jc w:val="center"/>
            </w:pPr>
            <w:r w:rsidRPr="00132188">
              <w:t>Лекция Наблюдение, работа с гербариями, микроскоп. Рисунок. Лабораторная работа по инструктивной карточке.</w:t>
            </w:r>
          </w:p>
        </w:tc>
      </w:tr>
      <w:tr w:rsidR="007A4EC4" w:rsidRPr="00132188" w:rsidTr="00132188">
        <w:tc>
          <w:tcPr>
            <w:tcW w:w="675" w:type="dxa"/>
          </w:tcPr>
          <w:p w:rsidR="007A4EC4" w:rsidRPr="00132188" w:rsidRDefault="005C0F83" w:rsidP="00E2596E">
            <w:pPr>
              <w:jc w:val="center"/>
            </w:pPr>
            <w:r w:rsidRPr="00132188">
              <w:t>21</w:t>
            </w:r>
          </w:p>
        </w:tc>
        <w:tc>
          <w:tcPr>
            <w:tcW w:w="3402" w:type="dxa"/>
          </w:tcPr>
          <w:p w:rsidR="007A4EC4" w:rsidRPr="00132188" w:rsidRDefault="005C0F83" w:rsidP="00E2596E">
            <w:pPr>
              <w:jc w:val="center"/>
            </w:pPr>
            <w:r w:rsidRPr="00132188">
              <w:t>Классификация соцветий.</w:t>
            </w:r>
          </w:p>
        </w:tc>
        <w:tc>
          <w:tcPr>
            <w:tcW w:w="2835" w:type="dxa"/>
          </w:tcPr>
          <w:p w:rsidR="007A4EC4" w:rsidRPr="00132188" w:rsidRDefault="005C0F83" w:rsidP="00E2596E">
            <w:pPr>
              <w:jc w:val="center"/>
            </w:pPr>
            <w:r w:rsidRPr="00132188">
              <w:t>ЛР №19 «Ознакомление с разными типами соцветий».</w:t>
            </w:r>
          </w:p>
        </w:tc>
        <w:tc>
          <w:tcPr>
            <w:tcW w:w="2659" w:type="dxa"/>
          </w:tcPr>
          <w:p w:rsidR="007A4EC4" w:rsidRPr="00132188" w:rsidRDefault="005C0F83" w:rsidP="00E2596E">
            <w:pPr>
              <w:jc w:val="center"/>
            </w:pPr>
            <w:r w:rsidRPr="00132188">
              <w:t>Лекция Наблюдение, работа с гербариями, микроскоп. Рисунок. Лабораторная работа по инструктивной карточке.</w:t>
            </w:r>
          </w:p>
        </w:tc>
      </w:tr>
      <w:tr w:rsidR="007A4EC4" w:rsidRPr="00132188" w:rsidTr="00132188">
        <w:tc>
          <w:tcPr>
            <w:tcW w:w="675" w:type="dxa"/>
          </w:tcPr>
          <w:p w:rsidR="007A4EC4" w:rsidRPr="00132188" w:rsidRDefault="005C0F83" w:rsidP="00E2596E">
            <w:pPr>
              <w:jc w:val="center"/>
            </w:pPr>
            <w:r w:rsidRPr="00132188">
              <w:t>22</w:t>
            </w:r>
          </w:p>
        </w:tc>
        <w:tc>
          <w:tcPr>
            <w:tcW w:w="3402" w:type="dxa"/>
          </w:tcPr>
          <w:p w:rsidR="007A4EC4" w:rsidRPr="00132188" w:rsidRDefault="005C0F83" w:rsidP="00E2596E">
            <w:pPr>
              <w:jc w:val="center"/>
            </w:pPr>
            <w:r w:rsidRPr="00132188">
              <w:t>Семя однодольных и двудольных растений.</w:t>
            </w:r>
          </w:p>
        </w:tc>
        <w:tc>
          <w:tcPr>
            <w:tcW w:w="2835" w:type="dxa"/>
          </w:tcPr>
          <w:p w:rsidR="007A4EC4" w:rsidRPr="00132188" w:rsidRDefault="005C0F83" w:rsidP="00E2596E">
            <w:pPr>
              <w:jc w:val="center"/>
            </w:pPr>
            <w:r w:rsidRPr="00132188">
              <w:t>ЛР №20 «Изучение строения семян двудольных растений».</w:t>
            </w:r>
          </w:p>
        </w:tc>
        <w:tc>
          <w:tcPr>
            <w:tcW w:w="2659" w:type="dxa"/>
          </w:tcPr>
          <w:p w:rsidR="007A4EC4" w:rsidRPr="00132188" w:rsidRDefault="005C0F83" w:rsidP="00E2596E">
            <w:pPr>
              <w:jc w:val="center"/>
            </w:pPr>
            <w:r w:rsidRPr="00132188">
              <w:t>Лекция.</w:t>
            </w:r>
          </w:p>
          <w:p w:rsidR="005C0F83" w:rsidRPr="00132188" w:rsidRDefault="005C0F83" w:rsidP="00E2596E">
            <w:pPr>
              <w:jc w:val="center"/>
            </w:pPr>
            <w:r w:rsidRPr="00132188">
              <w:t>Лабораторная работа.</w:t>
            </w:r>
          </w:p>
          <w:p w:rsidR="005C0F83" w:rsidRPr="00132188" w:rsidRDefault="005C0F83" w:rsidP="00E2596E">
            <w:pPr>
              <w:jc w:val="center"/>
            </w:pPr>
            <w:r w:rsidRPr="00132188">
              <w:t>Рисунок.</w:t>
            </w:r>
          </w:p>
        </w:tc>
      </w:tr>
      <w:tr w:rsidR="005C0F83" w:rsidRPr="00132188" w:rsidTr="00132188">
        <w:tc>
          <w:tcPr>
            <w:tcW w:w="675" w:type="dxa"/>
          </w:tcPr>
          <w:p w:rsidR="005C0F83" w:rsidRPr="00132188" w:rsidRDefault="005C0F83" w:rsidP="00E2596E">
            <w:pPr>
              <w:jc w:val="center"/>
            </w:pPr>
            <w:r w:rsidRPr="00132188">
              <w:t>23</w:t>
            </w:r>
          </w:p>
        </w:tc>
        <w:tc>
          <w:tcPr>
            <w:tcW w:w="3402" w:type="dxa"/>
          </w:tcPr>
          <w:p w:rsidR="005C0F83" w:rsidRPr="00132188" w:rsidRDefault="005C0F83" w:rsidP="00E2596E">
            <w:pPr>
              <w:jc w:val="center"/>
            </w:pPr>
            <w:r w:rsidRPr="00132188">
              <w:t>Семя однодольных и двудольных растений.</w:t>
            </w:r>
          </w:p>
        </w:tc>
        <w:tc>
          <w:tcPr>
            <w:tcW w:w="2835" w:type="dxa"/>
          </w:tcPr>
          <w:p w:rsidR="005C0F83" w:rsidRPr="00132188" w:rsidRDefault="005C0F83" w:rsidP="00E2596E">
            <w:pPr>
              <w:jc w:val="center"/>
            </w:pPr>
            <w:r w:rsidRPr="00132188">
              <w:t>ЛР №21 «Изучение строения семян однодольных растений».</w:t>
            </w:r>
          </w:p>
        </w:tc>
        <w:tc>
          <w:tcPr>
            <w:tcW w:w="2659" w:type="dxa"/>
          </w:tcPr>
          <w:p w:rsidR="005C0F83" w:rsidRPr="00132188" w:rsidRDefault="005C0F83" w:rsidP="005C0F83">
            <w:pPr>
              <w:jc w:val="center"/>
            </w:pPr>
            <w:r w:rsidRPr="00132188">
              <w:t>Лекция.</w:t>
            </w:r>
          </w:p>
          <w:p w:rsidR="005C0F83" w:rsidRPr="00132188" w:rsidRDefault="005C0F83" w:rsidP="005C0F83">
            <w:pPr>
              <w:jc w:val="center"/>
            </w:pPr>
            <w:r w:rsidRPr="00132188">
              <w:t>Лабораторная работа.</w:t>
            </w:r>
          </w:p>
          <w:p w:rsidR="005C0F83" w:rsidRPr="00132188" w:rsidRDefault="005C0F83" w:rsidP="005C0F83">
            <w:pPr>
              <w:jc w:val="center"/>
            </w:pPr>
            <w:r w:rsidRPr="00132188">
              <w:t>Рисунок.</w:t>
            </w:r>
          </w:p>
        </w:tc>
      </w:tr>
      <w:tr w:rsidR="005C0F83" w:rsidRPr="00132188" w:rsidTr="00132188">
        <w:tc>
          <w:tcPr>
            <w:tcW w:w="675" w:type="dxa"/>
          </w:tcPr>
          <w:p w:rsidR="005C0F83" w:rsidRPr="00132188" w:rsidRDefault="005C0F83" w:rsidP="00E2596E">
            <w:pPr>
              <w:jc w:val="center"/>
            </w:pPr>
            <w:r w:rsidRPr="00132188">
              <w:t>24</w:t>
            </w:r>
          </w:p>
        </w:tc>
        <w:tc>
          <w:tcPr>
            <w:tcW w:w="3402" w:type="dxa"/>
          </w:tcPr>
          <w:p w:rsidR="005C0F83" w:rsidRPr="00132188" w:rsidRDefault="005C0F83" w:rsidP="00E2596E">
            <w:pPr>
              <w:jc w:val="center"/>
            </w:pPr>
            <w:r w:rsidRPr="00132188">
              <w:t>Семя однодольных и двудольных растений.</w:t>
            </w:r>
          </w:p>
        </w:tc>
        <w:tc>
          <w:tcPr>
            <w:tcW w:w="2835" w:type="dxa"/>
          </w:tcPr>
          <w:p w:rsidR="005C0F83" w:rsidRPr="00132188" w:rsidRDefault="005C0F83" w:rsidP="00E2596E">
            <w:pPr>
              <w:jc w:val="center"/>
            </w:pPr>
            <w:r w:rsidRPr="00132188">
              <w:t>ЛР №22 «Выделение крахмала, белка и жира из семян».</w:t>
            </w:r>
          </w:p>
        </w:tc>
        <w:tc>
          <w:tcPr>
            <w:tcW w:w="2659" w:type="dxa"/>
          </w:tcPr>
          <w:p w:rsidR="005C0F83" w:rsidRPr="00132188" w:rsidRDefault="005C0F83" w:rsidP="005C0F83">
            <w:pPr>
              <w:jc w:val="center"/>
            </w:pPr>
            <w:r w:rsidRPr="00132188">
              <w:t>Лекция.</w:t>
            </w:r>
          </w:p>
          <w:p w:rsidR="005C0F83" w:rsidRPr="00132188" w:rsidRDefault="005C0F83" w:rsidP="005C0F83">
            <w:pPr>
              <w:jc w:val="center"/>
            </w:pPr>
            <w:r w:rsidRPr="00132188">
              <w:t>Лабораторная работа.</w:t>
            </w:r>
          </w:p>
          <w:p w:rsidR="005C0F83" w:rsidRPr="00132188" w:rsidRDefault="005C0F83" w:rsidP="005C0F83">
            <w:pPr>
              <w:jc w:val="center"/>
            </w:pPr>
            <w:r w:rsidRPr="00132188">
              <w:t>Рисунок.</w:t>
            </w:r>
          </w:p>
        </w:tc>
      </w:tr>
      <w:tr w:rsidR="005C0F83" w:rsidRPr="00132188" w:rsidTr="00132188">
        <w:tc>
          <w:tcPr>
            <w:tcW w:w="675" w:type="dxa"/>
          </w:tcPr>
          <w:p w:rsidR="005C0F83" w:rsidRPr="00132188" w:rsidRDefault="005C0F83" w:rsidP="00E2596E">
            <w:pPr>
              <w:jc w:val="center"/>
            </w:pPr>
            <w:r w:rsidRPr="00132188">
              <w:t>25</w:t>
            </w:r>
          </w:p>
        </w:tc>
        <w:tc>
          <w:tcPr>
            <w:tcW w:w="3402" w:type="dxa"/>
          </w:tcPr>
          <w:p w:rsidR="005C0F83" w:rsidRPr="00132188" w:rsidRDefault="005C0F83" w:rsidP="00E2596E">
            <w:pPr>
              <w:jc w:val="center"/>
            </w:pPr>
            <w:r w:rsidRPr="00132188">
              <w:t>Строение и классификация плодов.</w:t>
            </w:r>
          </w:p>
        </w:tc>
        <w:tc>
          <w:tcPr>
            <w:tcW w:w="2835" w:type="dxa"/>
          </w:tcPr>
          <w:p w:rsidR="005C0F83" w:rsidRPr="00132188" w:rsidRDefault="005C0F83" w:rsidP="00E2596E">
            <w:pPr>
              <w:jc w:val="center"/>
            </w:pPr>
            <w:r w:rsidRPr="00132188">
              <w:t>ЛР №23 «Строение и классификация плодов».</w:t>
            </w:r>
          </w:p>
        </w:tc>
        <w:tc>
          <w:tcPr>
            <w:tcW w:w="2659" w:type="dxa"/>
          </w:tcPr>
          <w:p w:rsidR="005C0F83" w:rsidRPr="00132188" w:rsidRDefault="005C0F83" w:rsidP="00E2596E">
            <w:pPr>
              <w:jc w:val="center"/>
            </w:pPr>
            <w:r w:rsidRPr="00132188">
              <w:t>Лекция Наблюдение, работа с гербариями, микроскоп. Рисунок. Лабораторная работа по инструктивной карточке.</w:t>
            </w:r>
          </w:p>
        </w:tc>
      </w:tr>
      <w:tr w:rsidR="005C0F83" w:rsidRPr="00132188" w:rsidTr="00132188">
        <w:tc>
          <w:tcPr>
            <w:tcW w:w="675" w:type="dxa"/>
          </w:tcPr>
          <w:p w:rsidR="005C0F83" w:rsidRPr="00132188" w:rsidRDefault="005C0F83" w:rsidP="00E2596E">
            <w:pPr>
              <w:jc w:val="center"/>
            </w:pPr>
            <w:r w:rsidRPr="00132188">
              <w:t>26</w:t>
            </w:r>
          </w:p>
        </w:tc>
        <w:tc>
          <w:tcPr>
            <w:tcW w:w="3402" w:type="dxa"/>
          </w:tcPr>
          <w:p w:rsidR="005C0F83" w:rsidRPr="00132188" w:rsidRDefault="005C0F83" w:rsidP="00E2596E">
            <w:pPr>
              <w:jc w:val="center"/>
            </w:pPr>
            <w:r w:rsidRPr="00132188">
              <w:t xml:space="preserve">Жизненный цикл растений </w:t>
            </w:r>
            <w:r w:rsidRPr="00132188">
              <w:lastRenderedPageBreak/>
              <w:t xml:space="preserve">отдела </w:t>
            </w:r>
            <w:proofErr w:type="gramStart"/>
            <w:r w:rsidRPr="00132188">
              <w:t>Моховидные</w:t>
            </w:r>
            <w:proofErr w:type="gramEnd"/>
            <w:r w:rsidRPr="00132188">
              <w:t>.</w:t>
            </w:r>
          </w:p>
        </w:tc>
        <w:tc>
          <w:tcPr>
            <w:tcW w:w="2835" w:type="dxa"/>
          </w:tcPr>
          <w:p w:rsidR="005C0F83" w:rsidRPr="00132188" w:rsidRDefault="005C0F83" w:rsidP="00E2596E">
            <w:pPr>
              <w:jc w:val="center"/>
            </w:pPr>
            <w:r w:rsidRPr="00132188">
              <w:lastRenderedPageBreak/>
              <w:t xml:space="preserve">ЛР №24 «изучение </w:t>
            </w:r>
            <w:r w:rsidRPr="00132188">
              <w:lastRenderedPageBreak/>
              <w:t>строения мха (на местных видах)».</w:t>
            </w:r>
          </w:p>
        </w:tc>
        <w:tc>
          <w:tcPr>
            <w:tcW w:w="2659" w:type="dxa"/>
          </w:tcPr>
          <w:p w:rsidR="005C0F83" w:rsidRPr="00132188" w:rsidRDefault="005C0F83" w:rsidP="00E2596E">
            <w:pPr>
              <w:jc w:val="center"/>
            </w:pPr>
            <w:r w:rsidRPr="00132188">
              <w:lastRenderedPageBreak/>
              <w:t xml:space="preserve">Лекция Наблюдение, </w:t>
            </w:r>
            <w:r w:rsidRPr="00132188">
              <w:lastRenderedPageBreak/>
              <w:t>работа с гербариями, микроскоп. Рисунок. Лабораторная работа по инструктивной карточке.</w:t>
            </w:r>
          </w:p>
        </w:tc>
      </w:tr>
      <w:tr w:rsidR="005C0F83" w:rsidRPr="00132188" w:rsidTr="00132188">
        <w:tc>
          <w:tcPr>
            <w:tcW w:w="675" w:type="dxa"/>
          </w:tcPr>
          <w:p w:rsidR="005C0F83" w:rsidRPr="00132188" w:rsidRDefault="005C0F83" w:rsidP="00E2596E">
            <w:pPr>
              <w:jc w:val="center"/>
            </w:pPr>
            <w:r w:rsidRPr="00132188">
              <w:lastRenderedPageBreak/>
              <w:t>27</w:t>
            </w:r>
          </w:p>
        </w:tc>
        <w:tc>
          <w:tcPr>
            <w:tcW w:w="3402" w:type="dxa"/>
          </w:tcPr>
          <w:p w:rsidR="005C0F83" w:rsidRPr="00132188" w:rsidRDefault="005C0F83" w:rsidP="00E2596E">
            <w:pPr>
              <w:jc w:val="center"/>
            </w:pPr>
            <w:r w:rsidRPr="00132188">
              <w:t xml:space="preserve">Жизненный цикл растений отдела </w:t>
            </w:r>
            <w:proofErr w:type="gramStart"/>
            <w:r w:rsidRPr="00132188">
              <w:t>Папоротниковидные</w:t>
            </w:r>
            <w:proofErr w:type="gramEnd"/>
            <w:r w:rsidRPr="00132188">
              <w:t>.</w:t>
            </w:r>
          </w:p>
        </w:tc>
        <w:tc>
          <w:tcPr>
            <w:tcW w:w="2835" w:type="dxa"/>
          </w:tcPr>
          <w:p w:rsidR="005C0F83" w:rsidRPr="00132188" w:rsidRDefault="005C0F83" w:rsidP="00E2596E">
            <w:pPr>
              <w:jc w:val="center"/>
            </w:pPr>
            <w:r w:rsidRPr="00132188">
              <w:t>ЛР №25 «</w:t>
            </w:r>
            <w:r w:rsidR="00132188" w:rsidRPr="00132188">
              <w:t>Изучение строения папоротника и хвоща».</w:t>
            </w:r>
          </w:p>
        </w:tc>
        <w:tc>
          <w:tcPr>
            <w:tcW w:w="2659" w:type="dxa"/>
          </w:tcPr>
          <w:p w:rsidR="005C0F83" w:rsidRPr="00132188" w:rsidRDefault="005C0F83" w:rsidP="00E2596E">
            <w:pPr>
              <w:jc w:val="center"/>
            </w:pPr>
            <w:r w:rsidRPr="00132188">
              <w:t>Лекция Наблюдение, работа с гербариями, микроскоп. Рисунок. Лабораторная работа по инструктивной карточке.</w:t>
            </w:r>
          </w:p>
        </w:tc>
      </w:tr>
      <w:tr w:rsidR="005C0F83" w:rsidRPr="00132188" w:rsidTr="00132188">
        <w:tc>
          <w:tcPr>
            <w:tcW w:w="675" w:type="dxa"/>
          </w:tcPr>
          <w:p w:rsidR="005C0F83" w:rsidRPr="00132188" w:rsidRDefault="005C0F83" w:rsidP="00E2596E">
            <w:pPr>
              <w:jc w:val="center"/>
            </w:pPr>
            <w:r w:rsidRPr="00132188">
              <w:t>28</w:t>
            </w:r>
          </w:p>
        </w:tc>
        <w:tc>
          <w:tcPr>
            <w:tcW w:w="3402" w:type="dxa"/>
          </w:tcPr>
          <w:p w:rsidR="005C0F83" w:rsidRPr="00132188" w:rsidRDefault="00132188" w:rsidP="00E2596E">
            <w:pPr>
              <w:jc w:val="center"/>
            </w:pPr>
            <w:r w:rsidRPr="00132188">
              <w:t xml:space="preserve">Жизненный цикл растений отдела </w:t>
            </w:r>
            <w:proofErr w:type="gramStart"/>
            <w:r w:rsidRPr="00132188">
              <w:t>Голосеменные</w:t>
            </w:r>
            <w:proofErr w:type="gramEnd"/>
            <w:r w:rsidRPr="00132188">
              <w:t>.</w:t>
            </w:r>
          </w:p>
        </w:tc>
        <w:tc>
          <w:tcPr>
            <w:tcW w:w="2835" w:type="dxa"/>
          </w:tcPr>
          <w:p w:rsidR="005C0F83" w:rsidRPr="00132188" w:rsidRDefault="00132188" w:rsidP="00E2596E">
            <w:pPr>
              <w:jc w:val="center"/>
            </w:pPr>
            <w:r w:rsidRPr="00132188">
              <w:t>ЛР №26 «Изучение строения хвои и шишек сосны обыкновенной, ели и других хвойных».</w:t>
            </w:r>
          </w:p>
        </w:tc>
        <w:tc>
          <w:tcPr>
            <w:tcW w:w="2659" w:type="dxa"/>
          </w:tcPr>
          <w:p w:rsidR="005C0F83" w:rsidRPr="00132188" w:rsidRDefault="005C0F83" w:rsidP="00E2596E">
            <w:pPr>
              <w:jc w:val="center"/>
            </w:pPr>
            <w:r w:rsidRPr="00132188">
              <w:t>Лекция Наблюдение, работа с гербариями, микроскоп. Рисунок. Лабораторная работа по инструктивной карточке.</w:t>
            </w:r>
          </w:p>
        </w:tc>
      </w:tr>
      <w:tr w:rsidR="005C0F83" w:rsidRPr="00132188" w:rsidTr="00132188">
        <w:tc>
          <w:tcPr>
            <w:tcW w:w="675" w:type="dxa"/>
          </w:tcPr>
          <w:p w:rsidR="005C0F83" w:rsidRPr="00132188" w:rsidRDefault="005C0F83" w:rsidP="00E2596E">
            <w:pPr>
              <w:jc w:val="center"/>
            </w:pPr>
            <w:r w:rsidRPr="00132188">
              <w:t>29</w:t>
            </w:r>
          </w:p>
        </w:tc>
        <w:tc>
          <w:tcPr>
            <w:tcW w:w="3402" w:type="dxa"/>
          </w:tcPr>
          <w:p w:rsidR="005C0F83" w:rsidRPr="00132188" w:rsidRDefault="00132188" w:rsidP="00E2596E">
            <w:pPr>
              <w:jc w:val="center"/>
            </w:pPr>
            <w:r w:rsidRPr="00132188">
              <w:t>Жизненный цикл растений Покрытосеменных.</w:t>
            </w:r>
          </w:p>
        </w:tc>
        <w:tc>
          <w:tcPr>
            <w:tcW w:w="2835" w:type="dxa"/>
          </w:tcPr>
          <w:p w:rsidR="005C0F83" w:rsidRPr="00132188" w:rsidRDefault="00132188" w:rsidP="00E2596E">
            <w:pPr>
              <w:jc w:val="center"/>
            </w:pPr>
            <w:r w:rsidRPr="00132188">
              <w:t>ЛР №27 «Выявление признаков семейства крестоцветные по внешнему строению растений».</w:t>
            </w:r>
          </w:p>
        </w:tc>
        <w:tc>
          <w:tcPr>
            <w:tcW w:w="2659" w:type="dxa"/>
          </w:tcPr>
          <w:p w:rsidR="005C0F83" w:rsidRPr="00132188" w:rsidRDefault="005C0F83" w:rsidP="00E2596E">
            <w:pPr>
              <w:jc w:val="center"/>
            </w:pPr>
            <w:r w:rsidRPr="00132188">
              <w:t>Лекция Наблюдение, работа с гербариями, микроскоп. Рисунок. Лабораторная работа по инструктивной карточке.</w:t>
            </w:r>
          </w:p>
        </w:tc>
      </w:tr>
      <w:tr w:rsidR="00132188" w:rsidRPr="00132188" w:rsidTr="00132188">
        <w:tc>
          <w:tcPr>
            <w:tcW w:w="675" w:type="dxa"/>
          </w:tcPr>
          <w:p w:rsidR="00132188" w:rsidRPr="00132188" w:rsidRDefault="00132188" w:rsidP="00E2596E">
            <w:pPr>
              <w:jc w:val="center"/>
            </w:pPr>
            <w:r w:rsidRPr="00132188">
              <w:t>30</w:t>
            </w:r>
          </w:p>
        </w:tc>
        <w:tc>
          <w:tcPr>
            <w:tcW w:w="3402" w:type="dxa"/>
          </w:tcPr>
          <w:p w:rsidR="00132188" w:rsidRPr="00132188" w:rsidRDefault="00132188" w:rsidP="00E2596E">
            <w:pPr>
              <w:jc w:val="center"/>
            </w:pPr>
            <w:r w:rsidRPr="00132188">
              <w:t xml:space="preserve">Жизненный цикл растений отдела </w:t>
            </w:r>
            <w:proofErr w:type="gramStart"/>
            <w:r w:rsidRPr="00132188">
              <w:t>Покрытосеменные</w:t>
            </w:r>
            <w:proofErr w:type="gramEnd"/>
            <w:r w:rsidRPr="00132188">
              <w:t>.</w:t>
            </w:r>
          </w:p>
        </w:tc>
        <w:tc>
          <w:tcPr>
            <w:tcW w:w="2835" w:type="dxa"/>
          </w:tcPr>
          <w:p w:rsidR="00132188" w:rsidRPr="00132188" w:rsidRDefault="00132188" w:rsidP="00E2596E">
            <w:pPr>
              <w:jc w:val="center"/>
            </w:pPr>
            <w:r w:rsidRPr="00132188">
              <w:t>ЛР №28 «Выявление признаков семейства пасленовые по внешнему строению растений».</w:t>
            </w:r>
          </w:p>
        </w:tc>
        <w:tc>
          <w:tcPr>
            <w:tcW w:w="2659" w:type="dxa"/>
          </w:tcPr>
          <w:p w:rsidR="00132188" w:rsidRPr="00132188" w:rsidRDefault="00132188" w:rsidP="00E2596E">
            <w:pPr>
              <w:jc w:val="center"/>
            </w:pPr>
            <w:r w:rsidRPr="00132188">
              <w:t>Лекция Наблюдение, работа с гербариями, микроскоп. Рисунок. Лабораторная работа по инструктивной карточке.</w:t>
            </w:r>
          </w:p>
        </w:tc>
      </w:tr>
      <w:tr w:rsidR="00132188" w:rsidRPr="00132188" w:rsidTr="00132188">
        <w:tc>
          <w:tcPr>
            <w:tcW w:w="675" w:type="dxa"/>
          </w:tcPr>
          <w:p w:rsidR="00132188" w:rsidRPr="00132188" w:rsidRDefault="00132188" w:rsidP="00E2596E">
            <w:pPr>
              <w:jc w:val="center"/>
            </w:pPr>
            <w:r w:rsidRPr="00132188">
              <w:t>31</w:t>
            </w:r>
          </w:p>
        </w:tc>
        <w:tc>
          <w:tcPr>
            <w:tcW w:w="3402" w:type="dxa"/>
          </w:tcPr>
          <w:p w:rsidR="00132188" w:rsidRPr="00132188" w:rsidRDefault="00132188" w:rsidP="00E2596E">
            <w:pPr>
              <w:jc w:val="center"/>
            </w:pPr>
            <w:r w:rsidRPr="00132188">
              <w:t xml:space="preserve">Жизненный цикл растений отдела </w:t>
            </w:r>
            <w:proofErr w:type="gramStart"/>
            <w:r w:rsidRPr="00132188">
              <w:t>Покрытосеменные</w:t>
            </w:r>
            <w:proofErr w:type="gramEnd"/>
            <w:r w:rsidRPr="00132188">
              <w:t>.</w:t>
            </w:r>
          </w:p>
        </w:tc>
        <w:tc>
          <w:tcPr>
            <w:tcW w:w="2835" w:type="dxa"/>
          </w:tcPr>
          <w:p w:rsidR="00132188" w:rsidRPr="00132188" w:rsidRDefault="00132188" w:rsidP="00E2596E">
            <w:pPr>
              <w:jc w:val="center"/>
            </w:pPr>
            <w:r w:rsidRPr="00132188">
              <w:t>ЛР №29 «Выявление признаков семейства розоцветные по внешнему строению растений».</w:t>
            </w:r>
          </w:p>
        </w:tc>
        <w:tc>
          <w:tcPr>
            <w:tcW w:w="2659" w:type="dxa"/>
          </w:tcPr>
          <w:p w:rsidR="00132188" w:rsidRPr="00132188" w:rsidRDefault="00132188" w:rsidP="00E2596E">
            <w:pPr>
              <w:jc w:val="center"/>
            </w:pPr>
            <w:r w:rsidRPr="00132188">
              <w:t>Лекция Наблюдение, работа с гербариями, микроскоп. Рисунок. Лабораторная работа по инструктивной карточке.</w:t>
            </w:r>
          </w:p>
        </w:tc>
      </w:tr>
      <w:tr w:rsidR="00132188" w:rsidRPr="00132188" w:rsidTr="00132188">
        <w:tc>
          <w:tcPr>
            <w:tcW w:w="675" w:type="dxa"/>
          </w:tcPr>
          <w:p w:rsidR="00132188" w:rsidRPr="00132188" w:rsidRDefault="00132188" w:rsidP="00E2596E">
            <w:pPr>
              <w:jc w:val="center"/>
            </w:pPr>
            <w:r w:rsidRPr="00132188">
              <w:t>32</w:t>
            </w:r>
          </w:p>
        </w:tc>
        <w:tc>
          <w:tcPr>
            <w:tcW w:w="3402" w:type="dxa"/>
          </w:tcPr>
          <w:p w:rsidR="00132188" w:rsidRPr="00132188" w:rsidRDefault="00132188" w:rsidP="00E2596E">
            <w:pPr>
              <w:jc w:val="center"/>
            </w:pPr>
            <w:r w:rsidRPr="00132188">
              <w:t xml:space="preserve">Жизненный цикл растений отдела </w:t>
            </w:r>
            <w:proofErr w:type="gramStart"/>
            <w:r w:rsidRPr="00132188">
              <w:t>Покрытосеменные</w:t>
            </w:r>
            <w:proofErr w:type="gramEnd"/>
            <w:r w:rsidRPr="00132188">
              <w:t>.</w:t>
            </w:r>
          </w:p>
        </w:tc>
        <w:tc>
          <w:tcPr>
            <w:tcW w:w="2835" w:type="dxa"/>
          </w:tcPr>
          <w:p w:rsidR="00132188" w:rsidRPr="00132188" w:rsidRDefault="00132188" w:rsidP="00E2596E">
            <w:pPr>
              <w:jc w:val="center"/>
            </w:pPr>
            <w:r w:rsidRPr="00132188">
              <w:t>ЛР №30 «Выявление признаков семейства розоцветные по внешнему строению растений».</w:t>
            </w:r>
          </w:p>
        </w:tc>
        <w:tc>
          <w:tcPr>
            <w:tcW w:w="2659" w:type="dxa"/>
          </w:tcPr>
          <w:p w:rsidR="00132188" w:rsidRPr="00132188" w:rsidRDefault="00132188" w:rsidP="00E2596E">
            <w:pPr>
              <w:jc w:val="center"/>
            </w:pPr>
            <w:r w:rsidRPr="00132188">
              <w:t>Лекция Наблюдение, работа с гербариями, микроскоп. Рисунок. Лабораторная работа по инструктивной карточке.</w:t>
            </w:r>
          </w:p>
        </w:tc>
      </w:tr>
      <w:tr w:rsidR="00132188" w:rsidRPr="00132188" w:rsidTr="00132188">
        <w:tc>
          <w:tcPr>
            <w:tcW w:w="675" w:type="dxa"/>
          </w:tcPr>
          <w:p w:rsidR="00132188" w:rsidRPr="00132188" w:rsidRDefault="00132188" w:rsidP="00E2596E">
            <w:pPr>
              <w:jc w:val="center"/>
            </w:pPr>
            <w:r w:rsidRPr="00132188">
              <w:t>33</w:t>
            </w:r>
          </w:p>
        </w:tc>
        <w:tc>
          <w:tcPr>
            <w:tcW w:w="3402" w:type="dxa"/>
          </w:tcPr>
          <w:p w:rsidR="00132188" w:rsidRPr="00132188" w:rsidRDefault="00132188" w:rsidP="00E2596E">
            <w:pPr>
              <w:jc w:val="center"/>
            </w:pPr>
            <w:r w:rsidRPr="00132188">
              <w:t xml:space="preserve">Жизненный цикл растений отдела </w:t>
            </w:r>
            <w:proofErr w:type="gramStart"/>
            <w:r w:rsidRPr="00132188">
              <w:t>Покрытосеменные</w:t>
            </w:r>
            <w:proofErr w:type="gramEnd"/>
            <w:r w:rsidRPr="00132188">
              <w:t>.</w:t>
            </w:r>
          </w:p>
        </w:tc>
        <w:tc>
          <w:tcPr>
            <w:tcW w:w="2835" w:type="dxa"/>
          </w:tcPr>
          <w:p w:rsidR="00132188" w:rsidRPr="00132188" w:rsidRDefault="00132188" w:rsidP="00E2596E">
            <w:pPr>
              <w:jc w:val="center"/>
            </w:pPr>
            <w:r w:rsidRPr="00132188">
              <w:t>ЛР №31 «Выявление признаков семейства розоцветные по внешнему строению растений».</w:t>
            </w:r>
          </w:p>
        </w:tc>
        <w:tc>
          <w:tcPr>
            <w:tcW w:w="2659" w:type="dxa"/>
          </w:tcPr>
          <w:p w:rsidR="00132188" w:rsidRPr="00132188" w:rsidRDefault="00132188" w:rsidP="00E2596E">
            <w:pPr>
              <w:jc w:val="center"/>
            </w:pPr>
            <w:r w:rsidRPr="00132188">
              <w:t>Лекция Наблюдение, работа с гербариями, микроскоп. Рисунок. Лабораторная работа по инструктивной карточке.</w:t>
            </w:r>
          </w:p>
        </w:tc>
      </w:tr>
      <w:tr w:rsidR="00132188" w:rsidRPr="00132188" w:rsidTr="00132188">
        <w:tc>
          <w:tcPr>
            <w:tcW w:w="675" w:type="dxa"/>
          </w:tcPr>
          <w:p w:rsidR="00132188" w:rsidRPr="00132188" w:rsidRDefault="00132188" w:rsidP="00E2596E">
            <w:pPr>
              <w:jc w:val="center"/>
            </w:pPr>
            <w:r w:rsidRPr="00132188">
              <w:t>34</w:t>
            </w:r>
          </w:p>
        </w:tc>
        <w:tc>
          <w:tcPr>
            <w:tcW w:w="3402" w:type="dxa"/>
          </w:tcPr>
          <w:p w:rsidR="00132188" w:rsidRPr="00132188" w:rsidRDefault="00132188" w:rsidP="00E2596E">
            <w:pPr>
              <w:jc w:val="center"/>
            </w:pPr>
            <w:r w:rsidRPr="00132188">
              <w:t xml:space="preserve">Жизненный цикл растений отдела </w:t>
            </w:r>
            <w:proofErr w:type="gramStart"/>
            <w:r w:rsidRPr="00132188">
              <w:t>Покрытосеменные</w:t>
            </w:r>
            <w:proofErr w:type="gramEnd"/>
            <w:r w:rsidRPr="00132188">
              <w:t>.</w:t>
            </w:r>
          </w:p>
        </w:tc>
        <w:tc>
          <w:tcPr>
            <w:tcW w:w="2835" w:type="dxa"/>
          </w:tcPr>
          <w:p w:rsidR="00132188" w:rsidRPr="00132188" w:rsidRDefault="00132188" w:rsidP="00E2596E">
            <w:pPr>
              <w:jc w:val="center"/>
            </w:pPr>
            <w:r w:rsidRPr="00132188">
              <w:t>ЛР №32 «Выявление признаков семейства розоцветные по внешнему строению растений».</w:t>
            </w:r>
          </w:p>
        </w:tc>
        <w:tc>
          <w:tcPr>
            <w:tcW w:w="2659" w:type="dxa"/>
          </w:tcPr>
          <w:p w:rsidR="00132188" w:rsidRPr="00132188" w:rsidRDefault="00132188" w:rsidP="00E2596E">
            <w:pPr>
              <w:jc w:val="center"/>
            </w:pPr>
            <w:r w:rsidRPr="00132188">
              <w:t>Лекция Наблюдение, работа с гербариями, микроскоп. Рисунок. Лабораторная работа по инструктивной карточке.</w:t>
            </w:r>
          </w:p>
        </w:tc>
      </w:tr>
      <w:tr w:rsidR="00132188" w:rsidRPr="00132188" w:rsidTr="00132188">
        <w:tc>
          <w:tcPr>
            <w:tcW w:w="675" w:type="dxa"/>
          </w:tcPr>
          <w:p w:rsidR="00132188" w:rsidRPr="00132188" w:rsidRDefault="00132188" w:rsidP="00E2596E">
            <w:pPr>
              <w:jc w:val="center"/>
            </w:pPr>
            <w:r w:rsidRPr="00132188">
              <w:t>35</w:t>
            </w:r>
          </w:p>
        </w:tc>
        <w:tc>
          <w:tcPr>
            <w:tcW w:w="3402" w:type="dxa"/>
          </w:tcPr>
          <w:p w:rsidR="00132188" w:rsidRPr="00132188" w:rsidRDefault="00132188" w:rsidP="00E2596E">
            <w:pPr>
              <w:jc w:val="center"/>
            </w:pPr>
            <w:r w:rsidRPr="00132188">
              <w:t xml:space="preserve">Жизненный цикл растений отдела </w:t>
            </w:r>
            <w:proofErr w:type="gramStart"/>
            <w:r w:rsidRPr="00132188">
              <w:t>Покрытосеменные</w:t>
            </w:r>
            <w:proofErr w:type="gramEnd"/>
            <w:r w:rsidRPr="00132188">
              <w:t>.</w:t>
            </w:r>
          </w:p>
        </w:tc>
        <w:tc>
          <w:tcPr>
            <w:tcW w:w="2835" w:type="dxa"/>
          </w:tcPr>
          <w:p w:rsidR="00132188" w:rsidRPr="00132188" w:rsidRDefault="00132188" w:rsidP="00E2596E">
            <w:pPr>
              <w:jc w:val="center"/>
            </w:pPr>
            <w:r w:rsidRPr="00132188">
              <w:t>ЛР №33 «Выявление признаков семейства розоцветные по внешнему строению растений».</w:t>
            </w:r>
          </w:p>
        </w:tc>
        <w:tc>
          <w:tcPr>
            <w:tcW w:w="2659" w:type="dxa"/>
          </w:tcPr>
          <w:p w:rsidR="00132188" w:rsidRPr="00132188" w:rsidRDefault="00132188" w:rsidP="00E2596E">
            <w:pPr>
              <w:jc w:val="center"/>
            </w:pPr>
            <w:r w:rsidRPr="00132188">
              <w:t>Лекция Наблюдение, работа с гербариями, микроскоп. Рисунок. Лабораторная работа по инструктивной карточке.</w:t>
            </w:r>
          </w:p>
        </w:tc>
      </w:tr>
      <w:tr w:rsidR="00132188" w:rsidRPr="00132188" w:rsidTr="00132188">
        <w:tc>
          <w:tcPr>
            <w:tcW w:w="675" w:type="dxa"/>
          </w:tcPr>
          <w:p w:rsidR="00132188" w:rsidRPr="00132188" w:rsidRDefault="00132188" w:rsidP="00E2596E">
            <w:pPr>
              <w:jc w:val="center"/>
            </w:pPr>
          </w:p>
        </w:tc>
        <w:tc>
          <w:tcPr>
            <w:tcW w:w="3402" w:type="dxa"/>
          </w:tcPr>
          <w:p w:rsidR="00132188" w:rsidRPr="00132188" w:rsidRDefault="00132188" w:rsidP="00132188">
            <w:pPr>
              <w:jc w:val="center"/>
            </w:pPr>
            <w:r w:rsidRPr="00132188">
              <w:t>Всего: 35 часов</w:t>
            </w:r>
          </w:p>
        </w:tc>
        <w:tc>
          <w:tcPr>
            <w:tcW w:w="2835" w:type="dxa"/>
          </w:tcPr>
          <w:p w:rsidR="00132188" w:rsidRPr="00132188" w:rsidRDefault="00132188" w:rsidP="00E2596E">
            <w:pPr>
              <w:jc w:val="center"/>
            </w:pPr>
            <w:r w:rsidRPr="00132188">
              <w:t>Лабораторных работ - 33</w:t>
            </w:r>
          </w:p>
        </w:tc>
        <w:tc>
          <w:tcPr>
            <w:tcW w:w="2659" w:type="dxa"/>
          </w:tcPr>
          <w:p w:rsidR="00132188" w:rsidRPr="00132188" w:rsidRDefault="00132188" w:rsidP="00E2596E">
            <w:pPr>
              <w:jc w:val="center"/>
            </w:pPr>
          </w:p>
        </w:tc>
      </w:tr>
    </w:tbl>
    <w:p w:rsidR="00E2596E" w:rsidRDefault="00E2596E" w:rsidP="00E2596E">
      <w:pPr>
        <w:jc w:val="center"/>
        <w:rPr>
          <w:b/>
        </w:rPr>
      </w:pPr>
    </w:p>
    <w:p w:rsidR="0033493B" w:rsidRPr="0033493B" w:rsidRDefault="0033493B" w:rsidP="0033493B">
      <w:pPr>
        <w:pStyle w:val="a4"/>
      </w:pPr>
    </w:p>
    <w:p w:rsidR="00E2596E" w:rsidRDefault="00E2596E"/>
    <w:sectPr w:rsidR="00E2596E" w:rsidSect="00E85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4599F"/>
    <w:multiLevelType w:val="hybridMultilevel"/>
    <w:tmpl w:val="07F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96E"/>
    <w:rsid w:val="00132188"/>
    <w:rsid w:val="0033493B"/>
    <w:rsid w:val="005C0F83"/>
    <w:rsid w:val="007A4EC4"/>
    <w:rsid w:val="00A5221A"/>
    <w:rsid w:val="00E2596E"/>
    <w:rsid w:val="00E8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9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49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2015-12-12T07:18:00Z</dcterms:created>
  <dcterms:modified xsi:type="dcterms:W3CDTF">2015-12-16T05:46:00Z</dcterms:modified>
</cp:coreProperties>
</file>