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70" w:rsidRPr="00980370" w:rsidRDefault="00980370" w:rsidP="00980370">
      <w:pPr>
        <w:jc w:val="center"/>
        <w:rPr>
          <w:rFonts w:ascii="Monotype Corsiva" w:hAnsi="Monotype Corsiva" w:cs="Times New Roman"/>
          <w:b/>
          <w:sz w:val="40"/>
        </w:rPr>
      </w:pPr>
      <w:r w:rsidRPr="00980370">
        <w:rPr>
          <w:rFonts w:ascii="Monotype Corsiva" w:hAnsi="Monotype Corsiva" w:cs="Times New Roman"/>
          <w:b/>
          <w:i/>
          <w:sz w:val="36"/>
        </w:rPr>
        <w:t xml:space="preserve">МКОУ СОШ№3 </w:t>
      </w:r>
      <w:proofErr w:type="spellStart"/>
      <w:r w:rsidRPr="00980370">
        <w:rPr>
          <w:rFonts w:ascii="Monotype Corsiva" w:hAnsi="Monotype Corsiva" w:cs="Times New Roman"/>
          <w:b/>
          <w:i/>
          <w:sz w:val="36"/>
        </w:rPr>
        <w:t>им</w:t>
      </w:r>
      <w:proofErr w:type="gramStart"/>
      <w:r w:rsidRPr="00980370">
        <w:rPr>
          <w:rFonts w:ascii="Monotype Corsiva" w:hAnsi="Monotype Corsiva" w:cs="Times New Roman"/>
          <w:b/>
          <w:i/>
          <w:sz w:val="36"/>
        </w:rPr>
        <w:t>.И</w:t>
      </w:r>
      <w:proofErr w:type="gramEnd"/>
      <w:r w:rsidRPr="00980370">
        <w:rPr>
          <w:rFonts w:ascii="Monotype Corsiva" w:hAnsi="Monotype Corsiva" w:cs="Times New Roman"/>
          <w:b/>
          <w:i/>
          <w:sz w:val="36"/>
        </w:rPr>
        <w:t>са</w:t>
      </w:r>
      <w:proofErr w:type="spellEnd"/>
      <w:r w:rsidRPr="00980370">
        <w:rPr>
          <w:rFonts w:ascii="Monotype Corsiva" w:hAnsi="Monotype Corsiva" w:cs="Times New Roman"/>
          <w:b/>
          <w:i/>
          <w:sz w:val="36"/>
        </w:rPr>
        <w:t xml:space="preserve"> </w:t>
      </w:r>
      <w:proofErr w:type="spellStart"/>
      <w:r w:rsidRPr="00980370">
        <w:rPr>
          <w:rFonts w:ascii="Monotype Corsiva" w:hAnsi="Monotype Corsiva" w:cs="Times New Roman"/>
          <w:b/>
          <w:i/>
          <w:sz w:val="36"/>
        </w:rPr>
        <w:t>Хуадонти</w:t>
      </w:r>
      <w:proofErr w:type="spellEnd"/>
      <w:r w:rsidRPr="00980370">
        <w:rPr>
          <w:rFonts w:ascii="Monotype Corsiva" w:hAnsi="Monotype Corsiva" w:cs="Times New Roman"/>
          <w:b/>
          <w:i/>
          <w:sz w:val="36"/>
        </w:rPr>
        <w:t xml:space="preserve"> с. Чикола </w:t>
      </w:r>
      <w:proofErr w:type="spellStart"/>
      <w:r w:rsidRPr="00980370">
        <w:rPr>
          <w:rFonts w:ascii="Monotype Corsiva" w:hAnsi="Monotype Corsiva" w:cs="Times New Roman"/>
          <w:b/>
          <w:i/>
          <w:sz w:val="36"/>
        </w:rPr>
        <w:t>Ирафского</w:t>
      </w:r>
      <w:proofErr w:type="spellEnd"/>
      <w:r w:rsidRPr="00980370">
        <w:rPr>
          <w:rFonts w:ascii="Monotype Corsiva" w:hAnsi="Monotype Corsiva" w:cs="Times New Roman"/>
          <w:b/>
          <w:i/>
          <w:sz w:val="36"/>
        </w:rPr>
        <w:t xml:space="preserve"> района РСО-Алания  </w:t>
      </w:r>
    </w:p>
    <w:p w:rsidR="00980370" w:rsidRDefault="00980370" w:rsidP="00980370">
      <w:pPr>
        <w:jc w:val="center"/>
        <w:rPr>
          <w:i/>
          <w:sz w:val="36"/>
        </w:rPr>
      </w:pPr>
      <w:r>
        <w:rPr>
          <w:i/>
          <w:sz w:val="36"/>
        </w:rPr>
        <w:t xml:space="preserve"> </w:t>
      </w:r>
    </w:p>
    <w:p w:rsidR="00980370" w:rsidRDefault="00980370" w:rsidP="00980370">
      <w:pPr>
        <w:pStyle w:val="a3"/>
        <w:jc w:val="center"/>
        <w:rPr>
          <w:rStyle w:val="a8"/>
          <w:rFonts w:ascii="Arial" w:hAnsi="Arial" w:cs="Arial"/>
          <w:szCs w:val="36"/>
        </w:rPr>
      </w:pPr>
    </w:p>
    <w:p w:rsidR="00980370" w:rsidRDefault="00980370" w:rsidP="00980370">
      <w:pPr>
        <w:pStyle w:val="a3"/>
        <w:jc w:val="center"/>
        <w:rPr>
          <w:rStyle w:val="a8"/>
          <w:rFonts w:ascii="Arial" w:hAnsi="Arial" w:cs="Arial"/>
          <w:sz w:val="36"/>
          <w:szCs w:val="36"/>
        </w:rPr>
      </w:pPr>
      <w:r>
        <w:rPr>
          <w:rStyle w:val="a8"/>
          <w:rFonts w:ascii="Arial" w:hAnsi="Arial" w:cs="Arial"/>
          <w:sz w:val="36"/>
          <w:szCs w:val="36"/>
        </w:rPr>
        <w:t xml:space="preserve">ПЛАН-КОНСПЕКТ УРОКА </w:t>
      </w:r>
    </w:p>
    <w:p w:rsidR="00980370" w:rsidRDefault="00980370" w:rsidP="00980370">
      <w:pPr>
        <w:pStyle w:val="a3"/>
        <w:jc w:val="center"/>
        <w:rPr>
          <w:rStyle w:val="a8"/>
          <w:rFonts w:ascii="Arial" w:hAnsi="Arial" w:cs="Arial"/>
          <w:sz w:val="36"/>
          <w:szCs w:val="36"/>
        </w:rPr>
      </w:pPr>
      <w:r>
        <w:rPr>
          <w:rStyle w:val="a8"/>
          <w:rFonts w:ascii="Arial" w:hAnsi="Arial" w:cs="Arial"/>
          <w:sz w:val="36"/>
          <w:szCs w:val="36"/>
        </w:rPr>
        <w:t>ФИЗИЧЕСКОЙ КУЛЬТУРЫ</w:t>
      </w:r>
    </w:p>
    <w:p w:rsidR="00980370" w:rsidRDefault="00980370" w:rsidP="00980370">
      <w:pPr>
        <w:pStyle w:val="a3"/>
        <w:jc w:val="center"/>
        <w:rPr>
          <w:rStyle w:val="a8"/>
          <w:rFonts w:ascii="Arial" w:hAnsi="Arial" w:cs="Arial"/>
          <w:sz w:val="36"/>
          <w:szCs w:val="36"/>
        </w:rPr>
      </w:pPr>
      <w:r>
        <w:rPr>
          <w:rStyle w:val="a8"/>
          <w:rFonts w:ascii="Arial" w:hAnsi="Arial" w:cs="Arial"/>
          <w:sz w:val="36"/>
          <w:szCs w:val="36"/>
        </w:rPr>
        <w:t>в 10 классе.</w:t>
      </w:r>
    </w:p>
    <w:p w:rsidR="00980370" w:rsidRDefault="00980370" w:rsidP="00980370">
      <w:pPr>
        <w:pStyle w:val="a3"/>
        <w:jc w:val="center"/>
      </w:pPr>
    </w:p>
    <w:p w:rsidR="00980370" w:rsidRDefault="00980370" w:rsidP="00980370">
      <w:pPr>
        <w:pStyle w:val="a3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370" w:rsidRDefault="00980370" w:rsidP="00980370">
      <w:pPr>
        <w:pStyle w:val="a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Задачи урока:</w:t>
      </w:r>
      <w:r>
        <w:rPr>
          <w:rFonts w:ascii="Arial" w:hAnsi="Arial" w:cs="Arial"/>
          <w:sz w:val="36"/>
          <w:szCs w:val="36"/>
        </w:rPr>
        <w:t xml:space="preserve"> </w:t>
      </w:r>
    </w:p>
    <w:p w:rsidR="00980370" w:rsidRDefault="00980370" w:rsidP="00980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отрабатывать упражнения во взаимодействии с партнёрами, формировать понимание взаимной зависимости; </w:t>
      </w:r>
    </w:p>
    <w:p w:rsidR="00980370" w:rsidRDefault="00980370" w:rsidP="00980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развивать двигательную активность и основные двигательные качества; </w:t>
      </w:r>
    </w:p>
    <w:p w:rsidR="00980370" w:rsidRDefault="00980370" w:rsidP="00980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воспитывать доброжелательное отношение к товарищам; </w:t>
      </w:r>
    </w:p>
    <w:p w:rsidR="00980370" w:rsidRDefault="00980370" w:rsidP="00980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прививать интерес и потребность к физическим занятиям. </w:t>
      </w:r>
    </w:p>
    <w:p w:rsidR="00980370" w:rsidRDefault="00980370" w:rsidP="00980370">
      <w:pPr>
        <w:pStyle w:val="a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Игровое название урока:</w:t>
      </w:r>
      <w:r>
        <w:rPr>
          <w:rFonts w:ascii="Arial" w:hAnsi="Arial" w:cs="Arial"/>
          <w:sz w:val="32"/>
          <w:szCs w:val="32"/>
        </w:rPr>
        <w:t xml:space="preserve"> “Я, ты, он, она”.</w:t>
      </w:r>
    </w:p>
    <w:p w:rsidR="00980370" w:rsidRDefault="00980370" w:rsidP="00980370">
      <w:pPr>
        <w:pStyle w:val="a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Цель учащихся:</w:t>
      </w:r>
      <w:r>
        <w:rPr>
          <w:rFonts w:ascii="Arial" w:hAnsi="Arial" w:cs="Arial"/>
          <w:sz w:val="36"/>
          <w:szCs w:val="36"/>
        </w:rPr>
        <w:t xml:space="preserve"> </w:t>
      </w:r>
    </w:p>
    <w:p w:rsidR="00980370" w:rsidRDefault="00980370" w:rsidP="009803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помогать и поддерживать друг друга; </w:t>
      </w:r>
    </w:p>
    <w:p w:rsidR="00980370" w:rsidRDefault="00980370" w:rsidP="009803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наблюдать и оценивать товарища. </w:t>
      </w:r>
    </w:p>
    <w:p w:rsidR="00980370" w:rsidRDefault="00980370" w:rsidP="00980370">
      <w:pPr>
        <w:pStyle w:val="a3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Место проведения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i/>
          <w:sz w:val="28"/>
          <w:szCs w:val="28"/>
        </w:rPr>
        <w:t>спортивный зал школы.</w:t>
      </w:r>
    </w:p>
    <w:p w:rsidR="00980370" w:rsidRDefault="00980370" w:rsidP="00980370">
      <w:pPr>
        <w:pStyle w:val="a6"/>
        <w:ind w:left="467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Подготовил  и  провел </w:t>
      </w:r>
    </w:p>
    <w:p w:rsidR="00980370" w:rsidRDefault="00980370" w:rsidP="00980370">
      <w:pPr>
        <w:pStyle w:val="a6"/>
        <w:ind w:left="4678"/>
        <w:rPr>
          <w:b/>
          <w:sz w:val="32"/>
          <w:szCs w:val="32"/>
        </w:rPr>
      </w:pPr>
      <w:r>
        <w:rPr>
          <w:b/>
          <w:sz w:val="32"/>
          <w:szCs w:val="32"/>
        </w:rPr>
        <w:t>учитель физической культуры</w:t>
      </w:r>
    </w:p>
    <w:p w:rsidR="00980370" w:rsidRDefault="00593366" w:rsidP="00980370">
      <w:pPr>
        <w:pStyle w:val="a6"/>
        <w:ind w:left="4678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Бабочиев</w:t>
      </w:r>
      <w:proofErr w:type="spellEnd"/>
      <w:r>
        <w:rPr>
          <w:b/>
          <w:sz w:val="32"/>
          <w:szCs w:val="32"/>
        </w:rPr>
        <w:t xml:space="preserve"> Т.С.</w:t>
      </w:r>
    </w:p>
    <w:p w:rsidR="00980370" w:rsidRDefault="00980370" w:rsidP="00980370">
      <w:pPr>
        <w:pStyle w:val="a3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7" w:type="dxa"/>
        <w:tblInd w:w="-1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92"/>
        <w:gridCol w:w="1960"/>
        <w:gridCol w:w="2971"/>
      </w:tblGrid>
      <w:tr w:rsidR="00980370" w:rsidTr="00593366">
        <w:trPr>
          <w:tblCellSpacing w:w="7" w:type="dxa"/>
          <w:jc w:val="center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370" w:rsidRDefault="0098037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Style w:val="a8"/>
                <w:rFonts w:ascii="Arial" w:hAnsi="Arial" w:cs="Arial"/>
                <w:sz w:val="32"/>
                <w:szCs w:val="32"/>
              </w:rPr>
              <w:t>СОДЕРЖАНИЕ ЗАНЯТИЯ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370" w:rsidRDefault="0098037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Style w:val="a8"/>
                <w:rFonts w:ascii="Arial" w:hAnsi="Arial" w:cs="Arial"/>
                <w:sz w:val="32"/>
                <w:szCs w:val="32"/>
              </w:rPr>
              <w:t>Дозировка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370" w:rsidRDefault="0098037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Style w:val="a8"/>
                <w:rFonts w:ascii="Arial" w:hAnsi="Arial" w:cs="Arial"/>
                <w:sz w:val="32"/>
                <w:szCs w:val="32"/>
              </w:rPr>
              <w:t>Методические указания</w:t>
            </w:r>
          </w:p>
        </w:tc>
      </w:tr>
      <w:tr w:rsidR="00980370" w:rsidTr="0059336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70" w:rsidRDefault="009803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 Вводная часть: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 Построение, приветствие, сообщение задач урока.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 Ходьба в колонне по одному: </w:t>
            </w:r>
          </w:p>
          <w:p w:rsidR="00980370" w:rsidRDefault="009803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руки вверх, на носках </w:t>
            </w:r>
          </w:p>
          <w:p w:rsidR="00980370" w:rsidRDefault="009803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руки на пояс, на пятках </w:t>
            </w:r>
          </w:p>
          <w:p w:rsidR="00980370" w:rsidRDefault="009803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руки на пояс, 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полуприседе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медленно опускаться в положение полного приседа </w:t>
            </w:r>
          </w:p>
          <w:p w:rsidR="00980370" w:rsidRDefault="009803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руки на пояс, в приседе </w:t>
            </w:r>
          </w:p>
          <w:p w:rsidR="00980370" w:rsidRDefault="009803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руки на пояс, медленно подниматься из положения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полуприседа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переходить на ходьбу </w:t>
            </w:r>
          </w:p>
          <w:p w:rsidR="00980370" w:rsidRDefault="009803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ходьба, переход на спортивную ходьбу (под хлопки), постепенно ускоряя сигнал, переход на бег.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Бег по залу, в колонне по одному;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(первые 3 человека выбегают на середину зала и выполняют задание, сделав его, бегом возвращаются на свои места в колонне, далее в порядке очерёдности) </w:t>
            </w:r>
          </w:p>
          <w:p w:rsidR="00980370" w:rsidRDefault="009803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сгибание и разгибание рук в упоре лёжа (отжимание) </w:t>
            </w:r>
          </w:p>
          <w:p w:rsidR="00980370" w:rsidRDefault="009803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выпрыгивание вверх из низкого приседа.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(бег не прерывать)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Упражнение на восстановление дыхания.</w:t>
            </w:r>
          </w:p>
          <w:p w:rsidR="00980370" w:rsidRDefault="00980370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II Основная часть: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О.Р.У. на месте в шеренгах;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перестроение в шеренги по шесть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се одновременно выполняют упражнения, а по внезапному сигналу делают ускорение, при котором стоящие сзади догоняют впередистоящих, после каждой перебежки смена мест)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</w:t>
            </w:r>
            <w:r w:rsidR="005933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п.</w:t>
            </w:r>
            <w:r>
              <w:rPr>
                <w:rFonts w:ascii="Arial" w:hAnsi="Arial" w:cs="Arial"/>
                <w:sz w:val="28"/>
                <w:szCs w:val="28"/>
              </w:rPr>
              <w:t xml:space="preserve"> - руки на плечи друг другу, ноги на ширине плеч: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1-3 – пружинящие наклоны вперёд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– и.</w:t>
            </w:r>
            <w:r w:rsidR="0059336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</w:t>
            </w:r>
            <w:r w:rsidR="005933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п.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ноги на ширине плеч: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– отведение туловища вправо, потянуться за руками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– и.</w:t>
            </w:r>
            <w:r w:rsidR="0059336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– отведение туловища влево, потянуться за руками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– и.</w:t>
            </w:r>
            <w:r w:rsidR="0059336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</w:t>
            </w:r>
            <w:r w:rsidR="005933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п.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правая впереди: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1-3 - пружинящие приседания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– прыжком смена положения ног.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</w:t>
            </w:r>
            <w:r w:rsidR="005933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п.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о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59336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с., руки на плечи друг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другу: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– присесть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– встать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3,4 – то же.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то же: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– мах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правой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вперёд - влево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– и.</w:t>
            </w:r>
            <w:r w:rsidR="0059336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 – мах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левой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вперёд - вправо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– и.</w:t>
            </w:r>
            <w:r w:rsidR="0059336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</w:t>
            </w:r>
            <w:r w:rsidR="005933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п.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в полном приседе: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1-4 – прыжки вправо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1-4 – прыжки влево.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</w:t>
            </w:r>
            <w:r w:rsidR="005933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п.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в полном приседе: </w:t>
            </w:r>
          </w:p>
          <w:p w:rsidR="00980370" w:rsidRDefault="009803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прыжки в приседе на месте, выполняются в течении10-15сек.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</w:t>
            </w:r>
            <w:r w:rsidR="005933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п. – </w:t>
            </w:r>
            <w:r>
              <w:rPr>
                <w:rFonts w:ascii="Arial" w:hAnsi="Arial" w:cs="Arial"/>
                <w:sz w:val="28"/>
                <w:szCs w:val="28"/>
              </w:rPr>
              <w:t>взявшись за руки внизу, упражнение на восстановление дыхания: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1-2 – руки вверх, вдох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3-4 – руки вниз, выдох.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Перестроение из шеренг в колонны (поворотом на право), с построением на лицевой линии.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О.Р.У. в колоннах: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(прыжки с продвижением вперёд до противоположной линии)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И.</w:t>
            </w:r>
            <w:r w:rsidR="005933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п.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правая рука на плечо впереди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стоящего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 левой рукой взять левую ногу за голеностоп – прыжки на правой ноге.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</w:t>
            </w:r>
            <w:r w:rsidR="005933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п. – </w:t>
            </w:r>
            <w:r>
              <w:rPr>
                <w:rFonts w:ascii="Arial" w:hAnsi="Arial" w:cs="Arial"/>
                <w:sz w:val="28"/>
                <w:szCs w:val="28"/>
              </w:rPr>
              <w:t xml:space="preserve">левая рука на плечо впереди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стоящего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 правой взять правую ногу за голеностоп – прыжки на левой ноге.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</w:t>
            </w:r>
            <w:r w:rsidR="005933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п. – </w:t>
            </w:r>
            <w:r>
              <w:rPr>
                <w:rFonts w:ascii="Arial" w:hAnsi="Arial" w:cs="Arial"/>
                <w:sz w:val="28"/>
                <w:szCs w:val="28"/>
              </w:rPr>
              <w:t xml:space="preserve">две руки положить на плечи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впередистоящего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– прыжки на двух ногах.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Упражнения на развитие координации (в шеренгах): </w:t>
            </w:r>
          </w:p>
          <w:p w:rsidR="00980370" w:rsidRDefault="009803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руки в стороны, глаза закрыты, вращения, по сигналу (открыв глаза) ускорение; </w:t>
            </w:r>
          </w:p>
          <w:p w:rsidR="00980370" w:rsidRDefault="009803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наклон вперёд, правая рука вниз, обозначает точку на полу, левая за спину – вращение, следя за правой рукой, по сигналу ускорение.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4. Игровые эстафеты: </w:t>
            </w:r>
          </w:p>
          <w:p w:rsidR="00980370" w:rsidRDefault="0098037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ускорение до гимнастической стенки, подъём и спуск по ней: мальчики - подтягиваясь на одних руках, ногами не помогать, так же спуск; девочки - подъём произвольно, так же спуск; </w:t>
            </w:r>
          </w:p>
          <w:p w:rsidR="00980370" w:rsidRDefault="0098037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ускорение до гимнастической стенки с баскетбольными мячами в руках, подъём произвольно, так же спуск, ускорение до ориентира, передача мяча от груди; </w:t>
            </w:r>
          </w:p>
          <w:p w:rsidR="00980370" w:rsidRDefault="0098037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бег с ведением мяча до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лицевой линии правой рукой, назад – левой рукой, передача мяча от ориентира из-за головы.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5. Подвижная игра в мяч. </w:t>
            </w:r>
          </w:p>
          <w:p w:rsidR="00980370" w:rsidRDefault="00980370">
            <w:pPr>
              <w:spacing w:before="100" w:beforeAutospacing="1" w:after="100" w:afterAutospacing="1"/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980370" w:rsidRDefault="00980370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III. Заключительная часть: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Построение в общий строй.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Упражнение на восстановление дыхания: взявшись за руки внизу, 1-2 – руки вверх – вдох, 3-4 – руки вниз – выдох.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Подведение итогов, ответы на вопросы: </w:t>
            </w:r>
          </w:p>
          <w:p w:rsidR="00980370" w:rsidRDefault="009803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над какими двигательными качествами проводилась работа на уроке? </w:t>
            </w:r>
          </w:p>
          <w:p w:rsidR="00980370" w:rsidRDefault="009803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смысл названия урока – “Я, ты, он, она”? </w:t>
            </w:r>
          </w:p>
          <w:p w:rsidR="00980370" w:rsidRDefault="009803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выставление оценок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осв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– наблюдали и оценивали своих товарищей – по два ученика).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Домашнее задание – индивидуально.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370" w:rsidRDefault="009803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10 мин.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 шагов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 шагов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шагов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6-8раз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6-8раз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4 раза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8-9раз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5раз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4-5раз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15-20 прыжков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4-5 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мин.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3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70" w:rsidRDefault="009803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Следить за правильной осанкой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Смотреть на руки, ноги прямые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Вперёд не наклоняться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Спина прямая, вперёд не наклоняться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Спина прямая, идти на носках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Спина прямая, вперёд не наклоняться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Шаги выполнять чётко в темпе хлопков, руки согнуты в локтях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Следить за дыханием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пояснице не прогибаться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Прыжок выше, прыгать на носках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Все упражнения – и.</w:t>
            </w:r>
            <w:r w:rsidR="0059336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п. руки на плечи друг другу (руки не расцеплять)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Спина прямая, ноги не сгибать, давить на плечи партнёра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Левая нога прямая, на носок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Правая нога прямая, на носок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Вперёд не наклоняться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Спина прямая, прыжок выполнять одновременно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Спина прямая, приседать на носках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Ноги в коленях не сгибать, удерживать равновесие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Прыжки выполнять одновременно, на носках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Вперёд не наклоняться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Следить за дыханием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Прыжки выполнять одновременно, руки не расцеплять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Прыгать на носках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Прыжки выполнять высокие, на носках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Вращения быстрые, глаза не открывать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Вращение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выполнять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не отрывая взгляда от руки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Спускаться, не спрыгивая на пол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Мяч из рук не выпускать, при передачах следить за правильной работой рук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При ведении мяча обращать внимание на работу рук, передавать точно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Следить за дисциплиной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Узнать о самочувствии и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настроении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Вдох носом, выдох через рот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Выносливость, сила, скорость, ловкость, координация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Взаимодействовать сообща.</w:t>
            </w:r>
          </w:p>
        </w:tc>
      </w:tr>
    </w:tbl>
    <w:p w:rsidR="00980370" w:rsidRDefault="00980370" w:rsidP="00980370"/>
    <w:p w:rsidR="00980370" w:rsidRDefault="00980370" w:rsidP="00980370"/>
    <w:p w:rsidR="00980370" w:rsidRDefault="00980370" w:rsidP="00980370"/>
    <w:p w:rsidR="00980370" w:rsidRDefault="00980370" w:rsidP="00980370"/>
    <w:p w:rsidR="00980370" w:rsidRDefault="00980370" w:rsidP="00980370"/>
    <w:p w:rsidR="00980370" w:rsidRDefault="00980370" w:rsidP="00980370"/>
    <w:p w:rsidR="00980370" w:rsidRDefault="00980370" w:rsidP="00980370"/>
    <w:p w:rsidR="004C7D39" w:rsidRDefault="004C7D39" w:rsidP="004C7D39">
      <w:pPr>
        <w:jc w:val="center"/>
        <w:rPr>
          <w:rFonts w:ascii="Monotype Corsiva" w:hAnsi="Monotype Corsiva" w:cs="Times New Roman"/>
          <w:b/>
          <w:sz w:val="40"/>
        </w:rPr>
      </w:pPr>
      <w:r>
        <w:rPr>
          <w:rFonts w:ascii="Monotype Corsiva" w:hAnsi="Monotype Corsiva" w:cs="Times New Roman"/>
          <w:b/>
          <w:i/>
          <w:sz w:val="36"/>
        </w:rPr>
        <w:lastRenderedPageBreak/>
        <w:t xml:space="preserve">МКОУ СОШ№3 </w:t>
      </w:r>
      <w:proofErr w:type="spellStart"/>
      <w:r>
        <w:rPr>
          <w:rFonts w:ascii="Monotype Corsiva" w:hAnsi="Monotype Corsiva" w:cs="Times New Roman"/>
          <w:b/>
          <w:i/>
          <w:sz w:val="36"/>
        </w:rPr>
        <w:t>им</w:t>
      </w:r>
      <w:proofErr w:type="gramStart"/>
      <w:r>
        <w:rPr>
          <w:rFonts w:ascii="Monotype Corsiva" w:hAnsi="Monotype Corsiva" w:cs="Times New Roman"/>
          <w:b/>
          <w:i/>
          <w:sz w:val="36"/>
        </w:rPr>
        <w:t>.И</w:t>
      </w:r>
      <w:proofErr w:type="gramEnd"/>
      <w:r>
        <w:rPr>
          <w:rFonts w:ascii="Monotype Corsiva" w:hAnsi="Monotype Corsiva" w:cs="Times New Roman"/>
          <w:b/>
          <w:i/>
          <w:sz w:val="36"/>
        </w:rPr>
        <w:t>са</w:t>
      </w:r>
      <w:proofErr w:type="spellEnd"/>
      <w:r>
        <w:rPr>
          <w:rFonts w:ascii="Monotype Corsiva" w:hAnsi="Monotype Corsiva" w:cs="Times New Roman"/>
          <w:b/>
          <w:i/>
          <w:sz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i/>
          <w:sz w:val="36"/>
        </w:rPr>
        <w:t>Хуадонти</w:t>
      </w:r>
      <w:proofErr w:type="spellEnd"/>
      <w:r>
        <w:rPr>
          <w:rFonts w:ascii="Monotype Corsiva" w:hAnsi="Monotype Corsiva" w:cs="Times New Roman"/>
          <w:b/>
          <w:i/>
          <w:sz w:val="36"/>
        </w:rPr>
        <w:t xml:space="preserve"> с. Чикола </w:t>
      </w:r>
      <w:proofErr w:type="spellStart"/>
      <w:r>
        <w:rPr>
          <w:rFonts w:ascii="Monotype Corsiva" w:hAnsi="Monotype Corsiva" w:cs="Times New Roman"/>
          <w:b/>
          <w:i/>
          <w:sz w:val="36"/>
        </w:rPr>
        <w:t>Ирафского</w:t>
      </w:r>
      <w:proofErr w:type="spellEnd"/>
      <w:r>
        <w:rPr>
          <w:rFonts w:ascii="Monotype Corsiva" w:hAnsi="Monotype Corsiva" w:cs="Times New Roman"/>
          <w:b/>
          <w:i/>
          <w:sz w:val="36"/>
        </w:rPr>
        <w:t xml:space="preserve"> района РСО-Алания  </w:t>
      </w:r>
    </w:p>
    <w:p w:rsidR="00980370" w:rsidRDefault="004C7D39" w:rsidP="00980370">
      <w:pPr>
        <w:jc w:val="center"/>
        <w:rPr>
          <w:i/>
          <w:sz w:val="36"/>
        </w:rPr>
      </w:pPr>
      <w:r>
        <w:rPr>
          <w:i/>
          <w:sz w:val="36"/>
        </w:rPr>
        <w:t xml:space="preserve"> </w:t>
      </w:r>
    </w:p>
    <w:p w:rsidR="00980370" w:rsidRDefault="00980370" w:rsidP="00980370">
      <w:pPr>
        <w:pStyle w:val="a4"/>
      </w:pPr>
    </w:p>
    <w:p w:rsidR="00980370" w:rsidRDefault="00980370" w:rsidP="00980370">
      <w:pPr>
        <w:pStyle w:val="a4"/>
        <w:jc w:val="center"/>
      </w:pPr>
    </w:p>
    <w:p w:rsidR="00980370" w:rsidRDefault="004C7D39" w:rsidP="00980370">
      <w:pPr>
        <w:pStyle w:val="a4"/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75.75pt;height:79.5pt" fillcolor="#3cf" strokecolor="#009" strokeweight="1pt">
            <v:shadow on="t" color="#009" offset="7pt,-7pt"/>
            <v:textpath style="font-family:&quot;Impact&quot;;v-text-spacing:52429f;v-text-kern:t" trim="t" fitpath="t" xscale="f" string="Гимнастика"/>
          </v:shape>
        </w:pict>
      </w:r>
    </w:p>
    <w:p w:rsidR="00980370" w:rsidRDefault="00980370" w:rsidP="00980370">
      <w:pPr>
        <w:pStyle w:val="a4"/>
      </w:pPr>
    </w:p>
    <w:p w:rsidR="00980370" w:rsidRDefault="00980370" w:rsidP="00980370">
      <w:pPr>
        <w:jc w:val="center"/>
        <w:rPr>
          <w:i/>
          <w:sz w:val="36"/>
        </w:rPr>
      </w:pPr>
    </w:p>
    <w:p w:rsidR="00980370" w:rsidRDefault="00980370" w:rsidP="00980370">
      <w:pPr>
        <w:jc w:val="center"/>
        <w:rPr>
          <w:i/>
          <w:sz w:val="36"/>
        </w:rPr>
      </w:pPr>
    </w:p>
    <w:p w:rsidR="00980370" w:rsidRDefault="00980370" w:rsidP="00980370">
      <w:pPr>
        <w:jc w:val="center"/>
        <w:rPr>
          <w:i/>
          <w:sz w:val="36"/>
        </w:rPr>
      </w:pPr>
    </w:p>
    <w:p w:rsidR="00980370" w:rsidRDefault="00980370" w:rsidP="009803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ПЛАН - КОНСПЕКТ </w:t>
      </w:r>
    </w:p>
    <w:p w:rsidR="00980370" w:rsidRDefault="00980370" w:rsidP="009803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ОТКРЫТОГО УРОКА ФИЗИЧЕСКОЙ КУЛЬТУРЫ </w:t>
      </w:r>
    </w:p>
    <w:p w:rsidR="00980370" w:rsidRDefault="00980370" w:rsidP="009803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 10  КЛАССЕ.</w:t>
      </w:r>
    </w:p>
    <w:p w:rsidR="00980370" w:rsidRDefault="00980370" w:rsidP="00980370">
      <w:pPr>
        <w:jc w:val="center"/>
        <w:rPr>
          <w:sz w:val="36"/>
        </w:rPr>
      </w:pPr>
    </w:p>
    <w:p w:rsidR="00980370" w:rsidRDefault="00980370" w:rsidP="00980370">
      <w:pPr>
        <w:jc w:val="center"/>
        <w:rPr>
          <w:sz w:val="36"/>
        </w:rPr>
      </w:pPr>
    </w:p>
    <w:p w:rsidR="00980370" w:rsidRDefault="00980370" w:rsidP="00980370">
      <w:pPr>
        <w:jc w:val="center"/>
        <w:rPr>
          <w:sz w:val="36"/>
        </w:rPr>
      </w:pPr>
    </w:p>
    <w:p w:rsidR="00980370" w:rsidRDefault="00980370" w:rsidP="00980370">
      <w:pPr>
        <w:pStyle w:val="a6"/>
        <w:ind w:left="467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Подготовил  и  провел </w:t>
      </w:r>
    </w:p>
    <w:p w:rsidR="00980370" w:rsidRDefault="00980370" w:rsidP="00980370">
      <w:pPr>
        <w:pStyle w:val="a6"/>
        <w:ind w:left="4678"/>
        <w:rPr>
          <w:b/>
          <w:sz w:val="32"/>
          <w:szCs w:val="32"/>
        </w:rPr>
      </w:pPr>
      <w:r>
        <w:rPr>
          <w:b/>
          <w:sz w:val="32"/>
          <w:szCs w:val="32"/>
        </w:rPr>
        <w:t>учитель физической культуры</w:t>
      </w:r>
    </w:p>
    <w:p w:rsidR="00980370" w:rsidRDefault="004C7D39" w:rsidP="00980370">
      <w:pPr>
        <w:pStyle w:val="a6"/>
        <w:ind w:left="467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Бабочиев</w:t>
      </w:r>
      <w:proofErr w:type="spellEnd"/>
      <w:r>
        <w:rPr>
          <w:b/>
          <w:sz w:val="32"/>
          <w:szCs w:val="32"/>
        </w:rPr>
        <w:t xml:space="preserve"> Т.С.</w:t>
      </w:r>
    </w:p>
    <w:p w:rsidR="00980370" w:rsidRDefault="00980370" w:rsidP="00980370">
      <w:pPr>
        <w:pStyle w:val="a6"/>
        <w:ind w:left="0"/>
        <w:rPr>
          <w:b/>
          <w:sz w:val="32"/>
          <w:szCs w:val="32"/>
        </w:rPr>
      </w:pPr>
    </w:p>
    <w:p w:rsidR="00980370" w:rsidRDefault="004C7D39" w:rsidP="00980370">
      <w:pPr>
        <w:pStyle w:val="a6"/>
        <w:tabs>
          <w:tab w:val="left" w:pos="3617"/>
        </w:tabs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2014</w:t>
      </w:r>
      <w:r w:rsidR="00980370">
        <w:rPr>
          <w:b/>
          <w:sz w:val="32"/>
          <w:szCs w:val="32"/>
        </w:rPr>
        <w:t xml:space="preserve"> год.</w:t>
      </w:r>
    </w:p>
    <w:p w:rsidR="00980370" w:rsidRPr="004C7D39" w:rsidRDefault="00980370" w:rsidP="00980370">
      <w:pPr>
        <w:pStyle w:val="a6"/>
        <w:ind w:left="0"/>
        <w:rPr>
          <w:b/>
          <w:sz w:val="40"/>
          <w:szCs w:val="40"/>
        </w:rPr>
      </w:pPr>
      <w:r w:rsidRPr="004C7D39">
        <w:rPr>
          <w:b/>
          <w:sz w:val="40"/>
          <w:szCs w:val="40"/>
        </w:rPr>
        <w:t>Тема урока</w:t>
      </w:r>
      <w:r w:rsidRPr="004C7D39">
        <w:rPr>
          <w:b/>
          <w:i/>
          <w:sz w:val="40"/>
          <w:szCs w:val="40"/>
        </w:rPr>
        <w:t>:     Гимнастика</w:t>
      </w:r>
      <w:r w:rsidRPr="004C7D39">
        <w:rPr>
          <w:b/>
          <w:sz w:val="40"/>
          <w:szCs w:val="40"/>
        </w:rPr>
        <w:t>.</w:t>
      </w:r>
    </w:p>
    <w:p w:rsidR="00980370" w:rsidRPr="004C7D39" w:rsidRDefault="00980370" w:rsidP="004C7D39">
      <w:pPr>
        <w:outlineLvl w:val="0"/>
        <w:rPr>
          <w:sz w:val="28"/>
        </w:rPr>
      </w:pPr>
      <w:r w:rsidRPr="004C7D39">
        <w:rPr>
          <w:b/>
          <w:sz w:val="40"/>
          <w:szCs w:val="40"/>
        </w:rPr>
        <w:lastRenderedPageBreak/>
        <w:t>Задачи урока</w:t>
      </w:r>
      <w:r w:rsidRPr="004C7D39">
        <w:rPr>
          <w:sz w:val="28"/>
        </w:rPr>
        <w:t>:</w:t>
      </w:r>
    </w:p>
    <w:p w:rsidR="00980370" w:rsidRDefault="00980370" w:rsidP="00980370">
      <w:pPr>
        <w:jc w:val="center"/>
        <w:outlineLvl w:val="0"/>
        <w:rPr>
          <w:sz w:val="28"/>
          <w:u w:val="single"/>
        </w:rPr>
      </w:pPr>
    </w:p>
    <w:p w:rsidR="00980370" w:rsidRDefault="00980370" w:rsidP="0098037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1.Отработка выполнения упражнений на брусьях, опорного прыжка </w:t>
      </w:r>
      <w:proofErr w:type="gramStart"/>
      <w:r>
        <w:rPr>
          <w:sz w:val="32"/>
          <w:szCs w:val="32"/>
        </w:rPr>
        <w:t>через</w:t>
      </w:r>
      <w:proofErr w:type="gramEnd"/>
      <w:r>
        <w:rPr>
          <w:sz w:val="32"/>
          <w:szCs w:val="32"/>
        </w:rPr>
        <w:t xml:space="preserve"> козел.</w:t>
      </w:r>
    </w:p>
    <w:p w:rsidR="00980370" w:rsidRDefault="00980370" w:rsidP="00980370">
      <w:pPr>
        <w:spacing w:after="0" w:line="240" w:lineRule="auto"/>
        <w:rPr>
          <w:sz w:val="32"/>
          <w:szCs w:val="32"/>
        </w:rPr>
      </w:pPr>
    </w:p>
    <w:p w:rsidR="00980370" w:rsidRDefault="00980370" w:rsidP="0098037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2.Развитие силы мышц рук и плечевого пояса, силы мышц спины и брюшного пресса, а так же мышц ног.</w:t>
      </w:r>
    </w:p>
    <w:p w:rsidR="00980370" w:rsidRDefault="00980370" w:rsidP="00980370">
      <w:pPr>
        <w:spacing w:after="0" w:line="240" w:lineRule="auto"/>
        <w:rPr>
          <w:sz w:val="32"/>
          <w:szCs w:val="32"/>
        </w:rPr>
      </w:pPr>
    </w:p>
    <w:p w:rsidR="00980370" w:rsidRDefault="00980370" w:rsidP="0098037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3.Повышение общей выносливости, работоспособности и координации движений.</w:t>
      </w:r>
    </w:p>
    <w:p w:rsidR="00980370" w:rsidRDefault="00980370" w:rsidP="00980370">
      <w:pPr>
        <w:spacing w:after="0" w:line="240" w:lineRule="auto"/>
        <w:rPr>
          <w:sz w:val="32"/>
          <w:szCs w:val="32"/>
        </w:rPr>
      </w:pPr>
    </w:p>
    <w:p w:rsidR="00980370" w:rsidRDefault="00980370" w:rsidP="0098037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4.Совершенствование физических способностей, укрепление здоровья.</w:t>
      </w:r>
    </w:p>
    <w:p w:rsidR="00980370" w:rsidRDefault="00980370" w:rsidP="00980370">
      <w:pPr>
        <w:spacing w:after="0" w:line="240" w:lineRule="auto"/>
        <w:rPr>
          <w:sz w:val="32"/>
          <w:szCs w:val="32"/>
        </w:rPr>
      </w:pPr>
    </w:p>
    <w:p w:rsidR="00980370" w:rsidRPr="004C7D39" w:rsidRDefault="00980370" w:rsidP="00980370">
      <w:pPr>
        <w:ind w:left="1128"/>
        <w:jc w:val="both"/>
        <w:rPr>
          <w:sz w:val="28"/>
        </w:rPr>
      </w:pPr>
      <w:r w:rsidRPr="004C7D39">
        <w:rPr>
          <w:b/>
          <w:sz w:val="40"/>
          <w:szCs w:val="40"/>
        </w:rPr>
        <w:t>Инвентарь и оборудование</w:t>
      </w:r>
      <w:r w:rsidRPr="004C7D39">
        <w:rPr>
          <w:sz w:val="40"/>
          <w:szCs w:val="40"/>
        </w:rPr>
        <w:t>:</w:t>
      </w:r>
      <w:r w:rsidRPr="004C7D39">
        <w:rPr>
          <w:sz w:val="28"/>
        </w:rPr>
        <w:t xml:space="preserve"> </w:t>
      </w:r>
    </w:p>
    <w:p w:rsidR="00980370" w:rsidRPr="004C7D39" w:rsidRDefault="00980370" w:rsidP="00980370">
      <w:pPr>
        <w:jc w:val="both"/>
        <w:rPr>
          <w:sz w:val="32"/>
          <w:szCs w:val="32"/>
        </w:rPr>
      </w:pPr>
      <w:r w:rsidRPr="004C7D39">
        <w:rPr>
          <w:sz w:val="32"/>
          <w:szCs w:val="32"/>
        </w:rPr>
        <w:t>брусья, козел, маты, мостик.</w:t>
      </w:r>
    </w:p>
    <w:p w:rsidR="00980370" w:rsidRPr="004C7D39" w:rsidRDefault="00980370" w:rsidP="00980370">
      <w:pPr>
        <w:ind w:left="1128"/>
        <w:jc w:val="both"/>
        <w:rPr>
          <w:sz w:val="28"/>
        </w:rPr>
      </w:pPr>
    </w:p>
    <w:p w:rsidR="00980370" w:rsidRPr="004C7D39" w:rsidRDefault="00980370" w:rsidP="00980370">
      <w:pPr>
        <w:jc w:val="both"/>
        <w:rPr>
          <w:sz w:val="32"/>
          <w:szCs w:val="32"/>
        </w:rPr>
      </w:pPr>
      <w:r w:rsidRPr="004C7D39">
        <w:rPr>
          <w:b/>
          <w:sz w:val="40"/>
          <w:szCs w:val="40"/>
        </w:rPr>
        <w:t>Место и время проведения</w:t>
      </w:r>
      <w:r w:rsidRPr="004C7D39">
        <w:rPr>
          <w:sz w:val="28"/>
        </w:rPr>
        <w:t xml:space="preserve">:  </w:t>
      </w:r>
      <w:r w:rsidRPr="004C7D39">
        <w:rPr>
          <w:sz w:val="32"/>
          <w:szCs w:val="32"/>
        </w:rPr>
        <w:t xml:space="preserve">спортивный зал школы, </w:t>
      </w:r>
    </w:p>
    <w:p w:rsidR="00980370" w:rsidRPr="004C7D39" w:rsidRDefault="00980370" w:rsidP="00980370">
      <w:pPr>
        <w:jc w:val="both"/>
        <w:rPr>
          <w:sz w:val="32"/>
          <w:szCs w:val="32"/>
        </w:rPr>
      </w:pPr>
      <w:r w:rsidRPr="004C7D39">
        <w:rPr>
          <w:sz w:val="32"/>
          <w:szCs w:val="32"/>
        </w:rPr>
        <w:t xml:space="preserve">                                                                      40 минут</w:t>
      </w:r>
    </w:p>
    <w:p w:rsidR="00980370" w:rsidRPr="004C7D39" w:rsidRDefault="00980370" w:rsidP="00980370">
      <w:pPr>
        <w:jc w:val="both"/>
        <w:rPr>
          <w:sz w:val="32"/>
          <w:szCs w:val="32"/>
        </w:rPr>
      </w:pPr>
    </w:p>
    <w:p w:rsidR="00980370" w:rsidRPr="004C7D39" w:rsidRDefault="00980370" w:rsidP="004C7D39">
      <w:pPr>
        <w:ind w:left="1128"/>
        <w:rPr>
          <w:sz w:val="36"/>
          <w:szCs w:val="36"/>
        </w:rPr>
      </w:pPr>
      <w:r w:rsidRPr="004C7D39">
        <w:rPr>
          <w:b/>
          <w:sz w:val="36"/>
          <w:szCs w:val="36"/>
        </w:rPr>
        <w:t xml:space="preserve">Подготовил и провел:  </w:t>
      </w:r>
      <w:proofErr w:type="spellStart"/>
      <w:r w:rsidR="004C7D39">
        <w:rPr>
          <w:sz w:val="36"/>
          <w:szCs w:val="36"/>
        </w:rPr>
        <w:t>Бабочиев</w:t>
      </w:r>
      <w:proofErr w:type="spellEnd"/>
      <w:r w:rsidR="004C7D39">
        <w:rPr>
          <w:sz w:val="36"/>
          <w:szCs w:val="36"/>
        </w:rPr>
        <w:t xml:space="preserve"> Т.С.</w:t>
      </w:r>
    </w:p>
    <w:p w:rsidR="00980370" w:rsidRPr="004C7D39" w:rsidRDefault="00980370" w:rsidP="00980370">
      <w:pPr>
        <w:jc w:val="both"/>
        <w:rPr>
          <w:sz w:val="32"/>
          <w:szCs w:val="32"/>
        </w:rPr>
      </w:pPr>
    </w:p>
    <w:p w:rsidR="00980370" w:rsidRDefault="00980370" w:rsidP="00980370">
      <w:pPr>
        <w:jc w:val="both"/>
        <w:rPr>
          <w:sz w:val="32"/>
          <w:szCs w:val="32"/>
        </w:rPr>
      </w:pPr>
    </w:p>
    <w:p w:rsidR="00980370" w:rsidRDefault="00980370" w:rsidP="00980370">
      <w:pPr>
        <w:jc w:val="both"/>
        <w:rPr>
          <w:sz w:val="32"/>
          <w:szCs w:val="32"/>
        </w:rPr>
      </w:pPr>
    </w:p>
    <w:p w:rsidR="00980370" w:rsidRDefault="00980370" w:rsidP="00980370">
      <w:pPr>
        <w:jc w:val="both"/>
        <w:rPr>
          <w:sz w:val="32"/>
          <w:szCs w:val="32"/>
        </w:rPr>
      </w:pPr>
    </w:p>
    <w:p w:rsidR="00980370" w:rsidRDefault="00980370" w:rsidP="00980370">
      <w:pPr>
        <w:jc w:val="both"/>
        <w:rPr>
          <w:sz w:val="32"/>
          <w:szCs w:val="32"/>
        </w:rPr>
      </w:pPr>
    </w:p>
    <w:p w:rsidR="00980370" w:rsidRDefault="00980370" w:rsidP="009803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Ход урока: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0"/>
        <w:gridCol w:w="1800"/>
        <w:gridCol w:w="1980"/>
      </w:tblGrid>
      <w:tr w:rsidR="00980370" w:rsidTr="009803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</w:p>
          <w:p w:rsidR="00980370" w:rsidRDefault="00980370">
            <w:pPr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урока: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Дозировка: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Организ</w:t>
            </w:r>
            <w:proofErr w:type="spellEnd"/>
            <w:r>
              <w:rPr>
                <w:b/>
                <w:sz w:val="28"/>
              </w:rPr>
              <w:t>-метод.</w:t>
            </w:r>
          </w:p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указания:</w:t>
            </w:r>
          </w:p>
        </w:tc>
      </w:tr>
      <w:tr w:rsidR="00980370" w:rsidTr="009803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Подготовительная часть урока: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Построение, приветствие, сообщение задач урока.</w:t>
            </w:r>
          </w:p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ЧСС за 10 сек.</w:t>
            </w:r>
          </w:p>
          <w:p w:rsidR="00980370" w:rsidRDefault="00980370">
            <w:pPr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Разминка: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1. Маленький присед, махи руками вправо и влево на каждый счет.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2. И.П. узкая стойка ноги врозь, руки на пояс.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Наклон вправо – левая рука прямая вверх.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Наклон влево – правая рука прямая вверх.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3. И.П. узкая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Наклон вперед – вправо, левая рука прямая вперед. Наклон вперед – влево, правая рука прямая вперед.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4. И.П. узкая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Наклон вниз, ноги прямые. Коснуться правой рукой левой ноги и наоборот.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5. И.П. широкая стойка ноги врозь, руки на пояс.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Согнуть правую ногу, наклон вперед, две прямые руки вправо. Согнуть левую ногу, наклон вперед, две прямые руки влево.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6. И.П. широкая стойка ноги врозь, руки за голову.</w:t>
            </w:r>
          </w:p>
          <w:p w:rsidR="00980370" w:rsidRDefault="0098037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Полуприсед</w:t>
            </w:r>
            <w:proofErr w:type="spellEnd"/>
            <w:r>
              <w:rPr>
                <w:sz w:val="28"/>
              </w:rPr>
              <w:t xml:space="preserve">, поочередно правым локтем </w:t>
            </w:r>
            <w:r>
              <w:rPr>
                <w:sz w:val="28"/>
              </w:rPr>
              <w:lastRenderedPageBreak/>
              <w:t>коснуться колена правой ноги, левым локтем левой ноги.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7. И.П. широкая стойка ноги врозь, руки вверх.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Присесть, прямые руки развести в стороны с поворотом туловища.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8. И.П. основная стойка руки вверх.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Плавно опустить руки вниз, наклоняясь вперед, сгибая ноги, завести руки назад. Задержаться в этом положении на 2 сек.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Выпрямляя ноги, плавно подняться, поднять руки вверх.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b/>
                <w:sz w:val="28"/>
              </w:rPr>
              <w:t>Контроль ЧСС за 10 сек.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 мин.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Чёткое построение.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 xml:space="preserve">Учащиеся </w:t>
            </w:r>
            <w:proofErr w:type="gramStart"/>
            <w:r>
              <w:rPr>
                <w:sz w:val="28"/>
              </w:rPr>
              <w:t>выполняют  упражнение подготовит</w:t>
            </w:r>
            <w:proofErr w:type="gramEnd"/>
            <w:r>
              <w:rPr>
                <w:sz w:val="28"/>
              </w:rPr>
              <w:t xml:space="preserve">.-10р. </w:t>
            </w:r>
            <w:proofErr w:type="spellStart"/>
            <w:r>
              <w:rPr>
                <w:sz w:val="28"/>
              </w:rPr>
              <w:t>основновная</w:t>
            </w:r>
            <w:proofErr w:type="spellEnd"/>
            <w:r>
              <w:rPr>
                <w:sz w:val="28"/>
              </w:rPr>
              <w:t xml:space="preserve"> -12 р.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Выполняется красиво и пластично.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Ноги не сгибаем.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Руки прямые.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Следим за дыханием.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Спину держать прямо, подбородок к груди не прижимать.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Выполняется красиво и грациозно.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Напомнить норму ЧСС.</w:t>
            </w:r>
          </w:p>
        </w:tc>
      </w:tr>
      <w:tr w:rsidR="00980370" w:rsidTr="009803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 часть урока: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 xml:space="preserve">Знакомство учащихся с </w:t>
            </w:r>
            <w:proofErr w:type="gramStart"/>
            <w:r>
              <w:rPr>
                <w:sz w:val="28"/>
              </w:rPr>
              <w:t>последовательно-</w:t>
            </w:r>
            <w:proofErr w:type="spellStart"/>
            <w:r>
              <w:rPr>
                <w:sz w:val="28"/>
              </w:rPr>
              <w:t>стью</w:t>
            </w:r>
            <w:proofErr w:type="spellEnd"/>
            <w:proofErr w:type="gramEnd"/>
            <w:r>
              <w:rPr>
                <w:sz w:val="28"/>
              </w:rPr>
              <w:t xml:space="preserve"> выполнения упражнений на брусьях.</w:t>
            </w:r>
          </w:p>
          <w:p w:rsidR="00980370" w:rsidRDefault="00980370">
            <w:pPr>
              <w:rPr>
                <w:i/>
                <w:sz w:val="28"/>
                <w:u w:val="single"/>
              </w:rPr>
            </w:pPr>
            <w:r>
              <w:rPr>
                <w:i/>
                <w:sz w:val="28"/>
                <w:u w:val="single"/>
              </w:rPr>
              <w:t>Упражнение на брусьях.</w:t>
            </w:r>
          </w:p>
          <w:p w:rsidR="00980370" w:rsidRDefault="00980370">
            <w:pPr>
              <w:numPr>
                <w:ilvl w:val="0"/>
                <w:numId w:val="9"/>
              </w:num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Подъем махом вперед (юноши).</w:t>
            </w:r>
          </w:p>
          <w:p w:rsidR="00980370" w:rsidRDefault="00980370">
            <w:pPr>
              <w:spacing w:after="0" w:line="240" w:lineRule="auto"/>
              <w:ind w:left="360"/>
              <w:rPr>
                <w:sz w:val="28"/>
              </w:rPr>
            </w:pPr>
          </w:p>
          <w:p w:rsidR="00980370" w:rsidRDefault="00980370">
            <w:pPr>
              <w:numPr>
                <w:ilvl w:val="0"/>
                <w:numId w:val="9"/>
              </w:num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Подъем переворотом  на верхней жерди (девушки).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Знакомство учащихся с последовательно-</w:t>
            </w:r>
            <w:proofErr w:type="spellStart"/>
            <w:r>
              <w:rPr>
                <w:sz w:val="28"/>
              </w:rPr>
              <w:t>стью</w:t>
            </w:r>
            <w:proofErr w:type="spellEnd"/>
            <w:r>
              <w:rPr>
                <w:sz w:val="28"/>
              </w:rPr>
              <w:t xml:space="preserve"> выполнения опорного прыжка </w:t>
            </w:r>
            <w:proofErr w:type="gramStart"/>
            <w:r>
              <w:rPr>
                <w:sz w:val="28"/>
              </w:rPr>
              <w:t>через</w:t>
            </w:r>
            <w:proofErr w:type="gramEnd"/>
            <w:r>
              <w:rPr>
                <w:sz w:val="28"/>
              </w:rPr>
              <w:t xml:space="preserve"> козел.</w:t>
            </w:r>
          </w:p>
          <w:p w:rsidR="00980370" w:rsidRDefault="00980370">
            <w:pPr>
              <w:rPr>
                <w:i/>
                <w:sz w:val="28"/>
                <w:u w:val="single"/>
              </w:rPr>
            </w:pPr>
            <w:r>
              <w:rPr>
                <w:i/>
                <w:sz w:val="28"/>
                <w:u w:val="single"/>
              </w:rPr>
              <w:t>Опорный прыжок через козла.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1 . Прыжок ноги врозь.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Контроль ЧСС за 10 сек.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32 мин.</w:t>
            </w:r>
          </w:p>
          <w:p w:rsidR="00980370" w:rsidRDefault="00980370">
            <w:pPr>
              <w:jc w:val="center"/>
              <w:rPr>
                <w:b/>
                <w:sz w:val="28"/>
              </w:rPr>
            </w:pPr>
          </w:p>
          <w:p w:rsidR="00980370" w:rsidRDefault="00980370">
            <w:pPr>
              <w:jc w:val="center"/>
              <w:rPr>
                <w:b/>
                <w:sz w:val="28"/>
              </w:rPr>
            </w:pPr>
          </w:p>
          <w:p w:rsidR="00980370" w:rsidRDefault="00980370">
            <w:pPr>
              <w:jc w:val="center"/>
              <w:rPr>
                <w:b/>
                <w:sz w:val="28"/>
              </w:rPr>
            </w:pPr>
          </w:p>
          <w:p w:rsidR="00980370" w:rsidRDefault="00980370">
            <w:pPr>
              <w:jc w:val="center"/>
              <w:rPr>
                <w:b/>
                <w:sz w:val="28"/>
              </w:rPr>
            </w:pPr>
          </w:p>
          <w:p w:rsidR="00980370" w:rsidRDefault="00980370">
            <w:pPr>
              <w:jc w:val="center"/>
              <w:rPr>
                <w:b/>
                <w:sz w:val="28"/>
              </w:rPr>
            </w:pPr>
          </w:p>
          <w:p w:rsidR="00980370" w:rsidRDefault="00980370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Инструктаж по технике безопасности.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Ноги прямые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Наличие страховки при соскоке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Следить за силой толчка и маха ноги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 xml:space="preserve">Инструктаж по технике </w:t>
            </w:r>
            <w:proofErr w:type="spellStart"/>
            <w:r>
              <w:rPr>
                <w:sz w:val="28"/>
              </w:rPr>
              <w:t>безопасностиСледить</w:t>
            </w:r>
            <w:proofErr w:type="spellEnd"/>
            <w:r>
              <w:rPr>
                <w:sz w:val="28"/>
              </w:rPr>
              <w:t xml:space="preserve"> за правильным толчком.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 xml:space="preserve">Страховка при </w:t>
            </w:r>
            <w:r>
              <w:rPr>
                <w:sz w:val="28"/>
              </w:rPr>
              <w:lastRenderedPageBreak/>
              <w:t>приземлении</w:t>
            </w:r>
          </w:p>
        </w:tc>
      </w:tr>
      <w:tr w:rsidR="00980370" w:rsidTr="009803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Заключительная часть урока.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Построение.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Подведение итогов урока, выставление оценок.</w:t>
            </w:r>
          </w:p>
          <w:p w:rsidR="00980370" w:rsidRDefault="00980370">
            <w:pPr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мин.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Прокоменти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овать</w:t>
            </w:r>
            <w:proofErr w:type="spellEnd"/>
            <w:r>
              <w:rPr>
                <w:sz w:val="28"/>
              </w:rPr>
              <w:t xml:space="preserve"> оценки за урок.</w:t>
            </w:r>
          </w:p>
        </w:tc>
      </w:tr>
    </w:tbl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Pr="00980370" w:rsidRDefault="00980370" w:rsidP="00980370">
      <w:pPr>
        <w:jc w:val="center"/>
        <w:rPr>
          <w:rFonts w:ascii="Monotype Corsiva" w:hAnsi="Monotype Corsiva" w:cs="Times New Roman"/>
          <w:b/>
          <w:sz w:val="40"/>
        </w:rPr>
      </w:pPr>
      <w:r w:rsidRPr="00980370">
        <w:rPr>
          <w:rFonts w:ascii="Monotype Corsiva" w:hAnsi="Monotype Corsiva" w:cs="Times New Roman"/>
          <w:b/>
          <w:i/>
          <w:sz w:val="36"/>
        </w:rPr>
        <w:t xml:space="preserve">МКОУ СОШ№3 </w:t>
      </w:r>
      <w:proofErr w:type="spellStart"/>
      <w:r w:rsidRPr="00980370">
        <w:rPr>
          <w:rFonts w:ascii="Monotype Corsiva" w:hAnsi="Monotype Corsiva" w:cs="Times New Roman"/>
          <w:b/>
          <w:i/>
          <w:sz w:val="36"/>
        </w:rPr>
        <w:t>им</w:t>
      </w:r>
      <w:proofErr w:type="gramStart"/>
      <w:r w:rsidRPr="00980370">
        <w:rPr>
          <w:rFonts w:ascii="Monotype Corsiva" w:hAnsi="Monotype Corsiva" w:cs="Times New Roman"/>
          <w:b/>
          <w:i/>
          <w:sz w:val="36"/>
        </w:rPr>
        <w:t>.И</w:t>
      </w:r>
      <w:proofErr w:type="gramEnd"/>
      <w:r w:rsidRPr="00980370">
        <w:rPr>
          <w:rFonts w:ascii="Monotype Corsiva" w:hAnsi="Monotype Corsiva" w:cs="Times New Roman"/>
          <w:b/>
          <w:i/>
          <w:sz w:val="36"/>
        </w:rPr>
        <w:t>са</w:t>
      </w:r>
      <w:proofErr w:type="spellEnd"/>
      <w:r w:rsidRPr="00980370">
        <w:rPr>
          <w:rFonts w:ascii="Monotype Corsiva" w:hAnsi="Monotype Corsiva" w:cs="Times New Roman"/>
          <w:b/>
          <w:i/>
          <w:sz w:val="36"/>
        </w:rPr>
        <w:t xml:space="preserve"> </w:t>
      </w:r>
      <w:proofErr w:type="spellStart"/>
      <w:r w:rsidRPr="00980370">
        <w:rPr>
          <w:rFonts w:ascii="Monotype Corsiva" w:hAnsi="Monotype Corsiva" w:cs="Times New Roman"/>
          <w:b/>
          <w:i/>
          <w:sz w:val="36"/>
        </w:rPr>
        <w:t>Хуадонти</w:t>
      </w:r>
      <w:proofErr w:type="spellEnd"/>
      <w:r w:rsidRPr="00980370">
        <w:rPr>
          <w:rFonts w:ascii="Monotype Corsiva" w:hAnsi="Monotype Corsiva" w:cs="Times New Roman"/>
          <w:b/>
          <w:i/>
          <w:sz w:val="36"/>
        </w:rPr>
        <w:t xml:space="preserve"> с. Чикола </w:t>
      </w:r>
      <w:proofErr w:type="spellStart"/>
      <w:r w:rsidRPr="00980370">
        <w:rPr>
          <w:rFonts w:ascii="Monotype Corsiva" w:hAnsi="Monotype Corsiva" w:cs="Times New Roman"/>
          <w:b/>
          <w:i/>
          <w:sz w:val="36"/>
        </w:rPr>
        <w:t>Ирафского</w:t>
      </w:r>
      <w:proofErr w:type="spellEnd"/>
      <w:r w:rsidRPr="00980370">
        <w:rPr>
          <w:rFonts w:ascii="Monotype Corsiva" w:hAnsi="Monotype Corsiva" w:cs="Times New Roman"/>
          <w:b/>
          <w:i/>
          <w:sz w:val="36"/>
        </w:rPr>
        <w:t xml:space="preserve"> района РСО-Алания  </w:t>
      </w:r>
    </w:p>
    <w:p w:rsidR="00980370" w:rsidRDefault="004C7D39" w:rsidP="00980370">
      <w:pPr>
        <w:jc w:val="center"/>
        <w:rPr>
          <w:i/>
          <w:sz w:val="36"/>
        </w:rPr>
      </w:pPr>
      <w:r>
        <w:lastRenderedPageBreak/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left:0;text-align:left;margin-left:8.1pt;margin-top:67.75pt;width:423.9pt;height:180.55pt;z-index:251658240" o:allowincell="f" adj="2158" fillcolor="#520402" strokecolor="#b2b2b2" strokeweight="1pt">
            <v:fill color2="#fc0" focus="100%" type="gradient"/>
            <v:shadow on="t" type="perspective" color="#875b0d" origin=",.5" matrix=",,,.5,,-4768371582e-16"/>
            <v:textpath style="font-family:&quot;Arial&quot;;v-text-kern:t" trim="t" fitpath="t" string="ВОЛЕЙБОЛ."/>
            <w10:wrap type="topAndBottom"/>
          </v:shape>
        </w:pict>
      </w:r>
      <w:r w:rsidR="00980370">
        <w:t xml:space="preserve"> </w:t>
      </w:r>
    </w:p>
    <w:p w:rsidR="00980370" w:rsidRDefault="00980370" w:rsidP="00980370">
      <w:pPr>
        <w:jc w:val="center"/>
        <w:rPr>
          <w:b/>
          <w:sz w:val="36"/>
        </w:rPr>
      </w:pPr>
    </w:p>
    <w:p w:rsidR="00980370" w:rsidRDefault="00980370" w:rsidP="00980370">
      <w:pPr>
        <w:jc w:val="center"/>
        <w:rPr>
          <w:b/>
          <w:sz w:val="36"/>
        </w:rPr>
      </w:pPr>
    </w:p>
    <w:p w:rsidR="00980370" w:rsidRDefault="00980370" w:rsidP="00980370">
      <w:pPr>
        <w:jc w:val="center"/>
        <w:rPr>
          <w:b/>
          <w:sz w:val="36"/>
        </w:rPr>
      </w:pPr>
      <w:r>
        <w:rPr>
          <w:b/>
          <w:sz w:val="36"/>
        </w:rPr>
        <w:t xml:space="preserve">ПЛАН-КОНСПЕКТ </w:t>
      </w:r>
    </w:p>
    <w:p w:rsidR="00980370" w:rsidRDefault="00980370" w:rsidP="00980370">
      <w:pPr>
        <w:jc w:val="center"/>
        <w:rPr>
          <w:b/>
          <w:sz w:val="36"/>
        </w:rPr>
      </w:pPr>
      <w:r>
        <w:rPr>
          <w:b/>
          <w:sz w:val="36"/>
        </w:rPr>
        <w:t xml:space="preserve">ОТКРЫТОГО УРОКА ФИЗИЧЕСКОЙ КУЛЬТУРЫ </w:t>
      </w:r>
    </w:p>
    <w:p w:rsidR="00980370" w:rsidRDefault="00980370" w:rsidP="00980370">
      <w:pPr>
        <w:jc w:val="center"/>
        <w:rPr>
          <w:b/>
          <w:sz w:val="36"/>
        </w:rPr>
      </w:pPr>
      <w:r>
        <w:rPr>
          <w:b/>
          <w:sz w:val="36"/>
        </w:rPr>
        <w:t>В 10 КЛАССЕ.</w:t>
      </w:r>
    </w:p>
    <w:p w:rsidR="00980370" w:rsidRDefault="00980370" w:rsidP="00980370">
      <w:pPr>
        <w:jc w:val="center"/>
        <w:rPr>
          <w:sz w:val="36"/>
        </w:rPr>
      </w:pPr>
    </w:p>
    <w:p w:rsidR="00980370" w:rsidRDefault="00980370" w:rsidP="00980370">
      <w:pPr>
        <w:pStyle w:val="a6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Подготовил  и  провел</w:t>
      </w:r>
    </w:p>
    <w:p w:rsidR="00980370" w:rsidRDefault="00980370" w:rsidP="00980370">
      <w:pPr>
        <w:pStyle w:val="a6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учитель физической культуры</w:t>
      </w:r>
    </w:p>
    <w:p w:rsidR="00980370" w:rsidRDefault="004C7D39" w:rsidP="00980370">
      <w:pPr>
        <w:pStyle w:val="a6"/>
        <w:ind w:left="0"/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Бабочиев</w:t>
      </w:r>
      <w:proofErr w:type="spellEnd"/>
      <w:r>
        <w:rPr>
          <w:b/>
          <w:sz w:val="32"/>
          <w:szCs w:val="32"/>
        </w:rPr>
        <w:t xml:space="preserve"> Т.С.</w:t>
      </w:r>
    </w:p>
    <w:p w:rsidR="00980370" w:rsidRDefault="00980370" w:rsidP="00980370">
      <w:pPr>
        <w:pStyle w:val="a6"/>
        <w:ind w:left="0"/>
        <w:rPr>
          <w:b/>
          <w:sz w:val="32"/>
          <w:szCs w:val="32"/>
        </w:rPr>
      </w:pPr>
    </w:p>
    <w:p w:rsidR="00980370" w:rsidRDefault="00980370" w:rsidP="00980370">
      <w:pPr>
        <w:pStyle w:val="a6"/>
        <w:ind w:left="0"/>
        <w:rPr>
          <w:b/>
          <w:sz w:val="32"/>
          <w:szCs w:val="32"/>
        </w:rPr>
      </w:pPr>
    </w:p>
    <w:p w:rsidR="00980370" w:rsidRDefault="00980370" w:rsidP="00980370">
      <w:pPr>
        <w:pStyle w:val="a6"/>
        <w:ind w:left="0"/>
        <w:rPr>
          <w:b/>
          <w:sz w:val="32"/>
          <w:szCs w:val="32"/>
        </w:rPr>
      </w:pPr>
    </w:p>
    <w:p w:rsidR="00980370" w:rsidRDefault="004C7D39" w:rsidP="00980370">
      <w:pPr>
        <w:pStyle w:val="a6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2014</w:t>
      </w:r>
      <w:r w:rsidR="00980370">
        <w:rPr>
          <w:b/>
          <w:sz w:val="32"/>
          <w:szCs w:val="32"/>
        </w:rPr>
        <w:t xml:space="preserve"> год.</w:t>
      </w:r>
    </w:p>
    <w:p w:rsidR="004C7D39" w:rsidRDefault="004C7D39" w:rsidP="00980370">
      <w:pPr>
        <w:pStyle w:val="a6"/>
        <w:ind w:left="0"/>
        <w:jc w:val="center"/>
        <w:rPr>
          <w:b/>
          <w:sz w:val="32"/>
          <w:szCs w:val="32"/>
        </w:rPr>
      </w:pPr>
    </w:p>
    <w:p w:rsidR="00980370" w:rsidRDefault="00980370" w:rsidP="00980370">
      <w:pPr>
        <w:pStyle w:val="a6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</w:p>
    <w:p w:rsidR="00980370" w:rsidRPr="004C7D39" w:rsidRDefault="00980370" w:rsidP="00980370">
      <w:pPr>
        <w:rPr>
          <w:sz w:val="40"/>
          <w:szCs w:val="40"/>
        </w:rPr>
      </w:pPr>
      <w:r w:rsidRPr="004C7D39">
        <w:rPr>
          <w:b/>
          <w:sz w:val="40"/>
          <w:szCs w:val="40"/>
        </w:rPr>
        <w:lastRenderedPageBreak/>
        <w:t>Тема урока</w:t>
      </w:r>
      <w:r w:rsidRPr="004C7D39">
        <w:rPr>
          <w:i/>
          <w:sz w:val="40"/>
          <w:szCs w:val="40"/>
        </w:rPr>
        <w:t>:  Волейбол.</w:t>
      </w:r>
    </w:p>
    <w:p w:rsidR="00980370" w:rsidRPr="004C7D39" w:rsidRDefault="00980370" w:rsidP="00980370">
      <w:pPr>
        <w:rPr>
          <w:color w:val="000080"/>
          <w:sz w:val="28"/>
        </w:rPr>
      </w:pPr>
    </w:p>
    <w:p w:rsidR="00980370" w:rsidRPr="004C7D39" w:rsidRDefault="00980370" w:rsidP="00980370">
      <w:pPr>
        <w:rPr>
          <w:b/>
          <w:sz w:val="36"/>
          <w:szCs w:val="36"/>
        </w:rPr>
      </w:pPr>
      <w:r w:rsidRPr="004C7D39">
        <w:rPr>
          <w:b/>
          <w:i/>
          <w:sz w:val="40"/>
          <w:szCs w:val="40"/>
        </w:rPr>
        <w:t>Задачи урока:</w:t>
      </w:r>
    </w:p>
    <w:p w:rsidR="00980370" w:rsidRDefault="00980370" w:rsidP="00980370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rPr>
          <w:sz w:val="36"/>
          <w:szCs w:val="36"/>
        </w:rPr>
      </w:pPr>
      <w:r>
        <w:rPr>
          <w:sz w:val="36"/>
          <w:szCs w:val="36"/>
        </w:rPr>
        <w:t>Отработка нападающего удара в волейболе.</w:t>
      </w:r>
    </w:p>
    <w:p w:rsidR="00980370" w:rsidRDefault="00980370" w:rsidP="00980370">
      <w:pPr>
        <w:spacing w:after="0" w:line="240" w:lineRule="auto"/>
        <w:rPr>
          <w:sz w:val="36"/>
          <w:szCs w:val="36"/>
        </w:rPr>
      </w:pPr>
    </w:p>
    <w:p w:rsidR="00980370" w:rsidRDefault="00980370" w:rsidP="00980370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rPr>
          <w:sz w:val="36"/>
          <w:szCs w:val="36"/>
        </w:rPr>
      </w:pPr>
      <w:r>
        <w:rPr>
          <w:sz w:val="36"/>
          <w:szCs w:val="36"/>
        </w:rPr>
        <w:t>Расстановка игроков и тактика передачи мяча.</w:t>
      </w:r>
    </w:p>
    <w:p w:rsidR="00980370" w:rsidRDefault="00980370" w:rsidP="00980370">
      <w:pPr>
        <w:spacing w:after="0" w:line="240" w:lineRule="auto"/>
        <w:rPr>
          <w:sz w:val="36"/>
          <w:szCs w:val="36"/>
        </w:rPr>
      </w:pPr>
    </w:p>
    <w:p w:rsidR="00980370" w:rsidRDefault="00980370" w:rsidP="00980370">
      <w:pPr>
        <w:tabs>
          <w:tab w:val="num" w:pos="0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 3. Развитие силы мышц рук и плечевого пояса, силы мышц спины и брюшного пресса, а так же мышц ног.</w:t>
      </w:r>
    </w:p>
    <w:p w:rsidR="00980370" w:rsidRDefault="00980370" w:rsidP="00980370">
      <w:pPr>
        <w:tabs>
          <w:tab w:val="num" w:pos="0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 4. Повышение общей выносливости, работоспособности.</w:t>
      </w:r>
    </w:p>
    <w:p w:rsidR="00980370" w:rsidRDefault="00980370" w:rsidP="00980370">
      <w:pPr>
        <w:tabs>
          <w:tab w:val="num" w:pos="0"/>
        </w:tabs>
        <w:jc w:val="both"/>
        <w:rPr>
          <w:sz w:val="36"/>
          <w:szCs w:val="36"/>
        </w:rPr>
      </w:pPr>
      <w:r>
        <w:rPr>
          <w:sz w:val="36"/>
          <w:szCs w:val="36"/>
        </w:rPr>
        <w:t>5.Совершенствование физических способностей, укрепление здоровья.</w:t>
      </w:r>
    </w:p>
    <w:p w:rsidR="00980370" w:rsidRPr="004C7D39" w:rsidRDefault="00980370" w:rsidP="00980370">
      <w:pPr>
        <w:ind w:left="1134"/>
        <w:jc w:val="both"/>
        <w:rPr>
          <w:sz w:val="32"/>
          <w:szCs w:val="32"/>
          <w:u w:val="single"/>
        </w:rPr>
      </w:pPr>
    </w:p>
    <w:p w:rsidR="00980370" w:rsidRPr="004C7D39" w:rsidRDefault="00980370" w:rsidP="00980370">
      <w:pPr>
        <w:tabs>
          <w:tab w:val="num" w:pos="1560"/>
        </w:tabs>
        <w:spacing w:after="0" w:line="240" w:lineRule="auto"/>
        <w:jc w:val="both"/>
        <w:rPr>
          <w:sz w:val="36"/>
          <w:szCs w:val="36"/>
        </w:rPr>
      </w:pPr>
      <w:r w:rsidRPr="004C7D39">
        <w:rPr>
          <w:b/>
          <w:i/>
          <w:sz w:val="40"/>
          <w:szCs w:val="40"/>
        </w:rPr>
        <w:t>Инвентарь и оборудование</w:t>
      </w:r>
      <w:r w:rsidRPr="004C7D39">
        <w:rPr>
          <w:sz w:val="36"/>
          <w:szCs w:val="36"/>
        </w:rPr>
        <w:t>:</w:t>
      </w:r>
    </w:p>
    <w:p w:rsidR="00980370" w:rsidRPr="004C7D39" w:rsidRDefault="00980370" w:rsidP="00980370">
      <w:pPr>
        <w:ind w:left="1128"/>
        <w:jc w:val="both"/>
        <w:rPr>
          <w:sz w:val="36"/>
          <w:szCs w:val="36"/>
        </w:rPr>
      </w:pPr>
      <w:r w:rsidRPr="004C7D39">
        <w:rPr>
          <w:sz w:val="36"/>
          <w:szCs w:val="36"/>
        </w:rPr>
        <w:t>волейбольная сетка, волейбольные мячи, свисток.</w:t>
      </w:r>
    </w:p>
    <w:p w:rsidR="00980370" w:rsidRPr="004C7D39" w:rsidRDefault="00980370" w:rsidP="00980370">
      <w:pPr>
        <w:ind w:left="1128"/>
        <w:jc w:val="both"/>
        <w:rPr>
          <w:b/>
          <w:sz w:val="32"/>
          <w:szCs w:val="32"/>
        </w:rPr>
      </w:pPr>
    </w:p>
    <w:p w:rsidR="00980370" w:rsidRPr="004C7D39" w:rsidRDefault="00980370" w:rsidP="00980370">
      <w:pPr>
        <w:jc w:val="both"/>
        <w:rPr>
          <w:b/>
          <w:i/>
          <w:sz w:val="32"/>
          <w:szCs w:val="32"/>
        </w:rPr>
      </w:pPr>
      <w:r w:rsidRPr="004C7D39">
        <w:rPr>
          <w:b/>
          <w:i/>
          <w:sz w:val="36"/>
          <w:szCs w:val="36"/>
        </w:rPr>
        <w:t>Место и время проведения</w:t>
      </w:r>
      <w:r w:rsidRPr="004C7D39">
        <w:rPr>
          <w:b/>
          <w:i/>
          <w:sz w:val="32"/>
          <w:szCs w:val="32"/>
        </w:rPr>
        <w:t>:</w:t>
      </w:r>
    </w:p>
    <w:p w:rsidR="00980370" w:rsidRPr="004C7D39" w:rsidRDefault="00980370" w:rsidP="00980370">
      <w:pPr>
        <w:ind w:left="1128"/>
        <w:rPr>
          <w:sz w:val="36"/>
          <w:szCs w:val="36"/>
        </w:rPr>
      </w:pPr>
      <w:r w:rsidRPr="004C7D39">
        <w:rPr>
          <w:sz w:val="36"/>
          <w:szCs w:val="36"/>
        </w:rPr>
        <w:t>Спортзал школы, 40 минут</w:t>
      </w:r>
    </w:p>
    <w:p w:rsidR="00980370" w:rsidRPr="004C7D39" w:rsidRDefault="00980370" w:rsidP="00980370">
      <w:pPr>
        <w:ind w:left="1128"/>
        <w:jc w:val="both"/>
        <w:rPr>
          <w:sz w:val="28"/>
        </w:rPr>
      </w:pPr>
    </w:p>
    <w:p w:rsidR="00980370" w:rsidRDefault="00980370" w:rsidP="00980370">
      <w:pPr>
        <w:jc w:val="both"/>
        <w:rPr>
          <w:sz w:val="36"/>
          <w:szCs w:val="36"/>
        </w:rPr>
      </w:pPr>
      <w:r w:rsidRPr="004C7D39">
        <w:rPr>
          <w:b/>
          <w:i/>
          <w:sz w:val="40"/>
          <w:szCs w:val="40"/>
        </w:rPr>
        <w:t>Подготовил и провел</w:t>
      </w:r>
      <w:r w:rsidRPr="004C7D39">
        <w:rPr>
          <w:b/>
          <w:sz w:val="36"/>
          <w:szCs w:val="36"/>
        </w:rPr>
        <w:t xml:space="preserve">:  </w:t>
      </w:r>
      <w:proofErr w:type="spellStart"/>
      <w:r w:rsidR="004C7D39">
        <w:rPr>
          <w:sz w:val="36"/>
          <w:szCs w:val="36"/>
        </w:rPr>
        <w:t>Бабочиев</w:t>
      </w:r>
      <w:proofErr w:type="spellEnd"/>
      <w:r w:rsidR="004C7D39">
        <w:rPr>
          <w:sz w:val="36"/>
          <w:szCs w:val="36"/>
        </w:rPr>
        <w:t xml:space="preserve"> Т.С.</w:t>
      </w:r>
    </w:p>
    <w:p w:rsidR="004C7D39" w:rsidRPr="004C7D39" w:rsidRDefault="004C7D39" w:rsidP="00980370">
      <w:pPr>
        <w:jc w:val="both"/>
        <w:rPr>
          <w:sz w:val="36"/>
          <w:szCs w:val="36"/>
        </w:rPr>
      </w:pPr>
    </w:p>
    <w:p w:rsidR="00980370" w:rsidRPr="004C7D39" w:rsidRDefault="00980370" w:rsidP="00980370">
      <w:pPr>
        <w:ind w:left="1128"/>
        <w:jc w:val="both"/>
        <w:rPr>
          <w:sz w:val="28"/>
        </w:rPr>
      </w:pPr>
    </w:p>
    <w:p w:rsidR="00980370" w:rsidRDefault="00980370" w:rsidP="00980370">
      <w:pPr>
        <w:ind w:left="1128"/>
        <w:jc w:val="both"/>
        <w:rPr>
          <w:sz w:val="28"/>
        </w:rPr>
      </w:pPr>
    </w:p>
    <w:p w:rsidR="00980370" w:rsidRDefault="00980370" w:rsidP="00980370">
      <w:pPr>
        <w:ind w:left="1128"/>
        <w:jc w:val="both"/>
        <w:rPr>
          <w:sz w:val="28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80"/>
        <w:gridCol w:w="1800"/>
        <w:gridCol w:w="2160"/>
      </w:tblGrid>
      <w:tr w:rsidR="00980370" w:rsidTr="009803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  <w:p w:rsidR="00980370" w:rsidRDefault="00980370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 урока: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Дозировка: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</w:t>
            </w:r>
            <w:proofErr w:type="spellEnd"/>
            <w:r>
              <w:rPr>
                <w:sz w:val="28"/>
              </w:rPr>
              <w:t>-метод.</w:t>
            </w: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указания:</w:t>
            </w:r>
          </w:p>
        </w:tc>
      </w:tr>
      <w:tr w:rsidR="00980370" w:rsidTr="009803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Подготовительная часть урока: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Построение,  приветствие,  сообщение задач урока.</w:t>
            </w:r>
          </w:p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ЧСС за 10 сек.</w:t>
            </w:r>
          </w:p>
          <w:p w:rsidR="00980370" w:rsidRDefault="00980370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Разминка</w:t>
            </w:r>
            <w:r>
              <w:rPr>
                <w:b/>
                <w:i/>
                <w:sz w:val="28"/>
              </w:rPr>
              <w:t>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1. И.П. основная стойка руки перед грудью. Рывки руками в стороны.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2. И.П. основная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Круговые вращения руками попеременно вперед и назад по 4 р.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3. И.П. основная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Повороты туловища налево, руки вверх. Повороты туловища направо, руки вверх.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4. И.П. основная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Поднятие левой ноги вперед, касание руками.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Поднятие правой ноги вперед, касание руками.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5. И.П. широкая стойка ноги врозь, руки на пояс.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Наклоны вперед, касание руками пола.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6. И.П. узкая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Приседание, руки вперед.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7. И.П. основная стойка упор присев.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 xml:space="preserve">Выпрямить ноги назад, возвратиться в </w:t>
            </w:r>
            <w:r>
              <w:rPr>
                <w:sz w:val="28"/>
              </w:rPr>
              <w:lastRenderedPageBreak/>
              <w:t>исходное положение.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8. И.П. основная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Прыжки на левой ноге - 4 р.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Прыжки на правой ноге – 4 р.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9. И.П. основная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Восстановление дыхания. Подняться на носки, руки вверх - глубокий вдох, руки вниз – выдох.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b/>
                <w:sz w:val="28"/>
              </w:rPr>
              <w:t>Контроль ЧСС за 10 сек.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 мин.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Учащиеся спец-</w:t>
            </w:r>
            <w:proofErr w:type="spellStart"/>
            <w:r>
              <w:rPr>
                <w:sz w:val="28"/>
              </w:rPr>
              <w:t>медгруппы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вы-</w:t>
            </w:r>
            <w:proofErr w:type="spellStart"/>
            <w:r>
              <w:rPr>
                <w:sz w:val="28"/>
              </w:rPr>
              <w:t>полняют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упраж-нение</w:t>
            </w:r>
            <w:proofErr w:type="spellEnd"/>
            <w:r>
              <w:rPr>
                <w:sz w:val="28"/>
              </w:rPr>
              <w:t xml:space="preserve"> по 6 р., подготовит.-10р. Основной -12 р.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Ноги прямые.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Глубокий присед.</w:t>
            </w:r>
          </w:p>
          <w:p w:rsidR="00980370" w:rsidRDefault="00980370">
            <w:pPr>
              <w:rPr>
                <w:sz w:val="28"/>
              </w:rPr>
            </w:pPr>
          </w:p>
        </w:tc>
      </w:tr>
      <w:tr w:rsidR="00980370" w:rsidTr="00980370">
        <w:trPr>
          <w:trHeight w:val="47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 часть урока: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1. Расстановка игроков и тактика передачи мяча.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 xml:space="preserve">2. Знакомство учащихся с </w:t>
            </w:r>
            <w:proofErr w:type="gramStart"/>
            <w:r>
              <w:rPr>
                <w:sz w:val="28"/>
              </w:rPr>
              <w:t>последователь-</w:t>
            </w:r>
            <w:proofErr w:type="spellStart"/>
            <w:r>
              <w:rPr>
                <w:sz w:val="28"/>
              </w:rPr>
              <w:t>ностью</w:t>
            </w:r>
            <w:proofErr w:type="spellEnd"/>
            <w:proofErr w:type="gramEnd"/>
            <w:r>
              <w:rPr>
                <w:sz w:val="28"/>
              </w:rPr>
              <w:t xml:space="preserve"> прямого нападающего удара.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3. Выполнение прямого нападающего удара.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b/>
                <w:sz w:val="28"/>
              </w:rPr>
              <w:t>Контроль ЧСС за 10 сек.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 мин.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Инструктаж по технике безопасности.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Следить за качеством наскока и траекторией руки при ударе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</w:tc>
      </w:tr>
      <w:tr w:rsidR="00980370" w:rsidTr="00980370">
        <w:trPr>
          <w:trHeight w:val="23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Заключительная часть урока: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Построение.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Подведение итогов урока, выставление оценок, индивидуальное домашнее задание.</w:t>
            </w:r>
          </w:p>
          <w:p w:rsidR="00980370" w:rsidRDefault="00980370">
            <w:pPr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мин.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Выполнение упражнений на восстановление организма.</w:t>
            </w:r>
          </w:p>
        </w:tc>
      </w:tr>
    </w:tbl>
    <w:p w:rsidR="00980370" w:rsidRDefault="00980370" w:rsidP="00980370">
      <w:pPr>
        <w:rPr>
          <w:szCs w:val="32"/>
        </w:rPr>
      </w:pPr>
    </w:p>
    <w:p w:rsidR="00980370" w:rsidRPr="00980370" w:rsidRDefault="00980370" w:rsidP="00980370">
      <w:pPr>
        <w:jc w:val="center"/>
        <w:rPr>
          <w:rFonts w:ascii="Monotype Corsiva" w:hAnsi="Monotype Corsiva" w:cs="Times New Roman"/>
          <w:b/>
          <w:sz w:val="40"/>
        </w:rPr>
      </w:pPr>
      <w:r w:rsidRPr="00980370">
        <w:rPr>
          <w:rFonts w:ascii="Monotype Corsiva" w:hAnsi="Monotype Corsiva" w:cs="Times New Roman"/>
          <w:b/>
          <w:i/>
          <w:sz w:val="36"/>
        </w:rPr>
        <w:lastRenderedPageBreak/>
        <w:t xml:space="preserve">МКОУ СОШ№3 </w:t>
      </w:r>
      <w:proofErr w:type="spellStart"/>
      <w:r w:rsidRPr="00980370">
        <w:rPr>
          <w:rFonts w:ascii="Monotype Corsiva" w:hAnsi="Monotype Corsiva" w:cs="Times New Roman"/>
          <w:b/>
          <w:i/>
          <w:sz w:val="36"/>
        </w:rPr>
        <w:t>им</w:t>
      </w:r>
      <w:proofErr w:type="gramStart"/>
      <w:r w:rsidRPr="00980370">
        <w:rPr>
          <w:rFonts w:ascii="Monotype Corsiva" w:hAnsi="Monotype Corsiva" w:cs="Times New Roman"/>
          <w:b/>
          <w:i/>
          <w:sz w:val="36"/>
        </w:rPr>
        <w:t>.И</w:t>
      </w:r>
      <w:proofErr w:type="gramEnd"/>
      <w:r w:rsidRPr="00980370">
        <w:rPr>
          <w:rFonts w:ascii="Monotype Corsiva" w:hAnsi="Monotype Corsiva" w:cs="Times New Roman"/>
          <w:b/>
          <w:i/>
          <w:sz w:val="36"/>
        </w:rPr>
        <w:t>са</w:t>
      </w:r>
      <w:proofErr w:type="spellEnd"/>
      <w:r w:rsidRPr="00980370">
        <w:rPr>
          <w:rFonts w:ascii="Monotype Corsiva" w:hAnsi="Monotype Corsiva" w:cs="Times New Roman"/>
          <w:b/>
          <w:i/>
          <w:sz w:val="36"/>
        </w:rPr>
        <w:t xml:space="preserve"> </w:t>
      </w:r>
      <w:proofErr w:type="spellStart"/>
      <w:r w:rsidRPr="00980370">
        <w:rPr>
          <w:rFonts w:ascii="Monotype Corsiva" w:hAnsi="Monotype Corsiva" w:cs="Times New Roman"/>
          <w:b/>
          <w:i/>
          <w:sz w:val="36"/>
        </w:rPr>
        <w:t>Хуадонти</w:t>
      </w:r>
      <w:proofErr w:type="spellEnd"/>
      <w:r w:rsidRPr="00980370">
        <w:rPr>
          <w:rFonts w:ascii="Monotype Corsiva" w:hAnsi="Monotype Corsiva" w:cs="Times New Roman"/>
          <w:b/>
          <w:i/>
          <w:sz w:val="36"/>
        </w:rPr>
        <w:t xml:space="preserve"> с. Чикола </w:t>
      </w:r>
      <w:proofErr w:type="spellStart"/>
      <w:r w:rsidRPr="00980370">
        <w:rPr>
          <w:rFonts w:ascii="Monotype Corsiva" w:hAnsi="Monotype Corsiva" w:cs="Times New Roman"/>
          <w:b/>
          <w:i/>
          <w:sz w:val="36"/>
        </w:rPr>
        <w:t>Ирафского</w:t>
      </w:r>
      <w:proofErr w:type="spellEnd"/>
      <w:r w:rsidRPr="00980370">
        <w:rPr>
          <w:rFonts w:ascii="Monotype Corsiva" w:hAnsi="Monotype Corsiva" w:cs="Times New Roman"/>
          <w:b/>
          <w:i/>
          <w:sz w:val="36"/>
        </w:rPr>
        <w:t xml:space="preserve"> района РСО-Алания  </w:t>
      </w:r>
    </w:p>
    <w:p w:rsidR="00980370" w:rsidRDefault="00980370" w:rsidP="00980370">
      <w:pPr>
        <w:jc w:val="center"/>
        <w:rPr>
          <w:i/>
          <w:sz w:val="36"/>
        </w:rPr>
      </w:pPr>
      <w:r>
        <w:rPr>
          <w:i/>
          <w:sz w:val="36"/>
        </w:rPr>
        <w:t xml:space="preserve"> </w:t>
      </w:r>
    </w:p>
    <w:p w:rsidR="00980370" w:rsidRDefault="00980370" w:rsidP="00980370">
      <w:pPr>
        <w:pStyle w:val="a3"/>
        <w:jc w:val="center"/>
        <w:rPr>
          <w:rStyle w:val="a8"/>
          <w:rFonts w:ascii="Arial" w:hAnsi="Arial" w:cs="Arial"/>
          <w:szCs w:val="36"/>
        </w:rPr>
      </w:pPr>
    </w:p>
    <w:p w:rsidR="00980370" w:rsidRDefault="00980370" w:rsidP="00980370">
      <w:pPr>
        <w:pStyle w:val="a3"/>
        <w:jc w:val="center"/>
        <w:rPr>
          <w:rStyle w:val="a8"/>
          <w:rFonts w:ascii="Arial" w:hAnsi="Arial" w:cs="Arial"/>
          <w:sz w:val="36"/>
          <w:szCs w:val="36"/>
        </w:rPr>
      </w:pPr>
      <w:r>
        <w:rPr>
          <w:rStyle w:val="a8"/>
          <w:rFonts w:ascii="Arial" w:hAnsi="Arial" w:cs="Arial"/>
          <w:sz w:val="36"/>
          <w:szCs w:val="36"/>
        </w:rPr>
        <w:t xml:space="preserve">ПЛАН-КОНСПЕКТ УРОКА </w:t>
      </w:r>
    </w:p>
    <w:p w:rsidR="00980370" w:rsidRDefault="00980370" w:rsidP="00980370">
      <w:pPr>
        <w:pStyle w:val="a3"/>
        <w:jc w:val="center"/>
        <w:rPr>
          <w:rStyle w:val="a8"/>
          <w:rFonts w:ascii="Arial" w:hAnsi="Arial" w:cs="Arial"/>
          <w:sz w:val="36"/>
          <w:szCs w:val="36"/>
        </w:rPr>
      </w:pPr>
      <w:r>
        <w:rPr>
          <w:rStyle w:val="a8"/>
          <w:rFonts w:ascii="Arial" w:hAnsi="Arial" w:cs="Arial"/>
          <w:sz w:val="36"/>
          <w:szCs w:val="36"/>
        </w:rPr>
        <w:t>ФИЗИЧЕСКОЙ КУЛЬТУРЫ</w:t>
      </w:r>
    </w:p>
    <w:p w:rsidR="00980370" w:rsidRDefault="00980370" w:rsidP="00980370">
      <w:pPr>
        <w:pStyle w:val="a3"/>
        <w:jc w:val="center"/>
        <w:rPr>
          <w:rStyle w:val="a8"/>
          <w:rFonts w:ascii="Arial" w:hAnsi="Arial" w:cs="Arial"/>
          <w:sz w:val="36"/>
          <w:szCs w:val="36"/>
        </w:rPr>
      </w:pPr>
      <w:r>
        <w:rPr>
          <w:rStyle w:val="a8"/>
          <w:rFonts w:ascii="Arial" w:hAnsi="Arial" w:cs="Arial"/>
          <w:sz w:val="36"/>
          <w:szCs w:val="36"/>
        </w:rPr>
        <w:t>в 10 классе.</w:t>
      </w:r>
    </w:p>
    <w:p w:rsidR="00980370" w:rsidRDefault="00980370" w:rsidP="00980370">
      <w:pPr>
        <w:pStyle w:val="a3"/>
        <w:jc w:val="center"/>
      </w:pPr>
    </w:p>
    <w:p w:rsidR="00980370" w:rsidRDefault="00980370" w:rsidP="00980370">
      <w:pPr>
        <w:pStyle w:val="a3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370" w:rsidRDefault="00980370" w:rsidP="00980370">
      <w:pPr>
        <w:pStyle w:val="a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Задачи урока:</w:t>
      </w:r>
      <w:r>
        <w:rPr>
          <w:rFonts w:ascii="Arial" w:hAnsi="Arial" w:cs="Arial"/>
          <w:sz w:val="36"/>
          <w:szCs w:val="36"/>
        </w:rPr>
        <w:t xml:space="preserve"> </w:t>
      </w:r>
    </w:p>
    <w:p w:rsidR="00980370" w:rsidRDefault="00980370" w:rsidP="00980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отрабатывать упражнения во взаимодействии с партнёрами, формировать понимание взаимной зависимости; </w:t>
      </w:r>
    </w:p>
    <w:p w:rsidR="00980370" w:rsidRDefault="00980370" w:rsidP="00980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развивать двигательную активность и основные двигательные качества; </w:t>
      </w:r>
    </w:p>
    <w:p w:rsidR="00980370" w:rsidRDefault="00980370" w:rsidP="00980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воспитывать доброжелательное отношение к товарищам; </w:t>
      </w:r>
    </w:p>
    <w:p w:rsidR="00980370" w:rsidRDefault="00980370" w:rsidP="00980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прививать интерес и потребность к физическим занятиям. </w:t>
      </w:r>
    </w:p>
    <w:p w:rsidR="00980370" w:rsidRDefault="00980370" w:rsidP="00980370">
      <w:pPr>
        <w:pStyle w:val="a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Игровое название урока:</w:t>
      </w:r>
      <w:r>
        <w:rPr>
          <w:rFonts w:ascii="Arial" w:hAnsi="Arial" w:cs="Arial"/>
          <w:sz w:val="32"/>
          <w:szCs w:val="32"/>
        </w:rPr>
        <w:t xml:space="preserve"> “Я, ты, он, она”.</w:t>
      </w:r>
    </w:p>
    <w:p w:rsidR="00980370" w:rsidRDefault="00980370" w:rsidP="00980370">
      <w:pPr>
        <w:pStyle w:val="a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Цель учащихся:</w:t>
      </w:r>
      <w:r>
        <w:rPr>
          <w:rFonts w:ascii="Arial" w:hAnsi="Arial" w:cs="Arial"/>
          <w:sz w:val="36"/>
          <w:szCs w:val="36"/>
        </w:rPr>
        <w:t xml:space="preserve"> </w:t>
      </w:r>
    </w:p>
    <w:p w:rsidR="00980370" w:rsidRDefault="00980370" w:rsidP="009803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помогать и поддерживать друг друга; </w:t>
      </w:r>
    </w:p>
    <w:p w:rsidR="00980370" w:rsidRDefault="00980370" w:rsidP="009803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наблюдать и оценивать товарища. </w:t>
      </w:r>
    </w:p>
    <w:p w:rsidR="00980370" w:rsidRDefault="00980370" w:rsidP="00980370">
      <w:pPr>
        <w:pStyle w:val="a3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Место проведения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i/>
          <w:sz w:val="28"/>
          <w:szCs w:val="28"/>
        </w:rPr>
        <w:t>спортивный зал школы.</w:t>
      </w:r>
    </w:p>
    <w:p w:rsidR="00980370" w:rsidRDefault="00980370" w:rsidP="00980370">
      <w:pPr>
        <w:pStyle w:val="a6"/>
        <w:ind w:left="467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Подготовил  и  провел </w:t>
      </w:r>
    </w:p>
    <w:p w:rsidR="00980370" w:rsidRDefault="00980370" w:rsidP="00980370">
      <w:pPr>
        <w:pStyle w:val="a6"/>
        <w:ind w:left="4678"/>
        <w:rPr>
          <w:b/>
          <w:sz w:val="32"/>
          <w:szCs w:val="32"/>
        </w:rPr>
      </w:pPr>
      <w:r>
        <w:rPr>
          <w:b/>
          <w:sz w:val="32"/>
          <w:szCs w:val="32"/>
        </w:rPr>
        <w:t>учитель физической культуры</w:t>
      </w:r>
    </w:p>
    <w:p w:rsidR="00980370" w:rsidRDefault="004C7D39" w:rsidP="00980370">
      <w:pPr>
        <w:pStyle w:val="a6"/>
        <w:ind w:left="4678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Бабочиев</w:t>
      </w:r>
      <w:proofErr w:type="spellEnd"/>
      <w:r>
        <w:rPr>
          <w:b/>
          <w:sz w:val="32"/>
          <w:szCs w:val="32"/>
        </w:rPr>
        <w:t xml:space="preserve"> Т.С.</w:t>
      </w:r>
    </w:p>
    <w:p w:rsidR="00980370" w:rsidRDefault="00980370" w:rsidP="00980370">
      <w:pPr>
        <w:pStyle w:val="a3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92"/>
        <w:gridCol w:w="1959"/>
        <w:gridCol w:w="2972"/>
      </w:tblGrid>
      <w:tr w:rsidR="00980370" w:rsidTr="00980370">
        <w:trPr>
          <w:tblCellSpacing w:w="7" w:type="dxa"/>
          <w:jc w:val="center"/>
        </w:trPr>
        <w:tc>
          <w:tcPr>
            <w:tcW w:w="2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370" w:rsidRDefault="0098037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Style w:val="a8"/>
                <w:rFonts w:ascii="Arial" w:hAnsi="Arial" w:cs="Arial"/>
                <w:sz w:val="32"/>
                <w:szCs w:val="32"/>
              </w:rPr>
              <w:t>СОДЕРЖАНИЕ ЗАНЯТИЯ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370" w:rsidRDefault="0098037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Style w:val="a8"/>
                <w:rFonts w:ascii="Arial" w:hAnsi="Arial" w:cs="Arial"/>
                <w:sz w:val="32"/>
                <w:szCs w:val="32"/>
              </w:rPr>
              <w:t>Дозировка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370" w:rsidRDefault="0098037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Style w:val="a8"/>
                <w:rFonts w:ascii="Arial" w:hAnsi="Arial" w:cs="Arial"/>
                <w:sz w:val="32"/>
                <w:szCs w:val="32"/>
              </w:rPr>
              <w:t>Методические указания</w:t>
            </w:r>
          </w:p>
        </w:tc>
      </w:tr>
      <w:tr w:rsidR="00980370" w:rsidTr="009803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70" w:rsidRDefault="009803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 Вводная часть: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 Построение, приветствие, сообщение задач урока.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 Ходьба в колонне по одному: </w:t>
            </w:r>
          </w:p>
          <w:p w:rsidR="00980370" w:rsidRDefault="009803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руки вверх, на носках </w:t>
            </w:r>
          </w:p>
          <w:p w:rsidR="00980370" w:rsidRDefault="009803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руки на пояс, на пятках </w:t>
            </w:r>
          </w:p>
          <w:p w:rsidR="00980370" w:rsidRDefault="009803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руки на пояс, 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полуприседе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медленно опускаться в положение полного приседа </w:t>
            </w:r>
          </w:p>
          <w:p w:rsidR="00980370" w:rsidRDefault="009803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руки на пояс, в приседе </w:t>
            </w:r>
          </w:p>
          <w:p w:rsidR="00980370" w:rsidRDefault="009803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руки на пояс, медленно подниматься из положения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полуприседа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переходить на ходьбу </w:t>
            </w:r>
          </w:p>
          <w:p w:rsidR="00980370" w:rsidRDefault="009803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ходьба, переход на спортивную ходьбу (под хлопки), постепенно ускоряя сигнал, переход на бег.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Бег по залу, в колонне по одному;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(первые 3 человека выбегают на середину зала и выполняют задание, сделав его, бегом возвращаются на свои места в колонне, далее в порядке очерёдности) </w:t>
            </w:r>
          </w:p>
          <w:p w:rsidR="00980370" w:rsidRDefault="009803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сгибание и разгибание рук в упоре лёжа (отжимание) </w:t>
            </w:r>
          </w:p>
          <w:p w:rsidR="00980370" w:rsidRDefault="009803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выпрыгивание вверх из низкого приседа.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(бег не прерывать)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Упражнение на восстановление дыхания.</w:t>
            </w:r>
          </w:p>
          <w:p w:rsidR="00980370" w:rsidRDefault="00980370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II Основная часть: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О.Р.У. на месте в шеренгах;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перестроение в шеренги по шесть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се одновременно выполняют упражнения, а по внезапному сигналу делают ускорение, при котором стоящие сзади догоняют впередистоящих, после каждой перебежки смена мест)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- руки на плечи друг другу, ноги на ширине плеч: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1-3 – пружинящие наклоны вперёд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ноги на ширине плеч: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– отведение туловища вправо, потянуться за руками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– отведение туловища влево, потянуться за руками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правая впереди: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1-3 - пружинящие приседания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– прыжком смена положения ног.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о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.с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., руки на плечи друг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другу: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– присесть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– встать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3,4 – то же.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то же: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– мах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правой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вперёд - влево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 – мах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левой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вперёд - вправо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в полном приседе: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1-4 – прыжки вправо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1-4 – прыжки влево.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в полном приседе: </w:t>
            </w:r>
          </w:p>
          <w:p w:rsidR="00980370" w:rsidRDefault="009803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прыжки в приседе на месте, выполняются в течении10-15сек.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– </w:t>
            </w:r>
            <w:r>
              <w:rPr>
                <w:rFonts w:ascii="Arial" w:hAnsi="Arial" w:cs="Arial"/>
                <w:sz w:val="28"/>
                <w:szCs w:val="28"/>
              </w:rPr>
              <w:t>взявшись за руки внизу, упражнение на восстановление дыхания: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1-2 – руки вверх, вдох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3-4 – руки вниз, выдох.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Перестроение из шеренг в колонны (поворотом на право), с построением на лицевой линии.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О.Р.У. в колоннах: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(прыжки с продвижением вперёд до противоположной линии)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И.п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правая рука на плечо впереди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стоящего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 левой рукой взять левую ногу за голеностоп – прыжки на правой ноге.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– </w:t>
            </w:r>
            <w:r>
              <w:rPr>
                <w:rFonts w:ascii="Arial" w:hAnsi="Arial" w:cs="Arial"/>
                <w:sz w:val="28"/>
                <w:szCs w:val="28"/>
              </w:rPr>
              <w:t xml:space="preserve">левая рука на плечо впереди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стоящего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 правой взять правую ногу за голеностоп – прыжки на левой ноге.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– </w:t>
            </w:r>
            <w:r>
              <w:rPr>
                <w:rFonts w:ascii="Arial" w:hAnsi="Arial" w:cs="Arial"/>
                <w:sz w:val="28"/>
                <w:szCs w:val="28"/>
              </w:rPr>
              <w:t xml:space="preserve">две руки положить на плечи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впередистоящего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– прыжки на двух ногах.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Упражнения на развитие координации (в шеренгах): </w:t>
            </w:r>
          </w:p>
          <w:p w:rsidR="00980370" w:rsidRDefault="009803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руки в стороны, глаза закрыты, вращения, по сигналу (открыв глаза) ускорение; </w:t>
            </w:r>
          </w:p>
          <w:p w:rsidR="00980370" w:rsidRDefault="009803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наклон вперёд, правая рука вниз, обозначает точку на полу, левая за спину – вращение, следя за правой рукой, по сигналу ускорение.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4. Игровые эстафеты: </w:t>
            </w:r>
          </w:p>
          <w:p w:rsidR="00980370" w:rsidRDefault="0098037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ускорение до гимнастической стенки, подъём и спуск по ней: мальчики - подтягиваясь на одних руках, ногами не помогать, так же спуск; девочки - подъём произвольно, так же спуск; </w:t>
            </w:r>
          </w:p>
          <w:p w:rsidR="00980370" w:rsidRDefault="0098037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ускорение до гимнастической стенки с баскетбольными мячами в руках, подъём произвольно, так же спуск, ускорение до ориентира, передача мяча от груди; </w:t>
            </w:r>
          </w:p>
          <w:p w:rsidR="00980370" w:rsidRDefault="0098037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бег с ведением мяча до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лицевой линии правой рукой, назад – левой рукой, передача мяча от ориентира из-за головы.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5. Подвижная игра в мяч. </w:t>
            </w:r>
          </w:p>
          <w:p w:rsidR="00980370" w:rsidRDefault="00980370">
            <w:pPr>
              <w:spacing w:before="100" w:beforeAutospacing="1" w:after="100" w:afterAutospacing="1"/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980370" w:rsidRDefault="00980370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III. Заключительная часть: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Построение в общий строй.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Упражнение на восстановление дыхания: взявшись за руки внизу, 1-2 – руки вверх – вдох, 3-4 – руки вниз – выдох.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Подведение итогов, ответы на вопросы: </w:t>
            </w:r>
          </w:p>
          <w:p w:rsidR="00980370" w:rsidRDefault="009803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над какими двигательными качествами проводилась работа на уроке? </w:t>
            </w:r>
          </w:p>
          <w:p w:rsidR="00980370" w:rsidRDefault="009803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смысл названия урока – “Я, ты, он, она”? </w:t>
            </w:r>
          </w:p>
          <w:p w:rsidR="00980370" w:rsidRDefault="009803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выставление оценок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осв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– наблюдали и оценивали своих товарищей – по два ученика).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Домашнее задание – индивидуально.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370" w:rsidRDefault="009803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10 мин.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 шагов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 шагов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шагов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6-8раз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6-8раз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4 раза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8-9раз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5раз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4-5раз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15-20 прыжков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4-5 раз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мин.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мин.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3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70" w:rsidRDefault="009803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Следить за правильной осанкой 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Смотреть на руки, ноги прямые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Вперёд не наклоняться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Спина прямая, вперёд не наклоняться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Спина прямая, идти на носках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Спина прямая, вперёд не наклоняться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Шаги выполнять чётко в темпе хлопков, руки согнуты в локтях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Следить за дыханием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пояснице не прогибаться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Прыжок выше, прыгать на носках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Все упражнения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и.п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руки на плечи друг другу (руки не расцеплять)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Спина прямая, ноги не сгибать, давить на плечи партнёра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Левая нога прямая, на носок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Правая нога прямая, на носок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Вперёд не наклоняться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Спина прямая, прыжок выполнять одновременно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Спина прямая, приседать на носках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Ноги в коленях не сгибать, удерживать равновесие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Прыжки выполнять одновременно, на носках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Вперёд не наклоняться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Следить за дыханием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Прыжки выполнять одновременно, руки не расцеплять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Прыгать на носках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Прыжки выполнять высокие, на носках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Вращения быстрые, глаза не открывать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Вращение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выполнять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не отрывая взгляда от руки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Спускаться, не спрыгивая на пол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Мяч из рук не выпускать, при передачах следить за правильной работой рук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При ведении мяча обращать внимание на работу рук, передавать точно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Следить за дисциплиной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Узнать о самочувствии и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настроении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Вдох носом, выдох через рот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Выносливость, сила, скорость, ловкость, координация</w:t>
            </w:r>
          </w:p>
          <w:p w:rsidR="00980370" w:rsidRDefault="0098037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Взаимодействовать сообща.</w:t>
            </w:r>
          </w:p>
        </w:tc>
      </w:tr>
    </w:tbl>
    <w:p w:rsidR="00980370" w:rsidRDefault="00980370" w:rsidP="00980370"/>
    <w:p w:rsidR="00980370" w:rsidRDefault="00980370" w:rsidP="00980370"/>
    <w:p w:rsidR="00980370" w:rsidRDefault="00980370" w:rsidP="00980370"/>
    <w:p w:rsidR="00980370" w:rsidRDefault="00980370" w:rsidP="00980370"/>
    <w:p w:rsidR="00980370" w:rsidRDefault="00980370" w:rsidP="00980370"/>
    <w:p w:rsidR="00980370" w:rsidRDefault="00980370" w:rsidP="00980370"/>
    <w:p w:rsidR="00980370" w:rsidRDefault="00980370" w:rsidP="00980370"/>
    <w:p w:rsidR="00980370" w:rsidRDefault="00980370" w:rsidP="00980370">
      <w:pPr>
        <w:jc w:val="center"/>
        <w:rPr>
          <w:i/>
          <w:sz w:val="36"/>
        </w:rPr>
      </w:pPr>
    </w:p>
    <w:p w:rsidR="00980370" w:rsidRPr="00980370" w:rsidRDefault="00980370" w:rsidP="00980370">
      <w:pPr>
        <w:jc w:val="center"/>
        <w:rPr>
          <w:rFonts w:ascii="Monotype Corsiva" w:hAnsi="Monotype Corsiva" w:cs="Times New Roman"/>
          <w:b/>
          <w:sz w:val="40"/>
        </w:rPr>
      </w:pPr>
      <w:r w:rsidRPr="00980370">
        <w:rPr>
          <w:rFonts w:ascii="Monotype Corsiva" w:hAnsi="Monotype Corsiva" w:cs="Times New Roman"/>
          <w:b/>
          <w:i/>
          <w:sz w:val="36"/>
        </w:rPr>
        <w:t xml:space="preserve">МКОУ СОШ№3 </w:t>
      </w:r>
      <w:proofErr w:type="spellStart"/>
      <w:r w:rsidRPr="00980370">
        <w:rPr>
          <w:rFonts w:ascii="Monotype Corsiva" w:hAnsi="Monotype Corsiva" w:cs="Times New Roman"/>
          <w:b/>
          <w:i/>
          <w:sz w:val="36"/>
        </w:rPr>
        <w:t>им</w:t>
      </w:r>
      <w:proofErr w:type="gramStart"/>
      <w:r w:rsidRPr="00980370">
        <w:rPr>
          <w:rFonts w:ascii="Monotype Corsiva" w:hAnsi="Monotype Corsiva" w:cs="Times New Roman"/>
          <w:b/>
          <w:i/>
          <w:sz w:val="36"/>
        </w:rPr>
        <w:t>.И</w:t>
      </w:r>
      <w:proofErr w:type="gramEnd"/>
      <w:r w:rsidRPr="00980370">
        <w:rPr>
          <w:rFonts w:ascii="Monotype Corsiva" w:hAnsi="Monotype Corsiva" w:cs="Times New Roman"/>
          <w:b/>
          <w:i/>
          <w:sz w:val="36"/>
        </w:rPr>
        <w:t>са</w:t>
      </w:r>
      <w:proofErr w:type="spellEnd"/>
      <w:r w:rsidRPr="00980370">
        <w:rPr>
          <w:rFonts w:ascii="Monotype Corsiva" w:hAnsi="Monotype Corsiva" w:cs="Times New Roman"/>
          <w:b/>
          <w:i/>
          <w:sz w:val="36"/>
        </w:rPr>
        <w:t xml:space="preserve"> </w:t>
      </w:r>
      <w:proofErr w:type="spellStart"/>
      <w:r w:rsidRPr="00980370">
        <w:rPr>
          <w:rFonts w:ascii="Monotype Corsiva" w:hAnsi="Monotype Corsiva" w:cs="Times New Roman"/>
          <w:b/>
          <w:i/>
          <w:sz w:val="36"/>
        </w:rPr>
        <w:t>Хуадонти</w:t>
      </w:r>
      <w:proofErr w:type="spellEnd"/>
      <w:r w:rsidRPr="00980370">
        <w:rPr>
          <w:rFonts w:ascii="Monotype Corsiva" w:hAnsi="Monotype Corsiva" w:cs="Times New Roman"/>
          <w:b/>
          <w:i/>
          <w:sz w:val="36"/>
        </w:rPr>
        <w:t xml:space="preserve"> с. Чикола </w:t>
      </w:r>
      <w:proofErr w:type="spellStart"/>
      <w:r w:rsidRPr="00980370">
        <w:rPr>
          <w:rFonts w:ascii="Monotype Corsiva" w:hAnsi="Monotype Corsiva" w:cs="Times New Roman"/>
          <w:b/>
          <w:i/>
          <w:sz w:val="36"/>
        </w:rPr>
        <w:t>Ирафского</w:t>
      </w:r>
      <w:proofErr w:type="spellEnd"/>
      <w:r w:rsidRPr="00980370">
        <w:rPr>
          <w:rFonts w:ascii="Monotype Corsiva" w:hAnsi="Monotype Corsiva" w:cs="Times New Roman"/>
          <w:b/>
          <w:i/>
          <w:sz w:val="36"/>
        </w:rPr>
        <w:t xml:space="preserve"> района РСО-Алания  </w:t>
      </w:r>
    </w:p>
    <w:p w:rsidR="00980370" w:rsidRDefault="00980370" w:rsidP="00980370">
      <w:pPr>
        <w:jc w:val="center"/>
        <w:rPr>
          <w:i/>
          <w:sz w:val="36"/>
        </w:rPr>
      </w:pPr>
    </w:p>
    <w:p w:rsidR="00980370" w:rsidRDefault="00980370" w:rsidP="009803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ПЛАН - КОНСПЕКТ </w:t>
      </w:r>
    </w:p>
    <w:p w:rsidR="00980370" w:rsidRDefault="00980370" w:rsidP="009803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ОТКРЫТОГО УРОКА ФИЗИЧЕСКОЙ КУЛЬТУРЫ </w:t>
      </w:r>
    </w:p>
    <w:p w:rsidR="00980370" w:rsidRDefault="00980370" w:rsidP="009803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 10  КЛАССЕ.</w:t>
      </w:r>
    </w:p>
    <w:p w:rsidR="00980370" w:rsidRDefault="00980370" w:rsidP="00980370">
      <w:pPr>
        <w:jc w:val="center"/>
        <w:rPr>
          <w:sz w:val="36"/>
        </w:rPr>
      </w:pPr>
    </w:p>
    <w:p w:rsidR="00980370" w:rsidRDefault="00980370" w:rsidP="00980370">
      <w:pPr>
        <w:jc w:val="center"/>
        <w:rPr>
          <w:sz w:val="36"/>
        </w:rPr>
      </w:pPr>
    </w:p>
    <w:p w:rsidR="00980370" w:rsidRDefault="00980370" w:rsidP="00980370">
      <w:pPr>
        <w:jc w:val="center"/>
        <w:rPr>
          <w:sz w:val="36"/>
        </w:rPr>
      </w:pPr>
    </w:p>
    <w:p w:rsidR="00980370" w:rsidRDefault="00980370" w:rsidP="00980370">
      <w:pPr>
        <w:pStyle w:val="a4"/>
        <w:jc w:val="center"/>
      </w:pPr>
    </w:p>
    <w:p w:rsidR="00980370" w:rsidRDefault="004C7D39" w:rsidP="00980370">
      <w:pPr>
        <w:pStyle w:val="a4"/>
        <w:jc w:val="center"/>
      </w:pPr>
      <w:r>
        <w:pict>
          <v:shape id="_x0000_i1026" type="#_x0000_t158" style="width:375.75pt;height:79.5pt" fillcolor="#3cf" strokecolor="#009" strokeweight="1pt">
            <v:shadow on="t" color="#009" offset="7pt,-7pt"/>
            <v:textpath style="font-family:&quot;Impact&quot;;v-text-spacing:52429f;v-text-kern:t" trim="t" fitpath="t" xscale="f" string="Гимнастика"/>
          </v:shape>
        </w:pict>
      </w:r>
    </w:p>
    <w:p w:rsidR="00980370" w:rsidRDefault="00980370" w:rsidP="00980370">
      <w:pPr>
        <w:pStyle w:val="a4"/>
      </w:pPr>
    </w:p>
    <w:p w:rsidR="00980370" w:rsidRDefault="00980370" w:rsidP="00980370">
      <w:pPr>
        <w:jc w:val="center"/>
        <w:rPr>
          <w:i/>
          <w:sz w:val="36"/>
        </w:rPr>
      </w:pPr>
    </w:p>
    <w:p w:rsidR="00980370" w:rsidRDefault="00980370" w:rsidP="00980370">
      <w:pPr>
        <w:jc w:val="center"/>
        <w:rPr>
          <w:sz w:val="36"/>
        </w:rPr>
      </w:pPr>
      <w:r>
        <w:rPr>
          <w:i/>
          <w:sz w:val="36"/>
        </w:rPr>
        <w:t xml:space="preserve"> </w:t>
      </w:r>
    </w:p>
    <w:p w:rsidR="00980370" w:rsidRDefault="00980370" w:rsidP="00980370">
      <w:pPr>
        <w:pStyle w:val="a6"/>
        <w:ind w:left="467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Подготовил  и  провел </w:t>
      </w:r>
    </w:p>
    <w:p w:rsidR="00980370" w:rsidRDefault="00980370" w:rsidP="00980370">
      <w:pPr>
        <w:pStyle w:val="a6"/>
        <w:ind w:left="4678"/>
        <w:rPr>
          <w:b/>
          <w:sz w:val="32"/>
          <w:szCs w:val="32"/>
        </w:rPr>
      </w:pPr>
      <w:r>
        <w:rPr>
          <w:b/>
          <w:sz w:val="32"/>
          <w:szCs w:val="32"/>
        </w:rPr>
        <w:t>учитель физической культуры</w:t>
      </w:r>
    </w:p>
    <w:p w:rsidR="00980370" w:rsidRDefault="00980370" w:rsidP="00980370">
      <w:pPr>
        <w:pStyle w:val="a6"/>
        <w:ind w:left="4678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Бабочиев</w:t>
      </w:r>
      <w:proofErr w:type="spellEnd"/>
      <w:r>
        <w:rPr>
          <w:b/>
          <w:sz w:val="32"/>
          <w:szCs w:val="32"/>
        </w:rPr>
        <w:t xml:space="preserve"> Т.С.</w:t>
      </w:r>
    </w:p>
    <w:p w:rsidR="00980370" w:rsidRDefault="00980370" w:rsidP="00980370">
      <w:pPr>
        <w:pStyle w:val="a6"/>
        <w:ind w:left="4678"/>
        <w:rPr>
          <w:b/>
          <w:sz w:val="32"/>
          <w:szCs w:val="32"/>
        </w:rPr>
      </w:pPr>
    </w:p>
    <w:p w:rsidR="00980370" w:rsidRDefault="00980370" w:rsidP="00980370">
      <w:pPr>
        <w:pStyle w:val="a6"/>
        <w:ind w:left="4678"/>
        <w:rPr>
          <w:b/>
          <w:sz w:val="32"/>
          <w:szCs w:val="32"/>
        </w:rPr>
      </w:pPr>
    </w:p>
    <w:p w:rsidR="00980370" w:rsidRDefault="00980370" w:rsidP="00980370">
      <w:pPr>
        <w:pStyle w:val="a6"/>
        <w:ind w:left="4678"/>
        <w:rPr>
          <w:b/>
          <w:sz w:val="32"/>
          <w:szCs w:val="32"/>
        </w:rPr>
      </w:pPr>
    </w:p>
    <w:p w:rsidR="00980370" w:rsidRDefault="00980370" w:rsidP="00980370">
      <w:pPr>
        <w:pStyle w:val="a6"/>
        <w:tabs>
          <w:tab w:val="left" w:pos="3617"/>
        </w:tabs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2014 год.</w:t>
      </w:r>
    </w:p>
    <w:p w:rsidR="00980370" w:rsidRDefault="00980370" w:rsidP="00980370">
      <w:pPr>
        <w:pStyle w:val="a6"/>
        <w:ind w:left="0"/>
        <w:rPr>
          <w:b/>
          <w:sz w:val="40"/>
          <w:szCs w:val="40"/>
          <w:u w:val="single"/>
        </w:rPr>
      </w:pPr>
      <w:bookmarkStart w:id="0" w:name="_GoBack"/>
      <w:bookmarkEnd w:id="0"/>
      <w:r w:rsidRPr="00980370">
        <w:rPr>
          <w:b/>
          <w:sz w:val="40"/>
          <w:szCs w:val="40"/>
        </w:rPr>
        <w:lastRenderedPageBreak/>
        <w:t>Тема урока</w:t>
      </w:r>
      <w:r>
        <w:rPr>
          <w:b/>
          <w:sz w:val="40"/>
          <w:szCs w:val="40"/>
        </w:rPr>
        <w:t>:     Гимнастика.</w:t>
      </w:r>
    </w:p>
    <w:p w:rsidR="00980370" w:rsidRPr="00980370" w:rsidRDefault="00980370" w:rsidP="00980370">
      <w:pPr>
        <w:outlineLvl w:val="0"/>
        <w:rPr>
          <w:sz w:val="28"/>
        </w:rPr>
      </w:pPr>
      <w:r w:rsidRPr="00980370">
        <w:rPr>
          <w:b/>
          <w:sz w:val="40"/>
          <w:szCs w:val="40"/>
        </w:rPr>
        <w:t>Задачи урока</w:t>
      </w:r>
      <w:r w:rsidRPr="00980370">
        <w:rPr>
          <w:sz w:val="28"/>
        </w:rPr>
        <w:t>:</w:t>
      </w:r>
    </w:p>
    <w:p w:rsidR="00980370" w:rsidRDefault="00980370" w:rsidP="00980370">
      <w:pPr>
        <w:jc w:val="center"/>
        <w:outlineLvl w:val="0"/>
        <w:rPr>
          <w:sz w:val="28"/>
          <w:u w:val="single"/>
        </w:rPr>
      </w:pPr>
    </w:p>
    <w:p w:rsidR="00980370" w:rsidRDefault="00980370" w:rsidP="0098037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1.Отработка выполнения упражнений на брусьях, опорного прыжка </w:t>
      </w:r>
      <w:proofErr w:type="gramStart"/>
      <w:r>
        <w:rPr>
          <w:sz w:val="32"/>
          <w:szCs w:val="32"/>
        </w:rPr>
        <w:t>через</w:t>
      </w:r>
      <w:proofErr w:type="gramEnd"/>
      <w:r>
        <w:rPr>
          <w:sz w:val="32"/>
          <w:szCs w:val="32"/>
        </w:rPr>
        <w:t xml:space="preserve"> козел.</w:t>
      </w:r>
    </w:p>
    <w:p w:rsidR="00980370" w:rsidRDefault="00980370" w:rsidP="00980370">
      <w:pPr>
        <w:spacing w:after="0" w:line="240" w:lineRule="auto"/>
        <w:rPr>
          <w:sz w:val="32"/>
          <w:szCs w:val="32"/>
        </w:rPr>
      </w:pPr>
    </w:p>
    <w:p w:rsidR="00980370" w:rsidRDefault="00980370" w:rsidP="0098037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2.Развитие силы мышц рук и плечевого пояса, силы мышц спины и брюшного пресса, а так же мышц ног.</w:t>
      </w:r>
    </w:p>
    <w:p w:rsidR="00980370" w:rsidRDefault="00980370" w:rsidP="00980370">
      <w:pPr>
        <w:spacing w:after="0" w:line="240" w:lineRule="auto"/>
        <w:rPr>
          <w:sz w:val="32"/>
          <w:szCs w:val="32"/>
        </w:rPr>
      </w:pPr>
    </w:p>
    <w:p w:rsidR="00980370" w:rsidRDefault="00980370" w:rsidP="0098037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3.Повышение общей выносливости, работоспособности и координации движений.</w:t>
      </w:r>
    </w:p>
    <w:p w:rsidR="00980370" w:rsidRDefault="00980370" w:rsidP="00980370">
      <w:pPr>
        <w:spacing w:after="0" w:line="240" w:lineRule="auto"/>
        <w:rPr>
          <w:sz w:val="32"/>
          <w:szCs w:val="32"/>
        </w:rPr>
      </w:pPr>
    </w:p>
    <w:p w:rsidR="00980370" w:rsidRDefault="00980370" w:rsidP="0098037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4.Совершенствование физических способностей, укрепление здоровья.</w:t>
      </w:r>
    </w:p>
    <w:p w:rsidR="00980370" w:rsidRDefault="00980370" w:rsidP="00980370">
      <w:pPr>
        <w:spacing w:after="0" w:line="240" w:lineRule="auto"/>
        <w:rPr>
          <w:sz w:val="32"/>
          <w:szCs w:val="32"/>
        </w:rPr>
      </w:pPr>
    </w:p>
    <w:p w:rsidR="00980370" w:rsidRPr="00980370" w:rsidRDefault="00980370" w:rsidP="00980370">
      <w:pPr>
        <w:ind w:left="1128"/>
        <w:jc w:val="both"/>
        <w:rPr>
          <w:sz w:val="28"/>
        </w:rPr>
      </w:pPr>
      <w:r w:rsidRPr="00980370">
        <w:rPr>
          <w:b/>
          <w:sz w:val="40"/>
          <w:szCs w:val="40"/>
        </w:rPr>
        <w:t>Инвентарь и оборудование</w:t>
      </w:r>
      <w:r w:rsidRPr="00980370">
        <w:rPr>
          <w:sz w:val="40"/>
          <w:szCs w:val="40"/>
        </w:rPr>
        <w:t>:</w:t>
      </w:r>
      <w:r w:rsidRPr="00980370">
        <w:rPr>
          <w:sz w:val="28"/>
        </w:rPr>
        <w:t xml:space="preserve"> </w:t>
      </w:r>
    </w:p>
    <w:p w:rsidR="00980370" w:rsidRDefault="00980370" w:rsidP="00980370">
      <w:pPr>
        <w:jc w:val="both"/>
        <w:rPr>
          <w:sz w:val="32"/>
          <w:szCs w:val="32"/>
        </w:rPr>
      </w:pPr>
      <w:r>
        <w:rPr>
          <w:sz w:val="32"/>
          <w:szCs w:val="32"/>
        </w:rPr>
        <w:t>брусья, козел, маты, мостик.</w:t>
      </w:r>
    </w:p>
    <w:p w:rsidR="00980370" w:rsidRDefault="00980370" w:rsidP="00980370">
      <w:pPr>
        <w:ind w:left="1128"/>
        <w:jc w:val="both"/>
        <w:rPr>
          <w:sz w:val="28"/>
        </w:rPr>
      </w:pPr>
    </w:p>
    <w:p w:rsidR="00980370" w:rsidRDefault="00980370" w:rsidP="00980370">
      <w:pPr>
        <w:jc w:val="both"/>
        <w:rPr>
          <w:sz w:val="32"/>
          <w:szCs w:val="32"/>
        </w:rPr>
      </w:pPr>
      <w:r w:rsidRPr="00980370">
        <w:rPr>
          <w:b/>
          <w:sz w:val="40"/>
          <w:szCs w:val="40"/>
        </w:rPr>
        <w:t>Место и время проведения</w:t>
      </w:r>
      <w:r>
        <w:rPr>
          <w:sz w:val="28"/>
        </w:rPr>
        <w:t xml:space="preserve">:  </w:t>
      </w:r>
      <w:r>
        <w:rPr>
          <w:sz w:val="32"/>
          <w:szCs w:val="32"/>
        </w:rPr>
        <w:t xml:space="preserve">спортивный зал школы, </w:t>
      </w:r>
    </w:p>
    <w:p w:rsidR="00980370" w:rsidRDefault="00980370" w:rsidP="009803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40 минут</w:t>
      </w:r>
    </w:p>
    <w:p w:rsidR="00980370" w:rsidRDefault="00980370" w:rsidP="00980370">
      <w:pPr>
        <w:jc w:val="both"/>
        <w:rPr>
          <w:sz w:val="32"/>
          <w:szCs w:val="32"/>
        </w:rPr>
      </w:pPr>
    </w:p>
    <w:p w:rsidR="00980370" w:rsidRDefault="00980370" w:rsidP="00980370">
      <w:pPr>
        <w:ind w:left="1128"/>
        <w:jc w:val="both"/>
        <w:rPr>
          <w:sz w:val="36"/>
          <w:szCs w:val="36"/>
        </w:rPr>
      </w:pPr>
      <w:r w:rsidRPr="00980370">
        <w:rPr>
          <w:b/>
          <w:sz w:val="36"/>
          <w:szCs w:val="36"/>
        </w:rPr>
        <w:t>Подготовил и провел</w:t>
      </w:r>
      <w:r>
        <w:rPr>
          <w:b/>
          <w:sz w:val="36"/>
          <w:szCs w:val="36"/>
        </w:rPr>
        <w:t xml:space="preserve">:  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Бабочиев</w:t>
      </w:r>
      <w:proofErr w:type="spellEnd"/>
      <w:r>
        <w:rPr>
          <w:sz w:val="36"/>
          <w:szCs w:val="36"/>
        </w:rPr>
        <w:t xml:space="preserve"> Т.С..</w:t>
      </w:r>
    </w:p>
    <w:p w:rsidR="00980370" w:rsidRDefault="00980370" w:rsidP="00980370">
      <w:pPr>
        <w:jc w:val="both"/>
        <w:rPr>
          <w:sz w:val="32"/>
          <w:szCs w:val="32"/>
        </w:rPr>
      </w:pPr>
    </w:p>
    <w:p w:rsidR="00980370" w:rsidRDefault="00980370" w:rsidP="00980370">
      <w:pPr>
        <w:jc w:val="both"/>
        <w:rPr>
          <w:sz w:val="32"/>
          <w:szCs w:val="32"/>
        </w:rPr>
      </w:pPr>
    </w:p>
    <w:p w:rsidR="00980370" w:rsidRDefault="00980370" w:rsidP="00980370">
      <w:pPr>
        <w:jc w:val="both"/>
        <w:rPr>
          <w:sz w:val="32"/>
          <w:szCs w:val="32"/>
        </w:rPr>
      </w:pPr>
    </w:p>
    <w:p w:rsidR="00980370" w:rsidRDefault="00980370" w:rsidP="00980370">
      <w:pPr>
        <w:jc w:val="both"/>
        <w:rPr>
          <w:sz w:val="32"/>
          <w:szCs w:val="32"/>
        </w:rPr>
      </w:pPr>
    </w:p>
    <w:p w:rsidR="00980370" w:rsidRDefault="00980370" w:rsidP="00980370">
      <w:pPr>
        <w:jc w:val="both"/>
        <w:rPr>
          <w:sz w:val="32"/>
          <w:szCs w:val="32"/>
        </w:rPr>
      </w:pPr>
    </w:p>
    <w:p w:rsidR="00980370" w:rsidRDefault="00980370" w:rsidP="009803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Ход урока: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0"/>
        <w:gridCol w:w="1800"/>
        <w:gridCol w:w="1980"/>
      </w:tblGrid>
      <w:tr w:rsidR="00980370" w:rsidTr="009803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980370" w:rsidRDefault="00980370">
            <w:pPr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урока: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Дозировка: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Организ</w:t>
            </w:r>
            <w:proofErr w:type="spellEnd"/>
            <w:r>
              <w:rPr>
                <w:b/>
                <w:sz w:val="28"/>
              </w:rPr>
              <w:t>-метод.</w:t>
            </w:r>
          </w:p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указания:</w:t>
            </w:r>
          </w:p>
        </w:tc>
      </w:tr>
      <w:tr w:rsidR="00980370" w:rsidTr="009803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Подготовительная часть урока: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Построение, приветствие, сообщение задач урока.</w:t>
            </w:r>
          </w:p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ЧСС за 10 сек.</w:t>
            </w:r>
          </w:p>
          <w:p w:rsidR="00980370" w:rsidRDefault="00980370">
            <w:pPr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Разминка: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1. Маленький присед, махи руками вправо и влево на каждый счет.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2. И.П. узкая стойка ноги врозь, руки на пояс.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Наклон вправо – левая рука прямая вверх.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Наклон влево – правая рука прямая вверх.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3. И.П. узкая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Наклон вперед – вправо, левая рука прямая вперед. Наклон вперед – влево, правая рука прямая вперед.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4. И.П. узкая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Наклон вниз, ноги прямые. Коснуться правой рукой левой ноги и наоборот.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5. И.П. широкая стойка ноги врозь, руки на пояс.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Согнуть правую ногу, наклон вперед, две прямые руки вправо. Согнуть левую ногу, наклон вперед, две прямые руки влево.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 xml:space="preserve">6. И.П. широкая стойка ноги врозь, руки за </w:t>
            </w:r>
            <w:r>
              <w:rPr>
                <w:sz w:val="28"/>
              </w:rPr>
              <w:lastRenderedPageBreak/>
              <w:t>голову.</w:t>
            </w:r>
          </w:p>
          <w:p w:rsidR="00980370" w:rsidRDefault="0098037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Полуприсед</w:t>
            </w:r>
            <w:proofErr w:type="spellEnd"/>
            <w:r>
              <w:rPr>
                <w:sz w:val="28"/>
              </w:rPr>
              <w:t>, поочередно правым локтем коснуться колена правой ноги, левым локтем левой ноги.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7. И.П. широкая стойка ноги врозь, руки вверх.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Присесть, прямые руки развести в стороны с поворотом туловища.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8. И.П. основная стойка руки вверх.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Плавно опустить руки вниз, наклоняясь вперед, сгибая ноги, завести руки назад. Задержаться в этом положении на 2 сек.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Выпрямляя ноги, плавно подняться, поднять руки вверх.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b/>
                <w:sz w:val="28"/>
              </w:rPr>
              <w:t>Контроль ЧСС за 10 сек.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 мин.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Чёткое построение.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 xml:space="preserve">Учащиеся </w:t>
            </w:r>
            <w:proofErr w:type="gramStart"/>
            <w:r>
              <w:rPr>
                <w:sz w:val="28"/>
              </w:rPr>
              <w:t>выполняют  упражнение подготовит</w:t>
            </w:r>
            <w:proofErr w:type="gramEnd"/>
            <w:r>
              <w:rPr>
                <w:sz w:val="28"/>
              </w:rPr>
              <w:t xml:space="preserve">.-10р. </w:t>
            </w:r>
            <w:proofErr w:type="spellStart"/>
            <w:r>
              <w:rPr>
                <w:sz w:val="28"/>
              </w:rPr>
              <w:t>основновная</w:t>
            </w:r>
            <w:proofErr w:type="spellEnd"/>
            <w:r>
              <w:rPr>
                <w:sz w:val="28"/>
              </w:rPr>
              <w:t xml:space="preserve"> -12 р.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Выполняется красиво и пластично.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Ноги не сгибаем.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Руки прямые.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Следим за дыханием.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Спину держать прямо, подбородок к груди не прижимать.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Выполняется красиво и грациозно.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Напомнить норму ЧСС.</w:t>
            </w:r>
          </w:p>
        </w:tc>
      </w:tr>
      <w:tr w:rsidR="00980370" w:rsidTr="009803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 часть урока: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 xml:space="preserve">Знакомство учащихся с </w:t>
            </w:r>
            <w:proofErr w:type="gramStart"/>
            <w:r>
              <w:rPr>
                <w:sz w:val="28"/>
              </w:rPr>
              <w:t>последовательно-</w:t>
            </w:r>
            <w:proofErr w:type="spellStart"/>
            <w:r>
              <w:rPr>
                <w:sz w:val="28"/>
              </w:rPr>
              <w:t>стью</w:t>
            </w:r>
            <w:proofErr w:type="spellEnd"/>
            <w:proofErr w:type="gramEnd"/>
            <w:r>
              <w:rPr>
                <w:sz w:val="28"/>
              </w:rPr>
              <w:t xml:space="preserve"> выполнения упражнений на брусьях.</w:t>
            </w:r>
          </w:p>
          <w:p w:rsidR="00980370" w:rsidRDefault="00980370">
            <w:pPr>
              <w:rPr>
                <w:i/>
                <w:sz w:val="28"/>
                <w:u w:val="single"/>
              </w:rPr>
            </w:pPr>
            <w:r>
              <w:rPr>
                <w:i/>
                <w:sz w:val="28"/>
                <w:u w:val="single"/>
              </w:rPr>
              <w:t>Упражнение на брусьях.</w:t>
            </w:r>
          </w:p>
          <w:p w:rsidR="00980370" w:rsidRDefault="00980370">
            <w:pPr>
              <w:numPr>
                <w:ilvl w:val="0"/>
                <w:numId w:val="9"/>
              </w:num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Подъем махом вперед (юноши).</w:t>
            </w:r>
          </w:p>
          <w:p w:rsidR="00980370" w:rsidRDefault="00980370">
            <w:pPr>
              <w:spacing w:after="0" w:line="240" w:lineRule="auto"/>
              <w:ind w:left="360"/>
              <w:rPr>
                <w:sz w:val="28"/>
              </w:rPr>
            </w:pPr>
          </w:p>
          <w:p w:rsidR="00980370" w:rsidRDefault="00980370">
            <w:pPr>
              <w:numPr>
                <w:ilvl w:val="0"/>
                <w:numId w:val="9"/>
              </w:num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Подъем переворотом  на верхней жерди (девушки).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Знакомство учащихся с последовательно-</w:t>
            </w:r>
            <w:proofErr w:type="spellStart"/>
            <w:r>
              <w:rPr>
                <w:sz w:val="28"/>
              </w:rPr>
              <w:t>стью</w:t>
            </w:r>
            <w:proofErr w:type="spellEnd"/>
            <w:r>
              <w:rPr>
                <w:sz w:val="28"/>
              </w:rPr>
              <w:t xml:space="preserve"> выполнения опорного прыжка </w:t>
            </w:r>
            <w:proofErr w:type="gramStart"/>
            <w:r>
              <w:rPr>
                <w:sz w:val="28"/>
              </w:rPr>
              <w:t>через</w:t>
            </w:r>
            <w:proofErr w:type="gramEnd"/>
            <w:r>
              <w:rPr>
                <w:sz w:val="28"/>
              </w:rPr>
              <w:t xml:space="preserve"> козел.</w:t>
            </w:r>
          </w:p>
          <w:p w:rsidR="00980370" w:rsidRDefault="00980370">
            <w:pPr>
              <w:rPr>
                <w:i/>
                <w:sz w:val="28"/>
                <w:u w:val="single"/>
              </w:rPr>
            </w:pPr>
            <w:r>
              <w:rPr>
                <w:i/>
                <w:sz w:val="28"/>
                <w:u w:val="single"/>
              </w:rPr>
              <w:t>Опорный прыжок через козла.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1 . Прыжок ноги врозь.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b/>
                <w:sz w:val="28"/>
              </w:rPr>
              <w:t>Контроль ЧСС за 10 сек.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32 мин.</w:t>
            </w:r>
          </w:p>
          <w:p w:rsidR="00980370" w:rsidRDefault="00980370">
            <w:pPr>
              <w:jc w:val="center"/>
              <w:rPr>
                <w:b/>
                <w:sz w:val="28"/>
              </w:rPr>
            </w:pPr>
          </w:p>
          <w:p w:rsidR="00980370" w:rsidRDefault="00980370">
            <w:pPr>
              <w:jc w:val="center"/>
              <w:rPr>
                <w:b/>
                <w:sz w:val="28"/>
              </w:rPr>
            </w:pPr>
          </w:p>
          <w:p w:rsidR="00980370" w:rsidRDefault="00980370">
            <w:pPr>
              <w:jc w:val="center"/>
              <w:rPr>
                <w:b/>
                <w:sz w:val="28"/>
              </w:rPr>
            </w:pPr>
          </w:p>
          <w:p w:rsidR="00980370" w:rsidRDefault="00980370">
            <w:pPr>
              <w:jc w:val="center"/>
              <w:rPr>
                <w:b/>
                <w:sz w:val="28"/>
              </w:rPr>
            </w:pPr>
          </w:p>
          <w:p w:rsidR="00980370" w:rsidRDefault="00980370">
            <w:pPr>
              <w:jc w:val="center"/>
              <w:rPr>
                <w:b/>
                <w:sz w:val="28"/>
              </w:rPr>
            </w:pPr>
          </w:p>
          <w:p w:rsidR="00980370" w:rsidRDefault="00980370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Инструктаж по технике безопасности.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Ноги прямые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Наличие страховки при соскоке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Следить за силой толчка и маха ноги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 xml:space="preserve">Инструктаж по технике </w:t>
            </w:r>
            <w:proofErr w:type="spellStart"/>
            <w:r>
              <w:rPr>
                <w:sz w:val="28"/>
              </w:rPr>
              <w:t>безопасностиСледить</w:t>
            </w:r>
            <w:proofErr w:type="spellEnd"/>
            <w:r>
              <w:rPr>
                <w:sz w:val="28"/>
              </w:rPr>
              <w:t xml:space="preserve"> за правильным </w:t>
            </w:r>
            <w:r>
              <w:rPr>
                <w:sz w:val="28"/>
              </w:rPr>
              <w:lastRenderedPageBreak/>
              <w:t>толчком.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Страховка при приземлении</w:t>
            </w:r>
          </w:p>
        </w:tc>
      </w:tr>
      <w:tr w:rsidR="00980370" w:rsidTr="009803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Заключительная часть урока.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Построение.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Подведение итогов урока, выставление оценок.</w:t>
            </w:r>
          </w:p>
          <w:p w:rsidR="00980370" w:rsidRDefault="00980370">
            <w:pPr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мин.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Прокоменти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овать</w:t>
            </w:r>
            <w:proofErr w:type="spellEnd"/>
            <w:r>
              <w:rPr>
                <w:sz w:val="28"/>
              </w:rPr>
              <w:t xml:space="preserve"> оценки за урок.</w:t>
            </w:r>
          </w:p>
        </w:tc>
      </w:tr>
    </w:tbl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980370" w:rsidP="00980370">
      <w:pPr>
        <w:rPr>
          <w:szCs w:val="32"/>
        </w:rPr>
      </w:pPr>
    </w:p>
    <w:p w:rsidR="00980370" w:rsidRDefault="004C7D39" w:rsidP="00980370">
      <w:pPr>
        <w:jc w:val="center"/>
        <w:rPr>
          <w:i/>
          <w:sz w:val="36"/>
        </w:rPr>
      </w:pPr>
      <w:r>
        <w:lastRenderedPageBreak/>
        <w:pict>
          <v:shape id="_x0000_s1027" type="#_x0000_t170" style="position:absolute;left:0;text-align:left;margin-left:8.1pt;margin-top:67.75pt;width:423.9pt;height:180.55pt;z-index:251660288" o:allowincell="f" adj="2158" fillcolor="#520402" strokecolor="#b2b2b2" strokeweight="1pt">
            <v:fill color2="#fc0" focus="100%" type="gradient"/>
            <v:shadow on="t" type="perspective" color="#875b0d" origin=",.5" matrix=",,,.5,,-4768371582e-16"/>
            <v:textpath style="font-family:&quot;Arial&quot;;v-text-kern:t" trim="t" fitpath="t" string="ВОЛЕЙБОЛ."/>
            <w10:wrap type="topAndBottom"/>
          </v:shape>
        </w:pict>
      </w:r>
      <w:r w:rsidR="00980370">
        <w:rPr>
          <w:i/>
          <w:sz w:val="36"/>
        </w:rPr>
        <w:t xml:space="preserve">МКОУ СОШ№3 </w:t>
      </w:r>
      <w:proofErr w:type="spellStart"/>
      <w:r w:rsidR="00980370">
        <w:rPr>
          <w:i/>
          <w:sz w:val="36"/>
        </w:rPr>
        <w:t>им</w:t>
      </w:r>
      <w:proofErr w:type="gramStart"/>
      <w:r w:rsidR="00980370">
        <w:rPr>
          <w:i/>
          <w:sz w:val="36"/>
        </w:rPr>
        <w:t>.И</w:t>
      </w:r>
      <w:proofErr w:type="gramEnd"/>
      <w:r w:rsidR="00980370">
        <w:rPr>
          <w:i/>
          <w:sz w:val="36"/>
        </w:rPr>
        <w:t>са</w:t>
      </w:r>
      <w:proofErr w:type="spellEnd"/>
      <w:r w:rsidR="00980370">
        <w:rPr>
          <w:i/>
          <w:sz w:val="36"/>
        </w:rPr>
        <w:t xml:space="preserve"> </w:t>
      </w:r>
      <w:proofErr w:type="spellStart"/>
      <w:r w:rsidR="00980370">
        <w:rPr>
          <w:i/>
          <w:sz w:val="36"/>
        </w:rPr>
        <w:t>Хуадонти</w:t>
      </w:r>
      <w:proofErr w:type="spellEnd"/>
      <w:r w:rsidR="00980370">
        <w:rPr>
          <w:i/>
          <w:sz w:val="36"/>
        </w:rPr>
        <w:t xml:space="preserve"> </w:t>
      </w:r>
      <w:proofErr w:type="spellStart"/>
      <w:r w:rsidR="00980370">
        <w:rPr>
          <w:i/>
          <w:sz w:val="36"/>
        </w:rPr>
        <w:t>с.Чикола</w:t>
      </w:r>
      <w:proofErr w:type="spellEnd"/>
      <w:r w:rsidR="00980370">
        <w:rPr>
          <w:i/>
          <w:sz w:val="36"/>
        </w:rPr>
        <w:t xml:space="preserve"> </w:t>
      </w:r>
      <w:proofErr w:type="spellStart"/>
      <w:r w:rsidR="00980370">
        <w:rPr>
          <w:i/>
          <w:sz w:val="36"/>
        </w:rPr>
        <w:t>Ирафского</w:t>
      </w:r>
      <w:proofErr w:type="spellEnd"/>
      <w:r w:rsidR="00980370">
        <w:rPr>
          <w:i/>
          <w:sz w:val="36"/>
        </w:rPr>
        <w:t xml:space="preserve"> района РСО-Алания</w:t>
      </w:r>
    </w:p>
    <w:p w:rsidR="00980370" w:rsidRDefault="00980370" w:rsidP="00980370">
      <w:pPr>
        <w:jc w:val="center"/>
        <w:rPr>
          <w:b/>
          <w:sz w:val="36"/>
        </w:rPr>
      </w:pPr>
    </w:p>
    <w:p w:rsidR="00980370" w:rsidRDefault="00980370" w:rsidP="00980370">
      <w:pPr>
        <w:jc w:val="center"/>
        <w:rPr>
          <w:b/>
          <w:sz w:val="36"/>
        </w:rPr>
      </w:pPr>
    </w:p>
    <w:p w:rsidR="00980370" w:rsidRDefault="00980370" w:rsidP="00980370">
      <w:pPr>
        <w:jc w:val="center"/>
        <w:rPr>
          <w:b/>
          <w:sz w:val="36"/>
        </w:rPr>
      </w:pPr>
      <w:r>
        <w:rPr>
          <w:b/>
          <w:sz w:val="36"/>
        </w:rPr>
        <w:t xml:space="preserve">ПЛАН-КОНСПЕКТ </w:t>
      </w:r>
    </w:p>
    <w:p w:rsidR="00980370" w:rsidRDefault="00980370" w:rsidP="00980370">
      <w:pPr>
        <w:jc w:val="center"/>
        <w:rPr>
          <w:b/>
          <w:sz w:val="36"/>
        </w:rPr>
      </w:pPr>
      <w:r>
        <w:rPr>
          <w:b/>
          <w:sz w:val="36"/>
        </w:rPr>
        <w:t xml:space="preserve">ОТКРЫТОГО УРОКА ФИЗИЧЕСКОЙ КУЛЬТУРЫ </w:t>
      </w:r>
    </w:p>
    <w:p w:rsidR="00980370" w:rsidRDefault="00980370" w:rsidP="00980370">
      <w:pPr>
        <w:jc w:val="center"/>
        <w:rPr>
          <w:b/>
          <w:sz w:val="36"/>
        </w:rPr>
      </w:pPr>
      <w:r>
        <w:rPr>
          <w:b/>
          <w:sz w:val="36"/>
        </w:rPr>
        <w:t>В 10 КЛАССЕ.</w:t>
      </w:r>
    </w:p>
    <w:p w:rsidR="00980370" w:rsidRDefault="00980370" w:rsidP="00980370">
      <w:pPr>
        <w:jc w:val="center"/>
        <w:rPr>
          <w:sz w:val="36"/>
        </w:rPr>
      </w:pPr>
    </w:p>
    <w:p w:rsidR="00980370" w:rsidRDefault="00980370" w:rsidP="00980370">
      <w:pPr>
        <w:pStyle w:val="a6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Подготовил  и  провел</w:t>
      </w:r>
    </w:p>
    <w:p w:rsidR="00980370" w:rsidRDefault="00980370" w:rsidP="00980370">
      <w:pPr>
        <w:pStyle w:val="a6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учитель физической культуры</w:t>
      </w:r>
    </w:p>
    <w:p w:rsidR="00980370" w:rsidRDefault="00980370" w:rsidP="00980370">
      <w:pPr>
        <w:pStyle w:val="a6"/>
        <w:ind w:left="0"/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Бабочиев</w:t>
      </w:r>
      <w:proofErr w:type="spellEnd"/>
      <w:r>
        <w:rPr>
          <w:b/>
          <w:sz w:val="32"/>
          <w:szCs w:val="32"/>
        </w:rPr>
        <w:t xml:space="preserve"> Т.С.</w:t>
      </w:r>
    </w:p>
    <w:p w:rsidR="00980370" w:rsidRDefault="00980370" w:rsidP="00980370">
      <w:pPr>
        <w:pStyle w:val="a6"/>
        <w:ind w:left="0"/>
        <w:rPr>
          <w:b/>
          <w:sz w:val="32"/>
          <w:szCs w:val="32"/>
        </w:rPr>
      </w:pPr>
    </w:p>
    <w:p w:rsidR="00980370" w:rsidRDefault="00980370" w:rsidP="00980370">
      <w:pPr>
        <w:pStyle w:val="a6"/>
        <w:ind w:left="0"/>
        <w:rPr>
          <w:b/>
          <w:sz w:val="32"/>
          <w:szCs w:val="32"/>
        </w:rPr>
      </w:pPr>
    </w:p>
    <w:p w:rsidR="00980370" w:rsidRDefault="00980370" w:rsidP="00980370">
      <w:pPr>
        <w:pStyle w:val="a6"/>
        <w:ind w:left="0"/>
        <w:rPr>
          <w:b/>
          <w:sz w:val="32"/>
          <w:szCs w:val="32"/>
        </w:rPr>
      </w:pPr>
    </w:p>
    <w:p w:rsidR="00980370" w:rsidRDefault="00980370" w:rsidP="00980370">
      <w:pPr>
        <w:pStyle w:val="a6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2014 год.</w:t>
      </w:r>
    </w:p>
    <w:p w:rsidR="00980370" w:rsidRDefault="00980370" w:rsidP="00980370">
      <w:pPr>
        <w:pStyle w:val="a6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</w:p>
    <w:p w:rsidR="00980370" w:rsidRDefault="00980370" w:rsidP="00980370">
      <w:pPr>
        <w:pStyle w:val="a6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</w:p>
    <w:p w:rsidR="00980370" w:rsidRDefault="00980370" w:rsidP="00980370">
      <w:pPr>
        <w:rPr>
          <w:sz w:val="40"/>
          <w:szCs w:val="40"/>
        </w:rPr>
      </w:pPr>
      <w:r w:rsidRPr="00980370">
        <w:rPr>
          <w:b/>
          <w:sz w:val="40"/>
          <w:szCs w:val="40"/>
        </w:rPr>
        <w:lastRenderedPageBreak/>
        <w:t>Тема урока</w:t>
      </w:r>
      <w:r w:rsidRPr="00980370">
        <w:rPr>
          <w:i/>
          <w:sz w:val="40"/>
          <w:szCs w:val="40"/>
        </w:rPr>
        <w:t>:</w:t>
      </w:r>
      <w:r>
        <w:rPr>
          <w:i/>
          <w:sz w:val="40"/>
          <w:szCs w:val="40"/>
        </w:rPr>
        <w:t xml:space="preserve">  Волейбол.</w:t>
      </w:r>
    </w:p>
    <w:p w:rsidR="00980370" w:rsidRDefault="00980370" w:rsidP="00980370">
      <w:pPr>
        <w:rPr>
          <w:color w:val="000080"/>
          <w:sz w:val="28"/>
        </w:rPr>
      </w:pPr>
    </w:p>
    <w:p w:rsidR="00980370" w:rsidRPr="00980370" w:rsidRDefault="00980370" w:rsidP="00980370">
      <w:pPr>
        <w:rPr>
          <w:b/>
          <w:sz w:val="36"/>
          <w:szCs w:val="36"/>
        </w:rPr>
      </w:pPr>
      <w:r w:rsidRPr="00980370">
        <w:rPr>
          <w:b/>
          <w:i/>
          <w:sz w:val="40"/>
          <w:szCs w:val="40"/>
        </w:rPr>
        <w:t>Задачи урока:</w:t>
      </w:r>
    </w:p>
    <w:p w:rsidR="00980370" w:rsidRDefault="00980370" w:rsidP="00980370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rPr>
          <w:sz w:val="36"/>
          <w:szCs w:val="36"/>
        </w:rPr>
      </w:pPr>
      <w:r>
        <w:rPr>
          <w:sz w:val="36"/>
          <w:szCs w:val="36"/>
        </w:rPr>
        <w:t>Отработка нападающего удара в волейболе.</w:t>
      </w:r>
    </w:p>
    <w:p w:rsidR="00980370" w:rsidRDefault="00980370" w:rsidP="00980370">
      <w:pPr>
        <w:spacing w:after="0" w:line="240" w:lineRule="auto"/>
        <w:rPr>
          <w:sz w:val="36"/>
          <w:szCs w:val="36"/>
        </w:rPr>
      </w:pPr>
    </w:p>
    <w:p w:rsidR="00980370" w:rsidRDefault="00980370" w:rsidP="00980370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rPr>
          <w:sz w:val="36"/>
          <w:szCs w:val="36"/>
        </w:rPr>
      </w:pPr>
      <w:r>
        <w:rPr>
          <w:sz w:val="36"/>
          <w:szCs w:val="36"/>
        </w:rPr>
        <w:t>Расстановка игроков и тактика передачи мяча.</w:t>
      </w:r>
    </w:p>
    <w:p w:rsidR="00980370" w:rsidRDefault="00980370" w:rsidP="00980370">
      <w:pPr>
        <w:spacing w:after="0" w:line="240" w:lineRule="auto"/>
        <w:rPr>
          <w:sz w:val="36"/>
          <w:szCs w:val="36"/>
        </w:rPr>
      </w:pPr>
    </w:p>
    <w:p w:rsidR="00980370" w:rsidRDefault="00980370" w:rsidP="00980370">
      <w:pPr>
        <w:tabs>
          <w:tab w:val="num" w:pos="0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 3. Развитие силы мышц рук и плечевого пояса, силы мышц спины и брюшного пресса, а так же мышц ног.</w:t>
      </w:r>
    </w:p>
    <w:p w:rsidR="00980370" w:rsidRDefault="00980370" w:rsidP="00980370">
      <w:pPr>
        <w:tabs>
          <w:tab w:val="num" w:pos="0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 4. Повышение общей выносливости, работоспособности.</w:t>
      </w:r>
    </w:p>
    <w:p w:rsidR="00980370" w:rsidRDefault="00980370" w:rsidP="00980370">
      <w:pPr>
        <w:tabs>
          <w:tab w:val="num" w:pos="0"/>
        </w:tabs>
        <w:jc w:val="both"/>
        <w:rPr>
          <w:sz w:val="36"/>
          <w:szCs w:val="36"/>
        </w:rPr>
      </w:pPr>
      <w:r>
        <w:rPr>
          <w:sz w:val="36"/>
          <w:szCs w:val="36"/>
        </w:rPr>
        <w:t>5.Совершенствование физических способностей, укрепление здоровья.</w:t>
      </w:r>
    </w:p>
    <w:p w:rsidR="00980370" w:rsidRDefault="00980370" w:rsidP="00980370">
      <w:pPr>
        <w:ind w:left="1134"/>
        <w:jc w:val="both"/>
        <w:rPr>
          <w:sz w:val="32"/>
          <w:szCs w:val="32"/>
        </w:rPr>
      </w:pPr>
    </w:p>
    <w:p w:rsidR="00980370" w:rsidRDefault="00980370" w:rsidP="00980370">
      <w:pPr>
        <w:tabs>
          <w:tab w:val="num" w:pos="1560"/>
        </w:tabs>
        <w:spacing w:after="0" w:line="240" w:lineRule="auto"/>
        <w:jc w:val="both"/>
        <w:rPr>
          <w:sz w:val="36"/>
          <w:szCs w:val="36"/>
        </w:rPr>
      </w:pPr>
      <w:r w:rsidRPr="00980370">
        <w:rPr>
          <w:b/>
          <w:i/>
          <w:sz w:val="40"/>
          <w:szCs w:val="40"/>
        </w:rPr>
        <w:t>Инвентарь и оборудование</w:t>
      </w:r>
      <w:r>
        <w:rPr>
          <w:sz w:val="36"/>
          <w:szCs w:val="36"/>
        </w:rPr>
        <w:t>:</w:t>
      </w:r>
    </w:p>
    <w:p w:rsidR="00980370" w:rsidRDefault="00980370" w:rsidP="00980370">
      <w:pPr>
        <w:ind w:left="1128"/>
        <w:jc w:val="both"/>
        <w:rPr>
          <w:sz w:val="36"/>
          <w:szCs w:val="36"/>
        </w:rPr>
      </w:pPr>
      <w:r>
        <w:rPr>
          <w:sz w:val="36"/>
          <w:szCs w:val="36"/>
        </w:rPr>
        <w:t>волейбольная сетка, волейбольные мячи, свисток.</w:t>
      </w:r>
    </w:p>
    <w:p w:rsidR="00980370" w:rsidRDefault="00980370" w:rsidP="00980370">
      <w:pPr>
        <w:ind w:left="1128"/>
        <w:jc w:val="both"/>
        <w:rPr>
          <w:b/>
          <w:sz w:val="32"/>
          <w:szCs w:val="32"/>
          <w:u w:val="single"/>
        </w:rPr>
      </w:pPr>
    </w:p>
    <w:p w:rsidR="00980370" w:rsidRPr="00980370" w:rsidRDefault="00980370" w:rsidP="00980370">
      <w:pPr>
        <w:jc w:val="both"/>
        <w:rPr>
          <w:b/>
          <w:i/>
          <w:sz w:val="32"/>
          <w:szCs w:val="32"/>
        </w:rPr>
      </w:pPr>
      <w:r w:rsidRPr="00980370">
        <w:rPr>
          <w:b/>
          <w:i/>
          <w:sz w:val="36"/>
          <w:szCs w:val="36"/>
        </w:rPr>
        <w:t>Место и время проведения</w:t>
      </w:r>
      <w:r w:rsidRPr="00980370">
        <w:rPr>
          <w:b/>
          <w:i/>
          <w:sz w:val="32"/>
          <w:szCs w:val="32"/>
        </w:rPr>
        <w:t>:</w:t>
      </w:r>
    </w:p>
    <w:p w:rsidR="00980370" w:rsidRDefault="00980370" w:rsidP="00980370">
      <w:pPr>
        <w:ind w:left="1128"/>
        <w:rPr>
          <w:sz w:val="36"/>
          <w:szCs w:val="36"/>
        </w:rPr>
      </w:pPr>
      <w:r>
        <w:rPr>
          <w:sz w:val="36"/>
          <w:szCs w:val="36"/>
        </w:rPr>
        <w:t>Спортзал школы, 40 минут</w:t>
      </w:r>
    </w:p>
    <w:p w:rsidR="00980370" w:rsidRDefault="00980370" w:rsidP="00980370">
      <w:pPr>
        <w:ind w:left="1128"/>
        <w:jc w:val="both"/>
        <w:rPr>
          <w:sz w:val="28"/>
        </w:rPr>
      </w:pPr>
    </w:p>
    <w:p w:rsidR="00980370" w:rsidRDefault="00980370" w:rsidP="00980370">
      <w:pPr>
        <w:jc w:val="both"/>
        <w:rPr>
          <w:b/>
          <w:sz w:val="36"/>
          <w:szCs w:val="36"/>
        </w:rPr>
      </w:pPr>
      <w:r w:rsidRPr="00980370">
        <w:rPr>
          <w:b/>
          <w:i/>
          <w:sz w:val="40"/>
          <w:szCs w:val="40"/>
        </w:rPr>
        <w:t>Подготовил и провел</w:t>
      </w:r>
    </w:p>
    <w:p w:rsidR="00980370" w:rsidRPr="00980370" w:rsidRDefault="00980370" w:rsidP="00980370">
      <w:pPr>
        <w:jc w:val="both"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Бабочиев</w:t>
      </w:r>
      <w:proofErr w:type="spellEnd"/>
      <w:r>
        <w:rPr>
          <w:b/>
          <w:sz w:val="36"/>
          <w:szCs w:val="36"/>
        </w:rPr>
        <w:t xml:space="preserve"> Т.С.</w:t>
      </w:r>
    </w:p>
    <w:p w:rsidR="00980370" w:rsidRDefault="00980370" w:rsidP="00980370">
      <w:pPr>
        <w:ind w:left="1128"/>
        <w:jc w:val="both"/>
        <w:rPr>
          <w:sz w:val="28"/>
        </w:rPr>
      </w:pPr>
    </w:p>
    <w:p w:rsidR="00980370" w:rsidRDefault="00980370" w:rsidP="00980370">
      <w:pPr>
        <w:ind w:left="1128"/>
        <w:jc w:val="both"/>
        <w:rPr>
          <w:sz w:val="28"/>
        </w:rPr>
      </w:pPr>
    </w:p>
    <w:p w:rsidR="00980370" w:rsidRDefault="00980370" w:rsidP="00980370">
      <w:pPr>
        <w:ind w:left="1128"/>
        <w:jc w:val="both"/>
        <w:rPr>
          <w:sz w:val="28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80"/>
        <w:gridCol w:w="1800"/>
        <w:gridCol w:w="2160"/>
      </w:tblGrid>
      <w:tr w:rsidR="00980370" w:rsidTr="009803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  <w:p w:rsidR="00980370" w:rsidRDefault="00980370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 урока: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Дозировка: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</w:t>
            </w:r>
            <w:proofErr w:type="spellEnd"/>
            <w:r>
              <w:rPr>
                <w:sz w:val="28"/>
              </w:rPr>
              <w:t>-метод.</w:t>
            </w: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указания:</w:t>
            </w:r>
          </w:p>
        </w:tc>
      </w:tr>
      <w:tr w:rsidR="00980370" w:rsidTr="009803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Подготовительная часть урока: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Построение,  приветствие,  сообщение задач урока.</w:t>
            </w:r>
          </w:p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ЧСС за 10 сек.</w:t>
            </w:r>
          </w:p>
          <w:p w:rsidR="00980370" w:rsidRDefault="00980370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Разминка</w:t>
            </w:r>
            <w:r>
              <w:rPr>
                <w:b/>
                <w:i/>
                <w:sz w:val="28"/>
              </w:rPr>
              <w:t>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1. И.П. основная стойка руки перед грудью. Рывки руками в стороны.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2. И.П. основная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Круговые вращения руками попеременно вперед и назад по 4 р.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3. И.П. основная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Повороты туловища налево, руки вверх. Повороты туловища направо, руки вверх.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4. И.П. основная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Поднятие левой ноги вперед, касание руками.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Поднятие правой ноги вперед, касание руками.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5. И.П. широкая стойка ноги врозь, руки на пояс.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Наклоны вперед, касание руками пола.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6. И.П. узкая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Приседание, руки вперед.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7. И.П. основная стойка упор присев.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 xml:space="preserve">Выпрямить ноги назад, возвратиться в </w:t>
            </w:r>
            <w:r>
              <w:rPr>
                <w:sz w:val="28"/>
              </w:rPr>
              <w:lastRenderedPageBreak/>
              <w:t>исходное положение.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8. И.П. основная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Прыжки на левой ноге - 4 р.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Прыжки на правой ноге – 4 р.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9. И.П. основная стойка.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Восстановление дыхания. Подняться на носки, руки вверх - глубокий вдох, руки вниз – выдох.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b/>
                <w:sz w:val="28"/>
              </w:rPr>
              <w:t>Контроль ЧСС за 10 сек.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 мин.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</w:p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р.</w:t>
            </w:r>
          </w:p>
          <w:p w:rsidR="00980370" w:rsidRDefault="00980370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Учащиеся спец-</w:t>
            </w:r>
            <w:proofErr w:type="spellStart"/>
            <w:r>
              <w:rPr>
                <w:sz w:val="28"/>
              </w:rPr>
              <w:t>медгруппы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вы-</w:t>
            </w:r>
            <w:proofErr w:type="spellStart"/>
            <w:r>
              <w:rPr>
                <w:sz w:val="28"/>
              </w:rPr>
              <w:t>полняют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упраж-нение</w:t>
            </w:r>
            <w:proofErr w:type="spellEnd"/>
            <w:r>
              <w:rPr>
                <w:sz w:val="28"/>
              </w:rPr>
              <w:t xml:space="preserve"> по 6 р., подготовит.-10р. Основной -12 р.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Ноги прямые.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Глубокий присед.</w:t>
            </w:r>
          </w:p>
          <w:p w:rsidR="00980370" w:rsidRDefault="00980370">
            <w:pPr>
              <w:rPr>
                <w:sz w:val="28"/>
              </w:rPr>
            </w:pPr>
          </w:p>
        </w:tc>
      </w:tr>
      <w:tr w:rsidR="00980370" w:rsidTr="00980370">
        <w:trPr>
          <w:trHeight w:val="47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 часть урока: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1. Расстановка игроков и тактика передачи мяча.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 xml:space="preserve">2. Знакомство учащихся с </w:t>
            </w:r>
            <w:proofErr w:type="gramStart"/>
            <w:r>
              <w:rPr>
                <w:sz w:val="28"/>
              </w:rPr>
              <w:t>последователь-</w:t>
            </w:r>
            <w:proofErr w:type="spellStart"/>
            <w:r>
              <w:rPr>
                <w:sz w:val="28"/>
              </w:rPr>
              <w:t>ностью</w:t>
            </w:r>
            <w:proofErr w:type="spellEnd"/>
            <w:proofErr w:type="gramEnd"/>
            <w:r>
              <w:rPr>
                <w:sz w:val="28"/>
              </w:rPr>
              <w:t xml:space="preserve"> прямого нападающего удара.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3. Выполнение прямого нападающего удара.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b/>
                <w:sz w:val="28"/>
              </w:rPr>
              <w:t>Контроль ЧСС за 10 сек.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 мин.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Инструктаж по технике безопасности.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Следить за качеством наскока и траекторией руки при ударе</w:t>
            </w: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</w:p>
        </w:tc>
      </w:tr>
      <w:tr w:rsidR="00980370" w:rsidTr="00980370">
        <w:trPr>
          <w:trHeight w:val="23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Заключительная часть урока: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Построение.</w:t>
            </w: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Подведение итогов урока, выставление оценок, индивидуальное домашнее задание.</w:t>
            </w:r>
          </w:p>
          <w:p w:rsidR="00980370" w:rsidRDefault="00980370">
            <w:pPr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70" w:rsidRDefault="009803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мин.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0" w:rsidRDefault="00980370">
            <w:pPr>
              <w:rPr>
                <w:sz w:val="28"/>
              </w:rPr>
            </w:pPr>
          </w:p>
          <w:p w:rsidR="00980370" w:rsidRDefault="00980370">
            <w:pPr>
              <w:rPr>
                <w:sz w:val="28"/>
              </w:rPr>
            </w:pPr>
            <w:r>
              <w:rPr>
                <w:sz w:val="28"/>
              </w:rPr>
              <w:t>Выполнение упражнений на восстановление организма.</w:t>
            </w:r>
          </w:p>
        </w:tc>
      </w:tr>
    </w:tbl>
    <w:p w:rsidR="00980370" w:rsidRDefault="00980370" w:rsidP="00980370">
      <w:pPr>
        <w:rPr>
          <w:szCs w:val="32"/>
        </w:rPr>
      </w:pPr>
    </w:p>
    <w:p w:rsidR="00A754B0" w:rsidRDefault="00A754B0"/>
    <w:sectPr w:rsidR="00A754B0" w:rsidSect="004C7D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777D"/>
    <w:multiLevelType w:val="multilevel"/>
    <w:tmpl w:val="A4BC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E1192"/>
    <w:multiLevelType w:val="multilevel"/>
    <w:tmpl w:val="817E4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0925FC"/>
    <w:multiLevelType w:val="multilevel"/>
    <w:tmpl w:val="C9EC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F0484"/>
    <w:multiLevelType w:val="multilevel"/>
    <w:tmpl w:val="D87C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850DA"/>
    <w:multiLevelType w:val="multilevel"/>
    <w:tmpl w:val="0C5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73F40"/>
    <w:multiLevelType w:val="multilevel"/>
    <w:tmpl w:val="38D6C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F4A7E"/>
    <w:multiLevelType w:val="multilevel"/>
    <w:tmpl w:val="28B8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1D0300"/>
    <w:multiLevelType w:val="multilevel"/>
    <w:tmpl w:val="ABFE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CC16E3"/>
    <w:multiLevelType w:val="multilevel"/>
    <w:tmpl w:val="690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9D1949"/>
    <w:multiLevelType w:val="multilevel"/>
    <w:tmpl w:val="616E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70"/>
    <w:rsid w:val="004C7D39"/>
    <w:rsid w:val="00593366"/>
    <w:rsid w:val="00980370"/>
    <w:rsid w:val="00A7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7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03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980370"/>
    <w:pPr>
      <w:spacing w:after="0" w:line="240" w:lineRule="auto"/>
      <w:jc w:val="both"/>
    </w:pPr>
    <w:rPr>
      <w:rFonts w:ascii="Times New Roman" w:hAnsi="Times New Roman" w:cs="Times New Roman"/>
      <w:b/>
      <w:sz w:val="4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8037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8037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980370"/>
    <w:rPr>
      <w:rFonts w:ascii="Calibri" w:eastAsia="Times New Roman" w:hAnsi="Calibri" w:cs="Calibri"/>
    </w:rPr>
  </w:style>
  <w:style w:type="character" w:styleId="a8">
    <w:name w:val="Strong"/>
    <w:basedOn w:val="a0"/>
    <w:qFormat/>
    <w:rsid w:val="009803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7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03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980370"/>
    <w:pPr>
      <w:spacing w:after="0" w:line="240" w:lineRule="auto"/>
      <w:jc w:val="both"/>
    </w:pPr>
    <w:rPr>
      <w:rFonts w:ascii="Times New Roman" w:hAnsi="Times New Roman" w:cs="Times New Roman"/>
      <w:b/>
      <w:sz w:val="4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8037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8037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980370"/>
    <w:rPr>
      <w:rFonts w:ascii="Calibri" w:eastAsia="Times New Roman" w:hAnsi="Calibri" w:cs="Calibri"/>
    </w:rPr>
  </w:style>
  <w:style w:type="character" w:styleId="a8">
    <w:name w:val="Strong"/>
    <w:basedOn w:val="a0"/>
    <w:qFormat/>
    <w:rsid w:val="00980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</dc:creator>
  <cp:lastModifiedBy>BD</cp:lastModifiedBy>
  <cp:revision>3</cp:revision>
  <dcterms:created xsi:type="dcterms:W3CDTF">2015-12-25T11:20:00Z</dcterms:created>
  <dcterms:modified xsi:type="dcterms:W3CDTF">2015-12-25T11:38:00Z</dcterms:modified>
</cp:coreProperties>
</file>