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28" w:rsidRPr="00014B81" w:rsidRDefault="00D01E52" w:rsidP="004749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КОНСПЕКТ УРОКА № 56</w:t>
      </w:r>
    </w:p>
    <w:p w:rsidR="00474928" w:rsidRPr="00014B81" w:rsidRDefault="00D01E52" w:rsidP="00474928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лыжной подготовке 6</w:t>
      </w:r>
      <w:r w:rsidR="00474928" w:rsidRPr="00014B81">
        <w:rPr>
          <w:rFonts w:ascii="Times New Roman" w:hAnsi="Times New Roman" w:cs="Times New Roman"/>
          <w:bCs/>
          <w:sz w:val="24"/>
          <w:szCs w:val="24"/>
        </w:rPr>
        <w:t xml:space="preserve"> класс</w:t>
      </w:r>
    </w:p>
    <w:p w:rsidR="00474928" w:rsidRPr="00014B81" w:rsidRDefault="00474928" w:rsidP="00474928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4928" w:rsidRPr="00014B81" w:rsidRDefault="00474928" w:rsidP="00474928">
      <w:pPr>
        <w:pStyle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4B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урока:</w:t>
      </w:r>
      <w:r w:rsidR="004F5EE5" w:rsidRPr="004F5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928" w:rsidRPr="00A61670" w:rsidRDefault="00474928" w:rsidP="00474928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61670">
        <w:rPr>
          <w:rFonts w:ascii="Times New Roman" w:hAnsi="Times New Roman"/>
          <w:sz w:val="24"/>
          <w:szCs w:val="24"/>
          <w:lang w:eastAsia="ru-RU"/>
        </w:rPr>
        <w:t xml:space="preserve"> 1. </w:t>
      </w:r>
      <w:r w:rsidRPr="00474928">
        <w:rPr>
          <w:rFonts w:ascii="Times New Roman" w:hAnsi="Times New Roman"/>
          <w:b/>
          <w:i/>
          <w:sz w:val="24"/>
          <w:szCs w:val="24"/>
          <w:lang w:eastAsia="ru-RU"/>
        </w:rPr>
        <w:t>Образовательные:</w:t>
      </w:r>
    </w:p>
    <w:p w:rsidR="00474928" w:rsidRPr="00A61670" w:rsidRDefault="0084514B" w:rsidP="00474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Совершенствовать технику</w:t>
      </w:r>
      <w:r w:rsidR="004F5EE5">
        <w:rPr>
          <w:rFonts w:ascii="Times New Roman" w:hAnsi="Times New Roman"/>
          <w:sz w:val="24"/>
          <w:szCs w:val="24"/>
          <w:lang w:eastAsia="ru-RU"/>
        </w:rPr>
        <w:t xml:space="preserve"> спуска в высокой стойке, подъем </w:t>
      </w:r>
      <w:r w:rsidR="004F5EE5" w:rsidRPr="00CF7D68">
        <w:rPr>
          <w:rFonts w:ascii="Times New Roman" w:hAnsi="Times New Roman"/>
          <w:sz w:val="24"/>
          <w:szCs w:val="24"/>
        </w:rPr>
        <w:t>«ёлочкой».</w:t>
      </w:r>
      <w:r w:rsidR="004F5EE5" w:rsidRPr="00CF7D68">
        <w:rPr>
          <w:rStyle w:val="FontStyle58"/>
          <w:sz w:val="24"/>
          <w:szCs w:val="24"/>
        </w:rPr>
        <w:t xml:space="preserve">  </w:t>
      </w:r>
    </w:p>
    <w:p w:rsidR="00474928" w:rsidRPr="00A61670" w:rsidRDefault="00474928" w:rsidP="00474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61670">
        <w:rPr>
          <w:rFonts w:ascii="Times New Roman" w:hAnsi="Times New Roman"/>
          <w:sz w:val="24"/>
          <w:szCs w:val="24"/>
          <w:lang w:eastAsia="ru-RU"/>
        </w:rPr>
        <w:t>Формировать умение анализировать свои двигательные действия и исправлять ошибк</w:t>
      </w:r>
      <w:r w:rsidR="004F5EE5">
        <w:rPr>
          <w:rFonts w:ascii="Times New Roman" w:hAnsi="Times New Roman"/>
          <w:sz w:val="24"/>
          <w:szCs w:val="24"/>
          <w:lang w:eastAsia="ru-RU"/>
        </w:rPr>
        <w:t>и.</w:t>
      </w:r>
    </w:p>
    <w:p w:rsidR="00474928" w:rsidRPr="00474928" w:rsidRDefault="00474928" w:rsidP="0047492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61670">
        <w:rPr>
          <w:rFonts w:ascii="Times New Roman" w:hAnsi="Times New Roman"/>
          <w:sz w:val="24"/>
          <w:szCs w:val="24"/>
          <w:lang w:eastAsia="ru-RU"/>
        </w:rPr>
        <w:t xml:space="preserve">   2. </w:t>
      </w:r>
      <w:r w:rsidRPr="00474928">
        <w:rPr>
          <w:rFonts w:ascii="Times New Roman" w:hAnsi="Times New Roman"/>
          <w:b/>
          <w:i/>
          <w:sz w:val="24"/>
          <w:szCs w:val="24"/>
          <w:lang w:eastAsia="ru-RU"/>
        </w:rPr>
        <w:t>Развивающие:</w:t>
      </w:r>
    </w:p>
    <w:p w:rsidR="00474928" w:rsidRPr="00A61670" w:rsidRDefault="00474928" w:rsidP="00474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61670">
        <w:rPr>
          <w:rFonts w:ascii="Times New Roman" w:hAnsi="Times New Roman"/>
          <w:sz w:val="24"/>
          <w:szCs w:val="24"/>
          <w:lang w:eastAsia="ru-RU"/>
        </w:rPr>
        <w:t>Развивать и поддерживать учебную мотивацию, познавательный интерес учащихся.</w:t>
      </w:r>
    </w:p>
    <w:p w:rsidR="00474928" w:rsidRPr="00A61670" w:rsidRDefault="0084514B" w:rsidP="00474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49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4928" w:rsidRPr="00A61670">
        <w:rPr>
          <w:rFonts w:ascii="Times New Roman" w:hAnsi="Times New Roman"/>
          <w:sz w:val="24"/>
          <w:szCs w:val="24"/>
          <w:lang w:eastAsia="ru-RU"/>
        </w:rPr>
        <w:t>Развитие координационных способностей.</w:t>
      </w:r>
    </w:p>
    <w:p w:rsidR="00474928" w:rsidRPr="00474928" w:rsidRDefault="00474928" w:rsidP="0047492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61670">
        <w:rPr>
          <w:rFonts w:ascii="Times New Roman" w:hAnsi="Times New Roman"/>
          <w:sz w:val="24"/>
          <w:szCs w:val="24"/>
          <w:lang w:eastAsia="ru-RU"/>
        </w:rPr>
        <w:t xml:space="preserve">   3. </w:t>
      </w:r>
      <w:r w:rsidRPr="00474928">
        <w:rPr>
          <w:rFonts w:ascii="Times New Roman" w:hAnsi="Times New Roman"/>
          <w:b/>
          <w:i/>
          <w:sz w:val="24"/>
          <w:szCs w:val="24"/>
          <w:lang w:eastAsia="ru-RU"/>
        </w:rPr>
        <w:t>Оздоровительные:</w:t>
      </w:r>
    </w:p>
    <w:p w:rsidR="00474928" w:rsidRPr="00A61670" w:rsidRDefault="00474928" w:rsidP="00474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61670">
        <w:rPr>
          <w:rFonts w:ascii="Times New Roman" w:hAnsi="Times New Roman"/>
          <w:sz w:val="24"/>
          <w:szCs w:val="24"/>
          <w:lang w:eastAsia="ru-RU"/>
        </w:rPr>
        <w:t>Сохранение и укрепление здоровья.</w:t>
      </w:r>
    </w:p>
    <w:p w:rsidR="00474928" w:rsidRPr="004F5EE5" w:rsidRDefault="00474928" w:rsidP="0047492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61670">
        <w:rPr>
          <w:rFonts w:ascii="Times New Roman" w:hAnsi="Times New Roman"/>
          <w:sz w:val="24"/>
          <w:szCs w:val="24"/>
          <w:lang w:eastAsia="ru-RU"/>
        </w:rPr>
        <w:t xml:space="preserve">   4. </w:t>
      </w:r>
      <w:r w:rsidRPr="00474928">
        <w:rPr>
          <w:rFonts w:ascii="Times New Roman" w:hAnsi="Times New Roman"/>
          <w:b/>
          <w:i/>
          <w:sz w:val="24"/>
          <w:szCs w:val="24"/>
          <w:lang w:eastAsia="ru-RU"/>
        </w:rPr>
        <w:t>Воспитательные</w:t>
      </w:r>
    </w:p>
    <w:p w:rsidR="00474928" w:rsidRPr="00A61670" w:rsidRDefault="00474928" w:rsidP="00474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61670">
        <w:rPr>
          <w:rFonts w:ascii="Times New Roman" w:hAnsi="Times New Roman"/>
          <w:sz w:val="24"/>
          <w:szCs w:val="24"/>
          <w:lang w:eastAsia="ru-RU"/>
        </w:rPr>
        <w:t>Воспитание чувства коллективизма.</w:t>
      </w:r>
    </w:p>
    <w:p w:rsidR="00474928" w:rsidRPr="00014B81" w:rsidRDefault="00474928" w:rsidP="00474928">
      <w:pPr>
        <w:pStyle w:val="1"/>
        <w:rPr>
          <w:rFonts w:ascii="Times New Roman" w:hAnsi="Times New Roman" w:cs="Times New Roman"/>
          <w:sz w:val="24"/>
          <w:szCs w:val="24"/>
        </w:rPr>
      </w:pPr>
      <w:r w:rsidRPr="00014B81"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Pr="00014B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проведения</w:t>
      </w:r>
      <w:r w:rsidRPr="00014B8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14B81">
        <w:rPr>
          <w:rFonts w:ascii="Times New Roman" w:hAnsi="Times New Roman" w:cs="Times New Roman"/>
          <w:sz w:val="24"/>
          <w:szCs w:val="24"/>
        </w:rPr>
        <w:t xml:space="preserve"> учебный круг </w:t>
      </w:r>
      <w:r w:rsidRPr="00014B81">
        <w:rPr>
          <w:rFonts w:ascii="Times New Roman" w:hAnsi="Times New Roman"/>
          <w:sz w:val="24"/>
          <w:szCs w:val="24"/>
        </w:rPr>
        <w:t xml:space="preserve">  </w:t>
      </w:r>
    </w:p>
    <w:p w:rsidR="00474928" w:rsidRPr="00014B81" w:rsidRDefault="00474928" w:rsidP="00474928">
      <w:pPr>
        <w:pStyle w:val="1"/>
        <w:rPr>
          <w:rFonts w:ascii="Times New Roman" w:hAnsi="Times New Roman" w:cs="Times New Roman"/>
          <w:sz w:val="24"/>
          <w:szCs w:val="24"/>
        </w:rPr>
      </w:pPr>
      <w:r w:rsidRPr="00014B81"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="008451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</w:t>
      </w:r>
      <w:r w:rsidRPr="00014B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проведения</w:t>
      </w:r>
      <w:r w:rsidRPr="00014B8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74928" w:rsidRPr="00014B81" w:rsidRDefault="00474928" w:rsidP="00474928">
      <w:pPr>
        <w:pStyle w:val="1"/>
        <w:rPr>
          <w:rFonts w:ascii="Times New Roman" w:hAnsi="Times New Roman" w:cs="Times New Roman"/>
          <w:sz w:val="24"/>
          <w:szCs w:val="24"/>
        </w:rPr>
      </w:pPr>
      <w:r w:rsidRPr="00014B81"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Pr="00014B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Инвентарь:</w:t>
      </w:r>
      <w:r w:rsidRPr="00014B81">
        <w:rPr>
          <w:rFonts w:ascii="Times New Roman" w:hAnsi="Times New Roman" w:cs="Times New Roman"/>
          <w:sz w:val="24"/>
          <w:szCs w:val="24"/>
        </w:rPr>
        <w:t xml:space="preserve"> ботинки, лыжи, палки.</w:t>
      </w:r>
    </w:p>
    <w:p w:rsidR="00474928" w:rsidRPr="00014B81" w:rsidRDefault="00474928" w:rsidP="00DE4B07">
      <w:pPr>
        <w:pStyle w:val="1"/>
        <w:rPr>
          <w:rFonts w:ascii="Times New Roman" w:hAnsi="Times New Roman" w:cs="Times New Roman"/>
          <w:sz w:val="24"/>
          <w:szCs w:val="24"/>
        </w:rPr>
      </w:pPr>
      <w:r w:rsidRPr="00014B81"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Pr="00014B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Учитель:</w:t>
      </w:r>
      <w:r w:rsidRPr="00014B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4B81">
        <w:rPr>
          <w:rFonts w:ascii="Times New Roman" w:hAnsi="Times New Roman" w:cs="Times New Roman"/>
          <w:sz w:val="24"/>
          <w:szCs w:val="24"/>
        </w:rPr>
        <w:t>Валеева</w:t>
      </w:r>
      <w:proofErr w:type="spellEnd"/>
      <w:r w:rsidRPr="00014B81">
        <w:rPr>
          <w:rFonts w:ascii="Times New Roman" w:hAnsi="Times New Roman" w:cs="Times New Roman"/>
          <w:sz w:val="24"/>
          <w:szCs w:val="24"/>
        </w:rPr>
        <w:t xml:space="preserve"> Г.Г</w:t>
      </w:r>
      <w:r w:rsidR="00A97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928" w:rsidRPr="00C71D54" w:rsidRDefault="00474928" w:rsidP="00474928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C71D5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71D54">
        <w:rPr>
          <w:rFonts w:ascii="Times New Roman" w:hAnsi="Times New Roman" w:cs="Times New Roman"/>
          <w:b/>
          <w:sz w:val="24"/>
          <w:szCs w:val="24"/>
        </w:rPr>
        <w:t>ХОД УРОКА:</w:t>
      </w:r>
    </w:p>
    <w:tbl>
      <w:tblPr>
        <w:tblStyle w:val="a3"/>
        <w:tblW w:w="0" w:type="auto"/>
        <w:tblInd w:w="-459" w:type="dxa"/>
        <w:tblLook w:val="04A0"/>
      </w:tblPr>
      <w:tblGrid>
        <w:gridCol w:w="678"/>
        <w:gridCol w:w="4709"/>
        <w:gridCol w:w="1134"/>
        <w:gridCol w:w="3509"/>
      </w:tblGrid>
      <w:tr w:rsidR="00A639B6" w:rsidTr="007B66CB">
        <w:tc>
          <w:tcPr>
            <w:tcW w:w="678" w:type="dxa"/>
          </w:tcPr>
          <w:p w:rsidR="00A639B6" w:rsidRPr="00694039" w:rsidRDefault="00A639B6" w:rsidP="008575B5">
            <w:pPr>
              <w:rPr>
                <w:rFonts w:ascii="Times New Roman" w:hAnsi="Times New Roman"/>
                <w:sz w:val="28"/>
                <w:szCs w:val="28"/>
              </w:rPr>
            </w:pPr>
            <w:r w:rsidRPr="0069403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09" w:type="dxa"/>
          </w:tcPr>
          <w:p w:rsidR="00A639B6" w:rsidRPr="00694039" w:rsidRDefault="00A639B6" w:rsidP="008575B5">
            <w:pPr>
              <w:rPr>
                <w:rFonts w:ascii="Times New Roman" w:hAnsi="Times New Roman"/>
                <w:sz w:val="28"/>
                <w:szCs w:val="28"/>
              </w:rPr>
            </w:pPr>
            <w:r w:rsidRPr="00694039">
              <w:rPr>
                <w:rFonts w:ascii="Times New Roman" w:hAnsi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134" w:type="dxa"/>
          </w:tcPr>
          <w:p w:rsidR="00A639B6" w:rsidRPr="00694039" w:rsidRDefault="00A639B6" w:rsidP="008575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A639B6" w:rsidRDefault="00A639B6" w:rsidP="008575B5">
            <w:r w:rsidRPr="00694039">
              <w:rPr>
                <w:rFonts w:ascii="Times New Roman" w:hAnsi="Times New Roman"/>
                <w:sz w:val="28"/>
                <w:szCs w:val="28"/>
              </w:rPr>
              <w:t>Организационно - методические указания</w:t>
            </w:r>
          </w:p>
        </w:tc>
      </w:tr>
      <w:tr w:rsidR="00A639B6" w:rsidTr="007B66CB">
        <w:tc>
          <w:tcPr>
            <w:tcW w:w="678" w:type="dxa"/>
          </w:tcPr>
          <w:p w:rsidR="00A639B6" w:rsidRPr="00DA3E72" w:rsidRDefault="00A639B6" w:rsidP="008575B5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09" w:type="dxa"/>
          </w:tcPr>
          <w:p w:rsidR="00A639B6" w:rsidRPr="00DA3E72" w:rsidRDefault="00A639B6" w:rsidP="008575B5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Подготовительная часть</w:t>
            </w:r>
          </w:p>
        </w:tc>
        <w:tc>
          <w:tcPr>
            <w:tcW w:w="1134" w:type="dxa"/>
          </w:tcPr>
          <w:p w:rsidR="00A639B6" w:rsidRPr="00DA3E72" w:rsidRDefault="00A639B6" w:rsidP="008575B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3E7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3509" w:type="dxa"/>
          </w:tcPr>
          <w:p w:rsidR="00A639B6" w:rsidRPr="00DA3E72" w:rsidRDefault="00A639B6" w:rsidP="008575B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B6" w:rsidTr="007B66CB">
        <w:tc>
          <w:tcPr>
            <w:tcW w:w="678" w:type="dxa"/>
          </w:tcPr>
          <w:p w:rsidR="00A639B6" w:rsidRPr="00A639B6" w:rsidRDefault="00A639B6" w:rsidP="008575B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09" w:type="dxa"/>
          </w:tcPr>
          <w:p w:rsidR="00A639B6" w:rsidRDefault="00A639B6" w:rsidP="008575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1670">
              <w:rPr>
                <w:rFonts w:ascii="Times New Roman" w:hAnsi="Times New Roman"/>
                <w:sz w:val="24"/>
                <w:szCs w:val="24"/>
                <w:lang w:eastAsia="ru-RU"/>
              </w:rPr>
              <w:t>1.Построение, рапорт, приветствие – 2 мин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F5EE5" w:rsidRDefault="004F5EE5" w:rsidP="008575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5EE5" w:rsidRPr="00A61670" w:rsidRDefault="004F5EE5" w:rsidP="008575B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639B6" w:rsidRPr="00A61670" w:rsidRDefault="00A639B6" w:rsidP="00A639B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1670">
              <w:rPr>
                <w:rFonts w:ascii="Times New Roman" w:hAnsi="Times New Roman"/>
                <w:sz w:val="24"/>
                <w:szCs w:val="24"/>
                <w:lang w:eastAsia="ru-RU"/>
              </w:rPr>
              <w:t>2.Продвижение к месту занятий</w:t>
            </w:r>
          </w:p>
        </w:tc>
        <w:tc>
          <w:tcPr>
            <w:tcW w:w="1134" w:type="dxa"/>
          </w:tcPr>
          <w:p w:rsidR="00A639B6" w:rsidRPr="00A61670" w:rsidRDefault="00A639B6" w:rsidP="008575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6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мин</w:t>
            </w:r>
          </w:p>
        </w:tc>
        <w:tc>
          <w:tcPr>
            <w:tcW w:w="3509" w:type="dxa"/>
          </w:tcPr>
          <w:p w:rsidR="00A639B6" w:rsidRDefault="00A639B6" w:rsidP="00A639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670">
              <w:rPr>
                <w:rFonts w:ascii="Times New Roman" w:hAnsi="Times New Roman"/>
                <w:sz w:val="24"/>
                <w:szCs w:val="24"/>
                <w:lang w:eastAsia="ru-RU"/>
              </w:rPr>
              <w:t>Проверить форму, исправность лыжного инвентаря. Напомнить технику безопасности по лыжной подготовке.</w:t>
            </w:r>
          </w:p>
          <w:p w:rsidR="00A639B6" w:rsidRPr="00A61670" w:rsidRDefault="004F5EE5" w:rsidP="004F5E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Передвижение скользящим шагом.</w:t>
            </w:r>
          </w:p>
        </w:tc>
      </w:tr>
      <w:tr w:rsidR="00A639B6" w:rsidTr="007B66CB">
        <w:trPr>
          <w:trHeight w:val="5888"/>
        </w:trPr>
        <w:tc>
          <w:tcPr>
            <w:tcW w:w="678" w:type="dxa"/>
          </w:tcPr>
          <w:p w:rsidR="00A639B6" w:rsidRPr="00A61670" w:rsidRDefault="00A639B6" w:rsidP="008575B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</w:tcPr>
          <w:p w:rsidR="00647F20" w:rsidRDefault="0084514B" w:rsidP="00647F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51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514B">
              <w:rPr>
                <w:rFonts w:ascii="Times New Roman" w:eastAsiaTheme="minorHAnsi" w:hAnsi="Times New Roman"/>
                <w:sz w:val="24"/>
                <w:szCs w:val="24"/>
              </w:rPr>
              <w:t xml:space="preserve">Построение </w:t>
            </w:r>
            <w:r w:rsidR="00647F2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647F20" w:rsidRPr="00647F20" w:rsidRDefault="00647F20" w:rsidP="00647F20">
            <w:pPr>
              <w:rPr>
                <w:rFonts w:ascii="Times New Roman" w:eastAsia="Times New Roman" w:hAnsi="Times New Roman"/>
                <w:iCs/>
                <w:color w:val="666666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ОРУ на месте.</w:t>
            </w:r>
          </w:p>
          <w:p w:rsidR="00647F20" w:rsidRDefault="00647F20" w:rsidP="00647F20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21E1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И.П. С</w:t>
            </w:r>
            <w:r w:rsidRPr="00647F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тоя ноги врозь</w:t>
            </w:r>
          </w:p>
          <w:p w:rsidR="00647F20" w:rsidRPr="00647F20" w:rsidRDefault="00647F20" w:rsidP="00647F20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1-2-</w:t>
            </w:r>
            <w:r w:rsidRPr="00647F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вращать руками в плечевом суставе вперед,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3-4</w:t>
            </w:r>
            <w:r w:rsidRPr="00647F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назад.</w:t>
            </w:r>
          </w:p>
          <w:p w:rsidR="00647F20" w:rsidRDefault="00647F20" w:rsidP="00647F20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21E1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И.П. С</w:t>
            </w:r>
            <w:r w:rsidRPr="00647F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тоя ноги врозь правая вверху, левая внизу.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1-2-</w:t>
            </w:r>
            <w:r w:rsidRPr="00647F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Отведение рук назад.</w:t>
            </w:r>
          </w:p>
          <w:p w:rsidR="00647F20" w:rsidRPr="00647F20" w:rsidRDefault="00647F20" w:rsidP="00647F20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3-4-левая внизу.</w:t>
            </w:r>
          </w:p>
          <w:p w:rsidR="00647F20" w:rsidRDefault="00647F20" w:rsidP="00647F20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21E1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И.П. Стойка</w:t>
            </w:r>
            <w:r w:rsidRPr="00647F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ноги врозь руки за голову в замок. </w:t>
            </w:r>
          </w:p>
          <w:p w:rsidR="00647F20" w:rsidRDefault="00647F20" w:rsidP="00647F20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1-2 -п</w:t>
            </w:r>
            <w:r w:rsidRPr="00647F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овороты туловища влево, </w:t>
            </w:r>
          </w:p>
          <w:p w:rsidR="00647F20" w:rsidRPr="00647F20" w:rsidRDefault="00647F20" w:rsidP="00647F20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3-4-повороты туловища </w:t>
            </w:r>
            <w:r w:rsidRPr="00647F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вправо.</w:t>
            </w:r>
          </w:p>
          <w:p w:rsidR="00647F20" w:rsidRDefault="00647F20" w:rsidP="00647F20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21E1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4)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И.П.Стока</w:t>
            </w:r>
            <w:r w:rsidRPr="00647F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ноги врозь, туловище наклонено вперед руки в стороны. </w:t>
            </w:r>
          </w:p>
          <w:p w:rsidR="00647F20" w:rsidRPr="00647F20" w:rsidRDefault="00647F20" w:rsidP="00647F20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1-2-п</w:t>
            </w:r>
            <w:r w:rsidRPr="00647F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овороты влево,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3-4-повороты </w:t>
            </w:r>
            <w:r w:rsidRPr="00647F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вправо.</w:t>
            </w:r>
          </w:p>
          <w:p w:rsidR="00647F20" w:rsidRPr="00647F20" w:rsidRDefault="00621E10" w:rsidP="00647F20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21E1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5)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И.П. О.С.  1- </w:t>
            </w:r>
            <w:r w:rsidR="00647F20" w:rsidRPr="00647F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приседание с опорой на лыжные палки.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2- и.п.</w:t>
            </w:r>
          </w:p>
          <w:p w:rsidR="00647F20" w:rsidRPr="00647F20" w:rsidRDefault="00621E10" w:rsidP="00647F20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1E1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6)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И.П.-</w:t>
            </w:r>
            <w:r w:rsidR="00647F20" w:rsidRPr="00647F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выпад</w:t>
            </w:r>
            <w:proofErr w:type="spellEnd"/>
            <w:r w:rsidR="00647F20" w:rsidRPr="00647F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правой вперед опереться на палки,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1-3</w:t>
            </w:r>
            <w:r w:rsidR="00647F20" w:rsidRPr="00647F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пружинящие движения на растяжку мышц ног.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4-и.п.</w:t>
            </w:r>
            <w:proofErr w:type="gramEnd"/>
          </w:p>
          <w:p w:rsidR="00A639B6" w:rsidRPr="00647F20" w:rsidRDefault="00A639B6" w:rsidP="00647F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39B6" w:rsidRDefault="00A639B6" w:rsidP="008575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670">
              <w:rPr>
                <w:rFonts w:ascii="Times New Roman" w:hAnsi="Times New Roman"/>
                <w:sz w:val="24"/>
                <w:szCs w:val="24"/>
                <w:lang w:eastAsia="ru-RU"/>
              </w:rPr>
              <w:t>7 мин</w:t>
            </w:r>
          </w:p>
          <w:p w:rsidR="00A639B6" w:rsidRDefault="00A639B6" w:rsidP="00A639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9B6" w:rsidRDefault="00A639B6" w:rsidP="00A639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9B6" w:rsidRPr="00A61670" w:rsidRDefault="00A639B6" w:rsidP="00A639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670">
              <w:rPr>
                <w:rFonts w:ascii="Times New Roman" w:hAnsi="Times New Roman"/>
                <w:sz w:val="24"/>
                <w:szCs w:val="24"/>
                <w:lang w:eastAsia="ru-RU"/>
              </w:rPr>
              <w:t>5-6 раз</w:t>
            </w:r>
          </w:p>
          <w:p w:rsidR="00A639B6" w:rsidRDefault="00A639B6" w:rsidP="00A639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9B6" w:rsidRDefault="00A639B6" w:rsidP="00A639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9B6" w:rsidRPr="00A61670" w:rsidRDefault="00A639B6" w:rsidP="00A639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670">
              <w:rPr>
                <w:rFonts w:ascii="Times New Roman" w:hAnsi="Times New Roman"/>
                <w:sz w:val="24"/>
                <w:szCs w:val="24"/>
                <w:lang w:eastAsia="ru-RU"/>
              </w:rPr>
              <w:t>5-6 раз</w:t>
            </w:r>
          </w:p>
          <w:p w:rsidR="00A639B6" w:rsidRDefault="00A639B6" w:rsidP="00A639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9B6" w:rsidRPr="00A61670" w:rsidRDefault="00483E64" w:rsidP="00A639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39B6" w:rsidRDefault="00483E64" w:rsidP="00A639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14B">
              <w:rPr>
                <w:rFonts w:ascii="Times New Roman" w:eastAsiaTheme="minorHAnsi" w:hAnsi="Times New Roman"/>
                <w:sz w:val="24"/>
                <w:szCs w:val="24"/>
              </w:rPr>
              <w:t>8 раз</w:t>
            </w:r>
          </w:p>
          <w:p w:rsidR="00A639B6" w:rsidRDefault="00A639B6" w:rsidP="00A639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9B6" w:rsidRDefault="00A639B6" w:rsidP="00A639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9B6" w:rsidRDefault="00483E64" w:rsidP="00A639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14B">
              <w:rPr>
                <w:rFonts w:ascii="Times New Roman" w:eastAsiaTheme="minorHAnsi" w:hAnsi="Times New Roman"/>
                <w:sz w:val="24"/>
                <w:szCs w:val="24"/>
              </w:rPr>
              <w:t>8 раз</w:t>
            </w:r>
          </w:p>
          <w:p w:rsidR="00A639B6" w:rsidRDefault="00A639B6" w:rsidP="00A639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9B6" w:rsidRPr="00A61670" w:rsidRDefault="00483E64" w:rsidP="00A639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39B6" w:rsidRDefault="00A639B6" w:rsidP="00A639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9B6" w:rsidRPr="00A61670" w:rsidRDefault="00A639B6" w:rsidP="00A639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670">
              <w:rPr>
                <w:rFonts w:ascii="Times New Roman" w:hAnsi="Times New Roman"/>
                <w:sz w:val="24"/>
                <w:szCs w:val="24"/>
                <w:lang w:eastAsia="ru-RU"/>
              </w:rPr>
              <w:t>5-6 раз</w:t>
            </w:r>
          </w:p>
          <w:p w:rsidR="00A639B6" w:rsidRDefault="00A639B6" w:rsidP="00A639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BE8" w:rsidRDefault="005F3BE8" w:rsidP="00A639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9B6" w:rsidRPr="00A639B6" w:rsidRDefault="005F3BE8" w:rsidP="00A639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14B">
              <w:rPr>
                <w:rFonts w:ascii="Times New Roman" w:eastAsiaTheme="minorHAnsi" w:hAnsi="Times New Roman"/>
                <w:sz w:val="24"/>
                <w:szCs w:val="24"/>
              </w:rPr>
              <w:t>8 раз</w:t>
            </w:r>
          </w:p>
        </w:tc>
        <w:tc>
          <w:tcPr>
            <w:tcW w:w="3509" w:type="dxa"/>
          </w:tcPr>
          <w:p w:rsidR="00A639B6" w:rsidRPr="00A61670" w:rsidRDefault="00A639B6" w:rsidP="008575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6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упражнения выполняются с максимальной амплитудой. </w:t>
            </w:r>
            <w:r w:rsidR="00483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83E64" w:rsidRDefault="0084514B" w:rsidP="00483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39B6" w:rsidRPr="00A61670" w:rsidRDefault="00621E10" w:rsidP="008575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E262BB" w:rsidRDefault="00E262BB" w:rsidP="008575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9B6" w:rsidRPr="00A61670" w:rsidRDefault="0084514B" w:rsidP="008575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62BB" w:rsidTr="007B66CB">
        <w:tc>
          <w:tcPr>
            <w:tcW w:w="678" w:type="dxa"/>
          </w:tcPr>
          <w:p w:rsidR="00E262BB" w:rsidRDefault="00E262BB" w:rsidP="008575B5">
            <w:r w:rsidRPr="00DA3E7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709" w:type="dxa"/>
          </w:tcPr>
          <w:p w:rsidR="00E262BB" w:rsidRPr="00936070" w:rsidRDefault="00E262BB" w:rsidP="008575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070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134" w:type="dxa"/>
          </w:tcPr>
          <w:p w:rsidR="00E262BB" w:rsidRPr="00936070" w:rsidRDefault="00E262BB" w:rsidP="008575B5">
            <w:pPr>
              <w:rPr>
                <w:rFonts w:ascii="Times New Roman" w:hAnsi="Times New Roman"/>
                <w:sz w:val="24"/>
                <w:szCs w:val="24"/>
              </w:rPr>
            </w:pPr>
            <w:r w:rsidRPr="00936070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3509" w:type="dxa"/>
          </w:tcPr>
          <w:p w:rsidR="00E262BB" w:rsidRDefault="00E262BB" w:rsidP="008575B5"/>
        </w:tc>
      </w:tr>
      <w:tr w:rsidR="00E262BB" w:rsidTr="007B66CB">
        <w:tc>
          <w:tcPr>
            <w:tcW w:w="678" w:type="dxa"/>
          </w:tcPr>
          <w:p w:rsidR="00E262BB" w:rsidRPr="00A33B95" w:rsidRDefault="00A33B95">
            <w:pPr>
              <w:rPr>
                <w:rFonts w:ascii="Times New Roman" w:hAnsi="Times New Roman"/>
              </w:rPr>
            </w:pPr>
            <w:r w:rsidRPr="00A33B95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4709" w:type="dxa"/>
          </w:tcPr>
          <w:p w:rsidR="00D54BFB" w:rsidRPr="00D54BFB" w:rsidRDefault="00621E10" w:rsidP="00D54BF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54BFB">
              <w:rPr>
                <w:rFonts w:ascii="Times New Roman" w:eastAsiaTheme="minorHAnsi" w:hAnsi="Times New Roman"/>
                <w:sz w:val="24"/>
                <w:szCs w:val="24"/>
              </w:rPr>
              <w:t xml:space="preserve">1. Обучение </w:t>
            </w:r>
            <w:r w:rsidR="00D54BFB" w:rsidRPr="00D54BFB">
              <w:rPr>
                <w:rFonts w:ascii="Times New Roman" w:eastAsiaTheme="minorHAnsi" w:hAnsi="Times New Roman"/>
                <w:bCs/>
                <w:sz w:val="24"/>
                <w:szCs w:val="24"/>
              </w:rPr>
              <w:t>спуску в высокой стойке на лыжне с небольшим уклоном.</w:t>
            </w:r>
          </w:p>
          <w:p w:rsidR="00D54BFB" w:rsidRPr="00D54BFB" w:rsidRDefault="00D54BFB" w:rsidP="00D54BF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4BFB">
              <w:rPr>
                <w:rFonts w:ascii="Times New Roman" w:eastAsiaTheme="minorHAnsi" w:hAnsi="Times New Roman"/>
                <w:sz w:val="24"/>
                <w:szCs w:val="24"/>
              </w:rPr>
              <w:t>И. п.: высокая стойка, лыжи расставлены на 10-15 см. Одна нога выдвинута на полступни вперед, тяжесть тела распределена</w:t>
            </w:r>
          </w:p>
          <w:p w:rsidR="00D54BFB" w:rsidRPr="00D54BFB" w:rsidRDefault="00D54BFB" w:rsidP="00D54BF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4BFB">
              <w:rPr>
                <w:rFonts w:ascii="Times New Roman" w:eastAsiaTheme="minorHAnsi" w:hAnsi="Times New Roman"/>
                <w:sz w:val="24"/>
                <w:szCs w:val="24"/>
              </w:rPr>
              <w:t>равномерно на обе лыжи, руки опущены вниз, палки обращены</w:t>
            </w:r>
          </w:p>
          <w:p w:rsidR="00E262BB" w:rsidRPr="00D54BFB" w:rsidRDefault="00D54BFB" w:rsidP="00D54B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BFB">
              <w:rPr>
                <w:rFonts w:ascii="Times New Roman" w:eastAsiaTheme="minorHAnsi" w:hAnsi="Times New Roman"/>
                <w:sz w:val="24"/>
                <w:szCs w:val="24"/>
              </w:rPr>
              <w:t>кольцами назад.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54BFB">
              <w:rPr>
                <w:rFonts w:ascii="Times New Roman" w:eastAsiaTheme="minorHAnsi" w:hAnsi="Times New Roman"/>
                <w:sz w:val="24"/>
                <w:szCs w:val="24"/>
              </w:rPr>
              <w:t>Сделать несколько шагов вниз по склону, перейти в свободный спуск.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54BFB">
              <w:rPr>
                <w:rFonts w:ascii="Times New Roman" w:eastAsiaTheme="minorHAnsi" w:hAnsi="Times New Roman"/>
                <w:sz w:val="24"/>
                <w:szCs w:val="24"/>
              </w:rPr>
              <w:t>Во время спуска не допускать наклона туловища; неровности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54BFB">
              <w:rPr>
                <w:rFonts w:ascii="Times New Roman" w:eastAsiaTheme="minorHAnsi" w:hAnsi="Times New Roman"/>
                <w:sz w:val="24"/>
                <w:szCs w:val="24"/>
              </w:rPr>
              <w:t>спуска амортизировать, слегка сгибая ноги в коленных суставах.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54BFB">
              <w:rPr>
                <w:rFonts w:ascii="Times New Roman" w:eastAsiaTheme="minorHAnsi" w:hAnsi="Times New Roman"/>
                <w:sz w:val="24"/>
                <w:szCs w:val="24"/>
              </w:rPr>
              <w:t xml:space="preserve">Следить за равномерным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D54BFB">
              <w:rPr>
                <w:rFonts w:ascii="Times New Roman" w:eastAsiaTheme="minorHAnsi" w:hAnsi="Times New Roman"/>
                <w:sz w:val="24"/>
                <w:szCs w:val="24"/>
              </w:rPr>
              <w:t>аспределением тяжести тела на обе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54BFB">
              <w:rPr>
                <w:rFonts w:ascii="Times New Roman" w:eastAsiaTheme="minorHAnsi" w:hAnsi="Times New Roman"/>
                <w:sz w:val="24"/>
                <w:szCs w:val="24"/>
              </w:rPr>
              <w:t>лыжи.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54BFB">
              <w:rPr>
                <w:rFonts w:ascii="Times New Roman" w:eastAsiaTheme="minorHAnsi" w:hAnsi="Times New Roman"/>
                <w:sz w:val="24"/>
                <w:szCs w:val="24"/>
              </w:rPr>
              <w:t>Упражнение приучает сохранять равновесие в скольжении на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54BFB">
              <w:rPr>
                <w:rFonts w:ascii="Times New Roman" w:eastAsiaTheme="minorHAnsi" w:hAnsi="Times New Roman"/>
                <w:sz w:val="24"/>
                <w:szCs w:val="24"/>
              </w:rPr>
              <w:t>обеих лыжах в облегченных условиях (пологий склон), при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54BFB">
              <w:rPr>
                <w:rFonts w:ascii="Times New Roman" w:eastAsiaTheme="minorHAnsi" w:hAnsi="Times New Roman"/>
                <w:sz w:val="24"/>
                <w:szCs w:val="24"/>
              </w:rPr>
              <w:t>выдвижении стопы вперед и пружинистых движениях в коленных суставах, готовит к преодолению неровностей на спуске.</w:t>
            </w:r>
          </w:p>
        </w:tc>
        <w:tc>
          <w:tcPr>
            <w:tcW w:w="1134" w:type="dxa"/>
          </w:tcPr>
          <w:p w:rsidR="00E262BB" w:rsidRPr="00A61670" w:rsidRDefault="00A33B95" w:rsidP="008575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мин</w:t>
            </w:r>
          </w:p>
        </w:tc>
        <w:tc>
          <w:tcPr>
            <w:tcW w:w="3509" w:type="dxa"/>
          </w:tcPr>
          <w:p w:rsidR="00A33B95" w:rsidRDefault="00621E10" w:rsidP="00CC17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9775" cy="1828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B95" w:rsidRPr="00A33B95" w:rsidRDefault="00A33B95" w:rsidP="00A33B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3B95" w:rsidRDefault="00A33B95" w:rsidP="00A33B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3B95" w:rsidRDefault="00A33B95" w:rsidP="00A33B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3B95" w:rsidRDefault="00A33B95" w:rsidP="00A33B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62BB" w:rsidRPr="00A33B95" w:rsidRDefault="00A33B95" w:rsidP="00A33B95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Спуск в высокой стойке.</w:t>
            </w:r>
          </w:p>
        </w:tc>
      </w:tr>
      <w:tr w:rsidR="00D54BFB" w:rsidTr="007B66CB">
        <w:trPr>
          <w:trHeight w:val="3858"/>
        </w:trPr>
        <w:tc>
          <w:tcPr>
            <w:tcW w:w="678" w:type="dxa"/>
          </w:tcPr>
          <w:p w:rsidR="00D54BFB" w:rsidRDefault="00A33B95">
            <w:r>
              <w:t>2.</w:t>
            </w:r>
          </w:p>
        </w:tc>
        <w:tc>
          <w:tcPr>
            <w:tcW w:w="4709" w:type="dxa"/>
          </w:tcPr>
          <w:p w:rsidR="00D54BFB" w:rsidRPr="00D54BFB" w:rsidRDefault="00D54BFB" w:rsidP="00D54BF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Подъем </w:t>
            </w:r>
            <w:r w:rsidRPr="00D54BF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«Елочкой» </w:t>
            </w:r>
            <w:r w:rsidRPr="00D54BFB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54BFB">
              <w:rPr>
                <w:rFonts w:ascii="Times New Roman" w:eastAsiaTheme="minorHAnsi" w:hAnsi="Times New Roman"/>
                <w:sz w:val="24"/>
                <w:szCs w:val="24"/>
              </w:rPr>
              <w:t xml:space="preserve"> можно использовать, если нога надежно удерживается креплением лыжи. Подъем «елочкой» выполняется с широким разведением носков лыж в стороны. Пятки лыж при шаге перенести одна через другую, а лыжи поставить на снег внутренними ребрами: задний конец перенесенной</w:t>
            </w:r>
          </w:p>
          <w:p w:rsidR="00D54BFB" w:rsidRPr="00A61670" w:rsidRDefault="00D54BFB" w:rsidP="00D54B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BFB">
              <w:rPr>
                <w:rFonts w:ascii="Times New Roman" w:eastAsiaTheme="minorHAnsi" w:hAnsi="Times New Roman"/>
                <w:sz w:val="24"/>
                <w:szCs w:val="24"/>
              </w:rPr>
              <w:t>вперед лыжи опустить на склон против ботинка стоящей на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54BFB">
              <w:rPr>
                <w:rFonts w:ascii="Times New Roman" w:eastAsiaTheme="minorHAnsi" w:hAnsi="Times New Roman"/>
                <w:sz w:val="24"/>
                <w:szCs w:val="24"/>
              </w:rPr>
              <w:t>снегу ноги. Палки в упор сзади ноги.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D54BFB" w:rsidRDefault="00A33B95" w:rsidP="008575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мин</w:t>
            </w:r>
          </w:p>
        </w:tc>
        <w:tc>
          <w:tcPr>
            <w:tcW w:w="3509" w:type="dxa"/>
          </w:tcPr>
          <w:p w:rsidR="00A33B95" w:rsidRDefault="00D54BFB" w:rsidP="00CC17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5821" cy="2092304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890" cy="209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FB" w:rsidRPr="00A61670" w:rsidRDefault="00A33B95" w:rsidP="00A33B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Подъем  елочкой</w:t>
            </w:r>
          </w:p>
        </w:tc>
      </w:tr>
      <w:tr w:rsidR="00017644" w:rsidTr="007B66CB">
        <w:tc>
          <w:tcPr>
            <w:tcW w:w="678" w:type="dxa"/>
          </w:tcPr>
          <w:p w:rsidR="00017644" w:rsidRDefault="00A33B95">
            <w:r>
              <w:t>3.</w:t>
            </w:r>
          </w:p>
        </w:tc>
        <w:tc>
          <w:tcPr>
            <w:tcW w:w="4709" w:type="dxa"/>
          </w:tcPr>
          <w:p w:rsidR="00017644" w:rsidRPr="00A61670" w:rsidRDefault="00A33B95" w:rsidP="00B127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Подвижные игры.</w:t>
            </w:r>
          </w:p>
        </w:tc>
        <w:tc>
          <w:tcPr>
            <w:tcW w:w="1134" w:type="dxa"/>
          </w:tcPr>
          <w:p w:rsidR="00017644" w:rsidRPr="00A61670" w:rsidRDefault="00A33B95" w:rsidP="00B127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мин</w:t>
            </w:r>
          </w:p>
        </w:tc>
        <w:tc>
          <w:tcPr>
            <w:tcW w:w="3509" w:type="dxa"/>
          </w:tcPr>
          <w:p w:rsidR="00A33B95" w:rsidRPr="00474FFC" w:rsidRDefault="00A33B95" w:rsidP="00A33B9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4FF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1.Кто дальше?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Съехать в высокой стойке.</w:t>
            </w:r>
            <w:r w:rsidRPr="00474FF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74FFC">
              <w:rPr>
                <w:rFonts w:ascii="Times New Roman" w:eastAsiaTheme="minorHAnsi" w:hAnsi="Times New Roman"/>
                <w:sz w:val="24"/>
                <w:szCs w:val="24"/>
              </w:rPr>
              <w:t>Палками не помогать.</w:t>
            </w:r>
          </w:p>
          <w:p w:rsidR="00017644" w:rsidRPr="00A61670" w:rsidRDefault="007B66CB" w:rsidP="007B66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="00A33B95" w:rsidRPr="00474FF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3.Кто больше соберет флажков? </w:t>
            </w:r>
            <w:r w:rsidR="00A33B95" w:rsidRPr="00474FFC">
              <w:rPr>
                <w:rFonts w:ascii="Times New Roman" w:eastAsiaTheme="minorHAnsi" w:hAnsi="Times New Roman"/>
                <w:sz w:val="24"/>
                <w:szCs w:val="24"/>
              </w:rPr>
              <w:t>Флажки установлены</w:t>
            </w:r>
            <w:r w:rsidR="00A33B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3B95" w:rsidRPr="00474FFC">
              <w:rPr>
                <w:rFonts w:ascii="Times New Roman" w:eastAsiaTheme="minorHAnsi" w:hAnsi="Times New Roman"/>
                <w:sz w:val="24"/>
                <w:szCs w:val="24"/>
              </w:rPr>
              <w:t>справа и слева от лыжни через 5 м.</w:t>
            </w:r>
          </w:p>
        </w:tc>
      </w:tr>
      <w:tr w:rsidR="00017644" w:rsidTr="007B66CB">
        <w:tc>
          <w:tcPr>
            <w:tcW w:w="678" w:type="dxa"/>
          </w:tcPr>
          <w:p w:rsidR="00017644" w:rsidRDefault="00A33B95">
            <w:r>
              <w:t>4.</w:t>
            </w:r>
          </w:p>
        </w:tc>
        <w:tc>
          <w:tcPr>
            <w:tcW w:w="4709" w:type="dxa"/>
          </w:tcPr>
          <w:p w:rsidR="00017644" w:rsidRPr="00A61670" w:rsidRDefault="00A33B95" w:rsidP="008575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Прохождение дистанции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хода</w:t>
            </w:r>
          </w:p>
        </w:tc>
        <w:tc>
          <w:tcPr>
            <w:tcW w:w="1134" w:type="dxa"/>
          </w:tcPr>
          <w:p w:rsidR="00017644" w:rsidRPr="00A61670" w:rsidRDefault="00A33B95" w:rsidP="008575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3509" w:type="dxa"/>
          </w:tcPr>
          <w:p w:rsidR="00017644" w:rsidRPr="00A61670" w:rsidRDefault="00017644" w:rsidP="00E262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7644" w:rsidTr="007B66CB">
        <w:tc>
          <w:tcPr>
            <w:tcW w:w="678" w:type="dxa"/>
          </w:tcPr>
          <w:p w:rsidR="00017644" w:rsidRPr="003147A2" w:rsidRDefault="00017644" w:rsidP="008575B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3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709" w:type="dxa"/>
          </w:tcPr>
          <w:p w:rsidR="00017644" w:rsidRPr="00DA3E72" w:rsidRDefault="00017644" w:rsidP="008575B5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E72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1134" w:type="dxa"/>
          </w:tcPr>
          <w:p w:rsidR="00017644" w:rsidRPr="00DA3E72" w:rsidRDefault="00017644" w:rsidP="008575B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3E72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3509" w:type="dxa"/>
          </w:tcPr>
          <w:p w:rsidR="00017644" w:rsidRDefault="00017644"/>
        </w:tc>
      </w:tr>
      <w:tr w:rsidR="00017644" w:rsidTr="007B66CB">
        <w:tc>
          <w:tcPr>
            <w:tcW w:w="678" w:type="dxa"/>
          </w:tcPr>
          <w:p w:rsidR="00017644" w:rsidRDefault="00017644"/>
        </w:tc>
        <w:tc>
          <w:tcPr>
            <w:tcW w:w="4709" w:type="dxa"/>
          </w:tcPr>
          <w:p w:rsidR="00017644" w:rsidRPr="00A61670" w:rsidRDefault="00017644" w:rsidP="008575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670">
              <w:rPr>
                <w:rFonts w:ascii="Times New Roman" w:hAnsi="Times New Roman"/>
                <w:sz w:val="24"/>
                <w:szCs w:val="24"/>
                <w:lang w:eastAsia="ru-RU"/>
              </w:rPr>
              <w:t>1.Подведение итогов урока</w:t>
            </w:r>
          </w:p>
          <w:p w:rsidR="00017644" w:rsidRPr="00A61670" w:rsidRDefault="00017644" w:rsidP="008575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670">
              <w:rPr>
                <w:rFonts w:ascii="Times New Roman" w:hAnsi="Times New Roman"/>
                <w:sz w:val="24"/>
                <w:szCs w:val="24"/>
                <w:lang w:eastAsia="ru-RU"/>
              </w:rPr>
              <w:t>-Рефлексия</w:t>
            </w:r>
          </w:p>
          <w:p w:rsidR="00017644" w:rsidRDefault="00017644" w:rsidP="008575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670">
              <w:rPr>
                <w:rFonts w:ascii="Times New Roman" w:hAnsi="Times New Roman"/>
                <w:sz w:val="24"/>
                <w:szCs w:val="24"/>
                <w:lang w:eastAsia="ru-RU"/>
              </w:rPr>
              <w:t>-Выставление оценок за работу на уроке.</w:t>
            </w:r>
          </w:p>
          <w:p w:rsidR="00A97973" w:rsidRDefault="00A97973" w:rsidP="008575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97973" w:rsidRDefault="00A97973" w:rsidP="008575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97973" w:rsidRDefault="00A97973" w:rsidP="00A979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67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16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Домашнее задание. </w:t>
            </w:r>
          </w:p>
          <w:p w:rsidR="00017644" w:rsidRPr="00A61670" w:rsidRDefault="00017644" w:rsidP="000176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17644" w:rsidRDefault="00017644" w:rsidP="008575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644" w:rsidRPr="00A61670" w:rsidRDefault="00017644" w:rsidP="008575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3509" w:type="dxa"/>
          </w:tcPr>
          <w:p w:rsidR="00017644" w:rsidRPr="00A61670" w:rsidRDefault="00017644" w:rsidP="00BD35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670">
              <w:rPr>
                <w:rFonts w:ascii="Times New Roman" w:hAnsi="Times New Roman"/>
                <w:sz w:val="24"/>
                <w:szCs w:val="24"/>
                <w:lang w:eastAsia="ru-RU"/>
              </w:rPr>
              <w:t>Вопросы:</w:t>
            </w:r>
          </w:p>
          <w:p w:rsidR="00017644" w:rsidRPr="00A61670" w:rsidRDefault="00017644" w:rsidP="00BD35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6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-Что понравилось, что не понравилось, что получилось, что не получилось, </w:t>
            </w:r>
            <w:proofErr w:type="gramStart"/>
            <w:r w:rsidRPr="00A61670">
              <w:rPr>
                <w:rFonts w:ascii="Times New Roman" w:hAnsi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A616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чем надо поработать.</w:t>
            </w:r>
          </w:p>
          <w:p w:rsidR="00017644" w:rsidRDefault="00017644" w:rsidP="00BD35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670">
              <w:rPr>
                <w:rFonts w:ascii="Times New Roman" w:hAnsi="Times New Roman"/>
                <w:sz w:val="24"/>
                <w:szCs w:val="24"/>
                <w:lang w:eastAsia="ru-RU"/>
              </w:rPr>
              <w:t>-отметить наиболее отличившихся</w:t>
            </w:r>
          </w:p>
          <w:p w:rsidR="00017644" w:rsidRPr="00A61670" w:rsidRDefault="00A97973" w:rsidP="00BD35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Катание с гор.</w:t>
            </w:r>
          </w:p>
        </w:tc>
      </w:tr>
    </w:tbl>
    <w:p w:rsidR="0065135B" w:rsidRDefault="0065135B"/>
    <w:sectPr w:rsidR="0065135B" w:rsidSect="004F5EE5">
      <w:pgSz w:w="11906" w:h="16838"/>
      <w:pgMar w:top="79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74928"/>
    <w:rsid w:val="00017644"/>
    <w:rsid w:val="00163412"/>
    <w:rsid w:val="00326258"/>
    <w:rsid w:val="00447C66"/>
    <w:rsid w:val="00474928"/>
    <w:rsid w:val="00483E64"/>
    <w:rsid w:val="004F5EE5"/>
    <w:rsid w:val="005F3BE8"/>
    <w:rsid w:val="00621E10"/>
    <w:rsid w:val="00647F20"/>
    <w:rsid w:val="0065135B"/>
    <w:rsid w:val="00675314"/>
    <w:rsid w:val="00682A96"/>
    <w:rsid w:val="007B66CB"/>
    <w:rsid w:val="007F5D31"/>
    <w:rsid w:val="0084514B"/>
    <w:rsid w:val="0092345F"/>
    <w:rsid w:val="00A33B95"/>
    <w:rsid w:val="00A639B6"/>
    <w:rsid w:val="00A97973"/>
    <w:rsid w:val="00B158BC"/>
    <w:rsid w:val="00C64E41"/>
    <w:rsid w:val="00D01E52"/>
    <w:rsid w:val="00D54BFB"/>
    <w:rsid w:val="00DE4B07"/>
    <w:rsid w:val="00E262BB"/>
    <w:rsid w:val="00EA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7492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rsid w:val="00474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513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4F5EE5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47F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E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dcterms:created xsi:type="dcterms:W3CDTF">2015-01-20T10:04:00Z</dcterms:created>
  <dcterms:modified xsi:type="dcterms:W3CDTF">2015-12-28T15:00:00Z</dcterms:modified>
</cp:coreProperties>
</file>