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2F4" w:rsidRDefault="009F42F4" w:rsidP="001B6268">
      <w:pPr>
        <w:pStyle w:val="c25"/>
        <w:jc w:val="center"/>
        <w:rPr>
          <w:rStyle w:val="c22"/>
          <w:b/>
        </w:rPr>
      </w:pPr>
      <w:r w:rsidRPr="009F42F4">
        <w:rPr>
          <w:rStyle w:val="c22"/>
          <w:b/>
        </w:rPr>
        <w:t>СПОРТИВНАЯ СЕКЦИЯ</w:t>
      </w:r>
    </w:p>
    <w:p w:rsidR="009F42F4" w:rsidRPr="009F42F4" w:rsidRDefault="009F42F4" w:rsidP="001B6268">
      <w:pPr>
        <w:pStyle w:val="c25"/>
        <w:jc w:val="center"/>
        <w:rPr>
          <w:b/>
        </w:rPr>
      </w:pPr>
      <w:r w:rsidRPr="009F42F4">
        <w:rPr>
          <w:rStyle w:val="c22"/>
          <w:b/>
        </w:rPr>
        <w:t>«ВОЛЕЙБОЛ»</w:t>
      </w:r>
    </w:p>
    <w:p w:rsidR="009F42F4" w:rsidRPr="009F42F4" w:rsidRDefault="009F42F4" w:rsidP="001B6268">
      <w:pPr>
        <w:pStyle w:val="c25"/>
        <w:jc w:val="center"/>
        <w:rPr>
          <w:b/>
        </w:rPr>
      </w:pPr>
      <w:r w:rsidRPr="009F42F4">
        <w:rPr>
          <w:rStyle w:val="c22"/>
          <w:b/>
        </w:rPr>
        <w:t>ПОЯСНИТЕЛЬНАЯ ЗАПИСКА</w:t>
      </w:r>
    </w:p>
    <w:p w:rsidR="001B6268" w:rsidRDefault="009F42F4" w:rsidP="001B6268">
      <w:pPr>
        <w:pStyle w:val="c33"/>
        <w:jc w:val="both"/>
        <w:rPr>
          <w:rStyle w:val="c8"/>
        </w:rPr>
      </w:pPr>
      <w:r>
        <w:rPr>
          <w:rStyle w:val="c8"/>
        </w:rPr>
        <w:t xml:space="preserve">Программа секции волейбол внеурочной деятельности составлена на основе учебного пособия « Внеурочная деятельность. Волейбол: пособие для учителей и методистов»/Г.А. </w:t>
      </w:r>
      <w:proofErr w:type="spellStart"/>
      <w:r>
        <w:rPr>
          <w:rStyle w:val="c8"/>
        </w:rPr>
        <w:t>Колодницкий</w:t>
      </w:r>
      <w:proofErr w:type="spellEnd"/>
      <w:r>
        <w:rPr>
          <w:rStyle w:val="c8"/>
        </w:rPr>
        <w:t>, В.С. Кузнецов, М.В. Маслов.- М.</w:t>
      </w:r>
      <w:proofErr w:type="gramStart"/>
      <w:r>
        <w:rPr>
          <w:rStyle w:val="c8"/>
        </w:rPr>
        <w:t xml:space="preserve"> :</w:t>
      </w:r>
      <w:proofErr w:type="gramEnd"/>
      <w:r>
        <w:rPr>
          <w:rStyle w:val="c8"/>
        </w:rPr>
        <w:t xml:space="preserve"> Просвещение, 2012.                   </w:t>
      </w:r>
    </w:p>
    <w:p w:rsidR="009F42F4" w:rsidRDefault="009F42F4" w:rsidP="001B6268">
      <w:pPr>
        <w:pStyle w:val="c33"/>
        <w:jc w:val="both"/>
      </w:pPr>
      <w:bookmarkStart w:id="0" w:name="_GoBack"/>
      <w:bookmarkEnd w:id="0"/>
      <w:r>
        <w:rPr>
          <w:rStyle w:val="c8"/>
        </w:rPr>
        <w:t>      Система физического воспитания в нашей стране имеет многолетний опыт становления и направлена на решение основных социально значимых задач: укрепление здоровья населения, физическое и двигательное развитие и воспитание высоких нравственных качеств.</w:t>
      </w:r>
    </w:p>
    <w:p w:rsidR="009F42F4" w:rsidRDefault="009F42F4" w:rsidP="001B6268">
      <w:pPr>
        <w:pStyle w:val="c30"/>
        <w:jc w:val="both"/>
      </w:pPr>
      <w:r>
        <w:rPr>
          <w:rStyle w:val="c8"/>
        </w:rPr>
        <w:t>Особое внимание уделяется детскому возрасту, поскольку на этом этапе развития  закладывается основа дальнейшего совершенствования и формируется потенциал физических возможностей, которые могут быть реализованы в различных сферах деятельности человека.</w:t>
      </w:r>
    </w:p>
    <w:p w:rsidR="009F42F4" w:rsidRDefault="009F42F4" w:rsidP="001B6268">
      <w:pPr>
        <w:pStyle w:val="c24"/>
        <w:jc w:val="both"/>
      </w:pPr>
      <w:r>
        <w:rPr>
          <w:rStyle w:val="c8"/>
        </w:rPr>
        <w:t xml:space="preserve">Дополнительная образовательная программа имеет физкультурно-спортивную направленность и предназначена для углубленного изучения раздела «Волейбол» образовательной программы средней школы (5-9 </w:t>
      </w:r>
      <w:proofErr w:type="spellStart"/>
      <w:r>
        <w:rPr>
          <w:rStyle w:val="c8"/>
        </w:rPr>
        <w:t>кл</w:t>
      </w:r>
      <w:proofErr w:type="spellEnd"/>
      <w:r>
        <w:rPr>
          <w:rStyle w:val="c8"/>
        </w:rPr>
        <w:t xml:space="preserve">.).  Целесообразность и актуальность программы заключается в том, что занятия по ней, позволят учащимся восполнить недостаток навыков и овладеть необходимыми приёмами игры во внеурочное время, так как количество учебных часов отведённых на изучение раздела «волейбол» в школьной программе недостаточно для качественного овладения игровыми навыками и в особенности тактическими приёмами. Программа актуальна на сегодняшний день, так как её реализация восполняет недостаток двигательной активности, имеющийся у подростков, </w:t>
      </w:r>
      <w:proofErr w:type="gramStart"/>
      <w:r>
        <w:rPr>
          <w:rStyle w:val="c8"/>
        </w:rPr>
        <w:t>имеет оздоровительный эффект</w:t>
      </w:r>
      <w:proofErr w:type="gramEnd"/>
      <w:r>
        <w:rPr>
          <w:rStyle w:val="c8"/>
        </w:rPr>
        <w:t xml:space="preserve">, а также благотворно воздействует на все системы детского организма. Новизна программы заключается в том, что в ней предусмотрено уделить большее количество учебных часов на разучивание и совершенствование тактических приёмов, что позволит учащимся идти в ногу со временем и повысить уровень соревновательной деятельности в волейболе. Реализация программы предусматривает также психологическую подготовку, которой в других программах </w:t>
      </w:r>
      <w:proofErr w:type="gramStart"/>
      <w:r>
        <w:rPr>
          <w:rStyle w:val="c8"/>
        </w:rPr>
        <w:t>уделено незаслуженно мало</w:t>
      </w:r>
      <w:proofErr w:type="gramEnd"/>
      <w:r>
        <w:rPr>
          <w:rStyle w:val="c8"/>
        </w:rPr>
        <w:t xml:space="preserve"> внимания. </w:t>
      </w:r>
    </w:p>
    <w:p w:rsidR="009F42F4" w:rsidRDefault="009F42F4" w:rsidP="001B6268">
      <w:pPr>
        <w:pStyle w:val="c24"/>
        <w:jc w:val="both"/>
      </w:pPr>
      <w:r>
        <w:rPr>
          <w:rStyle w:val="c8"/>
        </w:rPr>
        <w:t>Рабочая программа внеурочной деятельности по спортивно-оздоровительной направленности «Волейбол» для учащихся 5-9 классов разработана  на основе:</w:t>
      </w:r>
    </w:p>
    <w:p w:rsidR="009F42F4" w:rsidRDefault="009F42F4" w:rsidP="001B6268">
      <w:pPr>
        <w:pStyle w:val="c30"/>
        <w:jc w:val="both"/>
      </w:pPr>
      <w:r>
        <w:rPr>
          <w:rStyle w:val="c8"/>
        </w:rPr>
        <w:t xml:space="preserve">- требований нормативных документов Министерства образования и науки Российской Федерации, </w:t>
      </w:r>
    </w:p>
    <w:p w:rsidR="009F42F4" w:rsidRDefault="009F42F4" w:rsidP="001B6268">
      <w:pPr>
        <w:pStyle w:val="c30"/>
        <w:jc w:val="both"/>
      </w:pPr>
      <w:r>
        <w:rPr>
          <w:rStyle w:val="c8"/>
        </w:rPr>
        <w:t>- действующими образовательными программами по физической культуре для образовательных учреждений.</w:t>
      </w:r>
    </w:p>
    <w:p w:rsidR="009F42F4" w:rsidRDefault="009F42F4" w:rsidP="001B6268">
      <w:pPr>
        <w:pStyle w:val="c1"/>
        <w:jc w:val="both"/>
      </w:pPr>
      <w:r>
        <w:rPr>
          <w:rStyle w:val="c21"/>
        </w:rPr>
        <w:t>Цели и задачи</w:t>
      </w:r>
    </w:p>
    <w:p w:rsidR="009F42F4" w:rsidRDefault="009F42F4" w:rsidP="001B6268">
      <w:pPr>
        <w:pStyle w:val="c1"/>
        <w:jc w:val="both"/>
      </w:pPr>
      <w:r>
        <w:rPr>
          <w:rStyle w:val="c8"/>
        </w:rPr>
        <w:t>Цель программы - углублённое изучение спортивной игры волейбол.</w:t>
      </w:r>
    </w:p>
    <w:p w:rsidR="009F42F4" w:rsidRDefault="009F42F4" w:rsidP="001B6268">
      <w:pPr>
        <w:pStyle w:val="c1"/>
        <w:jc w:val="both"/>
      </w:pPr>
      <w:r>
        <w:rPr>
          <w:rStyle w:val="c8"/>
        </w:rPr>
        <w:t>Основными задачами программы являются:</w:t>
      </w:r>
    </w:p>
    <w:p w:rsidR="009F42F4" w:rsidRDefault="009F42F4" w:rsidP="001B6268">
      <w:pPr>
        <w:numPr>
          <w:ilvl w:val="0"/>
          <w:numId w:val="3"/>
        </w:numPr>
        <w:spacing w:before="100" w:beforeAutospacing="1" w:after="100" w:afterAutospacing="1"/>
        <w:jc w:val="both"/>
      </w:pPr>
      <w:r>
        <w:rPr>
          <w:rStyle w:val="c8"/>
        </w:rPr>
        <w:t>укрепление здоровья;</w:t>
      </w:r>
    </w:p>
    <w:p w:rsidR="009F42F4" w:rsidRDefault="009F42F4" w:rsidP="001B6268">
      <w:pPr>
        <w:numPr>
          <w:ilvl w:val="0"/>
          <w:numId w:val="3"/>
        </w:numPr>
        <w:spacing w:before="100" w:beforeAutospacing="1" w:after="100" w:afterAutospacing="1"/>
        <w:jc w:val="both"/>
      </w:pPr>
      <w:r>
        <w:rPr>
          <w:rStyle w:val="c8"/>
        </w:rPr>
        <w:t>содействие правильному физическому развитию;</w:t>
      </w:r>
    </w:p>
    <w:p w:rsidR="009F42F4" w:rsidRDefault="009F42F4" w:rsidP="001B6268">
      <w:pPr>
        <w:numPr>
          <w:ilvl w:val="0"/>
          <w:numId w:val="3"/>
        </w:numPr>
        <w:spacing w:before="100" w:beforeAutospacing="1" w:after="100" w:afterAutospacing="1"/>
        <w:jc w:val="both"/>
      </w:pPr>
      <w:r>
        <w:rPr>
          <w:rStyle w:val="c8"/>
        </w:rPr>
        <w:t>приобретение необходимых теоретических знаний;</w:t>
      </w:r>
    </w:p>
    <w:p w:rsidR="009F42F4" w:rsidRDefault="009F42F4" w:rsidP="001B6268">
      <w:pPr>
        <w:numPr>
          <w:ilvl w:val="0"/>
          <w:numId w:val="3"/>
        </w:numPr>
        <w:spacing w:before="100" w:beforeAutospacing="1" w:after="100" w:afterAutospacing="1"/>
        <w:jc w:val="both"/>
      </w:pPr>
      <w:r>
        <w:rPr>
          <w:rStyle w:val="c8"/>
        </w:rPr>
        <w:t>овладение основными приемами техники и тактики игры;</w:t>
      </w:r>
    </w:p>
    <w:p w:rsidR="009F42F4" w:rsidRDefault="009F42F4" w:rsidP="001B6268">
      <w:pPr>
        <w:numPr>
          <w:ilvl w:val="0"/>
          <w:numId w:val="3"/>
        </w:numPr>
        <w:spacing w:before="100" w:beforeAutospacing="1" w:after="100" w:afterAutospacing="1"/>
        <w:jc w:val="both"/>
      </w:pPr>
      <w:r>
        <w:rPr>
          <w:rStyle w:val="c8"/>
        </w:rPr>
        <w:t>воспитание воли, смелости, настойчивости, дисциплинированности, коллективизма, чувства дружбы;</w:t>
      </w:r>
    </w:p>
    <w:p w:rsidR="009F42F4" w:rsidRDefault="009F42F4" w:rsidP="001B6268">
      <w:pPr>
        <w:numPr>
          <w:ilvl w:val="0"/>
          <w:numId w:val="3"/>
        </w:numPr>
        <w:spacing w:before="100" w:beforeAutospacing="1" w:after="100" w:afterAutospacing="1"/>
        <w:jc w:val="both"/>
      </w:pPr>
      <w:r>
        <w:rPr>
          <w:rStyle w:val="c8"/>
        </w:rPr>
        <w:lastRenderedPageBreak/>
        <w:t>привитие ученикам организаторских навыков;</w:t>
      </w:r>
    </w:p>
    <w:p w:rsidR="009F42F4" w:rsidRDefault="009F42F4" w:rsidP="001B6268">
      <w:pPr>
        <w:numPr>
          <w:ilvl w:val="0"/>
          <w:numId w:val="3"/>
        </w:numPr>
        <w:spacing w:before="100" w:beforeAutospacing="1" w:after="100" w:afterAutospacing="1"/>
        <w:jc w:val="both"/>
      </w:pPr>
      <w:r>
        <w:rPr>
          <w:rStyle w:val="c8"/>
        </w:rPr>
        <w:t>повышение специальной, физической, тактической подготовки школьников по волейболу.</w:t>
      </w:r>
    </w:p>
    <w:p w:rsidR="009F42F4" w:rsidRDefault="009F42F4" w:rsidP="001B6268">
      <w:pPr>
        <w:pStyle w:val="c17"/>
        <w:jc w:val="both"/>
      </w:pPr>
      <w:r>
        <w:rPr>
          <w:rStyle w:val="c22"/>
        </w:rPr>
        <w:t>Общая характеристика курса</w:t>
      </w:r>
    </w:p>
    <w:p w:rsidR="009F42F4" w:rsidRDefault="009F42F4" w:rsidP="001B6268">
      <w:pPr>
        <w:pStyle w:val="c24"/>
        <w:jc w:val="both"/>
      </w:pPr>
      <w:r>
        <w:rPr>
          <w:rStyle w:val="c8"/>
        </w:rPr>
        <w:t>Волейбол - один из наиболее массовых и любимых видов спорта у нас в стране.  Занятия волейболом улучшают работу сердечно - сосудистой  и дыхательной систем, укрепляют костную систему, развивают подвижность суставов. Постоянное взаимодействие с мячом способствует улучшению периферического зрения, ориентировке в пространстве. Развивается двигательная реакция на зрительные и слуховые сигналы. Игра в волейбол требует от занимающихся максимального проявления физических возможностей, волевых усилий и умения пользоваться приобретенными навыками. Развивается чувство ответственности, коллективизма, скорость принятия решений.</w:t>
      </w:r>
    </w:p>
    <w:p w:rsidR="009F42F4" w:rsidRDefault="009F42F4" w:rsidP="001B6268">
      <w:pPr>
        <w:pStyle w:val="c1"/>
        <w:jc w:val="both"/>
      </w:pPr>
      <w:r>
        <w:rPr>
          <w:rStyle w:val="c8"/>
        </w:rPr>
        <w:t xml:space="preserve">Предлагаемая программа помогает улучшить физические, физиологические и психические возможности ребенка с помощью правильного планирования занятий, дополняющих уроки физической культуры. </w:t>
      </w:r>
    </w:p>
    <w:p w:rsidR="009F42F4" w:rsidRDefault="009F42F4" w:rsidP="001B6268">
      <w:pPr>
        <w:pStyle w:val="c1"/>
        <w:jc w:val="both"/>
      </w:pPr>
      <w:r>
        <w:rPr>
          <w:rStyle w:val="c8"/>
        </w:rPr>
        <w:t>Программа  «Волейбол» направлена на реализацию следующих принципов:</w:t>
      </w:r>
    </w:p>
    <w:p w:rsidR="009F42F4" w:rsidRDefault="009F42F4" w:rsidP="001B6268">
      <w:pPr>
        <w:pStyle w:val="c1"/>
        <w:jc w:val="both"/>
      </w:pPr>
      <w:r>
        <w:rPr>
          <w:rStyle w:val="c8"/>
        </w:rPr>
        <w:t xml:space="preserve">- принцип модификации, основанный на выборе средств, методов и форм организации занятий, учитывающих </w:t>
      </w:r>
      <w:proofErr w:type="spellStart"/>
      <w:r>
        <w:rPr>
          <w:rStyle w:val="c8"/>
        </w:rPr>
        <w:t>возрастно</w:t>
      </w:r>
      <w:proofErr w:type="spellEnd"/>
      <w:r>
        <w:rPr>
          <w:rStyle w:val="c8"/>
        </w:rPr>
        <w:t xml:space="preserve"> - половые и индивидуальные особенности детей.</w:t>
      </w:r>
    </w:p>
    <w:p w:rsidR="009F42F4" w:rsidRDefault="009F42F4" w:rsidP="001B6268">
      <w:pPr>
        <w:pStyle w:val="c1"/>
        <w:jc w:val="both"/>
      </w:pPr>
      <w:r>
        <w:rPr>
          <w:rStyle w:val="c8"/>
        </w:rPr>
        <w:t>-принцип сознательности и активности, основанный на формирование у детей осмысленного отношения к выполнению поставленных задач.</w:t>
      </w:r>
    </w:p>
    <w:p w:rsidR="009F42F4" w:rsidRDefault="009F42F4" w:rsidP="001B6268">
      <w:pPr>
        <w:pStyle w:val="c1"/>
        <w:jc w:val="both"/>
      </w:pPr>
      <w:r>
        <w:rPr>
          <w:rStyle w:val="c8"/>
        </w:rPr>
        <w:t>-принцип доступности, основанный на индивидуальном подходе к ученикам, который создает благоприятные условия для развития личностных способностей.</w:t>
      </w:r>
    </w:p>
    <w:p w:rsidR="009F42F4" w:rsidRDefault="009F42F4" w:rsidP="001B6268">
      <w:pPr>
        <w:pStyle w:val="c1"/>
        <w:jc w:val="both"/>
      </w:pPr>
      <w:r>
        <w:rPr>
          <w:rStyle w:val="c8"/>
        </w:rPr>
        <w:t>- принцип последовательности  обеспечивает перевод двигательного умения в двигательный навык</w:t>
      </w:r>
    </w:p>
    <w:p w:rsidR="009F42F4" w:rsidRDefault="009F42F4" w:rsidP="001B6268">
      <w:pPr>
        <w:pStyle w:val="c1"/>
        <w:jc w:val="both"/>
      </w:pPr>
      <w:bookmarkStart w:id="1" w:name="h.gjdgxs"/>
      <w:bookmarkEnd w:id="1"/>
      <w:r>
        <w:rPr>
          <w:rStyle w:val="c22"/>
        </w:rPr>
        <w:t>Место программы в учебном плане</w:t>
      </w:r>
    </w:p>
    <w:p w:rsidR="009F42F4" w:rsidRDefault="009F42F4" w:rsidP="001B6268">
      <w:pPr>
        <w:pStyle w:val="c1"/>
        <w:jc w:val="both"/>
      </w:pPr>
      <w:r>
        <w:rPr>
          <w:rStyle w:val="c8"/>
        </w:rPr>
        <w:t xml:space="preserve">Программа      представляет собой вариант программы организации внеурочной деятельности учащихся 5-9 класса. </w:t>
      </w:r>
      <w:proofErr w:type="gramStart"/>
      <w:r>
        <w:rPr>
          <w:rStyle w:val="c8"/>
        </w:rPr>
        <w:t>Рассчитана</w:t>
      </w:r>
      <w:proofErr w:type="gramEnd"/>
      <w:r>
        <w:rPr>
          <w:rStyle w:val="c8"/>
        </w:rPr>
        <w:t xml:space="preserve">  на 34 учебных часа и предполагает равномерное распределение этих часов по неделям с целью проведение регулярных еженедельных внеурочных занятий со школьниками. Периодичность - один раз в неделю по одному учебному  часу ограниченному  временем (45 мин).  </w:t>
      </w:r>
    </w:p>
    <w:p w:rsidR="009F42F4" w:rsidRDefault="009F42F4" w:rsidP="001B6268">
      <w:pPr>
        <w:pStyle w:val="c1"/>
        <w:jc w:val="both"/>
      </w:pPr>
      <w:r>
        <w:rPr>
          <w:rStyle w:val="c21"/>
        </w:rPr>
        <w:t xml:space="preserve">Место проведения: </w:t>
      </w:r>
      <w:r>
        <w:rPr>
          <w:rStyle w:val="c8"/>
        </w:rPr>
        <w:t>спортивный зал школы, спортивная площадка.</w:t>
      </w:r>
    </w:p>
    <w:p w:rsidR="00A82663" w:rsidRPr="00E93B1F" w:rsidRDefault="00A82663" w:rsidP="00A82663">
      <w:pPr>
        <w:jc w:val="center"/>
        <w:rPr>
          <w:b/>
          <w:sz w:val="44"/>
          <w:szCs w:val="44"/>
        </w:rPr>
      </w:pPr>
    </w:p>
    <w:p w:rsidR="00A82663" w:rsidRPr="00E93B1F" w:rsidRDefault="00A82663" w:rsidP="00A82663">
      <w:pPr>
        <w:jc w:val="center"/>
        <w:rPr>
          <w:b/>
          <w:sz w:val="44"/>
          <w:szCs w:val="44"/>
        </w:rPr>
      </w:pPr>
    </w:p>
    <w:p w:rsidR="00A82663" w:rsidRPr="00E93B1F" w:rsidRDefault="00A82663" w:rsidP="00A82663">
      <w:pPr>
        <w:jc w:val="center"/>
      </w:pPr>
    </w:p>
    <w:p w:rsidR="00E93B1F" w:rsidRPr="00E93B1F" w:rsidRDefault="00E93B1F" w:rsidP="00A82663">
      <w:pPr>
        <w:jc w:val="center"/>
      </w:pPr>
    </w:p>
    <w:p w:rsidR="00E93B1F" w:rsidRPr="00E93B1F" w:rsidRDefault="00E93B1F" w:rsidP="00A82663">
      <w:pPr>
        <w:jc w:val="center"/>
      </w:pPr>
    </w:p>
    <w:p w:rsidR="00E93B1F" w:rsidRPr="00E93B1F" w:rsidRDefault="00E93B1F" w:rsidP="00A82663">
      <w:pPr>
        <w:jc w:val="center"/>
      </w:pPr>
    </w:p>
    <w:p w:rsidR="00E93B1F" w:rsidRPr="00E93B1F" w:rsidRDefault="00E93B1F" w:rsidP="00A82663">
      <w:pPr>
        <w:jc w:val="center"/>
      </w:pPr>
    </w:p>
    <w:p w:rsidR="00E93B1F" w:rsidRPr="00E93B1F" w:rsidRDefault="00E93B1F" w:rsidP="00A82663">
      <w:pPr>
        <w:jc w:val="center"/>
      </w:pPr>
    </w:p>
    <w:p w:rsidR="00E93B1F" w:rsidRPr="00E93B1F" w:rsidRDefault="00E93B1F" w:rsidP="00A82663">
      <w:pPr>
        <w:jc w:val="center"/>
      </w:pPr>
    </w:p>
    <w:p w:rsidR="00E93B1F" w:rsidRPr="00E93B1F" w:rsidRDefault="00E93B1F" w:rsidP="00A82663">
      <w:pPr>
        <w:jc w:val="center"/>
      </w:pPr>
    </w:p>
    <w:p w:rsidR="00E93B1F" w:rsidRPr="00E93B1F" w:rsidRDefault="00E93B1F" w:rsidP="00A82663">
      <w:pPr>
        <w:jc w:val="center"/>
      </w:pPr>
    </w:p>
    <w:p w:rsidR="00042304" w:rsidRPr="00E93B1F" w:rsidRDefault="00042304" w:rsidP="009F42F4">
      <w:pPr>
        <w:rPr>
          <w:b/>
          <w:sz w:val="32"/>
          <w:szCs w:val="32"/>
        </w:rPr>
      </w:pPr>
    </w:p>
    <w:p w:rsidR="00042304" w:rsidRPr="00E93B1F" w:rsidRDefault="00042304" w:rsidP="00A82663">
      <w:pPr>
        <w:jc w:val="center"/>
        <w:rPr>
          <w:b/>
          <w:sz w:val="28"/>
          <w:szCs w:val="28"/>
        </w:rPr>
      </w:pPr>
      <w:r w:rsidRPr="00E93B1F">
        <w:rPr>
          <w:b/>
          <w:sz w:val="28"/>
          <w:szCs w:val="28"/>
        </w:rPr>
        <w:t>Календарно-тематический план работы</w:t>
      </w:r>
    </w:p>
    <w:p w:rsidR="00BB51E5" w:rsidRPr="00E93B1F" w:rsidRDefault="00042304" w:rsidP="00A82663">
      <w:pPr>
        <w:jc w:val="center"/>
        <w:rPr>
          <w:b/>
          <w:sz w:val="28"/>
          <w:szCs w:val="28"/>
        </w:rPr>
      </w:pPr>
      <w:r w:rsidRPr="00E93B1F">
        <w:rPr>
          <w:b/>
          <w:sz w:val="28"/>
          <w:szCs w:val="28"/>
        </w:rPr>
        <w:t xml:space="preserve"> волейбольной </w:t>
      </w:r>
      <w:r w:rsidR="00625E22" w:rsidRPr="00E93B1F">
        <w:rPr>
          <w:b/>
          <w:sz w:val="28"/>
          <w:szCs w:val="28"/>
        </w:rPr>
        <w:t xml:space="preserve">секции </w:t>
      </w:r>
    </w:p>
    <w:p w:rsidR="00042304" w:rsidRPr="00E93B1F" w:rsidRDefault="006D0721" w:rsidP="00A826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учащихся 7 – 11</w:t>
      </w:r>
      <w:r w:rsidR="00625E22" w:rsidRPr="00E93B1F">
        <w:rPr>
          <w:b/>
          <w:sz w:val="28"/>
          <w:szCs w:val="28"/>
        </w:rPr>
        <w:t xml:space="preserve"> классов</w:t>
      </w:r>
    </w:p>
    <w:p w:rsidR="00042304" w:rsidRPr="00E93B1F" w:rsidRDefault="00BB51E5" w:rsidP="00A82663">
      <w:pPr>
        <w:jc w:val="center"/>
        <w:rPr>
          <w:b/>
          <w:sz w:val="28"/>
          <w:szCs w:val="28"/>
        </w:rPr>
      </w:pPr>
      <w:r w:rsidRPr="00E93B1F">
        <w:rPr>
          <w:b/>
          <w:sz w:val="28"/>
          <w:szCs w:val="28"/>
        </w:rPr>
        <w:t xml:space="preserve"> </w:t>
      </w:r>
    </w:p>
    <w:p w:rsidR="00042304" w:rsidRPr="00E93B1F" w:rsidRDefault="00042304" w:rsidP="00042304">
      <w:pPr>
        <w:jc w:val="both"/>
      </w:pPr>
      <w:r w:rsidRPr="00E93B1F">
        <w:rPr>
          <w:b/>
          <w:sz w:val="28"/>
          <w:szCs w:val="28"/>
        </w:rPr>
        <w:t xml:space="preserve">Цель: </w:t>
      </w:r>
      <w:r w:rsidR="007C79C2" w:rsidRPr="00E93B1F">
        <w:t>Создание возможностей разностороннему физическому развитию школьников.</w:t>
      </w:r>
    </w:p>
    <w:p w:rsidR="007C79C2" w:rsidRPr="00E93B1F" w:rsidRDefault="007C79C2" w:rsidP="007C79C2">
      <w:pPr>
        <w:jc w:val="both"/>
      </w:pPr>
      <w:r w:rsidRPr="00E93B1F">
        <w:rPr>
          <w:b/>
          <w:sz w:val="28"/>
          <w:szCs w:val="28"/>
        </w:rPr>
        <w:t>Задачи:</w:t>
      </w:r>
      <w:r w:rsidRPr="00E93B1F">
        <w:t xml:space="preserve"> 1. Обучать технико-тактическим действиям игры в волейбол.</w:t>
      </w:r>
    </w:p>
    <w:p w:rsidR="007C79C2" w:rsidRPr="00E93B1F" w:rsidRDefault="007C79C2" w:rsidP="007C79C2">
      <w:pPr>
        <w:numPr>
          <w:ilvl w:val="0"/>
          <w:numId w:val="2"/>
        </w:numPr>
        <w:jc w:val="both"/>
      </w:pPr>
      <w:r w:rsidRPr="00E93B1F">
        <w:t>Развивать ловкость, силу, точность, быстроту реакции.</w:t>
      </w:r>
    </w:p>
    <w:p w:rsidR="007C79C2" w:rsidRPr="00E93B1F" w:rsidRDefault="007C79C2" w:rsidP="007C79C2">
      <w:pPr>
        <w:numPr>
          <w:ilvl w:val="0"/>
          <w:numId w:val="2"/>
        </w:numPr>
        <w:jc w:val="both"/>
      </w:pPr>
      <w:r w:rsidRPr="00E93B1F">
        <w:t>Воспитывать честность, решительность, смелость, взаимопомощь.</w:t>
      </w:r>
    </w:p>
    <w:p w:rsidR="00FF6D6E" w:rsidRPr="00E93B1F" w:rsidRDefault="00FF6D6E" w:rsidP="00FF6D6E">
      <w:pPr>
        <w:ind w:left="1005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7516"/>
        <w:gridCol w:w="1248"/>
      </w:tblGrid>
      <w:tr w:rsidR="00FF6D6E" w:rsidRPr="00E93B1F" w:rsidTr="00611A37">
        <w:tc>
          <w:tcPr>
            <w:tcW w:w="1232" w:type="dxa"/>
          </w:tcPr>
          <w:p w:rsidR="00FF6D6E" w:rsidRPr="00611A37" w:rsidRDefault="00FF6D6E" w:rsidP="00611A37">
            <w:pPr>
              <w:jc w:val="center"/>
              <w:rPr>
                <w:i/>
                <w:sz w:val="28"/>
                <w:szCs w:val="28"/>
              </w:rPr>
            </w:pPr>
            <w:r w:rsidRPr="00611A37">
              <w:rPr>
                <w:i/>
                <w:sz w:val="28"/>
                <w:szCs w:val="28"/>
              </w:rPr>
              <w:t>№ занятия</w:t>
            </w:r>
          </w:p>
        </w:tc>
        <w:tc>
          <w:tcPr>
            <w:tcW w:w="7516" w:type="dxa"/>
          </w:tcPr>
          <w:p w:rsidR="00112EA1" w:rsidRPr="00611A37" w:rsidRDefault="00112EA1" w:rsidP="00611A37">
            <w:pPr>
              <w:jc w:val="center"/>
              <w:rPr>
                <w:i/>
                <w:sz w:val="28"/>
                <w:szCs w:val="28"/>
              </w:rPr>
            </w:pPr>
            <w:r w:rsidRPr="00611A37">
              <w:rPr>
                <w:i/>
                <w:sz w:val="28"/>
                <w:szCs w:val="28"/>
              </w:rPr>
              <w:t>Наименование т</w:t>
            </w:r>
            <w:r w:rsidR="00FF6D6E" w:rsidRPr="00611A37">
              <w:rPr>
                <w:i/>
                <w:sz w:val="28"/>
                <w:szCs w:val="28"/>
              </w:rPr>
              <w:t>емы занятий</w:t>
            </w:r>
            <w:r w:rsidRPr="00611A37">
              <w:rPr>
                <w:i/>
                <w:sz w:val="28"/>
                <w:szCs w:val="28"/>
              </w:rPr>
              <w:t xml:space="preserve"> и</w:t>
            </w:r>
          </w:p>
          <w:p w:rsidR="00FF6D6E" w:rsidRPr="00611A37" w:rsidRDefault="00112EA1" w:rsidP="00611A37">
            <w:pPr>
              <w:jc w:val="center"/>
              <w:rPr>
                <w:i/>
                <w:sz w:val="28"/>
                <w:szCs w:val="28"/>
              </w:rPr>
            </w:pPr>
            <w:r w:rsidRPr="00611A37">
              <w:rPr>
                <w:i/>
                <w:sz w:val="28"/>
                <w:szCs w:val="28"/>
              </w:rPr>
              <w:t xml:space="preserve"> содержание работы</w:t>
            </w:r>
          </w:p>
        </w:tc>
        <w:tc>
          <w:tcPr>
            <w:tcW w:w="1248" w:type="dxa"/>
          </w:tcPr>
          <w:p w:rsidR="00FF6D6E" w:rsidRPr="00611A37" w:rsidRDefault="00FF6D6E" w:rsidP="00611A37">
            <w:pPr>
              <w:jc w:val="center"/>
              <w:rPr>
                <w:i/>
                <w:sz w:val="28"/>
                <w:szCs w:val="28"/>
              </w:rPr>
            </w:pPr>
            <w:r w:rsidRPr="00611A37">
              <w:rPr>
                <w:i/>
                <w:sz w:val="28"/>
                <w:szCs w:val="28"/>
              </w:rPr>
              <w:t>Дата проведения</w:t>
            </w:r>
          </w:p>
        </w:tc>
      </w:tr>
      <w:tr w:rsidR="00FF6D6E" w:rsidRPr="00E93B1F" w:rsidTr="00611A37">
        <w:tc>
          <w:tcPr>
            <w:tcW w:w="1232" w:type="dxa"/>
          </w:tcPr>
          <w:p w:rsidR="00FF6D6E" w:rsidRPr="00E93B1F" w:rsidRDefault="00112EA1" w:rsidP="00611A37">
            <w:pPr>
              <w:jc w:val="center"/>
            </w:pPr>
            <w:r w:rsidRPr="00E93B1F">
              <w:t xml:space="preserve"> </w:t>
            </w:r>
          </w:p>
        </w:tc>
        <w:tc>
          <w:tcPr>
            <w:tcW w:w="7516" w:type="dxa"/>
          </w:tcPr>
          <w:p w:rsidR="00FF6D6E" w:rsidRPr="00611A37" w:rsidRDefault="00112EA1" w:rsidP="00611A37">
            <w:pPr>
              <w:jc w:val="center"/>
              <w:rPr>
                <w:b/>
                <w:i/>
                <w:sz w:val="32"/>
                <w:szCs w:val="32"/>
              </w:rPr>
            </w:pPr>
            <w:r w:rsidRPr="00611A37">
              <w:rPr>
                <w:b/>
                <w:i/>
                <w:sz w:val="32"/>
                <w:szCs w:val="32"/>
                <w:lang w:val="en-US"/>
              </w:rPr>
              <w:t>I</w:t>
            </w:r>
            <w:r w:rsidRPr="00611A37">
              <w:rPr>
                <w:b/>
                <w:i/>
                <w:sz w:val="32"/>
                <w:szCs w:val="32"/>
              </w:rPr>
              <w:t xml:space="preserve">  четверть</w:t>
            </w:r>
            <w:r w:rsidR="009F42F4">
              <w:rPr>
                <w:b/>
                <w:i/>
                <w:sz w:val="32"/>
                <w:szCs w:val="32"/>
              </w:rPr>
              <w:t xml:space="preserve"> – 18</w:t>
            </w:r>
            <w:r w:rsidRPr="00611A37">
              <w:rPr>
                <w:b/>
                <w:i/>
                <w:sz w:val="32"/>
                <w:szCs w:val="32"/>
              </w:rPr>
              <w:t xml:space="preserve"> занятий</w:t>
            </w:r>
          </w:p>
        </w:tc>
        <w:tc>
          <w:tcPr>
            <w:tcW w:w="1248" w:type="dxa"/>
          </w:tcPr>
          <w:p w:rsidR="00FF6D6E" w:rsidRPr="00E93B1F" w:rsidRDefault="00FF6D6E" w:rsidP="00611A37">
            <w:pPr>
              <w:jc w:val="center"/>
            </w:pPr>
          </w:p>
        </w:tc>
      </w:tr>
      <w:tr w:rsidR="00FF6D6E" w:rsidRPr="00E93B1F" w:rsidTr="00611A37">
        <w:tc>
          <w:tcPr>
            <w:tcW w:w="1232" w:type="dxa"/>
          </w:tcPr>
          <w:p w:rsidR="00FF6D6E" w:rsidRPr="00E93B1F" w:rsidRDefault="00112EA1" w:rsidP="00611A37">
            <w:pPr>
              <w:jc w:val="center"/>
            </w:pPr>
            <w:r w:rsidRPr="00E93B1F">
              <w:t>1</w:t>
            </w:r>
            <w:r w:rsidR="009F42F4">
              <w:t>-2</w:t>
            </w:r>
          </w:p>
        </w:tc>
        <w:tc>
          <w:tcPr>
            <w:tcW w:w="7516" w:type="dxa"/>
          </w:tcPr>
          <w:p w:rsidR="0076598F" w:rsidRPr="00E93B1F" w:rsidRDefault="00816200" w:rsidP="00611A37">
            <w:pPr>
              <w:jc w:val="both"/>
            </w:pPr>
            <w:r w:rsidRPr="00E93B1F">
              <w:t>Правила по технике безопасности на занятиях спортивных игр.</w:t>
            </w:r>
          </w:p>
          <w:p w:rsidR="00FF6D6E" w:rsidRPr="00E93B1F" w:rsidRDefault="00112EA1" w:rsidP="00611A37">
            <w:pPr>
              <w:jc w:val="both"/>
            </w:pPr>
            <w:r w:rsidRPr="00E93B1F">
              <w:t>Краткий исторический очерк развития волейбола</w:t>
            </w:r>
            <w:r w:rsidR="005C736C" w:rsidRPr="00E93B1F">
              <w:t>.</w:t>
            </w:r>
          </w:p>
          <w:p w:rsidR="005C736C" w:rsidRPr="00E93B1F" w:rsidRDefault="005C736C" w:rsidP="00611A37">
            <w:pPr>
              <w:jc w:val="both"/>
            </w:pPr>
            <w:r w:rsidRPr="00E93B1F">
              <w:t>Развитие специальной ловкости и тренировка управления мячом.</w:t>
            </w:r>
          </w:p>
          <w:p w:rsidR="005C736C" w:rsidRPr="00E93B1F" w:rsidRDefault="005C736C" w:rsidP="00611A37">
            <w:pPr>
              <w:jc w:val="both"/>
            </w:pPr>
            <w:r w:rsidRPr="00E93B1F">
              <w:t>Подвижные игры и эстафеты.</w:t>
            </w:r>
          </w:p>
          <w:p w:rsidR="005C736C" w:rsidRPr="00E93B1F" w:rsidRDefault="00D50DB2" w:rsidP="00611A37">
            <w:pPr>
              <w:jc w:val="both"/>
            </w:pPr>
            <w:r w:rsidRPr="00E93B1F">
              <w:t>Изучение верхней передачи мяча сверху.</w:t>
            </w:r>
            <w:r w:rsidR="005C736C" w:rsidRPr="00E93B1F">
              <w:t xml:space="preserve"> </w:t>
            </w:r>
            <w:r w:rsidRPr="00E93B1F">
              <w:t xml:space="preserve"> </w:t>
            </w:r>
          </w:p>
        </w:tc>
        <w:tc>
          <w:tcPr>
            <w:tcW w:w="1248" w:type="dxa"/>
          </w:tcPr>
          <w:p w:rsidR="00FF6D6E" w:rsidRPr="00E93B1F" w:rsidRDefault="00FF6D6E" w:rsidP="00611A37">
            <w:pPr>
              <w:jc w:val="center"/>
            </w:pPr>
          </w:p>
        </w:tc>
      </w:tr>
      <w:tr w:rsidR="00FF6D6E" w:rsidRPr="00E93B1F" w:rsidTr="00611A37">
        <w:tc>
          <w:tcPr>
            <w:tcW w:w="1232" w:type="dxa"/>
          </w:tcPr>
          <w:p w:rsidR="00FF6D6E" w:rsidRPr="00E93B1F" w:rsidRDefault="009F42F4" w:rsidP="00611A37">
            <w:pPr>
              <w:jc w:val="center"/>
            </w:pPr>
            <w:r>
              <w:t>3-4-5</w:t>
            </w:r>
          </w:p>
        </w:tc>
        <w:tc>
          <w:tcPr>
            <w:tcW w:w="7516" w:type="dxa"/>
          </w:tcPr>
          <w:p w:rsidR="005C736C" w:rsidRPr="00E93B1F" w:rsidRDefault="005C736C" w:rsidP="00611A37">
            <w:pPr>
              <w:jc w:val="both"/>
            </w:pPr>
            <w:r w:rsidRPr="00E93B1F">
              <w:t>Развитие специальной ловкости и тренировка управления мячом.</w:t>
            </w:r>
          </w:p>
          <w:p w:rsidR="005C736C" w:rsidRPr="00E93B1F" w:rsidRDefault="005C736C" w:rsidP="00611A37">
            <w:pPr>
              <w:jc w:val="both"/>
            </w:pPr>
            <w:r w:rsidRPr="00E93B1F">
              <w:t>Подвижные игры и эстафеты.</w:t>
            </w:r>
          </w:p>
          <w:p w:rsidR="005C736C" w:rsidRPr="00E93B1F" w:rsidRDefault="005C736C" w:rsidP="00611A37">
            <w:pPr>
              <w:jc w:val="both"/>
            </w:pPr>
            <w:r w:rsidRPr="00E93B1F">
              <w:t xml:space="preserve">Основные стойки, </w:t>
            </w:r>
            <w:r w:rsidR="00D50DB2" w:rsidRPr="00E93B1F">
              <w:t>изучение основных способов перемещений и остановок</w:t>
            </w:r>
            <w:r w:rsidRPr="00E93B1F">
              <w:t>.</w:t>
            </w:r>
          </w:p>
          <w:p w:rsidR="00FF6D6E" w:rsidRPr="00E93B1F" w:rsidRDefault="00D50DB2" w:rsidP="00611A37">
            <w:pPr>
              <w:jc w:val="both"/>
            </w:pPr>
            <w:r w:rsidRPr="00E93B1F">
              <w:t xml:space="preserve">Закрепление навыка передачи мяча сверху.  </w:t>
            </w:r>
            <w:r w:rsidR="00737BF0" w:rsidRPr="00E93B1F">
              <w:t xml:space="preserve"> </w:t>
            </w:r>
          </w:p>
          <w:p w:rsidR="00737BF0" w:rsidRPr="00E93B1F" w:rsidRDefault="00737BF0" w:rsidP="00611A37">
            <w:pPr>
              <w:jc w:val="both"/>
            </w:pPr>
            <w:r w:rsidRPr="00E93B1F">
              <w:t>Обучение приёму и передаче мяча снизу двумя руками.</w:t>
            </w:r>
          </w:p>
        </w:tc>
        <w:tc>
          <w:tcPr>
            <w:tcW w:w="1248" w:type="dxa"/>
          </w:tcPr>
          <w:p w:rsidR="00FF6D6E" w:rsidRPr="00E93B1F" w:rsidRDefault="00FF6D6E" w:rsidP="00611A37">
            <w:pPr>
              <w:jc w:val="center"/>
            </w:pPr>
          </w:p>
        </w:tc>
      </w:tr>
      <w:tr w:rsidR="005C736C" w:rsidRPr="00E93B1F" w:rsidTr="00611A37">
        <w:tc>
          <w:tcPr>
            <w:tcW w:w="1232" w:type="dxa"/>
          </w:tcPr>
          <w:p w:rsidR="005C736C" w:rsidRPr="00E93B1F" w:rsidRDefault="009F42F4" w:rsidP="00611A37">
            <w:pPr>
              <w:jc w:val="center"/>
            </w:pPr>
            <w:r>
              <w:t>6-7-8</w:t>
            </w:r>
          </w:p>
        </w:tc>
        <w:tc>
          <w:tcPr>
            <w:tcW w:w="7516" w:type="dxa"/>
          </w:tcPr>
          <w:p w:rsidR="005C736C" w:rsidRPr="00E93B1F" w:rsidRDefault="001F1AB1" w:rsidP="00611A37">
            <w:pPr>
              <w:jc w:val="both"/>
            </w:pPr>
            <w:r w:rsidRPr="00E93B1F">
              <w:t>Общая и специальная физическая подготовка.</w:t>
            </w:r>
          </w:p>
          <w:p w:rsidR="005C736C" w:rsidRPr="00E93B1F" w:rsidRDefault="005C736C" w:rsidP="00611A37">
            <w:pPr>
              <w:jc w:val="both"/>
            </w:pPr>
            <w:r w:rsidRPr="00E93B1F">
              <w:t>Подвижные игры и эстафеты.</w:t>
            </w:r>
          </w:p>
          <w:p w:rsidR="005C736C" w:rsidRPr="00E93B1F" w:rsidRDefault="005C736C" w:rsidP="00611A37">
            <w:pPr>
              <w:jc w:val="both"/>
            </w:pPr>
            <w:r w:rsidRPr="00E93B1F">
              <w:t>Основные стойки, перемещения и остановки.</w:t>
            </w:r>
          </w:p>
          <w:p w:rsidR="005C736C" w:rsidRPr="00E93B1F" w:rsidRDefault="005C736C" w:rsidP="00611A37">
            <w:pPr>
              <w:jc w:val="both"/>
            </w:pPr>
            <w:r w:rsidRPr="00E93B1F">
              <w:t>Нижняя и верхняя передачи.</w:t>
            </w:r>
          </w:p>
        </w:tc>
        <w:tc>
          <w:tcPr>
            <w:tcW w:w="1248" w:type="dxa"/>
          </w:tcPr>
          <w:p w:rsidR="005C736C" w:rsidRPr="00E93B1F" w:rsidRDefault="005C736C" w:rsidP="00611A37">
            <w:pPr>
              <w:jc w:val="center"/>
            </w:pPr>
          </w:p>
        </w:tc>
      </w:tr>
      <w:tr w:rsidR="005C736C" w:rsidRPr="00E93B1F" w:rsidTr="00611A37">
        <w:tc>
          <w:tcPr>
            <w:tcW w:w="1232" w:type="dxa"/>
          </w:tcPr>
          <w:p w:rsidR="005C736C" w:rsidRPr="00E93B1F" w:rsidRDefault="009F42F4" w:rsidP="00611A37">
            <w:pPr>
              <w:jc w:val="center"/>
            </w:pPr>
            <w:r>
              <w:t>9-10-11</w:t>
            </w:r>
          </w:p>
        </w:tc>
        <w:tc>
          <w:tcPr>
            <w:tcW w:w="7516" w:type="dxa"/>
          </w:tcPr>
          <w:p w:rsidR="005C736C" w:rsidRPr="00E93B1F" w:rsidRDefault="005C736C" w:rsidP="00611A37">
            <w:pPr>
              <w:jc w:val="both"/>
            </w:pPr>
            <w:r w:rsidRPr="00E93B1F">
              <w:t>Развитие специальной ловкости и тренировка управления мячом.</w:t>
            </w:r>
          </w:p>
          <w:p w:rsidR="005C736C" w:rsidRPr="00E93B1F" w:rsidRDefault="005C736C" w:rsidP="00611A37">
            <w:pPr>
              <w:jc w:val="both"/>
            </w:pPr>
            <w:r w:rsidRPr="00E93B1F">
              <w:t>Подвижные игры и эстафеты.</w:t>
            </w:r>
          </w:p>
          <w:p w:rsidR="005C736C" w:rsidRPr="00E93B1F" w:rsidRDefault="005C736C" w:rsidP="00611A37">
            <w:pPr>
              <w:jc w:val="both"/>
            </w:pPr>
            <w:r w:rsidRPr="00E93B1F">
              <w:t>Основные стойки, перемещения и остановки.</w:t>
            </w:r>
          </w:p>
          <w:p w:rsidR="005C736C" w:rsidRPr="00E93B1F" w:rsidRDefault="005C736C" w:rsidP="00611A37">
            <w:pPr>
              <w:jc w:val="both"/>
            </w:pPr>
            <w:r w:rsidRPr="00E93B1F">
              <w:t>Нижняя и верхняя передачи.</w:t>
            </w:r>
          </w:p>
          <w:p w:rsidR="005C736C" w:rsidRPr="00E93B1F" w:rsidRDefault="005C736C" w:rsidP="00611A37">
            <w:pPr>
              <w:jc w:val="both"/>
            </w:pPr>
            <w:r w:rsidRPr="00E93B1F">
              <w:t>Введение в начальные игровые ситуации.</w:t>
            </w:r>
          </w:p>
        </w:tc>
        <w:tc>
          <w:tcPr>
            <w:tcW w:w="1248" w:type="dxa"/>
          </w:tcPr>
          <w:p w:rsidR="005C736C" w:rsidRPr="00E93B1F" w:rsidRDefault="005C736C" w:rsidP="00611A37">
            <w:pPr>
              <w:jc w:val="center"/>
            </w:pPr>
          </w:p>
        </w:tc>
      </w:tr>
      <w:tr w:rsidR="005C736C" w:rsidRPr="00E93B1F" w:rsidTr="00611A37">
        <w:tc>
          <w:tcPr>
            <w:tcW w:w="1232" w:type="dxa"/>
          </w:tcPr>
          <w:p w:rsidR="005C736C" w:rsidRPr="00E93B1F" w:rsidRDefault="009F42F4" w:rsidP="00611A37">
            <w:pPr>
              <w:jc w:val="center"/>
            </w:pPr>
            <w:r>
              <w:t>12-13-14</w:t>
            </w:r>
          </w:p>
        </w:tc>
        <w:tc>
          <w:tcPr>
            <w:tcW w:w="7516" w:type="dxa"/>
          </w:tcPr>
          <w:p w:rsidR="005C736C" w:rsidRPr="00E93B1F" w:rsidRDefault="005C736C" w:rsidP="00611A37">
            <w:pPr>
              <w:jc w:val="both"/>
            </w:pPr>
            <w:r w:rsidRPr="00E93B1F">
              <w:t>Сведения о строении и функциях организма человека.</w:t>
            </w:r>
          </w:p>
          <w:p w:rsidR="005C736C" w:rsidRPr="00E93B1F" w:rsidRDefault="005C736C" w:rsidP="00611A37">
            <w:pPr>
              <w:jc w:val="both"/>
            </w:pPr>
            <w:r w:rsidRPr="00E93B1F">
              <w:t>Общая и специальная физическая подготовка.</w:t>
            </w:r>
          </w:p>
          <w:p w:rsidR="005C736C" w:rsidRPr="00E93B1F" w:rsidRDefault="005C736C" w:rsidP="00611A37">
            <w:pPr>
              <w:jc w:val="both"/>
            </w:pPr>
            <w:r w:rsidRPr="00E93B1F">
              <w:t>Нижняя и верхняя передачи.</w:t>
            </w:r>
          </w:p>
          <w:p w:rsidR="00737BF0" w:rsidRPr="00E93B1F" w:rsidRDefault="00737BF0" w:rsidP="00611A37">
            <w:pPr>
              <w:jc w:val="both"/>
            </w:pPr>
            <w:r w:rsidRPr="00E93B1F">
              <w:t>Отбивание мяча кулаком через сетку.</w:t>
            </w:r>
          </w:p>
          <w:p w:rsidR="005C736C" w:rsidRPr="00E93B1F" w:rsidRDefault="005C736C" w:rsidP="00611A37">
            <w:pPr>
              <w:jc w:val="both"/>
            </w:pPr>
            <w:r w:rsidRPr="00E93B1F">
              <w:t>Введение в начальные игровые ситуации.</w:t>
            </w:r>
          </w:p>
        </w:tc>
        <w:tc>
          <w:tcPr>
            <w:tcW w:w="1248" w:type="dxa"/>
          </w:tcPr>
          <w:p w:rsidR="005C736C" w:rsidRPr="00E93B1F" w:rsidRDefault="005C736C" w:rsidP="00611A37">
            <w:pPr>
              <w:jc w:val="center"/>
            </w:pPr>
          </w:p>
        </w:tc>
      </w:tr>
      <w:tr w:rsidR="005C736C" w:rsidRPr="00E93B1F" w:rsidTr="00611A37">
        <w:tc>
          <w:tcPr>
            <w:tcW w:w="1232" w:type="dxa"/>
          </w:tcPr>
          <w:p w:rsidR="005C736C" w:rsidRPr="00E93B1F" w:rsidRDefault="009F42F4" w:rsidP="00611A37">
            <w:pPr>
              <w:jc w:val="center"/>
            </w:pPr>
            <w:r>
              <w:t>15-16</w:t>
            </w:r>
          </w:p>
        </w:tc>
        <w:tc>
          <w:tcPr>
            <w:tcW w:w="7516" w:type="dxa"/>
          </w:tcPr>
          <w:p w:rsidR="00816200" w:rsidRPr="00E93B1F" w:rsidRDefault="00816200" w:rsidP="00611A37">
            <w:pPr>
              <w:jc w:val="both"/>
            </w:pPr>
            <w:r w:rsidRPr="00E93B1F">
              <w:t>Правила игры.</w:t>
            </w:r>
          </w:p>
          <w:p w:rsidR="005C736C" w:rsidRPr="00E93B1F" w:rsidRDefault="005C736C" w:rsidP="00611A37">
            <w:pPr>
              <w:jc w:val="both"/>
            </w:pPr>
            <w:r w:rsidRPr="00E93B1F">
              <w:t>Развитие специальной ловкости и тренировка управления мячом.</w:t>
            </w:r>
          </w:p>
          <w:p w:rsidR="005C736C" w:rsidRPr="00E93B1F" w:rsidRDefault="005C736C" w:rsidP="00611A37">
            <w:pPr>
              <w:jc w:val="both"/>
            </w:pPr>
            <w:r w:rsidRPr="00E93B1F">
              <w:t>Подвижные игры и эстафеты.</w:t>
            </w:r>
          </w:p>
          <w:p w:rsidR="005C736C" w:rsidRPr="00E93B1F" w:rsidRDefault="005C736C" w:rsidP="00611A37">
            <w:pPr>
              <w:jc w:val="both"/>
            </w:pPr>
            <w:r w:rsidRPr="00E93B1F">
              <w:t>Основные стойки, перемещения и остановки.</w:t>
            </w:r>
          </w:p>
          <w:p w:rsidR="005C736C" w:rsidRPr="00E93B1F" w:rsidRDefault="005C736C" w:rsidP="00611A37">
            <w:pPr>
              <w:jc w:val="both"/>
            </w:pPr>
            <w:r w:rsidRPr="00E93B1F">
              <w:t>Нижняя и верхняя передачи.</w:t>
            </w:r>
          </w:p>
          <w:p w:rsidR="005C736C" w:rsidRPr="00E93B1F" w:rsidRDefault="005C736C" w:rsidP="00611A37">
            <w:pPr>
              <w:jc w:val="both"/>
            </w:pPr>
            <w:r w:rsidRPr="00E93B1F">
              <w:t>Введение в начальные игровые ситуации.</w:t>
            </w:r>
          </w:p>
          <w:p w:rsidR="005C736C" w:rsidRPr="00E93B1F" w:rsidRDefault="005C736C" w:rsidP="00611A37">
            <w:pPr>
              <w:jc w:val="both"/>
            </w:pPr>
            <w:r w:rsidRPr="00E93B1F">
              <w:t>Нижняя боковая подача.</w:t>
            </w:r>
          </w:p>
        </w:tc>
        <w:tc>
          <w:tcPr>
            <w:tcW w:w="1248" w:type="dxa"/>
          </w:tcPr>
          <w:p w:rsidR="005C736C" w:rsidRPr="00E93B1F" w:rsidRDefault="005C736C" w:rsidP="00611A37">
            <w:pPr>
              <w:jc w:val="center"/>
            </w:pPr>
          </w:p>
        </w:tc>
      </w:tr>
      <w:tr w:rsidR="00703BFB" w:rsidRPr="00E93B1F" w:rsidTr="00611A37">
        <w:tc>
          <w:tcPr>
            <w:tcW w:w="1232" w:type="dxa"/>
          </w:tcPr>
          <w:p w:rsidR="00703BFB" w:rsidRPr="00E93B1F" w:rsidRDefault="009F42F4" w:rsidP="00611A37">
            <w:pPr>
              <w:jc w:val="center"/>
            </w:pPr>
            <w:r>
              <w:t>17-18</w:t>
            </w:r>
          </w:p>
        </w:tc>
        <w:tc>
          <w:tcPr>
            <w:tcW w:w="7516" w:type="dxa"/>
          </w:tcPr>
          <w:p w:rsidR="00703BFB" w:rsidRPr="00E93B1F" w:rsidRDefault="00703BFB" w:rsidP="00611A37">
            <w:pPr>
              <w:jc w:val="both"/>
            </w:pPr>
            <w:r w:rsidRPr="00E93B1F">
              <w:t>Развитие специальной ловкости и тренировка управления мячом.</w:t>
            </w:r>
          </w:p>
          <w:p w:rsidR="00703BFB" w:rsidRPr="00E93B1F" w:rsidRDefault="00703BFB" w:rsidP="00611A37">
            <w:pPr>
              <w:jc w:val="both"/>
            </w:pPr>
            <w:r w:rsidRPr="00E93B1F">
              <w:t>Подвижные игры и эстафеты.</w:t>
            </w:r>
          </w:p>
          <w:p w:rsidR="00703BFB" w:rsidRPr="00E93B1F" w:rsidRDefault="00703BFB" w:rsidP="00611A37">
            <w:pPr>
              <w:jc w:val="both"/>
            </w:pPr>
            <w:r w:rsidRPr="00E93B1F">
              <w:t>Основные стойки, перемещения и остановки.</w:t>
            </w:r>
          </w:p>
          <w:p w:rsidR="00703BFB" w:rsidRPr="00E93B1F" w:rsidRDefault="00703BFB" w:rsidP="00611A37">
            <w:pPr>
              <w:jc w:val="both"/>
            </w:pPr>
            <w:r w:rsidRPr="00E93B1F">
              <w:t>Нижняя и верхняя передачи.</w:t>
            </w:r>
          </w:p>
          <w:p w:rsidR="00703BFB" w:rsidRPr="00E93B1F" w:rsidRDefault="00703BFB" w:rsidP="00611A37">
            <w:pPr>
              <w:jc w:val="both"/>
            </w:pPr>
            <w:r w:rsidRPr="00E93B1F">
              <w:t>Введение в начальные игровые ситуации.</w:t>
            </w:r>
          </w:p>
        </w:tc>
        <w:tc>
          <w:tcPr>
            <w:tcW w:w="1248" w:type="dxa"/>
          </w:tcPr>
          <w:p w:rsidR="00703BFB" w:rsidRPr="00E93B1F" w:rsidRDefault="00703BFB" w:rsidP="00611A37">
            <w:pPr>
              <w:jc w:val="center"/>
            </w:pPr>
          </w:p>
        </w:tc>
      </w:tr>
      <w:tr w:rsidR="00703BFB" w:rsidRPr="00E93B1F" w:rsidTr="00611A37">
        <w:tc>
          <w:tcPr>
            <w:tcW w:w="1232" w:type="dxa"/>
          </w:tcPr>
          <w:p w:rsidR="00703BFB" w:rsidRPr="00E93B1F" w:rsidRDefault="00703BFB" w:rsidP="00611A37">
            <w:pPr>
              <w:jc w:val="center"/>
            </w:pPr>
          </w:p>
        </w:tc>
        <w:tc>
          <w:tcPr>
            <w:tcW w:w="7516" w:type="dxa"/>
          </w:tcPr>
          <w:p w:rsidR="00703BFB" w:rsidRPr="00E93B1F" w:rsidRDefault="00703BFB" w:rsidP="00611A37">
            <w:pPr>
              <w:jc w:val="center"/>
            </w:pPr>
            <w:r w:rsidRPr="00611A37">
              <w:rPr>
                <w:b/>
                <w:i/>
                <w:sz w:val="32"/>
                <w:szCs w:val="32"/>
                <w:lang w:val="en-US"/>
              </w:rPr>
              <w:t>II</w:t>
            </w:r>
            <w:r w:rsidRPr="00611A37">
              <w:rPr>
                <w:b/>
                <w:i/>
                <w:sz w:val="32"/>
                <w:szCs w:val="32"/>
              </w:rPr>
              <w:t xml:space="preserve"> четверть – </w:t>
            </w:r>
            <w:r w:rsidRPr="00611A37">
              <w:rPr>
                <w:b/>
                <w:i/>
                <w:sz w:val="32"/>
                <w:szCs w:val="32"/>
                <w:lang w:val="en-US"/>
              </w:rPr>
              <w:t>1</w:t>
            </w:r>
            <w:r w:rsidRPr="00611A37">
              <w:rPr>
                <w:b/>
                <w:i/>
                <w:sz w:val="32"/>
                <w:szCs w:val="32"/>
              </w:rPr>
              <w:t>4 занятий</w:t>
            </w:r>
          </w:p>
        </w:tc>
        <w:tc>
          <w:tcPr>
            <w:tcW w:w="1248" w:type="dxa"/>
          </w:tcPr>
          <w:p w:rsidR="00703BFB" w:rsidRPr="00E93B1F" w:rsidRDefault="00703BFB" w:rsidP="00611A37">
            <w:pPr>
              <w:jc w:val="center"/>
            </w:pPr>
          </w:p>
        </w:tc>
      </w:tr>
      <w:tr w:rsidR="00703BFB" w:rsidRPr="00E93B1F" w:rsidTr="00611A37">
        <w:tc>
          <w:tcPr>
            <w:tcW w:w="1232" w:type="dxa"/>
          </w:tcPr>
          <w:p w:rsidR="00703BFB" w:rsidRPr="00E93B1F" w:rsidRDefault="009F42F4" w:rsidP="00611A37">
            <w:pPr>
              <w:jc w:val="center"/>
            </w:pPr>
            <w:r>
              <w:t>19-20</w:t>
            </w:r>
          </w:p>
        </w:tc>
        <w:tc>
          <w:tcPr>
            <w:tcW w:w="7516" w:type="dxa"/>
          </w:tcPr>
          <w:p w:rsidR="00703BFB" w:rsidRPr="00E93B1F" w:rsidRDefault="00703BFB" w:rsidP="00611A37">
            <w:pPr>
              <w:jc w:val="both"/>
            </w:pPr>
            <w:r w:rsidRPr="00E93B1F">
              <w:t>Гигиена, врачебный контроль, предупреждение травм, самоконтроль.</w:t>
            </w:r>
          </w:p>
          <w:p w:rsidR="00703BFB" w:rsidRPr="00E93B1F" w:rsidRDefault="00703BFB" w:rsidP="00611A37">
            <w:pPr>
              <w:jc w:val="both"/>
            </w:pPr>
            <w:r w:rsidRPr="00E93B1F">
              <w:t>Основные стойки, перемещения и остановки.</w:t>
            </w:r>
          </w:p>
          <w:p w:rsidR="00703BFB" w:rsidRPr="00E93B1F" w:rsidRDefault="00703BFB" w:rsidP="00611A37">
            <w:pPr>
              <w:jc w:val="both"/>
            </w:pPr>
            <w:r w:rsidRPr="00E93B1F">
              <w:t>Нижняя и верхняя передачи.</w:t>
            </w:r>
          </w:p>
          <w:p w:rsidR="00703BFB" w:rsidRPr="00E93B1F" w:rsidRDefault="00703BFB" w:rsidP="00611A37">
            <w:pPr>
              <w:jc w:val="both"/>
            </w:pPr>
            <w:r w:rsidRPr="00E93B1F">
              <w:t>Верхняя передача в прыжке.</w:t>
            </w:r>
          </w:p>
          <w:p w:rsidR="00703BFB" w:rsidRPr="00E93B1F" w:rsidRDefault="00703BFB" w:rsidP="00611A37">
            <w:pPr>
              <w:jc w:val="both"/>
            </w:pPr>
            <w:r w:rsidRPr="00E93B1F">
              <w:t>Подвижные игры и эстафеты.</w:t>
            </w:r>
          </w:p>
          <w:p w:rsidR="00703BFB" w:rsidRPr="00E93B1F" w:rsidRDefault="00703BFB" w:rsidP="00611A37">
            <w:pPr>
              <w:jc w:val="both"/>
            </w:pPr>
            <w:r w:rsidRPr="00E93B1F">
              <w:t>Нижняя боковая подача.</w:t>
            </w:r>
          </w:p>
        </w:tc>
        <w:tc>
          <w:tcPr>
            <w:tcW w:w="1248" w:type="dxa"/>
          </w:tcPr>
          <w:p w:rsidR="00703BFB" w:rsidRPr="00E93B1F" w:rsidRDefault="00703BFB" w:rsidP="00611A37">
            <w:pPr>
              <w:jc w:val="center"/>
            </w:pPr>
          </w:p>
        </w:tc>
      </w:tr>
      <w:tr w:rsidR="00703BFB" w:rsidRPr="00E93B1F" w:rsidTr="00611A37">
        <w:tc>
          <w:tcPr>
            <w:tcW w:w="1232" w:type="dxa"/>
          </w:tcPr>
          <w:p w:rsidR="00703BFB" w:rsidRPr="00E93B1F" w:rsidRDefault="009F42F4" w:rsidP="00611A37">
            <w:pPr>
              <w:jc w:val="center"/>
            </w:pPr>
            <w:r>
              <w:t>21-22</w:t>
            </w:r>
          </w:p>
        </w:tc>
        <w:tc>
          <w:tcPr>
            <w:tcW w:w="7516" w:type="dxa"/>
          </w:tcPr>
          <w:p w:rsidR="00703BFB" w:rsidRPr="00E93B1F" w:rsidRDefault="00703BFB" w:rsidP="00611A37">
            <w:pPr>
              <w:jc w:val="both"/>
            </w:pPr>
            <w:r w:rsidRPr="00E93B1F">
              <w:t>Общая и специальная физическая подготовка.</w:t>
            </w:r>
          </w:p>
          <w:p w:rsidR="00703BFB" w:rsidRPr="00E93B1F" w:rsidRDefault="00703BFB" w:rsidP="00611A37">
            <w:pPr>
              <w:jc w:val="both"/>
            </w:pPr>
            <w:r w:rsidRPr="00E93B1F">
              <w:t>Подвижные игры и эстафеты.</w:t>
            </w:r>
          </w:p>
          <w:p w:rsidR="00703BFB" w:rsidRPr="00E93B1F" w:rsidRDefault="00703BFB" w:rsidP="00611A37">
            <w:pPr>
              <w:jc w:val="both"/>
            </w:pPr>
            <w:r w:rsidRPr="00E93B1F">
              <w:t>Основные стойки, перемещения и остановки.</w:t>
            </w:r>
          </w:p>
          <w:p w:rsidR="00703BFB" w:rsidRPr="00E93B1F" w:rsidRDefault="00703BFB" w:rsidP="00611A37">
            <w:pPr>
              <w:jc w:val="both"/>
            </w:pPr>
            <w:r w:rsidRPr="00E93B1F">
              <w:t>Нижняя и верхняя передачи.</w:t>
            </w:r>
          </w:p>
          <w:p w:rsidR="00703BFB" w:rsidRPr="00E93B1F" w:rsidRDefault="00703BFB" w:rsidP="00611A37">
            <w:pPr>
              <w:jc w:val="both"/>
            </w:pPr>
            <w:r w:rsidRPr="00E93B1F">
              <w:t>Введение в начальные игровые ситуации.</w:t>
            </w:r>
          </w:p>
          <w:p w:rsidR="00703BFB" w:rsidRPr="00E93B1F" w:rsidRDefault="00703BFB" w:rsidP="00611A37">
            <w:pPr>
              <w:jc w:val="both"/>
            </w:pPr>
            <w:r w:rsidRPr="00E93B1F">
              <w:t>Нижняя боковая подача.</w:t>
            </w:r>
          </w:p>
        </w:tc>
        <w:tc>
          <w:tcPr>
            <w:tcW w:w="1248" w:type="dxa"/>
          </w:tcPr>
          <w:p w:rsidR="00703BFB" w:rsidRPr="00E93B1F" w:rsidRDefault="00703BFB" w:rsidP="00611A37">
            <w:pPr>
              <w:jc w:val="center"/>
            </w:pPr>
          </w:p>
        </w:tc>
      </w:tr>
      <w:tr w:rsidR="00703BFB" w:rsidRPr="00E93B1F" w:rsidTr="00611A37">
        <w:tc>
          <w:tcPr>
            <w:tcW w:w="1232" w:type="dxa"/>
          </w:tcPr>
          <w:p w:rsidR="00703BFB" w:rsidRPr="00E93B1F" w:rsidRDefault="009F42F4" w:rsidP="00611A37">
            <w:pPr>
              <w:jc w:val="center"/>
            </w:pPr>
            <w:r>
              <w:t>23-24</w:t>
            </w:r>
          </w:p>
        </w:tc>
        <w:tc>
          <w:tcPr>
            <w:tcW w:w="7516" w:type="dxa"/>
          </w:tcPr>
          <w:p w:rsidR="00703BFB" w:rsidRPr="00E93B1F" w:rsidRDefault="00703BFB" w:rsidP="00611A37">
            <w:pPr>
              <w:jc w:val="both"/>
            </w:pPr>
            <w:r w:rsidRPr="00E93B1F">
              <w:t>Развитие специальной ловкости и тренировка управления мячом.</w:t>
            </w:r>
          </w:p>
          <w:p w:rsidR="00703BFB" w:rsidRPr="00E93B1F" w:rsidRDefault="00703BFB" w:rsidP="00611A37">
            <w:pPr>
              <w:jc w:val="both"/>
            </w:pPr>
            <w:r w:rsidRPr="00E93B1F">
              <w:t>Основные стойки, перемещения и остановки.</w:t>
            </w:r>
          </w:p>
          <w:p w:rsidR="00703BFB" w:rsidRPr="00E93B1F" w:rsidRDefault="00703BFB" w:rsidP="00611A37">
            <w:pPr>
              <w:jc w:val="both"/>
            </w:pPr>
            <w:r w:rsidRPr="00E93B1F">
              <w:t>Нижняя и верхняя передачи.</w:t>
            </w:r>
          </w:p>
          <w:p w:rsidR="00703BFB" w:rsidRPr="00E93B1F" w:rsidRDefault="00703BFB" w:rsidP="00611A37">
            <w:pPr>
              <w:jc w:val="both"/>
            </w:pPr>
            <w:r w:rsidRPr="00E93B1F">
              <w:t>Верхняя передача в прыжке.</w:t>
            </w:r>
          </w:p>
          <w:p w:rsidR="00703BFB" w:rsidRPr="00E93B1F" w:rsidRDefault="00703BFB" w:rsidP="00611A37">
            <w:pPr>
              <w:jc w:val="both"/>
            </w:pPr>
            <w:r w:rsidRPr="00E93B1F">
              <w:t>Подвижные игры и эстафеты.</w:t>
            </w:r>
          </w:p>
        </w:tc>
        <w:tc>
          <w:tcPr>
            <w:tcW w:w="1248" w:type="dxa"/>
          </w:tcPr>
          <w:p w:rsidR="00703BFB" w:rsidRPr="00E93B1F" w:rsidRDefault="00703BFB" w:rsidP="00611A37">
            <w:pPr>
              <w:jc w:val="center"/>
            </w:pPr>
          </w:p>
        </w:tc>
      </w:tr>
      <w:tr w:rsidR="00703BFB" w:rsidRPr="00E93B1F" w:rsidTr="00611A37">
        <w:tc>
          <w:tcPr>
            <w:tcW w:w="1232" w:type="dxa"/>
          </w:tcPr>
          <w:p w:rsidR="00703BFB" w:rsidRPr="00E93B1F" w:rsidRDefault="009F42F4" w:rsidP="00611A37">
            <w:pPr>
              <w:jc w:val="center"/>
            </w:pPr>
            <w:r>
              <w:t>25</w:t>
            </w:r>
          </w:p>
        </w:tc>
        <w:tc>
          <w:tcPr>
            <w:tcW w:w="7516" w:type="dxa"/>
          </w:tcPr>
          <w:p w:rsidR="00703BFB" w:rsidRPr="00E93B1F" w:rsidRDefault="00703BFB" w:rsidP="00611A37">
            <w:pPr>
              <w:jc w:val="both"/>
            </w:pPr>
            <w:r w:rsidRPr="00E93B1F">
              <w:t>Общая и специальная физическая подготовка.</w:t>
            </w:r>
          </w:p>
          <w:p w:rsidR="00703BFB" w:rsidRPr="00E93B1F" w:rsidRDefault="00703BFB" w:rsidP="00611A37">
            <w:pPr>
              <w:jc w:val="both"/>
            </w:pPr>
            <w:r w:rsidRPr="00E93B1F">
              <w:t>Развитие специальной ловкости и тренировка управления мячом.</w:t>
            </w:r>
          </w:p>
          <w:p w:rsidR="00703BFB" w:rsidRPr="00E93B1F" w:rsidRDefault="00703BFB" w:rsidP="00611A37">
            <w:pPr>
              <w:jc w:val="both"/>
            </w:pPr>
            <w:r w:rsidRPr="00E93B1F">
              <w:t>Подвижные игры и эстафеты.</w:t>
            </w:r>
          </w:p>
          <w:p w:rsidR="00703BFB" w:rsidRPr="00E93B1F" w:rsidRDefault="00703BFB" w:rsidP="00611A37">
            <w:pPr>
              <w:jc w:val="both"/>
            </w:pPr>
            <w:r w:rsidRPr="00E93B1F">
              <w:t>Основные стойки, перемещения и остановки.</w:t>
            </w:r>
          </w:p>
          <w:p w:rsidR="00703BFB" w:rsidRPr="00E93B1F" w:rsidRDefault="00703BFB" w:rsidP="00611A37">
            <w:pPr>
              <w:jc w:val="both"/>
            </w:pPr>
            <w:r w:rsidRPr="00E93B1F">
              <w:t>Нижняя и верхняя передачи.</w:t>
            </w:r>
          </w:p>
          <w:p w:rsidR="00703BFB" w:rsidRPr="00E93B1F" w:rsidRDefault="00703BFB" w:rsidP="00611A37">
            <w:pPr>
              <w:jc w:val="both"/>
            </w:pPr>
            <w:r w:rsidRPr="00E93B1F">
              <w:t>Введение в начальные игровые ситуации.</w:t>
            </w:r>
          </w:p>
          <w:p w:rsidR="00703BFB" w:rsidRPr="00E93B1F" w:rsidRDefault="00703BFB" w:rsidP="00611A37">
            <w:pPr>
              <w:jc w:val="both"/>
            </w:pPr>
            <w:r w:rsidRPr="00E93B1F">
              <w:t>Нижняя боковая подача.</w:t>
            </w:r>
          </w:p>
        </w:tc>
        <w:tc>
          <w:tcPr>
            <w:tcW w:w="1248" w:type="dxa"/>
          </w:tcPr>
          <w:p w:rsidR="00703BFB" w:rsidRPr="00E93B1F" w:rsidRDefault="00703BFB" w:rsidP="00611A37">
            <w:pPr>
              <w:jc w:val="center"/>
            </w:pPr>
          </w:p>
        </w:tc>
      </w:tr>
      <w:tr w:rsidR="00703BFB" w:rsidRPr="00E93B1F" w:rsidTr="00611A37">
        <w:tc>
          <w:tcPr>
            <w:tcW w:w="1232" w:type="dxa"/>
          </w:tcPr>
          <w:p w:rsidR="00703BFB" w:rsidRPr="00E93B1F" w:rsidRDefault="00E97E8F" w:rsidP="00611A37">
            <w:pPr>
              <w:jc w:val="center"/>
            </w:pPr>
            <w:r>
              <w:t>26</w:t>
            </w:r>
          </w:p>
        </w:tc>
        <w:tc>
          <w:tcPr>
            <w:tcW w:w="7516" w:type="dxa"/>
          </w:tcPr>
          <w:p w:rsidR="00703BFB" w:rsidRPr="00E93B1F" w:rsidRDefault="00703BFB" w:rsidP="00611A37">
            <w:pPr>
              <w:jc w:val="both"/>
            </w:pPr>
            <w:r w:rsidRPr="00E93B1F">
              <w:t>Контрольное испытание по общей физической подготовке.</w:t>
            </w:r>
          </w:p>
          <w:p w:rsidR="00703BFB" w:rsidRPr="00E93B1F" w:rsidRDefault="00703BFB" w:rsidP="00611A37">
            <w:pPr>
              <w:jc w:val="both"/>
            </w:pPr>
            <w:r w:rsidRPr="00E93B1F">
              <w:t>Двухсторонняя контрольная игра.</w:t>
            </w:r>
          </w:p>
        </w:tc>
        <w:tc>
          <w:tcPr>
            <w:tcW w:w="1248" w:type="dxa"/>
          </w:tcPr>
          <w:p w:rsidR="00703BFB" w:rsidRPr="00E93B1F" w:rsidRDefault="00703BFB" w:rsidP="00611A37">
            <w:pPr>
              <w:jc w:val="center"/>
            </w:pPr>
          </w:p>
        </w:tc>
      </w:tr>
      <w:tr w:rsidR="00703BFB" w:rsidRPr="00E93B1F" w:rsidTr="00611A37">
        <w:tc>
          <w:tcPr>
            <w:tcW w:w="1232" w:type="dxa"/>
          </w:tcPr>
          <w:p w:rsidR="00703BFB" w:rsidRPr="00E93B1F" w:rsidRDefault="00E97E8F" w:rsidP="00611A37">
            <w:pPr>
              <w:jc w:val="center"/>
            </w:pPr>
            <w:r>
              <w:t>27</w:t>
            </w:r>
          </w:p>
        </w:tc>
        <w:tc>
          <w:tcPr>
            <w:tcW w:w="7516" w:type="dxa"/>
          </w:tcPr>
          <w:p w:rsidR="00703BFB" w:rsidRPr="00E93B1F" w:rsidRDefault="00703BFB" w:rsidP="00611A37">
            <w:pPr>
              <w:jc w:val="both"/>
            </w:pPr>
            <w:r w:rsidRPr="00E93B1F">
              <w:t>Общая и специальная физическая подготовка.</w:t>
            </w:r>
          </w:p>
          <w:p w:rsidR="00703BFB" w:rsidRPr="00E93B1F" w:rsidRDefault="00703BFB" w:rsidP="00611A37">
            <w:pPr>
              <w:jc w:val="both"/>
            </w:pPr>
            <w:r w:rsidRPr="00E93B1F">
              <w:t>Подвижные игры и эстафеты.</w:t>
            </w:r>
          </w:p>
          <w:p w:rsidR="00703BFB" w:rsidRPr="00E93B1F" w:rsidRDefault="00703BFB" w:rsidP="00611A37">
            <w:pPr>
              <w:jc w:val="both"/>
            </w:pPr>
            <w:r w:rsidRPr="00E93B1F">
              <w:t>Основные стойки, перемещения и остановки.</w:t>
            </w:r>
          </w:p>
          <w:p w:rsidR="00703BFB" w:rsidRPr="00E93B1F" w:rsidRDefault="00703BFB" w:rsidP="00611A37">
            <w:pPr>
              <w:jc w:val="both"/>
            </w:pPr>
            <w:r w:rsidRPr="00E93B1F">
              <w:t>Нижняя и верхняя передачи.</w:t>
            </w:r>
          </w:p>
          <w:p w:rsidR="00703BFB" w:rsidRPr="00E93B1F" w:rsidRDefault="00703BFB" w:rsidP="00611A37">
            <w:pPr>
              <w:jc w:val="both"/>
            </w:pPr>
            <w:r w:rsidRPr="00E93B1F">
              <w:t>Введение в начальные игровые ситуации.</w:t>
            </w:r>
          </w:p>
          <w:p w:rsidR="00703BFB" w:rsidRPr="00E93B1F" w:rsidRDefault="00703BFB" w:rsidP="00611A37">
            <w:pPr>
              <w:jc w:val="both"/>
            </w:pPr>
            <w:r w:rsidRPr="00E93B1F">
              <w:t>Нижняя боковая подача.</w:t>
            </w:r>
          </w:p>
        </w:tc>
        <w:tc>
          <w:tcPr>
            <w:tcW w:w="1248" w:type="dxa"/>
          </w:tcPr>
          <w:p w:rsidR="00703BFB" w:rsidRPr="00E93B1F" w:rsidRDefault="00703BFB" w:rsidP="00611A37">
            <w:pPr>
              <w:jc w:val="center"/>
            </w:pPr>
          </w:p>
        </w:tc>
      </w:tr>
      <w:tr w:rsidR="00703BFB" w:rsidRPr="00E93B1F" w:rsidTr="00611A37">
        <w:tc>
          <w:tcPr>
            <w:tcW w:w="1232" w:type="dxa"/>
          </w:tcPr>
          <w:p w:rsidR="00703BFB" w:rsidRPr="00E93B1F" w:rsidRDefault="00E97E8F" w:rsidP="00611A37">
            <w:pPr>
              <w:jc w:val="center"/>
            </w:pPr>
            <w:r>
              <w:t>28</w:t>
            </w:r>
          </w:p>
        </w:tc>
        <w:tc>
          <w:tcPr>
            <w:tcW w:w="7516" w:type="dxa"/>
          </w:tcPr>
          <w:p w:rsidR="00703BFB" w:rsidRPr="00E93B1F" w:rsidRDefault="00703BFB" w:rsidP="00611A37">
            <w:pPr>
              <w:jc w:val="both"/>
            </w:pPr>
            <w:r w:rsidRPr="00E93B1F">
              <w:t>Развитие специальной ловкости и тренировка управления мячом.</w:t>
            </w:r>
          </w:p>
          <w:p w:rsidR="00703BFB" w:rsidRPr="00E93B1F" w:rsidRDefault="00703BFB" w:rsidP="00611A37">
            <w:pPr>
              <w:jc w:val="both"/>
            </w:pPr>
            <w:r w:rsidRPr="00E93B1F">
              <w:t>Нижняя и верхняя передачи.</w:t>
            </w:r>
          </w:p>
          <w:p w:rsidR="00703BFB" w:rsidRPr="00E93B1F" w:rsidRDefault="00703BFB" w:rsidP="00611A37">
            <w:pPr>
              <w:jc w:val="both"/>
            </w:pPr>
            <w:r w:rsidRPr="00E93B1F">
              <w:t>Верхняя передача в прыжке.</w:t>
            </w:r>
          </w:p>
          <w:p w:rsidR="00703BFB" w:rsidRPr="00E93B1F" w:rsidRDefault="00703BFB" w:rsidP="00611A37">
            <w:pPr>
              <w:jc w:val="both"/>
            </w:pPr>
            <w:r w:rsidRPr="00E93B1F">
              <w:t>Подвижные игры и эстафеты.</w:t>
            </w:r>
          </w:p>
          <w:p w:rsidR="00703BFB" w:rsidRPr="00E93B1F" w:rsidRDefault="00703BFB" w:rsidP="00611A37">
            <w:pPr>
              <w:jc w:val="both"/>
            </w:pPr>
            <w:r w:rsidRPr="00E93B1F">
              <w:t>Нижняя боковая подача.</w:t>
            </w:r>
          </w:p>
          <w:p w:rsidR="00703BFB" w:rsidRPr="00E93B1F" w:rsidRDefault="00703BFB" w:rsidP="00611A37">
            <w:pPr>
              <w:jc w:val="both"/>
            </w:pPr>
            <w:r w:rsidRPr="00E93B1F">
              <w:t>Двухсторонняя игра в волейбол в три касания.</w:t>
            </w:r>
          </w:p>
        </w:tc>
        <w:tc>
          <w:tcPr>
            <w:tcW w:w="1248" w:type="dxa"/>
          </w:tcPr>
          <w:p w:rsidR="00703BFB" w:rsidRPr="00E93B1F" w:rsidRDefault="00703BFB" w:rsidP="00611A37">
            <w:pPr>
              <w:jc w:val="center"/>
            </w:pPr>
          </w:p>
        </w:tc>
      </w:tr>
      <w:tr w:rsidR="00703BFB" w:rsidRPr="00E93B1F" w:rsidTr="00611A37">
        <w:tc>
          <w:tcPr>
            <w:tcW w:w="1232" w:type="dxa"/>
          </w:tcPr>
          <w:p w:rsidR="00703BFB" w:rsidRPr="00E93B1F" w:rsidRDefault="00E97E8F" w:rsidP="00611A37">
            <w:pPr>
              <w:jc w:val="center"/>
            </w:pPr>
            <w:r>
              <w:t>29</w:t>
            </w:r>
          </w:p>
        </w:tc>
        <w:tc>
          <w:tcPr>
            <w:tcW w:w="7516" w:type="dxa"/>
          </w:tcPr>
          <w:p w:rsidR="00703BFB" w:rsidRPr="00E93B1F" w:rsidRDefault="00703BFB" w:rsidP="00611A37">
            <w:pPr>
              <w:jc w:val="both"/>
            </w:pPr>
            <w:r w:rsidRPr="00E93B1F">
              <w:t>Общая и специальная физическая подготовка.</w:t>
            </w:r>
          </w:p>
          <w:p w:rsidR="00703BFB" w:rsidRPr="00E93B1F" w:rsidRDefault="00703BFB" w:rsidP="00611A37">
            <w:pPr>
              <w:jc w:val="both"/>
            </w:pPr>
            <w:r w:rsidRPr="00E93B1F">
              <w:t>Совершенствование передач мяча сверху и снизу.</w:t>
            </w:r>
          </w:p>
          <w:p w:rsidR="00703BFB" w:rsidRPr="00E93B1F" w:rsidRDefault="00703BFB" w:rsidP="00611A37">
            <w:pPr>
              <w:jc w:val="both"/>
            </w:pPr>
            <w:r w:rsidRPr="00E93B1F">
              <w:t>Введение в начальные игровые ситуации.</w:t>
            </w:r>
          </w:p>
          <w:p w:rsidR="00703BFB" w:rsidRPr="00E93B1F" w:rsidRDefault="00703BFB" w:rsidP="00611A37">
            <w:pPr>
              <w:jc w:val="both"/>
            </w:pPr>
            <w:r w:rsidRPr="00E93B1F">
              <w:t>Подводящие упражнения для нападающих действий.</w:t>
            </w:r>
          </w:p>
          <w:p w:rsidR="00703BFB" w:rsidRPr="00E93B1F" w:rsidRDefault="00703BFB" w:rsidP="00611A37">
            <w:pPr>
              <w:jc w:val="both"/>
            </w:pPr>
            <w:r w:rsidRPr="00E93B1F">
              <w:t>Двухсторонняя игра в волейбол.</w:t>
            </w:r>
          </w:p>
          <w:p w:rsidR="00703BFB" w:rsidRPr="00E93B1F" w:rsidRDefault="00703BFB" w:rsidP="00611A37">
            <w:pPr>
              <w:jc w:val="both"/>
            </w:pPr>
            <w:r w:rsidRPr="00E93B1F">
              <w:t>Игры «Перестрелка», «Пионербол».</w:t>
            </w:r>
          </w:p>
        </w:tc>
        <w:tc>
          <w:tcPr>
            <w:tcW w:w="1248" w:type="dxa"/>
          </w:tcPr>
          <w:p w:rsidR="00703BFB" w:rsidRPr="00E93B1F" w:rsidRDefault="00703BFB" w:rsidP="00611A37">
            <w:pPr>
              <w:jc w:val="center"/>
            </w:pPr>
          </w:p>
        </w:tc>
      </w:tr>
      <w:tr w:rsidR="00703BFB" w:rsidRPr="00E93B1F" w:rsidTr="00611A37">
        <w:tc>
          <w:tcPr>
            <w:tcW w:w="1232" w:type="dxa"/>
          </w:tcPr>
          <w:p w:rsidR="00703BFB" w:rsidRPr="00E93B1F" w:rsidRDefault="00E97E8F" w:rsidP="00611A37">
            <w:pPr>
              <w:jc w:val="center"/>
            </w:pPr>
            <w:r>
              <w:t>30</w:t>
            </w:r>
          </w:p>
        </w:tc>
        <w:tc>
          <w:tcPr>
            <w:tcW w:w="7516" w:type="dxa"/>
          </w:tcPr>
          <w:p w:rsidR="00703BFB" w:rsidRPr="00E93B1F" w:rsidRDefault="00703BFB" w:rsidP="00611A37">
            <w:pPr>
              <w:jc w:val="both"/>
            </w:pPr>
            <w:r w:rsidRPr="00E93B1F">
              <w:t>Развитие специальной ловкости и тренировка управления мячом.</w:t>
            </w:r>
          </w:p>
          <w:p w:rsidR="00703BFB" w:rsidRPr="00E93B1F" w:rsidRDefault="00703BFB" w:rsidP="00611A37">
            <w:pPr>
              <w:jc w:val="both"/>
            </w:pPr>
            <w:r w:rsidRPr="00E93B1F">
              <w:t>Подвижные игры и эстафеты.</w:t>
            </w:r>
          </w:p>
          <w:p w:rsidR="00703BFB" w:rsidRPr="00E93B1F" w:rsidRDefault="00703BFB" w:rsidP="00611A37">
            <w:pPr>
              <w:jc w:val="both"/>
            </w:pPr>
            <w:r w:rsidRPr="00E93B1F">
              <w:t>Основные стойки, перемещения и остановки.</w:t>
            </w:r>
          </w:p>
          <w:p w:rsidR="00703BFB" w:rsidRPr="00E93B1F" w:rsidRDefault="00703BFB" w:rsidP="00611A37">
            <w:pPr>
              <w:jc w:val="both"/>
            </w:pPr>
            <w:r w:rsidRPr="00E93B1F">
              <w:t>Нижняя и верхняя передачи.</w:t>
            </w:r>
          </w:p>
          <w:p w:rsidR="00703BFB" w:rsidRPr="00E93B1F" w:rsidRDefault="00703BFB" w:rsidP="00611A37">
            <w:pPr>
              <w:jc w:val="both"/>
            </w:pPr>
            <w:r w:rsidRPr="00E93B1F">
              <w:t>Введение в начальные игровые ситуации.</w:t>
            </w:r>
          </w:p>
          <w:p w:rsidR="00703BFB" w:rsidRPr="00E93B1F" w:rsidRDefault="00703BFB" w:rsidP="00611A37">
            <w:pPr>
              <w:jc w:val="both"/>
            </w:pPr>
            <w:r w:rsidRPr="00E93B1F">
              <w:t>Подводящие упражнения для нападающих действий.</w:t>
            </w:r>
          </w:p>
          <w:p w:rsidR="00703BFB" w:rsidRPr="00E93B1F" w:rsidRDefault="00703BFB" w:rsidP="00611A37">
            <w:pPr>
              <w:jc w:val="both"/>
            </w:pPr>
            <w:r w:rsidRPr="00E93B1F">
              <w:t>Нижняя боковая подача.</w:t>
            </w:r>
          </w:p>
        </w:tc>
        <w:tc>
          <w:tcPr>
            <w:tcW w:w="1248" w:type="dxa"/>
          </w:tcPr>
          <w:p w:rsidR="00703BFB" w:rsidRPr="00E93B1F" w:rsidRDefault="00703BFB" w:rsidP="00611A37">
            <w:pPr>
              <w:jc w:val="center"/>
            </w:pPr>
          </w:p>
        </w:tc>
      </w:tr>
      <w:tr w:rsidR="00703BFB" w:rsidRPr="00E93B1F" w:rsidTr="00611A37">
        <w:tc>
          <w:tcPr>
            <w:tcW w:w="1232" w:type="dxa"/>
          </w:tcPr>
          <w:p w:rsidR="00703BFB" w:rsidRPr="00E93B1F" w:rsidRDefault="00E97E8F" w:rsidP="00611A37">
            <w:pPr>
              <w:jc w:val="center"/>
            </w:pPr>
            <w:r>
              <w:t>31</w:t>
            </w:r>
          </w:p>
        </w:tc>
        <w:tc>
          <w:tcPr>
            <w:tcW w:w="7516" w:type="dxa"/>
          </w:tcPr>
          <w:p w:rsidR="00703BFB" w:rsidRPr="00E93B1F" w:rsidRDefault="00703BFB" w:rsidP="00611A37">
            <w:pPr>
              <w:jc w:val="both"/>
            </w:pPr>
            <w:r w:rsidRPr="00E93B1F">
              <w:t>Общая и специальная физическая подготовка.</w:t>
            </w:r>
          </w:p>
          <w:p w:rsidR="00703BFB" w:rsidRPr="00E93B1F" w:rsidRDefault="00703BFB" w:rsidP="00611A37">
            <w:pPr>
              <w:jc w:val="both"/>
            </w:pPr>
            <w:r w:rsidRPr="00E93B1F">
              <w:t>Передачи для нападающих действий.</w:t>
            </w:r>
          </w:p>
          <w:p w:rsidR="00703BFB" w:rsidRPr="00E93B1F" w:rsidRDefault="00703BFB" w:rsidP="00611A37">
            <w:pPr>
              <w:jc w:val="both"/>
            </w:pPr>
            <w:r w:rsidRPr="00E93B1F">
              <w:lastRenderedPageBreak/>
              <w:t>Двухсторонняя игра в волейбол в три касания.</w:t>
            </w:r>
          </w:p>
          <w:p w:rsidR="00703BFB" w:rsidRPr="00E93B1F" w:rsidRDefault="00703BFB" w:rsidP="00611A37">
            <w:pPr>
              <w:jc w:val="both"/>
            </w:pPr>
            <w:r w:rsidRPr="00E93B1F">
              <w:t>Игры «Перестрелка», «Пионербол».</w:t>
            </w:r>
          </w:p>
        </w:tc>
        <w:tc>
          <w:tcPr>
            <w:tcW w:w="1248" w:type="dxa"/>
          </w:tcPr>
          <w:p w:rsidR="00703BFB" w:rsidRPr="00E93B1F" w:rsidRDefault="00703BFB" w:rsidP="00611A37">
            <w:pPr>
              <w:jc w:val="center"/>
            </w:pPr>
          </w:p>
        </w:tc>
      </w:tr>
      <w:tr w:rsidR="00703BFB" w:rsidRPr="00E93B1F" w:rsidTr="00611A37">
        <w:tc>
          <w:tcPr>
            <w:tcW w:w="1232" w:type="dxa"/>
          </w:tcPr>
          <w:p w:rsidR="00703BFB" w:rsidRPr="00E93B1F" w:rsidRDefault="00E97E8F" w:rsidP="00611A37">
            <w:pPr>
              <w:jc w:val="center"/>
            </w:pPr>
            <w:r>
              <w:lastRenderedPageBreak/>
              <w:t>32</w:t>
            </w:r>
          </w:p>
        </w:tc>
        <w:tc>
          <w:tcPr>
            <w:tcW w:w="7516" w:type="dxa"/>
          </w:tcPr>
          <w:p w:rsidR="00703BFB" w:rsidRPr="00E93B1F" w:rsidRDefault="00703BFB" w:rsidP="00611A37">
            <w:pPr>
              <w:jc w:val="both"/>
            </w:pPr>
            <w:r w:rsidRPr="00E93B1F">
              <w:t>Развитие специальной ловкости и тренировка управления мячом.</w:t>
            </w:r>
          </w:p>
          <w:p w:rsidR="00703BFB" w:rsidRPr="00E93B1F" w:rsidRDefault="00703BFB" w:rsidP="00611A37">
            <w:pPr>
              <w:jc w:val="both"/>
            </w:pPr>
            <w:r w:rsidRPr="00E93B1F">
              <w:t>Нижняя и верхняя передачи.</w:t>
            </w:r>
          </w:p>
          <w:p w:rsidR="00703BFB" w:rsidRPr="00E93B1F" w:rsidRDefault="00703BFB" w:rsidP="00611A37">
            <w:pPr>
              <w:jc w:val="both"/>
            </w:pPr>
            <w:r w:rsidRPr="00E93B1F">
              <w:t>Прямая нижняя подача мяча.</w:t>
            </w:r>
          </w:p>
          <w:p w:rsidR="00703BFB" w:rsidRPr="00E93B1F" w:rsidRDefault="00703BFB" w:rsidP="00611A37">
            <w:pPr>
              <w:jc w:val="both"/>
            </w:pPr>
            <w:r w:rsidRPr="00E93B1F">
              <w:t>Нападающий удар с собственного подбрасывания.</w:t>
            </w:r>
          </w:p>
          <w:p w:rsidR="00703BFB" w:rsidRPr="00E93B1F" w:rsidRDefault="00703BFB" w:rsidP="00611A37">
            <w:pPr>
              <w:jc w:val="both"/>
            </w:pPr>
            <w:r w:rsidRPr="00E93B1F">
              <w:t>Двухсторонняя игра в волейбол.</w:t>
            </w:r>
          </w:p>
          <w:p w:rsidR="00703BFB" w:rsidRPr="00E93B1F" w:rsidRDefault="00703BFB" w:rsidP="00611A37">
            <w:pPr>
              <w:jc w:val="both"/>
            </w:pPr>
            <w:r w:rsidRPr="00E93B1F">
              <w:t>Игры «Охотники и утки», «Пионербол», «Перестрелка с капитаном».</w:t>
            </w:r>
          </w:p>
        </w:tc>
        <w:tc>
          <w:tcPr>
            <w:tcW w:w="1248" w:type="dxa"/>
          </w:tcPr>
          <w:p w:rsidR="00703BFB" w:rsidRPr="00E93B1F" w:rsidRDefault="00703BFB" w:rsidP="00611A37">
            <w:pPr>
              <w:jc w:val="center"/>
            </w:pPr>
          </w:p>
        </w:tc>
      </w:tr>
      <w:tr w:rsidR="00703BFB" w:rsidRPr="00E93B1F" w:rsidTr="00611A37">
        <w:tc>
          <w:tcPr>
            <w:tcW w:w="1232" w:type="dxa"/>
          </w:tcPr>
          <w:p w:rsidR="00703BFB" w:rsidRPr="00E93B1F" w:rsidRDefault="00703BFB" w:rsidP="00611A37">
            <w:pPr>
              <w:jc w:val="center"/>
            </w:pPr>
          </w:p>
        </w:tc>
        <w:tc>
          <w:tcPr>
            <w:tcW w:w="7516" w:type="dxa"/>
          </w:tcPr>
          <w:p w:rsidR="00703BFB" w:rsidRPr="00E93B1F" w:rsidRDefault="00703BFB" w:rsidP="00611A37">
            <w:pPr>
              <w:jc w:val="center"/>
            </w:pPr>
            <w:r w:rsidRPr="00611A37">
              <w:rPr>
                <w:b/>
                <w:i/>
                <w:sz w:val="32"/>
                <w:szCs w:val="32"/>
                <w:lang w:val="en-US"/>
              </w:rPr>
              <w:t xml:space="preserve">III </w:t>
            </w:r>
            <w:r w:rsidR="009F42F4">
              <w:rPr>
                <w:b/>
                <w:i/>
                <w:sz w:val="32"/>
                <w:szCs w:val="32"/>
              </w:rPr>
              <w:t>четверть – 30</w:t>
            </w:r>
            <w:r w:rsidRPr="00611A37">
              <w:rPr>
                <w:b/>
                <w:i/>
                <w:sz w:val="32"/>
                <w:szCs w:val="32"/>
              </w:rPr>
              <w:t xml:space="preserve"> занятия</w:t>
            </w:r>
          </w:p>
        </w:tc>
        <w:tc>
          <w:tcPr>
            <w:tcW w:w="1248" w:type="dxa"/>
          </w:tcPr>
          <w:p w:rsidR="00703BFB" w:rsidRPr="00E93B1F" w:rsidRDefault="00703BFB" w:rsidP="00611A37">
            <w:pPr>
              <w:jc w:val="center"/>
            </w:pPr>
          </w:p>
        </w:tc>
      </w:tr>
      <w:tr w:rsidR="00703BFB" w:rsidRPr="00E93B1F" w:rsidTr="00611A37">
        <w:tc>
          <w:tcPr>
            <w:tcW w:w="1232" w:type="dxa"/>
          </w:tcPr>
          <w:p w:rsidR="00703BFB" w:rsidRPr="00E93B1F" w:rsidRDefault="009F42F4" w:rsidP="00611A37">
            <w:pPr>
              <w:jc w:val="center"/>
            </w:pPr>
            <w:r>
              <w:t>3</w:t>
            </w:r>
            <w:r w:rsidR="00E97E8F">
              <w:t>3-34</w:t>
            </w:r>
          </w:p>
        </w:tc>
        <w:tc>
          <w:tcPr>
            <w:tcW w:w="7516" w:type="dxa"/>
          </w:tcPr>
          <w:p w:rsidR="00703BFB" w:rsidRPr="00E93B1F" w:rsidRDefault="00703BFB" w:rsidP="00611A37">
            <w:pPr>
              <w:jc w:val="both"/>
            </w:pPr>
            <w:r w:rsidRPr="00E93B1F">
              <w:t>Влияние физических упражнений на организм занимающихся.</w:t>
            </w:r>
          </w:p>
          <w:p w:rsidR="00703BFB" w:rsidRPr="00E93B1F" w:rsidRDefault="00703BFB" w:rsidP="00611A37">
            <w:pPr>
              <w:jc w:val="both"/>
            </w:pPr>
            <w:r w:rsidRPr="00E93B1F">
              <w:t>Развитие специальной ловкости и тренировка управления мячом.</w:t>
            </w:r>
          </w:p>
          <w:p w:rsidR="00703BFB" w:rsidRPr="00E93B1F" w:rsidRDefault="00703BFB" w:rsidP="00611A37">
            <w:pPr>
              <w:jc w:val="both"/>
            </w:pPr>
            <w:r w:rsidRPr="00E93B1F">
              <w:t>Подвижные игры и эстафеты.</w:t>
            </w:r>
          </w:p>
          <w:p w:rsidR="00703BFB" w:rsidRPr="00E93B1F" w:rsidRDefault="00703BFB" w:rsidP="00611A37">
            <w:pPr>
              <w:jc w:val="both"/>
            </w:pPr>
            <w:r w:rsidRPr="00E93B1F">
              <w:t>Основные стойки, перемещения и остановки.</w:t>
            </w:r>
          </w:p>
          <w:p w:rsidR="00703BFB" w:rsidRPr="00E93B1F" w:rsidRDefault="00703BFB" w:rsidP="00611A37">
            <w:pPr>
              <w:jc w:val="both"/>
            </w:pPr>
            <w:r w:rsidRPr="00E93B1F">
              <w:t>Нижняя и верхняя передачи.</w:t>
            </w:r>
          </w:p>
          <w:p w:rsidR="00703BFB" w:rsidRPr="00E93B1F" w:rsidRDefault="00703BFB" w:rsidP="00611A37">
            <w:pPr>
              <w:jc w:val="both"/>
            </w:pPr>
            <w:r w:rsidRPr="00E93B1F">
              <w:t>Введение в начальные игровые ситуации.</w:t>
            </w:r>
          </w:p>
          <w:p w:rsidR="00703BFB" w:rsidRPr="00E93B1F" w:rsidRDefault="00703BFB" w:rsidP="00611A37">
            <w:pPr>
              <w:jc w:val="both"/>
            </w:pPr>
            <w:r w:rsidRPr="00E93B1F">
              <w:t>Нижняя боковая и прямая подачи.</w:t>
            </w:r>
          </w:p>
        </w:tc>
        <w:tc>
          <w:tcPr>
            <w:tcW w:w="1248" w:type="dxa"/>
          </w:tcPr>
          <w:p w:rsidR="00703BFB" w:rsidRPr="00E93B1F" w:rsidRDefault="00703BFB" w:rsidP="00611A37">
            <w:pPr>
              <w:jc w:val="center"/>
            </w:pPr>
          </w:p>
        </w:tc>
      </w:tr>
      <w:tr w:rsidR="00703BFB" w:rsidRPr="00E93B1F" w:rsidTr="00611A37">
        <w:tc>
          <w:tcPr>
            <w:tcW w:w="1232" w:type="dxa"/>
          </w:tcPr>
          <w:p w:rsidR="00703BFB" w:rsidRPr="00E93B1F" w:rsidRDefault="00E97E8F" w:rsidP="00611A37">
            <w:pPr>
              <w:jc w:val="center"/>
            </w:pPr>
            <w:r>
              <w:t>35-36</w:t>
            </w:r>
          </w:p>
        </w:tc>
        <w:tc>
          <w:tcPr>
            <w:tcW w:w="7516" w:type="dxa"/>
          </w:tcPr>
          <w:p w:rsidR="00703BFB" w:rsidRPr="00E93B1F" w:rsidRDefault="00703BFB" w:rsidP="00611A37">
            <w:pPr>
              <w:jc w:val="both"/>
            </w:pPr>
            <w:r w:rsidRPr="00E93B1F">
              <w:t>Общая и специальная физическая подготовка.</w:t>
            </w:r>
          </w:p>
          <w:p w:rsidR="00703BFB" w:rsidRPr="00E93B1F" w:rsidRDefault="00703BFB" w:rsidP="00611A37">
            <w:pPr>
              <w:jc w:val="both"/>
            </w:pPr>
            <w:r w:rsidRPr="00E93B1F">
              <w:t>Нижняя и верхняя передачи.</w:t>
            </w:r>
          </w:p>
          <w:p w:rsidR="00703BFB" w:rsidRPr="00E93B1F" w:rsidRDefault="00703BFB" w:rsidP="00611A37">
            <w:pPr>
              <w:jc w:val="both"/>
            </w:pPr>
            <w:r w:rsidRPr="00E93B1F">
              <w:t>Нижняя боковая и прямая подачи.</w:t>
            </w:r>
          </w:p>
          <w:p w:rsidR="00703BFB" w:rsidRPr="00E93B1F" w:rsidRDefault="00703BFB" w:rsidP="00611A37">
            <w:pPr>
              <w:jc w:val="both"/>
            </w:pPr>
            <w:r w:rsidRPr="00E93B1F">
              <w:t>Подводящие упражнения для нападающих действий.</w:t>
            </w:r>
          </w:p>
          <w:p w:rsidR="00703BFB" w:rsidRPr="00E93B1F" w:rsidRDefault="00703BFB" w:rsidP="00611A37">
            <w:pPr>
              <w:jc w:val="both"/>
            </w:pPr>
            <w:r w:rsidRPr="00E93B1F">
              <w:t>Двухсторонняя игра в волейбол.</w:t>
            </w:r>
          </w:p>
          <w:p w:rsidR="00703BFB" w:rsidRPr="00E93B1F" w:rsidRDefault="00703BFB" w:rsidP="00611A37">
            <w:pPr>
              <w:jc w:val="both"/>
            </w:pPr>
            <w:r w:rsidRPr="00E93B1F">
              <w:t>Игры «Охотники и утки», «Пионербол», «Перестрелка с капитаном».</w:t>
            </w:r>
          </w:p>
        </w:tc>
        <w:tc>
          <w:tcPr>
            <w:tcW w:w="1248" w:type="dxa"/>
          </w:tcPr>
          <w:p w:rsidR="00703BFB" w:rsidRPr="00E93B1F" w:rsidRDefault="00703BFB" w:rsidP="00611A37">
            <w:pPr>
              <w:jc w:val="center"/>
            </w:pPr>
          </w:p>
        </w:tc>
      </w:tr>
      <w:tr w:rsidR="00703BFB" w:rsidRPr="00E93B1F" w:rsidTr="00611A37">
        <w:tc>
          <w:tcPr>
            <w:tcW w:w="1232" w:type="dxa"/>
          </w:tcPr>
          <w:p w:rsidR="00703BFB" w:rsidRPr="00E93B1F" w:rsidRDefault="00E97E8F" w:rsidP="00611A37">
            <w:pPr>
              <w:jc w:val="center"/>
            </w:pPr>
            <w:r>
              <w:t>37-38</w:t>
            </w:r>
          </w:p>
        </w:tc>
        <w:tc>
          <w:tcPr>
            <w:tcW w:w="7516" w:type="dxa"/>
          </w:tcPr>
          <w:p w:rsidR="00703BFB" w:rsidRPr="00E93B1F" w:rsidRDefault="00703BFB" w:rsidP="00611A37">
            <w:pPr>
              <w:jc w:val="both"/>
            </w:pPr>
            <w:r w:rsidRPr="00E93B1F">
              <w:t>Развитие специальной ловкости и тренировка управления мячом.</w:t>
            </w:r>
          </w:p>
          <w:p w:rsidR="00703BFB" w:rsidRPr="00E93B1F" w:rsidRDefault="00703BFB" w:rsidP="00611A37">
            <w:pPr>
              <w:jc w:val="both"/>
            </w:pPr>
            <w:r w:rsidRPr="00E93B1F">
              <w:t>Подвижные игры и эстафеты.</w:t>
            </w:r>
          </w:p>
          <w:p w:rsidR="00703BFB" w:rsidRPr="00E93B1F" w:rsidRDefault="00703BFB" w:rsidP="00611A37">
            <w:pPr>
              <w:jc w:val="both"/>
            </w:pPr>
            <w:r w:rsidRPr="00E93B1F">
              <w:t>Техника верхней передачи в прыжке и обманных ударов.</w:t>
            </w:r>
          </w:p>
          <w:p w:rsidR="00703BFB" w:rsidRPr="00E93B1F" w:rsidRDefault="00703BFB" w:rsidP="00611A37">
            <w:pPr>
              <w:jc w:val="both"/>
            </w:pPr>
            <w:r w:rsidRPr="00E93B1F">
              <w:t>Передачи для нападающих действий.</w:t>
            </w:r>
          </w:p>
          <w:p w:rsidR="00703BFB" w:rsidRPr="00E93B1F" w:rsidRDefault="00703BFB" w:rsidP="00611A37">
            <w:pPr>
              <w:jc w:val="both"/>
            </w:pPr>
            <w:r w:rsidRPr="00E93B1F">
              <w:t>Организация и проведение соревнований.</w:t>
            </w:r>
          </w:p>
        </w:tc>
        <w:tc>
          <w:tcPr>
            <w:tcW w:w="1248" w:type="dxa"/>
          </w:tcPr>
          <w:p w:rsidR="00703BFB" w:rsidRPr="00E93B1F" w:rsidRDefault="00703BFB" w:rsidP="00611A37">
            <w:pPr>
              <w:jc w:val="center"/>
            </w:pPr>
          </w:p>
        </w:tc>
      </w:tr>
      <w:tr w:rsidR="00703BFB" w:rsidRPr="00E93B1F" w:rsidTr="00611A37">
        <w:tc>
          <w:tcPr>
            <w:tcW w:w="1232" w:type="dxa"/>
          </w:tcPr>
          <w:p w:rsidR="00703BFB" w:rsidRPr="00E93B1F" w:rsidRDefault="00E97E8F" w:rsidP="00611A37">
            <w:pPr>
              <w:jc w:val="center"/>
            </w:pPr>
            <w:r>
              <w:t>39-40</w:t>
            </w:r>
          </w:p>
        </w:tc>
        <w:tc>
          <w:tcPr>
            <w:tcW w:w="7516" w:type="dxa"/>
          </w:tcPr>
          <w:p w:rsidR="00703BFB" w:rsidRPr="00E93B1F" w:rsidRDefault="00703BFB" w:rsidP="00611A37">
            <w:pPr>
              <w:jc w:val="both"/>
            </w:pPr>
            <w:r w:rsidRPr="00E93B1F">
              <w:t>Развитие специальной ловкости и тренировка управления мячом.</w:t>
            </w:r>
          </w:p>
          <w:p w:rsidR="00703BFB" w:rsidRPr="00E93B1F" w:rsidRDefault="00703BFB" w:rsidP="00611A37">
            <w:pPr>
              <w:jc w:val="both"/>
            </w:pPr>
            <w:r w:rsidRPr="00E93B1F">
              <w:t>Основные стойки, перемещения и остановки.</w:t>
            </w:r>
          </w:p>
          <w:p w:rsidR="00703BFB" w:rsidRPr="00E93B1F" w:rsidRDefault="00703BFB" w:rsidP="00611A37">
            <w:pPr>
              <w:jc w:val="both"/>
            </w:pPr>
            <w:r w:rsidRPr="00E93B1F">
              <w:t>Введение в начальные игровые ситуации.</w:t>
            </w:r>
          </w:p>
          <w:p w:rsidR="00703BFB" w:rsidRPr="00E93B1F" w:rsidRDefault="00703BFB" w:rsidP="00611A37">
            <w:pPr>
              <w:jc w:val="both"/>
            </w:pPr>
            <w:r w:rsidRPr="00E93B1F">
              <w:t>Двухсторонняя игра в волейбол.</w:t>
            </w:r>
          </w:p>
          <w:p w:rsidR="00703BFB" w:rsidRPr="00E93B1F" w:rsidRDefault="00703BFB" w:rsidP="00611A37">
            <w:pPr>
              <w:jc w:val="both"/>
            </w:pPr>
            <w:r w:rsidRPr="00E93B1F">
              <w:t>Подвижные игры и эстафеты.</w:t>
            </w:r>
          </w:p>
        </w:tc>
        <w:tc>
          <w:tcPr>
            <w:tcW w:w="1248" w:type="dxa"/>
          </w:tcPr>
          <w:p w:rsidR="00703BFB" w:rsidRPr="00E93B1F" w:rsidRDefault="00703BFB" w:rsidP="00611A37">
            <w:pPr>
              <w:jc w:val="center"/>
            </w:pPr>
          </w:p>
        </w:tc>
      </w:tr>
      <w:tr w:rsidR="00703BFB" w:rsidRPr="00E93B1F" w:rsidTr="00611A37">
        <w:tc>
          <w:tcPr>
            <w:tcW w:w="1232" w:type="dxa"/>
          </w:tcPr>
          <w:p w:rsidR="00703BFB" w:rsidRPr="00E93B1F" w:rsidRDefault="00E97E8F" w:rsidP="00611A37">
            <w:pPr>
              <w:jc w:val="center"/>
            </w:pPr>
            <w:r>
              <w:t>41-42</w:t>
            </w:r>
          </w:p>
        </w:tc>
        <w:tc>
          <w:tcPr>
            <w:tcW w:w="7516" w:type="dxa"/>
          </w:tcPr>
          <w:p w:rsidR="00703BFB" w:rsidRPr="00E93B1F" w:rsidRDefault="00703BFB" w:rsidP="00611A37">
            <w:pPr>
              <w:jc w:val="both"/>
            </w:pPr>
            <w:r w:rsidRPr="00E93B1F">
              <w:t>Общая и специальная физическая подготовка.</w:t>
            </w:r>
          </w:p>
          <w:p w:rsidR="00703BFB" w:rsidRPr="00E93B1F" w:rsidRDefault="00703BFB" w:rsidP="00611A37">
            <w:pPr>
              <w:jc w:val="both"/>
            </w:pPr>
            <w:r w:rsidRPr="00E93B1F">
              <w:t>Контрольная игра, соревнование.</w:t>
            </w:r>
          </w:p>
        </w:tc>
        <w:tc>
          <w:tcPr>
            <w:tcW w:w="1248" w:type="dxa"/>
          </w:tcPr>
          <w:p w:rsidR="00703BFB" w:rsidRPr="00E93B1F" w:rsidRDefault="00703BFB" w:rsidP="00611A37">
            <w:pPr>
              <w:jc w:val="center"/>
            </w:pPr>
          </w:p>
        </w:tc>
      </w:tr>
      <w:tr w:rsidR="00703BFB" w:rsidRPr="00E93B1F" w:rsidTr="00611A37">
        <w:tc>
          <w:tcPr>
            <w:tcW w:w="1232" w:type="dxa"/>
          </w:tcPr>
          <w:p w:rsidR="00703BFB" w:rsidRPr="00E93B1F" w:rsidRDefault="00E97E8F" w:rsidP="00611A37">
            <w:pPr>
              <w:jc w:val="center"/>
            </w:pPr>
            <w:r>
              <w:t>43-44</w:t>
            </w:r>
          </w:p>
        </w:tc>
        <w:tc>
          <w:tcPr>
            <w:tcW w:w="7516" w:type="dxa"/>
          </w:tcPr>
          <w:p w:rsidR="00703BFB" w:rsidRPr="00E93B1F" w:rsidRDefault="00703BFB" w:rsidP="00611A37">
            <w:pPr>
              <w:jc w:val="both"/>
            </w:pPr>
            <w:r w:rsidRPr="00E93B1F">
              <w:t>Развитие специальной ловкости и тренировка управления мячом.</w:t>
            </w:r>
          </w:p>
          <w:p w:rsidR="00703BFB" w:rsidRPr="00E93B1F" w:rsidRDefault="00703BFB" w:rsidP="00611A37">
            <w:pPr>
              <w:jc w:val="both"/>
            </w:pPr>
            <w:r w:rsidRPr="00E93B1F">
              <w:t>Основные стойки, перемещения и остановки.</w:t>
            </w:r>
          </w:p>
          <w:p w:rsidR="00703BFB" w:rsidRPr="00E93B1F" w:rsidRDefault="00703BFB" w:rsidP="00611A37">
            <w:pPr>
              <w:jc w:val="both"/>
            </w:pPr>
            <w:r w:rsidRPr="00E93B1F">
              <w:t>Подводящие упражнения для верхней подачи.</w:t>
            </w:r>
          </w:p>
          <w:p w:rsidR="00703BFB" w:rsidRPr="00E93B1F" w:rsidRDefault="00703BFB" w:rsidP="00611A37">
            <w:pPr>
              <w:jc w:val="both"/>
            </w:pPr>
            <w:r w:rsidRPr="00E93B1F">
              <w:t>Обучение разбегу и прыжку для нападающих действий.</w:t>
            </w:r>
          </w:p>
          <w:p w:rsidR="00703BFB" w:rsidRPr="00E93B1F" w:rsidRDefault="00703BFB" w:rsidP="00611A37">
            <w:pPr>
              <w:jc w:val="both"/>
            </w:pPr>
            <w:r w:rsidRPr="00E93B1F">
              <w:t>Верхняя передача над собой и вперёд.</w:t>
            </w:r>
          </w:p>
          <w:p w:rsidR="00703BFB" w:rsidRPr="00E93B1F" w:rsidRDefault="00703BFB" w:rsidP="00611A37">
            <w:pPr>
              <w:jc w:val="both"/>
            </w:pPr>
            <w:r w:rsidRPr="00E93B1F">
              <w:t>Двухсторонняя игра в волейбол.</w:t>
            </w:r>
          </w:p>
        </w:tc>
        <w:tc>
          <w:tcPr>
            <w:tcW w:w="1248" w:type="dxa"/>
          </w:tcPr>
          <w:p w:rsidR="00703BFB" w:rsidRPr="00E93B1F" w:rsidRDefault="00703BFB" w:rsidP="00611A37">
            <w:pPr>
              <w:jc w:val="center"/>
            </w:pPr>
          </w:p>
        </w:tc>
      </w:tr>
      <w:tr w:rsidR="00703BFB" w:rsidRPr="00E93B1F" w:rsidTr="00611A37">
        <w:tc>
          <w:tcPr>
            <w:tcW w:w="1232" w:type="dxa"/>
          </w:tcPr>
          <w:p w:rsidR="00703BFB" w:rsidRPr="00E93B1F" w:rsidRDefault="00E97E8F" w:rsidP="00611A37">
            <w:pPr>
              <w:jc w:val="center"/>
            </w:pPr>
            <w:r>
              <w:t>45-46</w:t>
            </w:r>
          </w:p>
        </w:tc>
        <w:tc>
          <w:tcPr>
            <w:tcW w:w="7516" w:type="dxa"/>
          </w:tcPr>
          <w:p w:rsidR="00703BFB" w:rsidRPr="00E93B1F" w:rsidRDefault="00703BFB" w:rsidP="00611A37">
            <w:pPr>
              <w:jc w:val="both"/>
            </w:pPr>
            <w:r w:rsidRPr="00E93B1F">
              <w:t>Развитие специальной ловкости и тренировка управления мячом.</w:t>
            </w:r>
          </w:p>
          <w:p w:rsidR="00703BFB" w:rsidRPr="00E93B1F" w:rsidRDefault="00703BFB" w:rsidP="00611A37">
            <w:pPr>
              <w:jc w:val="both"/>
            </w:pPr>
            <w:r w:rsidRPr="00E93B1F">
              <w:t>Основные стойки, перемещения и остановки.</w:t>
            </w:r>
          </w:p>
          <w:p w:rsidR="00703BFB" w:rsidRPr="00E93B1F" w:rsidRDefault="00703BFB" w:rsidP="00611A37">
            <w:pPr>
              <w:jc w:val="both"/>
            </w:pPr>
            <w:r w:rsidRPr="00E93B1F">
              <w:t>Нижняя и верхняя передачи.</w:t>
            </w:r>
          </w:p>
          <w:p w:rsidR="00703BFB" w:rsidRPr="00E93B1F" w:rsidRDefault="00703BFB" w:rsidP="00611A37">
            <w:pPr>
              <w:jc w:val="both"/>
            </w:pPr>
            <w:r w:rsidRPr="00E93B1F">
              <w:t>Нижняя боковая и прямая подачи.</w:t>
            </w:r>
          </w:p>
          <w:p w:rsidR="00703BFB" w:rsidRPr="00E93B1F" w:rsidRDefault="00703BFB" w:rsidP="00611A37">
            <w:pPr>
              <w:jc w:val="both"/>
            </w:pPr>
            <w:r w:rsidRPr="00E93B1F">
              <w:t>Техника верхней подачи.</w:t>
            </w:r>
          </w:p>
          <w:p w:rsidR="00703BFB" w:rsidRPr="00E93B1F" w:rsidRDefault="00703BFB" w:rsidP="00611A37">
            <w:pPr>
              <w:jc w:val="both"/>
            </w:pPr>
            <w:r w:rsidRPr="00E93B1F">
              <w:t>Двухсторонняя игра в волейбол.</w:t>
            </w:r>
          </w:p>
        </w:tc>
        <w:tc>
          <w:tcPr>
            <w:tcW w:w="1248" w:type="dxa"/>
          </w:tcPr>
          <w:p w:rsidR="00703BFB" w:rsidRPr="00E93B1F" w:rsidRDefault="00703BFB" w:rsidP="00611A37">
            <w:pPr>
              <w:jc w:val="center"/>
            </w:pPr>
          </w:p>
        </w:tc>
      </w:tr>
      <w:tr w:rsidR="00703BFB" w:rsidRPr="00E93B1F" w:rsidTr="00611A37">
        <w:tc>
          <w:tcPr>
            <w:tcW w:w="1232" w:type="dxa"/>
          </w:tcPr>
          <w:p w:rsidR="00703BFB" w:rsidRPr="00E93B1F" w:rsidRDefault="00E97E8F" w:rsidP="00611A37">
            <w:pPr>
              <w:jc w:val="center"/>
            </w:pPr>
            <w:r>
              <w:t>47-48</w:t>
            </w:r>
          </w:p>
        </w:tc>
        <w:tc>
          <w:tcPr>
            <w:tcW w:w="7516" w:type="dxa"/>
          </w:tcPr>
          <w:p w:rsidR="00703BFB" w:rsidRPr="00E93B1F" w:rsidRDefault="00703BFB" w:rsidP="00611A37">
            <w:pPr>
              <w:jc w:val="both"/>
            </w:pPr>
            <w:r w:rsidRPr="00E93B1F">
              <w:t>Развитие специальной ловкости и тренировка управления мячом.</w:t>
            </w:r>
          </w:p>
          <w:p w:rsidR="00703BFB" w:rsidRPr="00E93B1F" w:rsidRDefault="00703BFB" w:rsidP="00611A37">
            <w:pPr>
              <w:jc w:val="both"/>
            </w:pPr>
            <w:r w:rsidRPr="00E93B1F">
              <w:t>Основные стойки, перемещения и остановки.</w:t>
            </w:r>
          </w:p>
          <w:p w:rsidR="00703BFB" w:rsidRPr="00E93B1F" w:rsidRDefault="00703BFB" w:rsidP="00611A37">
            <w:pPr>
              <w:jc w:val="both"/>
            </w:pPr>
            <w:r w:rsidRPr="00E93B1F">
              <w:t>Обучение разбегу и прыжку для нападающих действий.</w:t>
            </w:r>
          </w:p>
          <w:p w:rsidR="00703BFB" w:rsidRPr="00E93B1F" w:rsidRDefault="00703BFB" w:rsidP="00611A37">
            <w:pPr>
              <w:jc w:val="both"/>
            </w:pPr>
            <w:r w:rsidRPr="00E93B1F">
              <w:t>Введение в начальные игровые ситуации.</w:t>
            </w:r>
          </w:p>
          <w:p w:rsidR="00703BFB" w:rsidRPr="00E93B1F" w:rsidRDefault="00703BFB" w:rsidP="00611A37">
            <w:pPr>
              <w:jc w:val="both"/>
            </w:pPr>
            <w:r w:rsidRPr="00E93B1F">
              <w:t>Двухсторонняя игра в волейбол.</w:t>
            </w:r>
          </w:p>
          <w:p w:rsidR="00703BFB" w:rsidRPr="00E93B1F" w:rsidRDefault="00703BFB" w:rsidP="00611A37">
            <w:pPr>
              <w:jc w:val="both"/>
            </w:pPr>
            <w:r w:rsidRPr="00E93B1F">
              <w:t>Подвижные игры и эстафеты.</w:t>
            </w:r>
          </w:p>
        </w:tc>
        <w:tc>
          <w:tcPr>
            <w:tcW w:w="1248" w:type="dxa"/>
          </w:tcPr>
          <w:p w:rsidR="00703BFB" w:rsidRPr="00E93B1F" w:rsidRDefault="00703BFB" w:rsidP="00611A37">
            <w:pPr>
              <w:jc w:val="center"/>
            </w:pPr>
          </w:p>
        </w:tc>
      </w:tr>
      <w:tr w:rsidR="00703BFB" w:rsidRPr="00E93B1F" w:rsidTr="00611A37">
        <w:tc>
          <w:tcPr>
            <w:tcW w:w="1232" w:type="dxa"/>
          </w:tcPr>
          <w:p w:rsidR="00703BFB" w:rsidRPr="00E93B1F" w:rsidRDefault="00E97E8F" w:rsidP="00611A37">
            <w:pPr>
              <w:jc w:val="center"/>
            </w:pPr>
            <w:r>
              <w:t>49-50</w:t>
            </w:r>
          </w:p>
        </w:tc>
        <w:tc>
          <w:tcPr>
            <w:tcW w:w="7516" w:type="dxa"/>
          </w:tcPr>
          <w:p w:rsidR="00703BFB" w:rsidRPr="00E93B1F" w:rsidRDefault="00703BFB" w:rsidP="00611A37">
            <w:pPr>
              <w:jc w:val="both"/>
            </w:pPr>
            <w:r w:rsidRPr="00E93B1F">
              <w:t>Общая и специальная физическая подготовка.</w:t>
            </w:r>
          </w:p>
          <w:p w:rsidR="00703BFB" w:rsidRPr="00E93B1F" w:rsidRDefault="00703BFB" w:rsidP="00611A37">
            <w:pPr>
              <w:jc w:val="both"/>
            </w:pPr>
            <w:r w:rsidRPr="00E93B1F">
              <w:t>Нижняя и верхняя передачи.</w:t>
            </w:r>
          </w:p>
          <w:p w:rsidR="00703BFB" w:rsidRPr="00E93B1F" w:rsidRDefault="00703BFB" w:rsidP="00611A37">
            <w:pPr>
              <w:jc w:val="both"/>
            </w:pPr>
            <w:r w:rsidRPr="00E93B1F">
              <w:lastRenderedPageBreak/>
              <w:t>Упражнения для обучения блокированию.</w:t>
            </w:r>
          </w:p>
          <w:p w:rsidR="00703BFB" w:rsidRPr="00E93B1F" w:rsidRDefault="00703BFB" w:rsidP="00611A37">
            <w:pPr>
              <w:jc w:val="both"/>
            </w:pPr>
            <w:r w:rsidRPr="00E93B1F">
              <w:t>Нижняя боковая и прямая подачи.</w:t>
            </w:r>
          </w:p>
          <w:p w:rsidR="00703BFB" w:rsidRPr="00E93B1F" w:rsidRDefault="00703BFB" w:rsidP="00611A37">
            <w:pPr>
              <w:jc w:val="both"/>
            </w:pPr>
            <w:r w:rsidRPr="00E93B1F">
              <w:t>Техника верхней подачи.</w:t>
            </w:r>
          </w:p>
          <w:p w:rsidR="00703BFB" w:rsidRPr="00E93B1F" w:rsidRDefault="00703BFB" w:rsidP="00611A37">
            <w:pPr>
              <w:jc w:val="both"/>
            </w:pPr>
            <w:r w:rsidRPr="00E93B1F">
              <w:t>Двухсторонняя игра в волейбол.</w:t>
            </w:r>
          </w:p>
        </w:tc>
        <w:tc>
          <w:tcPr>
            <w:tcW w:w="1248" w:type="dxa"/>
          </w:tcPr>
          <w:p w:rsidR="00703BFB" w:rsidRPr="00E93B1F" w:rsidRDefault="00703BFB" w:rsidP="00611A37">
            <w:pPr>
              <w:jc w:val="center"/>
            </w:pPr>
          </w:p>
        </w:tc>
      </w:tr>
      <w:tr w:rsidR="00703BFB" w:rsidRPr="00E93B1F" w:rsidTr="00611A37">
        <w:tc>
          <w:tcPr>
            <w:tcW w:w="1232" w:type="dxa"/>
          </w:tcPr>
          <w:p w:rsidR="00703BFB" w:rsidRPr="00E93B1F" w:rsidRDefault="00E97E8F" w:rsidP="00611A37">
            <w:pPr>
              <w:jc w:val="center"/>
            </w:pPr>
            <w:r>
              <w:lastRenderedPageBreak/>
              <w:t>51-52</w:t>
            </w:r>
          </w:p>
        </w:tc>
        <w:tc>
          <w:tcPr>
            <w:tcW w:w="7516" w:type="dxa"/>
          </w:tcPr>
          <w:p w:rsidR="00703BFB" w:rsidRPr="00E93B1F" w:rsidRDefault="00703BFB" w:rsidP="00611A37">
            <w:pPr>
              <w:jc w:val="both"/>
            </w:pPr>
            <w:r w:rsidRPr="00E93B1F">
              <w:t>Развитие специальной ловкости и тренировка управления мячом.</w:t>
            </w:r>
          </w:p>
          <w:p w:rsidR="00703BFB" w:rsidRPr="00E93B1F" w:rsidRDefault="00703BFB" w:rsidP="00611A37">
            <w:pPr>
              <w:jc w:val="both"/>
            </w:pPr>
            <w:r w:rsidRPr="00E93B1F">
              <w:t>Основные стойки, перемещения и остановки.</w:t>
            </w:r>
          </w:p>
          <w:p w:rsidR="00703BFB" w:rsidRPr="00E93B1F" w:rsidRDefault="00703BFB" w:rsidP="00611A37">
            <w:pPr>
              <w:jc w:val="both"/>
            </w:pPr>
            <w:r w:rsidRPr="00E93B1F">
              <w:t>Нижняя и верхняя передачи.</w:t>
            </w:r>
          </w:p>
          <w:p w:rsidR="00703BFB" w:rsidRPr="00E93B1F" w:rsidRDefault="00703BFB" w:rsidP="00611A37">
            <w:pPr>
              <w:jc w:val="both"/>
            </w:pPr>
            <w:r w:rsidRPr="00E93B1F">
              <w:t>Нижняя боковая и прямая подачи.</w:t>
            </w:r>
          </w:p>
          <w:p w:rsidR="00703BFB" w:rsidRPr="00E93B1F" w:rsidRDefault="00703BFB" w:rsidP="00611A37">
            <w:pPr>
              <w:jc w:val="both"/>
            </w:pPr>
            <w:r w:rsidRPr="00E93B1F">
              <w:t>Техника верхней подачи.</w:t>
            </w:r>
          </w:p>
          <w:p w:rsidR="00703BFB" w:rsidRPr="00E93B1F" w:rsidRDefault="00703BFB" w:rsidP="00611A37">
            <w:pPr>
              <w:jc w:val="both"/>
            </w:pPr>
            <w:r w:rsidRPr="00E93B1F">
              <w:t>Обучение нападающему удару.</w:t>
            </w:r>
          </w:p>
          <w:p w:rsidR="00703BFB" w:rsidRPr="00E93B1F" w:rsidRDefault="00703BFB" w:rsidP="00611A37">
            <w:pPr>
              <w:jc w:val="both"/>
            </w:pPr>
            <w:r w:rsidRPr="00E93B1F">
              <w:t>Двухсторонняя игра в волейбол.</w:t>
            </w:r>
          </w:p>
        </w:tc>
        <w:tc>
          <w:tcPr>
            <w:tcW w:w="1248" w:type="dxa"/>
          </w:tcPr>
          <w:p w:rsidR="00703BFB" w:rsidRPr="00E93B1F" w:rsidRDefault="00703BFB" w:rsidP="00611A37">
            <w:pPr>
              <w:jc w:val="center"/>
            </w:pPr>
          </w:p>
        </w:tc>
      </w:tr>
      <w:tr w:rsidR="00703BFB" w:rsidRPr="00E93B1F" w:rsidTr="00611A37">
        <w:tc>
          <w:tcPr>
            <w:tcW w:w="1232" w:type="dxa"/>
          </w:tcPr>
          <w:p w:rsidR="00703BFB" w:rsidRPr="00E93B1F" w:rsidRDefault="00E97E8F" w:rsidP="00611A37">
            <w:pPr>
              <w:jc w:val="center"/>
            </w:pPr>
            <w:r>
              <w:t>53-54</w:t>
            </w:r>
          </w:p>
        </w:tc>
        <w:tc>
          <w:tcPr>
            <w:tcW w:w="7516" w:type="dxa"/>
          </w:tcPr>
          <w:p w:rsidR="00703BFB" w:rsidRPr="00E93B1F" w:rsidRDefault="00703BFB" w:rsidP="00611A37">
            <w:pPr>
              <w:jc w:val="both"/>
            </w:pPr>
            <w:r w:rsidRPr="00E93B1F">
              <w:t>Общая и специальная физическая подготовка.</w:t>
            </w:r>
          </w:p>
          <w:p w:rsidR="00703BFB" w:rsidRPr="00E93B1F" w:rsidRDefault="00703BFB" w:rsidP="00611A37">
            <w:pPr>
              <w:jc w:val="both"/>
            </w:pPr>
            <w:r w:rsidRPr="00E93B1F">
              <w:t>Упражнения в парах с мячом.</w:t>
            </w:r>
          </w:p>
          <w:p w:rsidR="00703BFB" w:rsidRPr="00E93B1F" w:rsidRDefault="00703BFB" w:rsidP="00611A37">
            <w:pPr>
              <w:jc w:val="both"/>
            </w:pPr>
            <w:r w:rsidRPr="00E93B1F">
              <w:t>Техника игры в волейбол.</w:t>
            </w:r>
          </w:p>
          <w:p w:rsidR="00703BFB" w:rsidRPr="00E93B1F" w:rsidRDefault="00703BFB" w:rsidP="00611A37">
            <w:pPr>
              <w:jc w:val="both"/>
            </w:pPr>
            <w:r w:rsidRPr="00E93B1F">
              <w:t>Нижняя передача над собой и за спину.</w:t>
            </w:r>
          </w:p>
          <w:p w:rsidR="00703BFB" w:rsidRPr="00E93B1F" w:rsidRDefault="00703BFB" w:rsidP="00611A37">
            <w:pPr>
              <w:jc w:val="both"/>
            </w:pPr>
            <w:r w:rsidRPr="00E93B1F">
              <w:t>Блокировка нападающего удара.</w:t>
            </w:r>
          </w:p>
          <w:p w:rsidR="00703BFB" w:rsidRPr="00E93B1F" w:rsidRDefault="00703BFB" w:rsidP="00611A37">
            <w:pPr>
              <w:jc w:val="both"/>
            </w:pPr>
            <w:r w:rsidRPr="00E93B1F">
              <w:t>Двухсторонняя игра в волейбол.</w:t>
            </w:r>
          </w:p>
          <w:p w:rsidR="00703BFB" w:rsidRPr="00E93B1F" w:rsidRDefault="00703BFB" w:rsidP="00611A37">
            <w:pPr>
              <w:jc w:val="both"/>
            </w:pPr>
            <w:r w:rsidRPr="00E93B1F">
              <w:t>Подвижные игры и эстафеты.</w:t>
            </w:r>
          </w:p>
        </w:tc>
        <w:tc>
          <w:tcPr>
            <w:tcW w:w="1248" w:type="dxa"/>
          </w:tcPr>
          <w:p w:rsidR="00703BFB" w:rsidRPr="00E93B1F" w:rsidRDefault="00703BFB" w:rsidP="00611A37">
            <w:pPr>
              <w:jc w:val="center"/>
            </w:pPr>
          </w:p>
        </w:tc>
      </w:tr>
      <w:tr w:rsidR="00703BFB" w:rsidRPr="00E93B1F" w:rsidTr="00611A37">
        <w:tc>
          <w:tcPr>
            <w:tcW w:w="1232" w:type="dxa"/>
          </w:tcPr>
          <w:p w:rsidR="00703BFB" w:rsidRPr="00E93B1F" w:rsidRDefault="00E97E8F" w:rsidP="00611A37">
            <w:pPr>
              <w:jc w:val="center"/>
            </w:pPr>
            <w:r>
              <w:t>55-56</w:t>
            </w:r>
          </w:p>
        </w:tc>
        <w:tc>
          <w:tcPr>
            <w:tcW w:w="7516" w:type="dxa"/>
          </w:tcPr>
          <w:p w:rsidR="00703BFB" w:rsidRPr="00E93B1F" w:rsidRDefault="00703BFB" w:rsidP="00611A37">
            <w:pPr>
              <w:jc w:val="both"/>
            </w:pPr>
            <w:r w:rsidRPr="00E93B1F">
              <w:t>Развитие специальной ловкости и тренировка управления мячом.</w:t>
            </w:r>
          </w:p>
          <w:p w:rsidR="00703BFB" w:rsidRPr="00E93B1F" w:rsidRDefault="00703BFB" w:rsidP="00611A37">
            <w:pPr>
              <w:jc w:val="both"/>
            </w:pPr>
            <w:r w:rsidRPr="00E93B1F">
              <w:t>Основные стойки, перемещения и остановки.</w:t>
            </w:r>
          </w:p>
          <w:p w:rsidR="00703BFB" w:rsidRPr="00E93B1F" w:rsidRDefault="00703BFB" w:rsidP="00611A37">
            <w:pPr>
              <w:jc w:val="both"/>
            </w:pPr>
            <w:r w:rsidRPr="00E93B1F">
              <w:t>Нижняя и верхняя передачи.</w:t>
            </w:r>
          </w:p>
          <w:p w:rsidR="00703BFB" w:rsidRPr="00E93B1F" w:rsidRDefault="00703BFB" w:rsidP="00611A37">
            <w:pPr>
              <w:jc w:val="both"/>
            </w:pPr>
            <w:r w:rsidRPr="00E93B1F">
              <w:t>Нижняя боковая и прямая подачи.</w:t>
            </w:r>
          </w:p>
          <w:p w:rsidR="00703BFB" w:rsidRPr="00E93B1F" w:rsidRDefault="00703BFB" w:rsidP="00611A37">
            <w:pPr>
              <w:jc w:val="both"/>
            </w:pPr>
            <w:r w:rsidRPr="00E93B1F">
              <w:t>Техника верхней подачи.</w:t>
            </w:r>
          </w:p>
          <w:p w:rsidR="00703BFB" w:rsidRPr="00E93B1F" w:rsidRDefault="00703BFB" w:rsidP="00611A37">
            <w:pPr>
              <w:jc w:val="both"/>
            </w:pPr>
            <w:r w:rsidRPr="00E93B1F">
              <w:t>Двухсторонняя игра в волейбол.</w:t>
            </w:r>
          </w:p>
        </w:tc>
        <w:tc>
          <w:tcPr>
            <w:tcW w:w="1248" w:type="dxa"/>
          </w:tcPr>
          <w:p w:rsidR="00703BFB" w:rsidRPr="00E93B1F" w:rsidRDefault="00703BFB" w:rsidP="00611A37">
            <w:pPr>
              <w:jc w:val="center"/>
            </w:pPr>
          </w:p>
        </w:tc>
      </w:tr>
      <w:tr w:rsidR="00703BFB" w:rsidRPr="00E93B1F" w:rsidTr="00611A37">
        <w:tc>
          <w:tcPr>
            <w:tcW w:w="1232" w:type="dxa"/>
          </w:tcPr>
          <w:p w:rsidR="00703BFB" w:rsidRPr="00E93B1F" w:rsidRDefault="00E97E8F" w:rsidP="00611A37">
            <w:pPr>
              <w:jc w:val="center"/>
            </w:pPr>
            <w:r>
              <w:t>57-58-59</w:t>
            </w:r>
          </w:p>
        </w:tc>
        <w:tc>
          <w:tcPr>
            <w:tcW w:w="7516" w:type="dxa"/>
          </w:tcPr>
          <w:p w:rsidR="00703BFB" w:rsidRPr="00E93B1F" w:rsidRDefault="00703BFB" w:rsidP="00611A37">
            <w:pPr>
              <w:jc w:val="both"/>
            </w:pPr>
            <w:r w:rsidRPr="00E93B1F">
              <w:t>Развитие специальной ловкости и тренировка управления мячом.</w:t>
            </w:r>
          </w:p>
          <w:p w:rsidR="00703BFB" w:rsidRPr="00E93B1F" w:rsidRDefault="00703BFB" w:rsidP="00611A37">
            <w:pPr>
              <w:jc w:val="both"/>
            </w:pPr>
            <w:r w:rsidRPr="00E93B1F">
              <w:t>Основные стойки, перемещения и остановки.</w:t>
            </w:r>
          </w:p>
          <w:p w:rsidR="00703BFB" w:rsidRPr="00E93B1F" w:rsidRDefault="00703BFB" w:rsidP="00611A37">
            <w:pPr>
              <w:jc w:val="both"/>
            </w:pPr>
            <w:r w:rsidRPr="00E93B1F">
              <w:t>Введение в начальные игровые ситуации.</w:t>
            </w:r>
          </w:p>
          <w:p w:rsidR="00703BFB" w:rsidRPr="00E93B1F" w:rsidRDefault="00703BFB" w:rsidP="00611A37">
            <w:pPr>
              <w:jc w:val="both"/>
            </w:pPr>
            <w:r w:rsidRPr="00E93B1F">
              <w:t>Обучение нападающему удару.</w:t>
            </w:r>
          </w:p>
          <w:p w:rsidR="00703BFB" w:rsidRPr="00E93B1F" w:rsidRDefault="00703BFB" w:rsidP="00611A37">
            <w:pPr>
              <w:jc w:val="both"/>
            </w:pPr>
            <w:r w:rsidRPr="00E93B1F">
              <w:t>Совершенствование техники верхней подачи мяча.</w:t>
            </w:r>
          </w:p>
          <w:p w:rsidR="00703BFB" w:rsidRPr="00E93B1F" w:rsidRDefault="00703BFB" w:rsidP="00611A37">
            <w:pPr>
              <w:jc w:val="both"/>
            </w:pPr>
            <w:r w:rsidRPr="00E93B1F">
              <w:t>Двухсторонняя игра в волейбол.</w:t>
            </w:r>
          </w:p>
          <w:p w:rsidR="00703BFB" w:rsidRPr="00E93B1F" w:rsidRDefault="00703BFB" w:rsidP="00611A37">
            <w:pPr>
              <w:jc w:val="both"/>
            </w:pPr>
            <w:r w:rsidRPr="00E93B1F">
              <w:t>Подвижные игры и эстафеты.</w:t>
            </w:r>
          </w:p>
        </w:tc>
        <w:tc>
          <w:tcPr>
            <w:tcW w:w="1248" w:type="dxa"/>
          </w:tcPr>
          <w:p w:rsidR="00703BFB" w:rsidRPr="00E93B1F" w:rsidRDefault="00703BFB" w:rsidP="00611A37">
            <w:pPr>
              <w:jc w:val="center"/>
            </w:pPr>
          </w:p>
        </w:tc>
      </w:tr>
      <w:tr w:rsidR="00703BFB" w:rsidRPr="00E93B1F" w:rsidTr="00611A37">
        <w:tc>
          <w:tcPr>
            <w:tcW w:w="1232" w:type="dxa"/>
          </w:tcPr>
          <w:p w:rsidR="00703BFB" w:rsidRPr="00E93B1F" w:rsidRDefault="00E97E8F" w:rsidP="00611A37">
            <w:pPr>
              <w:jc w:val="center"/>
            </w:pPr>
            <w:r>
              <w:t>60-61-62</w:t>
            </w:r>
          </w:p>
        </w:tc>
        <w:tc>
          <w:tcPr>
            <w:tcW w:w="7516" w:type="dxa"/>
          </w:tcPr>
          <w:p w:rsidR="00703BFB" w:rsidRPr="00E93B1F" w:rsidRDefault="00703BFB" w:rsidP="00611A37">
            <w:pPr>
              <w:jc w:val="both"/>
            </w:pPr>
            <w:r w:rsidRPr="00E93B1F">
              <w:t>Общая и специальная физическая подготовка.</w:t>
            </w:r>
          </w:p>
          <w:p w:rsidR="00703BFB" w:rsidRPr="00E93B1F" w:rsidRDefault="00703BFB" w:rsidP="00611A37">
            <w:pPr>
              <w:jc w:val="both"/>
            </w:pPr>
            <w:r w:rsidRPr="00E93B1F">
              <w:t>Упражнения в парах с мячом.</w:t>
            </w:r>
          </w:p>
          <w:p w:rsidR="00703BFB" w:rsidRPr="00E93B1F" w:rsidRDefault="00703BFB" w:rsidP="00611A37">
            <w:pPr>
              <w:jc w:val="both"/>
            </w:pPr>
            <w:r w:rsidRPr="00E93B1F">
              <w:t>Техника игры в волейбол.</w:t>
            </w:r>
          </w:p>
          <w:p w:rsidR="00703BFB" w:rsidRPr="00E93B1F" w:rsidRDefault="00703BFB" w:rsidP="00611A37">
            <w:pPr>
              <w:jc w:val="both"/>
            </w:pPr>
            <w:r w:rsidRPr="00E93B1F">
              <w:t>Нападающий удар и блокирование.</w:t>
            </w:r>
          </w:p>
          <w:p w:rsidR="00703BFB" w:rsidRPr="00E93B1F" w:rsidRDefault="00703BFB" w:rsidP="00611A37">
            <w:pPr>
              <w:jc w:val="both"/>
            </w:pPr>
            <w:r w:rsidRPr="00E93B1F">
              <w:t>Нижняя передача над собой и за спину.</w:t>
            </w:r>
          </w:p>
          <w:p w:rsidR="00703BFB" w:rsidRPr="00E93B1F" w:rsidRDefault="00703BFB" w:rsidP="00611A37">
            <w:pPr>
              <w:jc w:val="both"/>
            </w:pPr>
            <w:r w:rsidRPr="00E93B1F">
              <w:t>Двухсторонняя игра в волейбол.</w:t>
            </w:r>
          </w:p>
          <w:p w:rsidR="00703BFB" w:rsidRPr="00E93B1F" w:rsidRDefault="00703BFB" w:rsidP="00611A37">
            <w:pPr>
              <w:jc w:val="both"/>
            </w:pPr>
            <w:r w:rsidRPr="00E93B1F">
              <w:t>Подвижные игры и эстафеты.</w:t>
            </w:r>
          </w:p>
        </w:tc>
        <w:tc>
          <w:tcPr>
            <w:tcW w:w="1248" w:type="dxa"/>
          </w:tcPr>
          <w:p w:rsidR="00703BFB" w:rsidRPr="00E93B1F" w:rsidRDefault="00703BFB" w:rsidP="00611A37">
            <w:pPr>
              <w:jc w:val="center"/>
            </w:pPr>
          </w:p>
        </w:tc>
      </w:tr>
      <w:tr w:rsidR="00703BFB" w:rsidRPr="00E93B1F" w:rsidTr="00611A37">
        <w:tc>
          <w:tcPr>
            <w:tcW w:w="1232" w:type="dxa"/>
          </w:tcPr>
          <w:p w:rsidR="00703BFB" w:rsidRPr="00E93B1F" w:rsidRDefault="00703BFB" w:rsidP="00611A37">
            <w:pPr>
              <w:jc w:val="center"/>
            </w:pPr>
          </w:p>
        </w:tc>
        <w:tc>
          <w:tcPr>
            <w:tcW w:w="7516" w:type="dxa"/>
          </w:tcPr>
          <w:p w:rsidR="00703BFB" w:rsidRPr="00E93B1F" w:rsidRDefault="00703BFB" w:rsidP="00611A37">
            <w:pPr>
              <w:jc w:val="center"/>
            </w:pPr>
            <w:r w:rsidRPr="00611A37">
              <w:rPr>
                <w:b/>
                <w:i/>
                <w:sz w:val="32"/>
                <w:szCs w:val="32"/>
                <w:lang w:val="en-US"/>
              </w:rPr>
              <w:t xml:space="preserve">IV </w:t>
            </w:r>
            <w:r w:rsidRPr="00611A37">
              <w:rPr>
                <w:b/>
                <w:i/>
                <w:sz w:val="32"/>
                <w:szCs w:val="32"/>
              </w:rPr>
              <w:t>четверть – 18 занятий</w:t>
            </w:r>
          </w:p>
        </w:tc>
        <w:tc>
          <w:tcPr>
            <w:tcW w:w="1248" w:type="dxa"/>
          </w:tcPr>
          <w:p w:rsidR="00703BFB" w:rsidRPr="00E93B1F" w:rsidRDefault="00703BFB" w:rsidP="00611A37">
            <w:pPr>
              <w:jc w:val="center"/>
            </w:pPr>
          </w:p>
        </w:tc>
      </w:tr>
      <w:tr w:rsidR="00703BFB" w:rsidRPr="00E93B1F" w:rsidTr="00611A37">
        <w:tc>
          <w:tcPr>
            <w:tcW w:w="1232" w:type="dxa"/>
          </w:tcPr>
          <w:p w:rsidR="00703BFB" w:rsidRPr="00E93B1F" w:rsidRDefault="00E97E8F" w:rsidP="00611A37">
            <w:pPr>
              <w:jc w:val="center"/>
            </w:pPr>
            <w:r>
              <w:t>63</w:t>
            </w:r>
          </w:p>
        </w:tc>
        <w:tc>
          <w:tcPr>
            <w:tcW w:w="7516" w:type="dxa"/>
          </w:tcPr>
          <w:p w:rsidR="00703BFB" w:rsidRPr="00E93B1F" w:rsidRDefault="00703BFB" w:rsidP="00611A37">
            <w:pPr>
              <w:jc w:val="both"/>
            </w:pPr>
            <w:r w:rsidRPr="00E93B1F">
              <w:t>Развитие специальной ловкости и тренировка управления мячом.</w:t>
            </w:r>
          </w:p>
          <w:p w:rsidR="00703BFB" w:rsidRPr="00E93B1F" w:rsidRDefault="00703BFB" w:rsidP="00611A37">
            <w:pPr>
              <w:jc w:val="both"/>
            </w:pPr>
            <w:r w:rsidRPr="00E93B1F">
              <w:t>Совершенствование передач мяча.</w:t>
            </w:r>
          </w:p>
          <w:p w:rsidR="00703BFB" w:rsidRPr="00E93B1F" w:rsidRDefault="00703BFB" w:rsidP="00611A37">
            <w:pPr>
              <w:jc w:val="both"/>
            </w:pPr>
            <w:r w:rsidRPr="00E93B1F">
              <w:t>Основные виды перемещений к мячу.</w:t>
            </w:r>
          </w:p>
          <w:p w:rsidR="00703BFB" w:rsidRPr="00E93B1F" w:rsidRDefault="00703BFB" w:rsidP="00611A37">
            <w:pPr>
              <w:jc w:val="both"/>
            </w:pPr>
            <w:r w:rsidRPr="00E93B1F">
              <w:t>Совершенствование техники нижней (прямой и боковой) подач мяча.</w:t>
            </w:r>
          </w:p>
          <w:p w:rsidR="00703BFB" w:rsidRPr="00E93B1F" w:rsidRDefault="00703BFB" w:rsidP="00611A37">
            <w:pPr>
              <w:jc w:val="both"/>
            </w:pPr>
            <w:r w:rsidRPr="00E93B1F">
              <w:t>Игры и эстафете с элементами волейбола.</w:t>
            </w:r>
          </w:p>
          <w:p w:rsidR="00703BFB" w:rsidRPr="00E93B1F" w:rsidRDefault="00703BFB" w:rsidP="00611A37">
            <w:pPr>
              <w:jc w:val="both"/>
            </w:pPr>
            <w:r w:rsidRPr="00E93B1F">
              <w:t>Совершенствование нападающего удара и приёма мяча снизу.</w:t>
            </w:r>
          </w:p>
          <w:p w:rsidR="00703BFB" w:rsidRPr="00E93B1F" w:rsidRDefault="00703BFB" w:rsidP="00611A37">
            <w:pPr>
              <w:jc w:val="both"/>
            </w:pPr>
            <w:r w:rsidRPr="00E93B1F">
              <w:t>Двухсторонняя игра в волейбол.</w:t>
            </w:r>
          </w:p>
        </w:tc>
        <w:tc>
          <w:tcPr>
            <w:tcW w:w="1248" w:type="dxa"/>
          </w:tcPr>
          <w:p w:rsidR="00703BFB" w:rsidRPr="00E93B1F" w:rsidRDefault="00703BFB" w:rsidP="00611A37">
            <w:pPr>
              <w:jc w:val="center"/>
            </w:pPr>
          </w:p>
        </w:tc>
      </w:tr>
      <w:tr w:rsidR="00703BFB" w:rsidRPr="00E93B1F" w:rsidTr="00611A37">
        <w:tc>
          <w:tcPr>
            <w:tcW w:w="1232" w:type="dxa"/>
          </w:tcPr>
          <w:p w:rsidR="00703BFB" w:rsidRPr="00E93B1F" w:rsidRDefault="009F42F4" w:rsidP="00611A37">
            <w:pPr>
              <w:jc w:val="center"/>
            </w:pPr>
            <w:r>
              <w:t>6</w:t>
            </w:r>
            <w:r w:rsidR="00E97E8F">
              <w:t>4</w:t>
            </w:r>
          </w:p>
        </w:tc>
        <w:tc>
          <w:tcPr>
            <w:tcW w:w="7516" w:type="dxa"/>
          </w:tcPr>
          <w:p w:rsidR="00703BFB" w:rsidRPr="00E93B1F" w:rsidRDefault="00703BFB" w:rsidP="00611A37">
            <w:pPr>
              <w:jc w:val="both"/>
            </w:pPr>
            <w:r w:rsidRPr="00E93B1F">
              <w:t>Развитие специальной ловкости и тренировка управления мячом.</w:t>
            </w:r>
          </w:p>
          <w:p w:rsidR="00703BFB" w:rsidRPr="00E93B1F" w:rsidRDefault="00703BFB" w:rsidP="00611A37">
            <w:pPr>
              <w:jc w:val="both"/>
            </w:pPr>
            <w:r w:rsidRPr="00E93B1F">
              <w:t>Основные стойки, перемещения и остановки.</w:t>
            </w:r>
          </w:p>
          <w:p w:rsidR="00703BFB" w:rsidRPr="00E93B1F" w:rsidRDefault="00703BFB" w:rsidP="00611A37">
            <w:pPr>
              <w:jc w:val="both"/>
            </w:pPr>
            <w:r w:rsidRPr="00E93B1F">
              <w:t>Нижняя и верхняя передачи.</w:t>
            </w:r>
          </w:p>
          <w:p w:rsidR="00703BFB" w:rsidRPr="00E93B1F" w:rsidRDefault="00703BFB" w:rsidP="00611A37">
            <w:pPr>
              <w:jc w:val="both"/>
            </w:pPr>
            <w:r w:rsidRPr="00E93B1F">
              <w:t>Нижняя боковая и прямая подачи.</w:t>
            </w:r>
          </w:p>
          <w:p w:rsidR="00703BFB" w:rsidRPr="00E93B1F" w:rsidRDefault="00703BFB" w:rsidP="00611A37">
            <w:pPr>
              <w:jc w:val="both"/>
            </w:pPr>
            <w:r w:rsidRPr="00E93B1F">
              <w:t>Техника верхней подачи.</w:t>
            </w:r>
          </w:p>
          <w:p w:rsidR="00703BFB" w:rsidRPr="00E93B1F" w:rsidRDefault="00703BFB" w:rsidP="00611A37">
            <w:pPr>
              <w:jc w:val="both"/>
            </w:pPr>
            <w:r w:rsidRPr="00E93B1F">
              <w:t>Двухсторонняя игра в волейбол в три касания.</w:t>
            </w:r>
          </w:p>
        </w:tc>
        <w:tc>
          <w:tcPr>
            <w:tcW w:w="1248" w:type="dxa"/>
          </w:tcPr>
          <w:p w:rsidR="00703BFB" w:rsidRPr="00E93B1F" w:rsidRDefault="00703BFB" w:rsidP="00611A37">
            <w:pPr>
              <w:jc w:val="center"/>
            </w:pPr>
          </w:p>
        </w:tc>
      </w:tr>
      <w:tr w:rsidR="00703BFB" w:rsidRPr="00E93B1F" w:rsidTr="00611A37">
        <w:tc>
          <w:tcPr>
            <w:tcW w:w="1232" w:type="dxa"/>
          </w:tcPr>
          <w:p w:rsidR="00703BFB" w:rsidRPr="00E93B1F" w:rsidRDefault="00E97E8F" w:rsidP="00611A37">
            <w:pPr>
              <w:jc w:val="center"/>
            </w:pPr>
            <w:r>
              <w:t>65</w:t>
            </w:r>
          </w:p>
        </w:tc>
        <w:tc>
          <w:tcPr>
            <w:tcW w:w="7516" w:type="dxa"/>
          </w:tcPr>
          <w:p w:rsidR="00703BFB" w:rsidRPr="00E93B1F" w:rsidRDefault="00703BFB" w:rsidP="00611A37">
            <w:pPr>
              <w:jc w:val="both"/>
            </w:pPr>
            <w:r w:rsidRPr="00E93B1F">
              <w:t>Общая и специальная физическая подготовка.</w:t>
            </w:r>
          </w:p>
          <w:p w:rsidR="00703BFB" w:rsidRPr="00E93B1F" w:rsidRDefault="00703BFB" w:rsidP="00611A37">
            <w:pPr>
              <w:jc w:val="both"/>
            </w:pPr>
            <w:r w:rsidRPr="00E93B1F">
              <w:t>Упражнения в парах с мячом.</w:t>
            </w:r>
          </w:p>
          <w:p w:rsidR="00703BFB" w:rsidRPr="00E93B1F" w:rsidRDefault="00703BFB" w:rsidP="00611A37">
            <w:pPr>
              <w:jc w:val="both"/>
            </w:pPr>
            <w:r w:rsidRPr="00E93B1F">
              <w:lastRenderedPageBreak/>
              <w:t>Техника игры в волейбол.</w:t>
            </w:r>
          </w:p>
          <w:p w:rsidR="00703BFB" w:rsidRPr="00E93B1F" w:rsidRDefault="00703BFB" w:rsidP="00611A37">
            <w:pPr>
              <w:jc w:val="both"/>
            </w:pPr>
            <w:r w:rsidRPr="00E93B1F">
              <w:t>Нападающий удар и блокирование.</w:t>
            </w:r>
          </w:p>
          <w:p w:rsidR="00703BFB" w:rsidRPr="00E93B1F" w:rsidRDefault="00703BFB" w:rsidP="00611A37">
            <w:pPr>
              <w:jc w:val="both"/>
            </w:pPr>
            <w:r w:rsidRPr="00E93B1F">
              <w:t>Нижняя передача над собой и за спину.</w:t>
            </w:r>
          </w:p>
          <w:p w:rsidR="00703BFB" w:rsidRPr="00E93B1F" w:rsidRDefault="00703BFB" w:rsidP="00611A37">
            <w:pPr>
              <w:jc w:val="both"/>
            </w:pPr>
            <w:r w:rsidRPr="00E93B1F">
              <w:t>Двухсторонняя игра в волейбол.</w:t>
            </w:r>
          </w:p>
          <w:p w:rsidR="00703BFB" w:rsidRPr="00E93B1F" w:rsidRDefault="00703BFB" w:rsidP="00611A37">
            <w:pPr>
              <w:jc w:val="both"/>
            </w:pPr>
            <w:r w:rsidRPr="00E93B1F">
              <w:t>Подвижные игры и эстафеты.</w:t>
            </w:r>
          </w:p>
        </w:tc>
        <w:tc>
          <w:tcPr>
            <w:tcW w:w="1248" w:type="dxa"/>
          </w:tcPr>
          <w:p w:rsidR="00703BFB" w:rsidRPr="00E93B1F" w:rsidRDefault="00703BFB" w:rsidP="00611A37">
            <w:pPr>
              <w:jc w:val="center"/>
            </w:pPr>
          </w:p>
        </w:tc>
      </w:tr>
      <w:tr w:rsidR="00703BFB" w:rsidRPr="00E93B1F" w:rsidTr="00611A37">
        <w:tc>
          <w:tcPr>
            <w:tcW w:w="1232" w:type="dxa"/>
          </w:tcPr>
          <w:p w:rsidR="00703BFB" w:rsidRPr="00E93B1F" w:rsidRDefault="00E97E8F" w:rsidP="00611A37">
            <w:pPr>
              <w:jc w:val="center"/>
            </w:pPr>
            <w:r>
              <w:lastRenderedPageBreak/>
              <w:t>66</w:t>
            </w:r>
          </w:p>
        </w:tc>
        <w:tc>
          <w:tcPr>
            <w:tcW w:w="7516" w:type="dxa"/>
          </w:tcPr>
          <w:p w:rsidR="00703BFB" w:rsidRPr="00E93B1F" w:rsidRDefault="00703BFB" w:rsidP="00611A37">
            <w:pPr>
              <w:jc w:val="both"/>
            </w:pPr>
            <w:r w:rsidRPr="00E93B1F">
              <w:t>Развитие специальной ловкости и тренировка управления мячом.</w:t>
            </w:r>
          </w:p>
          <w:p w:rsidR="00703BFB" w:rsidRPr="00E93B1F" w:rsidRDefault="00703BFB" w:rsidP="00611A37">
            <w:pPr>
              <w:jc w:val="both"/>
            </w:pPr>
            <w:r w:rsidRPr="00E93B1F">
              <w:t>Совершенствование передач мяча.</w:t>
            </w:r>
          </w:p>
          <w:p w:rsidR="00703BFB" w:rsidRPr="00E93B1F" w:rsidRDefault="00703BFB" w:rsidP="00611A37">
            <w:pPr>
              <w:jc w:val="both"/>
            </w:pPr>
            <w:r w:rsidRPr="00E93B1F">
              <w:t>Совершенствование техники нижней (прямой и боковой) подач мяча.</w:t>
            </w:r>
          </w:p>
          <w:p w:rsidR="00703BFB" w:rsidRPr="00E93B1F" w:rsidRDefault="00703BFB" w:rsidP="00611A37">
            <w:pPr>
              <w:jc w:val="both"/>
            </w:pPr>
            <w:r w:rsidRPr="00E93B1F">
              <w:t>Игры и эстафете с элементами волейбола.</w:t>
            </w:r>
          </w:p>
          <w:p w:rsidR="00703BFB" w:rsidRPr="00E93B1F" w:rsidRDefault="00703BFB" w:rsidP="00611A37">
            <w:pPr>
              <w:jc w:val="both"/>
            </w:pPr>
            <w:r w:rsidRPr="00E93B1F">
              <w:t>Совершенствование нападающего удара и приёма мяча снизу.</w:t>
            </w:r>
          </w:p>
          <w:p w:rsidR="00703BFB" w:rsidRPr="00E93B1F" w:rsidRDefault="00703BFB" w:rsidP="00611A37">
            <w:pPr>
              <w:jc w:val="both"/>
            </w:pPr>
            <w:r w:rsidRPr="00E93B1F">
              <w:t>Двухсторонняя игра в волейбол.</w:t>
            </w:r>
          </w:p>
        </w:tc>
        <w:tc>
          <w:tcPr>
            <w:tcW w:w="1248" w:type="dxa"/>
          </w:tcPr>
          <w:p w:rsidR="00703BFB" w:rsidRPr="00E93B1F" w:rsidRDefault="00703BFB" w:rsidP="00611A37">
            <w:pPr>
              <w:jc w:val="center"/>
            </w:pPr>
          </w:p>
        </w:tc>
      </w:tr>
      <w:tr w:rsidR="00703BFB" w:rsidRPr="00E93B1F" w:rsidTr="00611A37">
        <w:tc>
          <w:tcPr>
            <w:tcW w:w="1232" w:type="dxa"/>
          </w:tcPr>
          <w:p w:rsidR="00703BFB" w:rsidRPr="00E93B1F" w:rsidRDefault="00E97E8F" w:rsidP="00611A37">
            <w:pPr>
              <w:jc w:val="center"/>
            </w:pPr>
            <w:r>
              <w:t>67</w:t>
            </w:r>
          </w:p>
        </w:tc>
        <w:tc>
          <w:tcPr>
            <w:tcW w:w="7516" w:type="dxa"/>
          </w:tcPr>
          <w:p w:rsidR="00703BFB" w:rsidRPr="00E93B1F" w:rsidRDefault="00703BFB" w:rsidP="00611A37">
            <w:pPr>
              <w:jc w:val="both"/>
            </w:pPr>
            <w:r w:rsidRPr="00E93B1F">
              <w:t>Совершенствование передач мяча.</w:t>
            </w:r>
          </w:p>
          <w:p w:rsidR="00703BFB" w:rsidRPr="00E93B1F" w:rsidRDefault="00703BFB" w:rsidP="00611A37">
            <w:pPr>
              <w:jc w:val="both"/>
            </w:pPr>
            <w:r w:rsidRPr="00E93B1F">
              <w:t>Совершенствование техники нижней (прямой и боковой) подач мяча.</w:t>
            </w:r>
          </w:p>
          <w:p w:rsidR="00703BFB" w:rsidRPr="00E93B1F" w:rsidRDefault="00703BFB" w:rsidP="00611A37">
            <w:pPr>
              <w:jc w:val="both"/>
            </w:pPr>
            <w:r w:rsidRPr="00E93B1F">
              <w:t>Закрепление техники верхней подачи мяча.</w:t>
            </w:r>
          </w:p>
          <w:p w:rsidR="00703BFB" w:rsidRPr="00E93B1F" w:rsidRDefault="00703BFB" w:rsidP="00611A37">
            <w:pPr>
              <w:jc w:val="both"/>
            </w:pPr>
            <w:r w:rsidRPr="00E93B1F">
              <w:t>Двухсторонняя игра в волейбол в три касания.</w:t>
            </w:r>
          </w:p>
        </w:tc>
        <w:tc>
          <w:tcPr>
            <w:tcW w:w="1248" w:type="dxa"/>
          </w:tcPr>
          <w:p w:rsidR="00703BFB" w:rsidRPr="00E93B1F" w:rsidRDefault="00703BFB" w:rsidP="00611A37">
            <w:pPr>
              <w:jc w:val="center"/>
            </w:pPr>
          </w:p>
        </w:tc>
      </w:tr>
      <w:tr w:rsidR="00703BFB" w:rsidRPr="00E93B1F" w:rsidTr="00611A37">
        <w:tc>
          <w:tcPr>
            <w:tcW w:w="1232" w:type="dxa"/>
          </w:tcPr>
          <w:p w:rsidR="00703BFB" w:rsidRPr="00E93B1F" w:rsidRDefault="00E97E8F" w:rsidP="00611A37">
            <w:pPr>
              <w:jc w:val="center"/>
            </w:pPr>
            <w:r>
              <w:t>68</w:t>
            </w:r>
          </w:p>
        </w:tc>
        <w:tc>
          <w:tcPr>
            <w:tcW w:w="7516" w:type="dxa"/>
          </w:tcPr>
          <w:p w:rsidR="00703BFB" w:rsidRPr="00E93B1F" w:rsidRDefault="00703BFB" w:rsidP="00611A37">
            <w:pPr>
              <w:jc w:val="both"/>
            </w:pPr>
            <w:r w:rsidRPr="00E93B1F">
              <w:t>Контрольные нормативы для оценки технических приёмов.</w:t>
            </w:r>
          </w:p>
          <w:p w:rsidR="00703BFB" w:rsidRPr="00E93B1F" w:rsidRDefault="00703BFB" w:rsidP="00611A37">
            <w:pPr>
              <w:jc w:val="both"/>
            </w:pPr>
            <w:r w:rsidRPr="00E93B1F">
              <w:t>Техника игры в волейбол.</w:t>
            </w:r>
          </w:p>
          <w:p w:rsidR="00703BFB" w:rsidRPr="00E93B1F" w:rsidRDefault="00703BFB" w:rsidP="00611A37">
            <w:pPr>
              <w:jc w:val="both"/>
            </w:pPr>
            <w:r w:rsidRPr="00E93B1F">
              <w:t>Совершенствование техники нападающего удара и постановки блока.</w:t>
            </w:r>
          </w:p>
          <w:p w:rsidR="00703BFB" w:rsidRPr="00E93B1F" w:rsidRDefault="00703BFB" w:rsidP="00611A37">
            <w:pPr>
              <w:jc w:val="both"/>
            </w:pPr>
            <w:r w:rsidRPr="00E93B1F">
              <w:t>Нижняя передача над собой и за спину.</w:t>
            </w:r>
          </w:p>
          <w:p w:rsidR="00703BFB" w:rsidRPr="00E93B1F" w:rsidRDefault="00703BFB" w:rsidP="00611A37">
            <w:pPr>
              <w:jc w:val="both"/>
            </w:pPr>
            <w:r w:rsidRPr="00E93B1F">
              <w:t>Двухсторонняя игра в волейбол.</w:t>
            </w:r>
          </w:p>
          <w:p w:rsidR="00703BFB" w:rsidRPr="00E93B1F" w:rsidRDefault="00703BFB" w:rsidP="00611A37">
            <w:pPr>
              <w:jc w:val="both"/>
            </w:pPr>
            <w:r w:rsidRPr="00E93B1F">
              <w:t>Подвижные игры и эстафеты с элементами волейбола.</w:t>
            </w:r>
          </w:p>
        </w:tc>
        <w:tc>
          <w:tcPr>
            <w:tcW w:w="1248" w:type="dxa"/>
          </w:tcPr>
          <w:p w:rsidR="00703BFB" w:rsidRPr="00E93B1F" w:rsidRDefault="00703BFB" w:rsidP="00611A37">
            <w:pPr>
              <w:jc w:val="center"/>
            </w:pPr>
          </w:p>
        </w:tc>
      </w:tr>
      <w:tr w:rsidR="00703BFB" w:rsidRPr="00E93B1F" w:rsidTr="00611A37">
        <w:tc>
          <w:tcPr>
            <w:tcW w:w="1232" w:type="dxa"/>
          </w:tcPr>
          <w:p w:rsidR="00703BFB" w:rsidRPr="00E93B1F" w:rsidRDefault="00E97E8F" w:rsidP="00611A37">
            <w:pPr>
              <w:jc w:val="center"/>
            </w:pPr>
            <w:r>
              <w:t>69</w:t>
            </w:r>
          </w:p>
        </w:tc>
        <w:tc>
          <w:tcPr>
            <w:tcW w:w="7516" w:type="dxa"/>
          </w:tcPr>
          <w:p w:rsidR="00703BFB" w:rsidRPr="00E93B1F" w:rsidRDefault="00703BFB" w:rsidP="00611A37">
            <w:pPr>
              <w:jc w:val="both"/>
            </w:pPr>
            <w:r w:rsidRPr="00E93B1F">
              <w:t>Развитие специальной ловкости и тренировка управления мячом.</w:t>
            </w:r>
          </w:p>
          <w:p w:rsidR="00703BFB" w:rsidRPr="00E93B1F" w:rsidRDefault="00703BFB" w:rsidP="00611A37">
            <w:pPr>
              <w:jc w:val="both"/>
            </w:pPr>
            <w:r w:rsidRPr="00E93B1F">
              <w:t>Основные стойки, перемещения и остановки.</w:t>
            </w:r>
          </w:p>
          <w:p w:rsidR="00703BFB" w:rsidRPr="00E93B1F" w:rsidRDefault="00703BFB" w:rsidP="00611A37">
            <w:pPr>
              <w:jc w:val="both"/>
            </w:pPr>
            <w:r w:rsidRPr="00E93B1F">
              <w:t>Введение в начальные игровые ситуации.</w:t>
            </w:r>
          </w:p>
          <w:p w:rsidR="00703BFB" w:rsidRPr="00E93B1F" w:rsidRDefault="00703BFB" w:rsidP="00611A37">
            <w:pPr>
              <w:jc w:val="both"/>
            </w:pPr>
            <w:r w:rsidRPr="00E93B1F">
              <w:t>Обучение нападающему удару.</w:t>
            </w:r>
          </w:p>
          <w:p w:rsidR="00703BFB" w:rsidRPr="00E93B1F" w:rsidRDefault="00703BFB" w:rsidP="00611A37">
            <w:pPr>
              <w:jc w:val="both"/>
            </w:pPr>
            <w:r w:rsidRPr="00E93B1F">
              <w:t>Совершенствование техники верхней подачи мяча.</w:t>
            </w:r>
          </w:p>
          <w:p w:rsidR="00703BFB" w:rsidRPr="00E93B1F" w:rsidRDefault="00703BFB" w:rsidP="00611A37">
            <w:pPr>
              <w:jc w:val="both"/>
            </w:pPr>
            <w:r w:rsidRPr="00E93B1F">
              <w:t>Двухсторонняя игра в волейбол.</w:t>
            </w:r>
          </w:p>
          <w:p w:rsidR="00703BFB" w:rsidRPr="00E93B1F" w:rsidRDefault="00703BFB" w:rsidP="00611A37">
            <w:pPr>
              <w:jc w:val="both"/>
            </w:pPr>
            <w:r w:rsidRPr="00E93B1F">
              <w:t>Подвижные игры и эстафеты.</w:t>
            </w:r>
          </w:p>
        </w:tc>
        <w:tc>
          <w:tcPr>
            <w:tcW w:w="1248" w:type="dxa"/>
          </w:tcPr>
          <w:p w:rsidR="00703BFB" w:rsidRPr="00E93B1F" w:rsidRDefault="00703BFB" w:rsidP="00611A37">
            <w:pPr>
              <w:jc w:val="center"/>
            </w:pPr>
          </w:p>
        </w:tc>
      </w:tr>
      <w:tr w:rsidR="00703BFB" w:rsidRPr="00E93B1F" w:rsidTr="00611A37">
        <w:tc>
          <w:tcPr>
            <w:tcW w:w="1232" w:type="dxa"/>
          </w:tcPr>
          <w:p w:rsidR="00703BFB" w:rsidRPr="00E93B1F" w:rsidRDefault="00E97E8F" w:rsidP="00611A37">
            <w:pPr>
              <w:jc w:val="center"/>
            </w:pPr>
            <w:r>
              <w:t>70</w:t>
            </w:r>
          </w:p>
        </w:tc>
        <w:tc>
          <w:tcPr>
            <w:tcW w:w="7516" w:type="dxa"/>
          </w:tcPr>
          <w:p w:rsidR="00703BFB" w:rsidRPr="00E93B1F" w:rsidRDefault="00703BFB" w:rsidP="00611A37">
            <w:pPr>
              <w:jc w:val="both"/>
            </w:pPr>
            <w:r w:rsidRPr="00E93B1F">
              <w:t>Инструкторская и судейская подготовка.</w:t>
            </w:r>
          </w:p>
          <w:p w:rsidR="00703BFB" w:rsidRPr="00E93B1F" w:rsidRDefault="00703BFB" w:rsidP="00611A37">
            <w:pPr>
              <w:jc w:val="both"/>
            </w:pPr>
            <w:r w:rsidRPr="00E93B1F">
              <w:t>Контрольная игра, соревнование.</w:t>
            </w:r>
          </w:p>
        </w:tc>
        <w:tc>
          <w:tcPr>
            <w:tcW w:w="1248" w:type="dxa"/>
          </w:tcPr>
          <w:p w:rsidR="00703BFB" w:rsidRPr="00E93B1F" w:rsidRDefault="00703BFB" w:rsidP="00611A37">
            <w:pPr>
              <w:jc w:val="center"/>
            </w:pPr>
          </w:p>
        </w:tc>
      </w:tr>
      <w:tr w:rsidR="00703BFB" w:rsidRPr="00E93B1F" w:rsidTr="00611A37">
        <w:tc>
          <w:tcPr>
            <w:tcW w:w="1232" w:type="dxa"/>
          </w:tcPr>
          <w:p w:rsidR="00703BFB" w:rsidRPr="00E93B1F" w:rsidRDefault="009F42F4" w:rsidP="00611A37">
            <w:pPr>
              <w:jc w:val="center"/>
            </w:pPr>
            <w:r>
              <w:t>81-82</w:t>
            </w:r>
          </w:p>
        </w:tc>
        <w:tc>
          <w:tcPr>
            <w:tcW w:w="7516" w:type="dxa"/>
          </w:tcPr>
          <w:p w:rsidR="00703BFB" w:rsidRPr="00E93B1F" w:rsidRDefault="00703BFB" w:rsidP="00611A37">
            <w:pPr>
              <w:jc w:val="both"/>
            </w:pPr>
            <w:r w:rsidRPr="00E93B1F">
              <w:t>Развитие специальной ловкости и тренировка управления мячом.</w:t>
            </w:r>
          </w:p>
          <w:p w:rsidR="00703BFB" w:rsidRPr="00E93B1F" w:rsidRDefault="00703BFB" w:rsidP="00611A37">
            <w:pPr>
              <w:jc w:val="both"/>
            </w:pPr>
            <w:r w:rsidRPr="00E93B1F">
              <w:t>Совершенствование передач мяча.</w:t>
            </w:r>
          </w:p>
          <w:p w:rsidR="00703BFB" w:rsidRPr="00E93B1F" w:rsidRDefault="00703BFB" w:rsidP="00611A37">
            <w:pPr>
              <w:jc w:val="both"/>
            </w:pPr>
            <w:r w:rsidRPr="00E93B1F">
              <w:t>Совершенствование техники нижней (прямой и боковой) подач мяча.</w:t>
            </w:r>
          </w:p>
          <w:p w:rsidR="00703BFB" w:rsidRPr="00E93B1F" w:rsidRDefault="00703BFB" w:rsidP="00611A37">
            <w:pPr>
              <w:jc w:val="both"/>
            </w:pPr>
            <w:r w:rsidRPr="00E93B1F">
              <w:t>Закрепление техники верхней подачи мяча.</w:t>
            </w:r>
          </w:p>
          <w:p w:rsidR="00703BFB" w:rsidRPr="00E93B1F" w:rsidRDefault="00703BFB" w:rsidP="00611A37">
            <w:pPr>
              <w:jc w:val="both"/>
            </w:pPr>
            <w:r w:rsidRPr="00E93B1F">
              <w:t>Двухсторонняя игра в волейбол в три касания.</w:t>
            </w:r>
          </w:p>
        </w:tc>
        <w:tc>
          <w:tcPr>
            <w:tcW w:w="1248" w:type="dxa"/>
          </w:tcPr>
          <w:p w:rsidR="00703BFB" w:rsidRPr="00E93B1F" w:rsidRDefault="00703BFB" w:rsidP="00611A37">
            <w:pPr>
              <w:jc w:val="center"/>
            </w:pPr>
          </w:p>
        </w:tc>
      </w:tr>
      <w:tr w:rsidR="00703BFB" w:rsidRPr="00E93B1F" w:rsidTr="00611A37">
        <w:tc>
          <w:tcPr>
            <w:tcW w:w="1232" w:type="dxa"/>
          </w:tcPr>
          <w:p w:rsidR="00703BFB" w:rsidRPr="00E93B1F" w:rsidRDefault="009F42F4" w:rsidP="00611A37">
            <w:pPr>
              <w:jc w:val="center"/>
            </w:pPr>
            <w:r>
              <w:t>83-84</w:t>
            </w:r>
            <w:r w:rsidR="00703BFB" w:rsidRPr="00E93B1F">
              <w:t>.</w:t>
            </w:r>
          </w:p>
        </w:tc>
        <w:tc>
          <w:tcPr>
            <w:tcW w:w="7516" w:type="dxa"/>
          </w:tcPr>
          <w:p w:rsidR="00703BFB" w:rsidRPr="00E93B1F" w:rsidRDefault="00703BFB" w:rsidP="00611A37">
            <w:pPr>
              <w:jc w:val="both"/>
            </w:pPr>
            <w:r w:rsidRPr="00E93B1F">
              <w:t>Общая и специальная физическая подготовка.</w:t>
            </w:r>
          </w:p>
          <w:p w:rsidR="00703BFB" w:rsidRPr="00E93B1F" w:rsidRDefault="00703BFB" w:rsidP="00611A37">
            <w:pPr>
              <w:jc w:val="both"/>
            </w:pPr>
            <w:r w:rsidRPr="00E93B1F">
              <w:t>Упражнения в парах с мячом.</w:t>
            </w:r>
          </w:p>
          <w:p w:rsidR="00703BFB" w:rsidRPr="00E93B1F" w:rsidRDefault="00703BFB" w:rsidP="00611A37">
            <w:pPr>
              <w:jc w:val="both"/>
            </w:pPr>
            <w:r w:rsidRPr="00E93B1F">
              <w:t>Техника игры в волейбол.</w:t>
            </w:r>
          </w:p>
          <w:p w:rsidR="00703BFB" w:rsidRPr="00E93B1F" w:rsidRDefault="00703BFB" w:rsidP="00611A37">
            <w:pPr>
              <w:jc w:val="both"/>
            </w:pPr>
            <w:r w:rsidRPr="00E93B1F">
              <w:t>Нападающий удар и блокирование.</w:t>
            </w:r>
          </w:p>
          <w:p w:rsidR="00703BFB" w:rsidRPr="00E93B1F" w:rsidRDefault="00703BFB" w:rsidP="00611A37">
            <w:pPr>
              <w:jc w:val="both"/>
            </w:pPr>
            <w:r w:rsidRPr="00E93B1F">
              <w:t>Нижняя передача над собой и за спину.</w:t>
            </w:r>
          </w:p>
          <w:p w:rsidR="00703BFB" w:rsidRPr="00E93B1F" w:rsidRDefault="00703BFB" w:rsidP="00611A37">
            <w:pPr>
              <w:jc w:val="both"/>
            </w:pPr>
            <w:r w:rsidRPr="00E93B1F">
              <w:t>Двухсторонняя игра в волейбол.</w:t>
            </w:r>
          </w:p>
          <w:p w:rsidR="00703BFB" w:rsidRPr="00E93B1F" w:rsidRDefault="00703BFB" w:rsidP="00611A37">
            <w:pPr>
              <w:jc w:val="both"/>
            </w:pPr>
            <w:r w:rsidRPr="00E93B1F">
              <w:t>Подвижные игры и эстафеты.</w:t>
            </w:r>
          </w:p>
        </w:tc>
        <w:tc>
          <w:tcPr>
            <w:tcW w:w="1248" w:type="dxa"/>
          </w:tcPr>
          <w:p w:rsidR="00703BFB" w:rsidRPr="00E93B1F" w:rsidRDefault="00703BFB" w:rsidP="00611A37">
            <w:pPr>
              <w:jc w:val="center"/>
            </w:pPr>
          </w:p>
        </w:tc>
      </w:tr>
      <w:tr w:rsidR="00703BFB" w:rsidRPr="00E93B1F" w:rsidTr="00611A37">
        <w:tc>
          <w:tcPr>
            <w:tcW w:w="1232" w:type="dxa"/>
          </w:tcPr>
          <w:p w:rsidR="00703BFB" w:rsidRPr="00E93B1F" w:rsidRDefault="009F42F4" w:rsidP="00611A37">
            <w:pPr>
              <w:jc w:val="center"/>
            </w:pPr>
            <w:r>
              <w:t>85-86</w:t>
            </w:r>
          </w:p>
        </w:tc>
        <w:tc>
          <w:tcPr>
            <w:tcW w:w="7516" w:type="dxa"/>
          </w:tcPr>
          <w:p w:rsidR="00703BFB" w:rsidRPr="00E93B1F" w:rsidRDefault="00703BFB" w:rsidP="00611A37">
            <w:pPr>
              <w:jc w:val="both"/>
            </w:pPr>
            <w:r w:rsidRPr="00E93B1F">
              <w:t>Развитие специальной ловкости и тренировка управления мячом.</w:t>
            </w:r>
          </w:p>
          <w:p w:rsidR="00703BFB" w:rsidRPr="00E93B1F" w:rsidRDefault="00703BFB" w:rsidP="00611A37">
            <w:pPr>
              <w:jc w:val="both"/>
            </w:pPr>
            <w:r w:rsidRPr="00E93B1F">
              <w:t>Совершенствование передач мяча.</w:t>
            </w:r>
          </w:p>
          <w:p w:rsidR="00703BFB" w:rsidRPr="00E93B1F" w:rsidRDefault="00703BFB" w:rsidP="00611A37">
            <w:pPr>
              <w:jc w:val="both"/>
            </w:pPr>
            <w:r w:rsidRPr="00E93B1F">
              <w:t>Совершенствование техники нижней (прямой и боковой) подач мяча.</w:t>
            </w:r>
          </w:p>
          <w:p w:rsidR="00703BFB" w:rsidRPr="00E93B1F" w:rsidRDefault="00703BFB" w:rsidP="00611A37">
            <w:pPr>
              <w:jc w:val="both"/>
            </w:pPr>
            <w:r w:rsidRPr="00E93B1F">
              <w:t>Закрепление техники верхней подачи мяча.</w:t>
            </w:r>
          </w:p>
          <w:p w:rsidR="00703BFB" w:rsidRPr="00E93B1F" w:rsidRDefault="00703BFB" w:rsidP="00611A37">
            <w:pPr>
              <w:jc w:val="both"/>
            </w:pPr>
            <w:r w:rsidRPr="00E93B1F">
              <w:t>Двухсторонняя игра в волейбол в три касания.</w:t>
            </w:r>
          </w:p>
        </w:tc>
        <w:tc>
          <w:tcPr>
            <w:tcW w:w="1248" w:type="dxa"/>
          </w:tcPr>
          <w:p w:rsidR="00703BFB" w:rsidRPr="00E93B1F" w:rsidRDefault="00703BFB" w:rsidP="00611A37">
            <w:pPr>
              <w:jc w:val="center"/>
            </w:pPr>
          </w:p>
        </w:tc>
      </w:tr>
    </w:tbl>
    <w:p w:rsidR="00701455" w:rsidRPr="00E93B1F" w:rsidRDefault="00701455" w:rsidP="00FF6D6E">
      <w:pPr>
        <w:ind w:left="1005"/>
        <w:jc w:val="center"/>
        <w:rPr>
          <w:b/>
          <w:sz w:val="48"/>
          <w:szCs w:val="48"/>
        </w:rPr>
      </w:pPr>
    </w:p>
    <w:p w:rsidR="001624BE" w:rsidRPr="00E93B1F" w:rsidRDefault="001624BE" w:rsidP="00FF6D6E">
      <w:pPr>
        <w:ind w:left="1005"/>
        <w:jc w:val="center"/>
        <w:rPr>
          <w:b/>
          <w:sz w:val="48"/>
          <w:szCs w:val="48"/>
        </w:rPr>
      </w:pPr>
    </w:p>
    <w:p w:rsidR="001624BE" w:rsidRDefault="001624BE" w:rsidP="00FF6D6E">
      <w:pPr>
        <w:ind w:left="1005"/>
        <w:jc w:val="center"/>
        <w:rPr>
          <w:b/>
          <w:sz w:val="48"/>
          <w:szCs w:val="48"/>
        </w:rPr>
      </w:pPr>
    </w:p>
    <w:p w:rsidR="00556D21" w:rsidRPr="00E93B1F" w:rsidRDefault="00556D21" w:rsidP="00FF6D6E">
      <w:pPr>
        <w:ind w:left="1005"/>
        <w:jc w:val="center"/>
        <w:rPr>
          <w:b/>
          <w:sz w:val="48"/>
          <w:szCs w:val="48"/>
        </w:rPr>
      </w:pPr>
    </w:p>
    <w:p w:rsidR="001624BE" w:rsidRPr="00E93B1F" w:rsidRDefault="001624BE" w:rsidP="001624BE">
      <w:pPr>
        <w:jc w:val="center"/>
        <w:rPr>
          <w:b/>
          <w:sz w:val="40"/>
          <w:szCs w:val="40"/>
        </w:rPr>
      </w:pPr>
      <w:r w:rsidRPr="00E93B1F">
        <w:rPr>
          <w:b/>
          <w:sz w:val="40"/>
          <w:szCs w:val="40"/>
        </w:rPr>
        <w:t>Тематический план ра</w:t>
      </w:r>
      <w:r w:rsidR="006D0721">
        <w:rPr>
          <w:b/>
          <w:sz w:val="40"/>
          <w:szCs w:val="40"/>
        </w:rPr>
        <w:t>боты волейбольной секции на 2015</w:t>
      </w:r>
      <w:r w:rsidRPr="00E93B1F">
        <w:rPr>
          <w:b/>
          <w:sz w:val="40"/>
          <w:szCs w:val="40"/>
        </w:rPr>
        <w:t xml:space="preserve"> – 201</w:t>
      </w:r>
      <w:r w:rsidR="006D0721">
        <w:rPr>
          <w:b/>
          <w:sz w:val="40"/>
          <w:szCs w:val="40"/>
        </w:rPr>
        <w:t>6у</w:t>
      </w:r>
      <w:r w:rsidRPr="00E93B1F">
        <w:rPr>
          <w:b/>
          <w:sz w:val="40"/>
          <w:szCs w:val="40"/>
        </w:rPr>
        <w:t>чебный год</w:t>
      </w:r>
    </w:p>
    <w:p w:rsidR="001624BE" w:rsidRPr="00E93B1F" w:rsidRDefault="001624BE" w:rsidP="001624BE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6274"/>
        <w:gridCol w:w="1157"/>
        <w:gridCol w:w="1157"/>
        <w:gridCol w:w="1158"/>
      </w:tblGrid>
      <w:tr w:rsidR="001624BE" w:rsidRPr="00611A37" w:rsidTr="00611A37">
        <w:trPr>
          <w:trHeight w:val="420"/>
        </w:trPr>
        <w:tc>
          <w:tcPr>
            <w:tcW w:w="674" w:type="dxa"/>
            <w:vMerge w:val="restart"/>
          </w:tcPr>
          <w:p w:rsidR="001624BE" w:rsidRPr="00611A37" w:rsidRDefault="001624BE" w:rsidP="00611A37">
            <w:pPr>
              <w:jc w:val="center"/>
              <w:rPr>
                <w:b/>
                <w:sz w:val="32"/>
                <w:szCs w:val="32"/>
              </w:rPr>
            </w:pPr>
            <w:r w:rsidRPr="00611A37">
              <w:rPr>
                <w:b/>
                <w:sz w:val="32"/>
                <w:szCs w:val="32"/>
              </w:rPr>
              <w:t xml:space="preserve">№ </w:t>
            </w:r>
            <w:proofErr w:type="gramStart"/>
            <w:r w:rsidRPr="00611A37">
              <w:rPr>
                <w:b/>
                <w:sz w:val="32"/>
                <w:szCs w:val="32"/>
              </w:rPr>
              <w:t>п</w:t>
            </w:r>
            <w:proofErr w:type="gramEnd"/>
            <w:r w:rsidRPr="00611A37">
              <w:rPr>
                <w:b/>
                <w:sz w:val="32"/>
                <w:szCs w:val="32"/>
              </w:rPr>
              <w:t>/п</w:t>
            </w:r>
          </w:p>
        </w:tc>
        <w:tc>
          <w:tcPr>
            <w:tcW w:w="6274" w:type="dxa"/>
            <w:vMerge w:val="restart"/>
          </w:tcPr>
          <w:p w:rsidR="001624BE" w:rsidRPr="00611A37" w:rsidRDefault="001624BE" w:rsidP="00611A37">
            <w:pPr>
              <w:jc w:val="center"/>
              <w:rPr>
                <w:b/>
                <w:sz w:val="32"/>
                <w:szCs w:val="32"/>
              </w:rPr>
            </w:pPr>
            <w:r w:rsidRPr="00611A37">
              <w:rPr>
                <w:b/>
                <w:sz w:val="32"/>
                <w:szCs w:val="32"/>
              </w:rPr>
              <w:t>Наименование темы</w:t>
            </w:r>
          </w:p>
        </w:tc>
        <w:tc>
          <w:tcPr>
            <w:tcW w:w="3472" w:type="dxa"/>
            <w:gridSpan w:val="3"/>
          </w:tcPr>
          <w:p w:rsidR="001624BE" w:rsidRPr="00611A37" w:rsidRDefault="001624BE" w:rsidP="00611A37">
            <w:pPr>
              <w:jc w:val="center"/>
              <w:rPr>
                <w:b/>
                <w:sz w:val="32"/>
                <w:szCs w:val="32"/>
              </w:rPr>
            </w:pPr>
            <w:r w:rsidRPr="00611A37">
              <w:rPr>
                <w:b/>
                <w:sz w:val="32"/>
                <w:szCs w:val="32"/>
              </w:rPr>
              <w:t>Количество занятий</w:t>
            </w:r>
          </w:p>
        </w:tc>
      </w:tr>
      <w:tr w:rsidR="001624BE" w:rsidRPr="00611A37" w:rsidTr="00611A37">
        <w:trPr>
          <w:trHeight w:val="300"/>
        </w:trPr>
        <w:tc>
          <w:tcPr>
            <w:tcW w:w="674" w:type="dxa"/>
            <w:vMerge/>
          </w:tcPr>
          <w:p w:rsidR="001624BE" w:rsidRPr="00611A37" w:rsidRDefault="001624BE" w:rsidP="00611A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74" w:type="dxa"/>
            <w:vMerge/>
          </w:tcPr>
          <w:p w:rsidR="001624BE" w:rsidRPr="00611A37" w:rsidRDefault="001624BE" w:rsidP="00611A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57" w:type="dxa"/>
          </w:tcPr>
          <w:p w:rsidR="001624BE" w:rsidRPr="00E93B1F" w:rsidRDefault="001624BE" w:rsidP="00611A37">
            <w:pPr>
              <w:jc w:val="center"/>
            </w:pPr>
            <w:r w:rsidRPr="00E93B1F">
              <w:t>всего</w:t>
            </w:r>
          </w:p>
        </w:tc>
        <w:tc>
          <w:tcPr>
            <w:tcW w:w="1157" w:type="dxa"/>
          </w:tcPr>
          <w:p w:rsidR="001624BE" w:rsidRPr="00E93B1F" w:rsidRDefault="001624BE" w:rsidP="00611A37">
            <w:pPr>
              <w:jc w:val="center"/>
            </w:pPr>
            <w:r w:rsidRPr="00E93B1F">
              <w:t>теория</w:t>
            </w:r>
          </w:p>
        </w:tc>
        <w:tc>
          <w:tcPr>
            <w:tcW w:w="1158" w:type="dxa"/>
          </w:tcPr>
          <w:p w:rsidR="001624BE" w:rsidRPr="00E93B1F" w:rsidRDefault="001624BE" w:rsidP="00611A37">
            <w:pPr>
              <w:jc w:val="center"/>
            </w:pPr>
            <w:r w:rsidRPr="00E93B1F">
              <w:t>практика</w:t>
            </w:r>
          </w:p>
        </w:tc>
      </w:tr>
      <w:tr w:rsidR="001624BE" w:rsidRPr="00611A37" w:rsidTr="00611A37">
        <w:tc>
          <w:tcPr>
            <w:tcW w:w="674" w:type="dxa"/>
          </w:tcPr>
          <w:p w:rsidR="001624BE" w:rsidRPr="00E93B1F" w:rsidRDefault="001624BE" w:rsidP="00611A37">
            <w:pPr>
              <w:jc w:val="center"/>
            </w:pPr>
            <w:r w:rsidRPr="00E93B1F">
              <w:t xml:space="preserve">1. </w:t>
            </w:r>
          </w:p>
        </w:tc>
        <w:tc>
          <w:tcPr>
            <w:tcW w:w="6274" w:type="dxa"/>
          </w:tcPr>
          <w:p w:rsidR="001624BE" w:rsidRPr="00E93B1F" w:rsidRDefault="001624BE" w:rsidP="00611A37">
            <w:pPr>
              <w:jc w:val="both"/>
            </w:pPr>
            <w:r w:rsidRPr="00E93B1F">
              <w:t>Краткий исторический очерк развития волейбола</w:t>
            </w:r>
          </w:p>
        </w:tc>
        <w:tc>
          <w:tcPr>
            <w:tcW w:w="1157" w:type="dxa"/>
          </w:tcPr>
          <w:p w:rsidR="001624BE" w:rsidRPr="00E93B1F" w:rsidRDefault="001624BE" w:rsidP="00611A37">
            <w:pPr>
              <w:jc w:val="center"/>
            </w:pPr>
            <w:r w:rsidRPr="00E93B1F">
              <w:t>1</w:t>
            </w:r>
          </w:p>
        </w:tc>
        <w:tc>
          <w:tcPr>
            <w:tcW w:w="1157" w:type="dxa"/>
          </w:tcPr>
          <w:p w:rsidR="001624BE" w:rsidRPr="00E93B1F" w:rsidRDefault="001624BE" w:rsidP="00611A37">
            <w:pPr>
              <w:jc w:val="center"/>
            </w:pPr>
            <w:r w:rsidRPr="00E93B1F">
              <w:t>1</w:t>
            </w:r>
          </w:p>
        </w:tc>
        <w:tc>
          <w:tcPr>
            <w:tcW w:w="1158" w:type="dxa"/>
          </w:tcPr>
          <w:p w:rsidR="001624BE" w:rsidRPr="00E93B1F" w:rsidRDefault="001624BE" w:rsidP="00611A37">
            <w:pPr>
              <w:jc w:val="center"/>
            </w:pPr>
          </w:p>
        </w:tc>
      </w:tr>
      <w:tr w:rsidR="001624BE" w:rsidRPr="00611A37" w:rsidTr="00611A37">
        <w:tc>
          <w:tcPr>
            <w:tcW w:w="674" w:type="dxa"/>
          </w:tcPr>
          <w:p w:rsidR="001624BE" w:rsidRPr="00E93B1F" w:rsidRDefault="001624BE" w:rsidP="00611A37">
            <w:pPr>
              <w:jc w:val="center"/>
            </w:pPr>
            <w:r w:rsidRPr="00E93B1F">
              <w:t>2.</w:t>
            </w:r>
          </w:p>
        </w:tc>
        <w:tc>
          <w:tcPr>
            <w:tcW w:w="6274" w:type="dxa"/>
          </w:tcPr>
          <w:p w:rsidR="001624BE" w:rsidRPr="00E93B1F" w:rsidRDefault="001624BE" w:rsidP="00611A37">
            <w:pPr>
              <w:jc w:val="both"/>
            </w:pPr>
            <w:r w:rsidRPr="00E93B1F">
              <w:t>Сведения о строении и функциях организма человека</w:t>
            </w:r>
          </w:p>
        </w:tc>
        <w:tc>
          <w:tcPr>
            <w:tcW w:w="1157" w:type="dxa"/>
          </w:tcPr>
          <w:p w:rsidR="001624BE" w:rsidRPr="00E93B1F" w:rsidRDefault="001624BE" w:rsidP="00611A37">
            <w:pPr>
              <w:jc w:val="center"/>
            </w:pPr>
            <w:r w:rsidRPr="00E93B1F">
              <w:t>1</w:t>
            </w:r>
          </w:p>
        </w:tc>
        <w:tc>
          <w:tcPr>
            <w:tcW w:w="1157" w:type="dxa"/>
          </w:tcPr>
          <w:p w:rsidR="001624BE" w:rsidRPr="00E93B1F" w:rsidRDefault="001624BE" w:rsidP="00611A37">
            <w:pPr>
              <w:jc w:val="center"/>
            </w:pPr>
            <w:r w:rsidRPr="00E93B1F">
              <w:t>1</w:t>
            </w:r>
          </w:p>
        </w:tc>
        <w:tc>
          <w:tcPr>
            <w:tcW w:w="1158" w:type="dxa"/>
          </w:tcPr>
          <w:p w:rsidR="001624BE" w:rsidRPr="00E93B1F" w:rsidRDefault="001624BE" w:rsidP="00611A37">
            <w:pPr>
              <w:jc w:val="center"/>
            </w:pPr>
          </w:p>
        </w:tc>
      </w:tr>
      <w:tr w:rsidR="001624BE" w:rsidRPr="00611A37" w:rsidTr="00611A37">
        <w:tc>
          <w:tcPr>
            <w:tcW w:w="674" w:type="dxa"/>
          </w:tcPr>
          <w:p w:rsidR="001624BE" w:rsidRPr="00E93B1F" w:rsidRDefault="001624BE" w:rsidP="00611A37">
            <w:pPr>
              <w:jc w:val="center"/>
            </w:pPr>
            <w:r w:rsidRPr="00E93B1F">
              <w:t>3.</w:t>
            </w:r>
          </w:p>
        </w:tc>
        <w:tc>
          <w:tcPr>
            <w:tcW w:w="6274" w:type="dxa"/>
          </w:tcPr>
          <w:p w:rsidR="001624BE" w:rsidRPr="00E93B1F" w:rsidRDefault="001624BE" w:rsidP="00611A37">
            <w:pPr>
              <w:jc w:val="both"/>
            </w:pPr>
            <w:r w:rsidRPr="00E93B1F">
              <w:t>Гигиена, врачебный контроль, предупреждение травм, самоконтроль</w:t>
            </w:r>
          </w:p>
        </w:tc>
        <w:tc>
          <w:tcPr>
            <w:tcW w:w="1157" w:type="dxa"/>
          </w:tcPr>
          <w:p w:rsidR="001624BE" w:rsidRPr="00E93B1F" w:rsidRDefault="001624BE" w:rsidP="00611A37">
            <w:pPr>
              <w:jc w:val="center"/>
            </w:pPr>
            <w:r w:rsidRPr="00E93B1F">
              <w:t>1</w:t>
            </w:r>
          </w:p>
        </w:tc>
        <w:tc>
          <w:tcPr>
            <w:tcW w:w="1157" w:type="dxa"/>
          </w:tcPr>
          <w:p w:rsidR="001624BE" w:rsidRPr="00E93B1F" w:rsidRDefault="001624BE" w:rsidP="00611A37">
            <w:pPr>
              <w:jc w:val="center"/>
            </w:pPr>
            <w:r w:rsidRPr="00E93B1F">
              <w:t>1</w:t>
            </w:r>
          </w:p>
        </w:tc>
        <w:tc>
          <w:tcPr>
            <w:tcW w:w="1158" w:type="dxa"/>
          </w:tcPr>
          <w:p w:rsidR="001624BE" w:rsidRPr="00E93B1F" w:rsidRDefault="001624BE" w:rsidP="00611A37">
            <w:pPr>
              <w:jc w:val="center"/>
            </w:pPr>
          </w:p>
        </w:tc>
      </w:tr>
      <w:tr w:rsidR="001624BE" w:rsidRPr="00611A37" w:rsidTr="00611A37">
        <w:tc>
          <w:tcPr>
            <w:tcW w:w="674" w:type="dxa"/>
          </w:tcPr>
          <w:p w:rsidR="001624BE" w:rsidRPr="00E93B1F" w:rsidRDefault="001624BE" w:rsidP="00611A37">
            <w:pPr>
              <w:jc w:val="center"/>
            </w:pPr>
            <w:r w:rsidRPr="00E93B1F">
              <w:t>4.</w:t>
            </w:r>
          </w:p>
        </w:tc>
        <w:tc>
          <w:tcPr>
            <w:tcW w:w="6274" w:type="dxa"/>
          </w:tcPr>
          <w:p w:rsidR="001624BE" w:rsidRPr="00E93B1F" w:rsidRDefault="001624BE" w:rsidP="00611A37">
            <w:pPr>
              <w:jc w:val="both"/>
            </w:pPr>
            <w:r w:rsidRPr="00E93B1F">
              <w:t>Влияние физических упражнений на организм занимающихся</w:t>
            </w:r>
          </w:p>
        </w:tc>
        <w:tc>
          <w:tcPr>
            <w:tcW w:w="1157" w:type="dxa"/>
          </w:tcPr>
          <w:p w:rsidR="001624BE" w:rsidRPr="00E93B1F" w:rsidRDefault="001624BE" w:rsidP="00611A37">
            <w:pPr>
              <w:jc w:val="center"/>
            </w:pPr>
            <w:r w:rsidRPr="00E93B1F">
              <w:t>1</w:t>
            </w:r>
          </w:p>
        </w:tc>
        <w:tc>
          <w:tcPr>
            <w:tcW w:w="1157" w:type="dxa"/>
          </w:tcPr>
          <w:p w:rsidR="001624BE" w:rsidRPr="00E93B1F" w:rsidRDefault="001624BE" w:rsidP="00611A37">
            <w:pPr>
              <w:jc w:val="center"/>
            </w:pPr>
            <w:r w:rsidRPr="00E93B1F">
              <w:t>1</w:t>
            </w:r>
          </w:p>
        </w:tc>
        <w:tc>
          <w:tcPr>
            <w:tcW w:w="1158" w:type="dxa"/>
          </w:tcPr>
          <w:p w:rsidR="001624BE" w:rsidRPr="00E93B1F" w:rsidRDefault="001624BE" w:rsidP="00611A37">
            <w:pPr>
              <w:jc w:val="center"/>
            </w:pPr>
          </w:p>
        </w:tc>
      </w:tr>
      <w:tr w:rsidR="001624BE" w:rsidRPr="00611A37" w:rsidTr="00611A37">
        <w:tc>
          <w:tcPr>
            <w:tcW w:w="674" w:type="dxa"/>
          </w:tcPr>
          <w:p w:rsidR="001624BE" w:rsidRPr="00E93B1F" w:rsidRDefault="001624BE" w:rsidP="00611A37">
            <w:pPr>
              <w:jc w:val="center"/>
            </w:pPr>
            <w:r w:rsidRPr="00E93B1F">
              <w:t>5.</w:t>
            </w:r>
          </w:p>
        </w:tc>
        <w:tc>
          <w:tcPr>
            <w:tcW w:w="6274" w:type="dxa"/>
          </w:tcPr>
          <w:p w:rsidR="001624BE" w:rsidRPr="00E93B1F" w:rsidRDefault="001624BE" w:rsidP="00611A37">
            <w:pPr>
              <w:jc w:val="both"/>
            </w:pPr>
            <w:r w:rsidRPr="00E93B1F">
              <w:t>Основы методики обучения и тренировки</w:t>
            </w:r>
          </w:p>
        </w:tc>
        <w:tc>
          <w:tcPr>
            <w:tcW w:w="1157" w:type="dxa"/>
          </w:tcPr>
          <w:p w:rsidR="001624BE" w:rsidRPr="00E93B1F" w:rsidRDefault="001624BE" w:rsidP="00611A37">
            <w:pPr>
              <w:jc w:val="center"/>
            </w:pPr>
            <w:r w:rsidRPr="00E93B1F">
              <w:t>1</w:t>
            </w:r>
          </w:p>
        </w:tc>
        <w:tc>
          <w:tcPr>
            <w:tcW w:w="1157" w:type="dxa"/>
          </w:tcPr>
          <w:p w:rsidR="001624BE" w:rsidRPr="00E93B1F" w:rsidRDefault="001624BE" w:rsidP="00611A37">
            <w:pPr>
              <w:jc w:val="center"/>
            </w:pPr>
            <w:r w:rsidRPr="00E93B1F">
              <w:t>1</w:t>
            </w:r>
          </w:p>
        </w:tc>
        <w:tc>
          <w:tcPr>
            <w:tcW w:w="1158" w:type="dxa"/>
          </w:tcPr>
          <w:p w:rsidR="001624BE" w:rsidRPr="00E93B1F" w:rsidRDefault="001624BE" w:rsidP="00611A37">
            <w:pPr>
              <w:jc w:val="center"/>
            </w:pPr>
          </w:p>
        </w:tc>
      </w:tr>
      <w:tr w:rsidR="001624BE" w:rsidRPr="00611A37" w:rsidTr="00611A37">
        <w:tc>
          <w:tcPr>
            <w:tcW w:w="674" w:type="dxa"/>
          </w:tcPr>
          <w:p w:rsidR="001624BE" w:rsidRPr="00E93B1F" w:rsidRDefault="001624BE" w:rsidP="00611A37">
            <w:pPr>
              <w:jc w:val="center"/>
            </w:pPr>
            <w:r w:rsidRPr="00E93B1F">
              <w:t>6.</w:t>
            </w:r>
          </w:p>
        </w:tc>
        <w:tc>
          <w:tcPr>
            <w:tcW w:w="6274" w:type="dxa"/>
          </w:tcPr>
          <w:p w:rsidR="001624BE" w:rsidRPr="00E93B1F" w:rsidRDefault="001624BE" w:rsidP="00611A37">
            <w:pPr>
              <w:jc w:val="both"/>
            </w:pPr>
            <w:r w:rsidRPr="00E93B1F">
              <w:t>Правила игры, организация и проведение соревнований</w:t>
            </w:r>
          </w:p>
        </w:tc>
        <w:tc>
          <w:tcPr>
            <w:tcW w:w="1157" w:type="dxa"/>
          </w:tcPr>
          <w:p w:rsidR="001624BE" w:rsidRPr="00E93B1F" w:rsidRDefault="001624BE" w:rsidP="00611A37">
            <w:pPr>
              <w:jc w:val="center"/>
            </w:pPr>
            <w:r w:rsidRPr="00E93B1F">
              <w:t>1</w:t>
            </w:r>
          </w:p>
        </w:tc>
        <w:tc>
          <w:tcPr>
            <w:tcW w:w="1157" w:type="dxa"/>
          </w:tcPr>
          <w:p w:rsidR="001624BE" w:rsidRPr="00E93B1F" w:rsidRDefault="001624BE" w:rsidP="00611A37">
            <w:pPr>
              <w:jc w:val="center"/>
            </w:pPr>
            <w:r w:rsidRPr="00E93B1F">
              <w:t>1</w:t>
            </w:r>
          </w:p>
        </w:tc>
        <w:tc>
          <w:tcPr>
            <w:tcW w:w="1158" w:type="dxa"/>
          </w:tcPr>
          <w:p w:rsidR="001624BE" w:rsidRPr="00E93B1F" w:rsidRDefault="001624BE" w:rsidP="00611A37">
            <w:pPr>
              <w:jc w:val="center"/>
            </w:pPr>
          </w:p>
        </w:tc>
      </w:tr>
      <w:tr w:rsidR="001624BE" w:rsidRPr="00611A37" w:rsidTr="00611A37">
        <w:tc>
          <w:tcPr>
            <w:tcW w:w="674" w:type="dxa"/>
          </w:tcPr>
          <w:p w:rsidR="001624BE" w:rsidRPr="00E93B1F" w:rsidRDefault="001624BE" w:rsidP="00611A37">
            <w:pPr>
              <w:jc w:val="center"/>
            </w:pPr>
            <w:r w:rsidRPr="00E93B1F">
              <w:t>7.</w:t>
            </w:r>
          </w:p>
        </w:tc>
        <w:tc>
          <w:tcPr>
            <w:tcW w:w="6274" w:type="dxa"/>
          </w:tcPr>
          <w:p w:rsidR="001624BE" w:rsidRPr="00E93B1F" w:rsidRDefault="001624BE" w:rsidP="00611A37">
            <w:pPr>
              <w:jc w:val="both"/>
            </w:pPr>
            <w:r w:rsidRPr="00E93B1F">
              <w:t>Общая и специальная физическая подготовка</w:t>
            </w:r>
          </w:p>
        </w:tc>
        <w:tc>
          <w:tcPr>
            <w:tcW w:w="1157" w:type="dxa"/>
          </w:tcPr>
          <w:p w:rsidR="001624BE" w:rsidRPr="00E93B1F" w:rsidRDefault="00703BFB" w:rsidP="00611A37">
            <w:pPr>
              <w:jc w:val="center"/>
            </w:pPr>
            <w:r w:rsidRPr="00E93B1F">
              <w:t>18</w:t>
            </w:r>
          </w:p>
        </w:tc>
        <w:tc>
          <w:tcPr>
            <w:tcW w:w="1157" w:type="dxa"/>
          </w:tcPr>
          <w:p w:rsidR="001624BE" w:rsidRPr="00E93B1F" w:rsidRDefault="001624BE" w:rsidP="00611A37">
            <w:pPr>
              <w:jc w:val="center"/>
            </w:pPr>
          </w:p>
        </w:tc>
        <w:tc>
          <w:tcPr>
            <w:tcW w:w="1158" w:type="dxa"/>
          </w:tcPr>
          <w:p w:rsidR="001624BE" w:rsidRPr="00E93B1F" w:rsidRDefault="00703BFB" w:rsidP="00611A37">
            <w:pPr>
              <w:jc w:val="center"/>
            </w:pPr>
            <w:r w:rsidRPr="00E93B1F">
              <w:t>18</w:t>
            </w:r>
          </w:p>
        </w:tc>
      </w:tr>
      <w:tr w:rsidR="001624BE" w:rsidRPr="00611A37" w:rsidTr="00611A37">
        <w:tc>
          <w:tcPr>
            <w:tcW w:w="674" w:type="dxa"/>
          </w:tcPr>
          <w:p w:rsidR="001624BE" w:rsidRPr="00E93B1F" w:rsidRDefault="001624BE" w:rsidP="00611A37">
            <w:pPr>
              <w:jc w:val="center"/>
            </w:pPr>
            <w:r w:rsidRPr="00E93B1F">
              <w:t>8.</w:t>
            </w:r>
          </w:p>
        </w:tc>
        <w:tc>
          <w:tcPr>
            <w:tcW w:w="6274" w:type="dxa"/>
          </w:tcPr>
          <w:p w:rsidR="001624BE" w:rsidRPr="00E93B1F" w:rsidRDefault="001624BE" w:rsidP="00611A37">
            <w:pPr>
              <w:jc w:val="both"/>
            </w:pPr>
            <w:r w:rsidRPr="00E93B1F">
              <w:t>Основы техники и практики игры</w:t>
            </w:r>
          </w:p>
        </w:tc>
        <w:tc>
          <w:tcPr>
            <w:tcW w:w="1157" w:type="dxa"/>
          </w:tcPr>
          <w:p w:rsidR="001624BE" w:rsidRPr="00E93B1F" w:rsidRDefault="001624BE" w:rsidP="00611A37">
            <w:pPr>
              <w:jc w:val="center"/>
            </w:pPr>
            <w:r w:rsidRPr="00E93B1F">
              <w:t>31</w:t>
            </w:r>
          </w:p>
        </w:tc>
        <w:tc>
          <w:tcPr>
            <w:tcW w:w="1157" w:type="dxa"/>
          </w:tcPr>
          <w:p w:rsidR="001624BE" w:rsidRPr="00E93B1F" w:rsidRDefault="001624BE" w:rsidP="00611A37">
            <w:pPr>
              <w:jc w:val="center"/>
            </w:pPr>
          </w:p>
        </w:tc>
        <w:tc>
          <w:tcPr>
            <w:tcW w:w="1158" w:type="dxa"/>
          </w:tcPr>
          <w:p w:rsidR="001624BE" w:rsidRPr="00E93B1F" w:rsidRDefault="001624BE" w:rsidP="00611A37">
            <w:pPr>
              <w:jc w:val="center"/>
            </w:pPr>
            <w:r w:rsidRPr="00E93B1F">
              <w:t>31</w:t>
            </w:r>
          </w:p>
        </w:tc>
      </w:tr>
      <w:tr w:rsidR="001624BE" w:rsidRPr="00611A37" w:rsidTr="00611A37">
        <w:tc>
          <w:tcPr>
            <w:tcW w:w="674" w:type="dxa"/>
          </w:tcPr>
          <w:p w:rsidR="001624BE" w:rsidRPr="00E93B1F" w:rsidRDefault="001624BE" w:rsidP="00611A37">
            <w:pPr>
              <w:jc w:val="center"/>
            </w:pPr>
            <w:r w:rsidRPr="00E93B1F">
              <w:t>9.</w:t>
            </w:r>
          </w:p>
        </w:tc>
        <w:tc>
          <w:tcPr>
            <w:tcW w:w="6274" w:type="dxa"/>
          </w:tcPr>
          <w:p w:rsidR="001624BE" w:rsidRPr="00E93B1F" w:rsidRDefault="001624BE" w:rsidP="00611A37">
            <w:pPr>
              <w:jc w:val="both"/>
            </w:pPr>
            <w:r w:rsidRPr="00E93B1F">
              <w:t>Контрольные игры и соревнования</w:t>
            </w:r>
          </w:p>
        </w:tc>
        <w:tc>
          <w:tcPr>
            <w:tcW w:w="1157" w:type="dxa"/>
          </w:tcPr>
          <w:p w:rsidR="001624BE" w:rsidRPr="00E93B1F" w:rsidRDefault="001624BE" w:rsidP="00611A37">
            <w:pPr>
              <w:jc w:val="center"/>
            </w:pPr>
            <w:r w:rsidRPr="00E93B1F">
              <w:t>3</w:t>
            </w:r>
          </w:p>
        </w:tc>
        <w:tc>
          <w:tcPr>
            <w:tcW w:w="1157" w:type="dxa"/>
          </w:tcPr>
          <w:p w:rsidR="001624BE" w:rsidRPr="00E93B1F" w:rsidRDefault="001624BE" w:rsidP="00611A37">
            <w:pPr>
              <w:jc w:val="center"/>
            </w:pPr>
          </w:p>
        </w:tc>
        <w:tc>
          <w:tcPr>
            <w:tcW w:w="1158" w:type="dxa"/>
          </w:tcPr>
          <w:p w:rsidR="001624BE" w:rsidRPr="00E93B1F" w:rsidRDefault="001624BE" w:rsidP="00611A37">
            <w:pPr>
              <w:jc w:val="center"/>
            </w:pPr>
            <w:r w:rsidRPr="00E93B1F">
              <w:t>3</w:t>
            </w:r>
          </w:p>
        </w:tc>
      </w:tr>
      <w:tr w:rsidR="001624BE" w:rsidRPr="00611A37" w:rsidTr="00611A37">
        <w:tc>
          <w:tcPr>
            <w:tcW w:w="674" w:type="dxa"/>
          </w:tcPr>
          <w:p w:rsidR="001624BE" w:rsidRPr="00E93B1F" w:rsidRDefault="001624BE" w:rsidP="00611A37">
            <w:pPr>
              <w:jc w:val="center"/>
            </w:pPr>
            <w:r w:rsidRPr="00E93B1F">
              <w:t>10.</w:t>
            </w:r>
          </w:p>
        </w:tc>
        <w:tc>
          <w:tcPr>
            <w:tcW w:w="6274" w:type="dxa"/>
          </w:tcPr>
          <w:p w:rsidR="001624BE" w:rsidRPr="00E93B1F" w:rsidRDefault="001624BE" w:rsidP="00611A37">
            <w:pPr>
              <w:jc w:val="both"/>
            </w:pPr>
            <w:r w:rsidRPr="00E93B1F">
              <w:t>Контрольные испытания</w:t>
            </w:r>
          </w:p>
        </w:tc>
        <w:tc>
          <w:tcPr>
            <w:tcW w:w="1157" w:type="dxa"/>
          </w:tcPr>
          <w:p w:rsidR="001624BE" w:rsidRPr="00E93B1F" w:rsidRDefault="001624BE" w:rsidP="00611A37">
            <w:pPr>
              <w:jc w:val="center"/>
            </w:pPr>
            <w:r w:rsidRPr="00E93B1F">
              <w:t>4</w:t>
            </w:r>
          </w:p>
        </w:tc>
        <w:tc>
          <w:tcPr>
            <w:tcW w:w="1157" w:type="dxa"/>
          </w:tcPr>
          <w:p w:rsidR="001624BE" w:rsidRPr="00E93B1F" w:rsidRDefault="001624BE" w:rsidP="00611A37">
            <w:pPr>
              <w:jc w:val="center"/>
            </w:pPr>
          </w:p>
        </w:tc>
        <w:tc>
          <w:tcPr>
            <w:tcW w:w="1158" w:type="dxa"/>
          </w:tcPr>
          <w:p w:rsidR="001624BE" w:rsidRPr="00E93B1F" w:rsidRDefault="001624BE" w:rsidP="00611A37">
            <w:pPr>
              <w:jc w:val="center"/>
            </w:pPr>
            <w:r w:rsidRPr="00E93B1F">
              <w:t>4</w:t>
            </w:r>
          </w:p>
        </w:tc>
      </w:tr>
      <w:tr w:rsidR="001624BE" w:rsidRPr="00611A37" w:rsidTr="00611A37">
        <w:tc>
          <w:tcPr>
            <w:tcW w:w="674" w:type="dxa"/>
          </w:tcPr>
          <w:p w:rsidR="001624BE" w:rsidRPr="00E93B1F" w:rsidRDefault="001624BE" w:rsidP="00611A37">
            <w:pPr>
              <w:jc w:val="center"/>
            </w:pPr>
            <w:r w:rsidRPr="00E93B1F">
              <w:t>11.</w:t>
            </w:r>
          </w:p>
        </w:tc>
        <w:tc>
          <w:tcPr>
            <w:tcW w:w="6274" w:type="dxa"/>
          </w:tcPr>
          <w:p w:rsidR="001624BE" w:rsidRPr="00E93B1F" w:rsidRDefault="001624BE" w:rsidP="00611A37">
            <w:pPr>
              <w:jc w:val="both"/>
            </w:pPr>
            <w:r w:rsidRPr="00E93B1F">
              <w:t>Инструкторская и судейская подготовка</w:t>
            </w:r>
          </w:p>
        </w:tc>
        <w:tc>
          <w:tcPr>
            <w:tcW w:w="1157" w:type="dxa"/>
          </w:tcPr>
          <w:p w:rsidR="001624BE" w:rsidRPr="00E93B1F" w:rsidRDefault="001624BE" w:rsidP="00611A37">
            <w:pPr>
              <w:jc w:val="center"/>
            </w:pPr>
            <w:r w:rsidRPr="00E93B1F">
              <w:t>2</w:t>
            </w:r>
          </w:p>
        </w:tc>
        <w:tc>
          <w:tcPr>
            <w:tcW w:w="1157" w:type="dxa"/>
          </w:tcPr>
          <w:p w:rsidR="001624BE" w:rsidRPr="00E93B1F" w:rsidRDefault="001624BE" w:rsidP="00611A37">
            <w:pPr>
              <w:jc w:val="center"/>
            </w:pPr>
          </w:p>
        </w:tc>
        <w:tc>
          <w:tcPr>
            <w:tcW w:w="1158" w:type="dxa"/>
          </w:tcPr>
          <w:p w:rsidR="001624BE" w:rsidRPr="00E93B1F" w:rsidRDefault="001624BE" w:rsidP="00611A37">
            <w:pPr>
              <w:jc w:val="center"/>
            </w:pPr>
            <w:r w:rsidRPr="00E93B1F">
              <w:t>2</w:t>
            </w:r>
          </w:p>
        </w:tc>
      </w:tr>
      <w:tr w:rsidR="001624BE" w:rsidRPr="00611A37" w:rsidTr="00611A37">
        <w:tc>
          <w:tcPr>
            <w:tcW w:w="674" w:type="dxa"/>
          </w:tcPr>
          <w:p w:rsidR="001624BE" w:rsidRPr="00E93B1F" w:rsidRDefault="001624BE" w:rsidP="00611A37">
            <w:pPr>
              <w:jc w:val="center"/>
            </w:pPr>
            <w:r w:rsidRPr="00E93B1F">
              <w:t>12.</w:t>
            </w:r>
          </w:p>
        </w:tc>
        <w:tc>
          <w:tcPr>
            <w:tcW w:w="6274" w:type="dxa"/>
          </w:tcPr>
          <w:p w:rsidR="001624BE" w:rsidRPr="00E93B1F" w:rsidRDefault="001624BE" w:rsidP="00611A37">
            <w:pPr>
              <w:jc w:val="both"/>
            </w:pPr>
            <w:r w:rsidRPr="00E93B1F">
              <w:t>Посещение соревнований</w:t>
            </w:r>
          </w:p>
        </w:tc>
        <w:tc>
          <w:tcPr>
            <w:tcW w:w="1157" w:type="dxa"/>
          </w:tcPr>
          <w:p w:rsidR="001624BE" w:rsidRPr="00E93B1F" w:rsidRDefault="001624BE" w:rsidP="00611A37">
            <w:pPr>
              <w:jc w:val="center"/>
            </w:pPr>
            <w:r w:rsidRPr="00E93B1F">
              <w:t>2</w:t>
            </w:r>
          </w:p>
        </w:tc>
        <w:tc>
          <w:tcPr>
            <w:tcW w:w="1157" w:type="dxa"/>
          </w:tcPr>
          <w:p w:rsidR="001624BE" w:rsidRPr="00E93B1F" w:rsidRDefault="001624BE" w:rsidP="00611A37">
            <w:pPr>
              <w:jc w:val="center"/>
            </w:pPr>
          </w:p>
        </w:tc>
        <w:tc>
          <w:tcPr>
            <w:tcW w:w="1158" w:type="dxa"/>
          </w:tcPr>
          <w:p w:rsidR="001624BE" w:rsidRPr="00E93B1F" w:rsidRDefault="001624BE" w:rsidP="00611A37">
            <w:pPr>
              <w:jc w:val="center"/>
            </w:pPr>
            <w:r w:rsidRPr="00E93B1F">
              <w:t>2</w:t>
            </w:r>
          </w:p>
        </w:tc>
      </w:tr>
      <w:tr w:rsidR="001624BE" w:rsidRPr="00611A37" w:rsidTr="00611A37">
        <w:tc>
          <w:tcPr>
            <w:tcW w:w="674" w:type="dxa"/>
          </w:tcPr>
          <w:p w:rsidR="001624BE" w:rsidRPr="00E93B1F" w:rsidRDefault="001624BE" w:rsidP="00611A37">
            <w:pPr>
              <w:jc w:val="center"/>
            </w:pPr>
          </w:p>
        </w:tc>
        <w:tc>
          <w:tcPr>
            <w:tcW w:w="6274" w:type="dxa"/>
          </w:tcPr>
          <w:p w:rsidR="001624BE" w:rsidRPr="00611A37" w:rsidRDefault="001624BE" w:rsidP="00611A37">
            <w:pPr>
              <w:jc w:val="right"/>
              <w:rPr>
                <w:b/>
                <w:sz w:val="32"/>
                <w:szCs w:val="32"/>
              </w:rPr>
            </w:pPr>
            <w:r w:rsidRPr="00611A37">
              <w:rPr>
                <w:b/>
                <w:sz w:val="32"/>
                <w:szCs w:val="32"/>
              </w:rPr>
              <w:t>Итого:</w:t>
            </w:r>
          </w:p>
        </w:tc>
        <w:tc>
          <w:tcPr>
            <w:tcW w:w="1157" w:type="dxa"/>
          </w:tcPr>
          <w:p w:rsidR="001624BE" w:rsidRPr="00611A37" w:rsidRDefault="00703BFB" w:rsidP="00611A37">
            <w:pPr>
              <w:jc w:val="center"/>
              <w:rPr>
                <w:b/>
              </w:rPr>
            </w:pPr>
            <w:r w:rsidRPr="00611A37">
              <w:rPr>
                <w:b/>
              </w:rPr>
              <w:t>66</w:t>
            </w:r>
          </w:p>
        </w:tc>
        <w:tc>
          <w:tcPr>
            <w:tcW w:w="1157" w:type="dxa"/>
          </w:tcPr>
          <w:p w:rsidR="001624BE" w:rsidRPr="00611A37" w:rsidRDefault="001624BE" w:rsidP="00611A37">
            <w:pPr>
              <w:jc w:val="center"/>
              <w:rPr>
                <w:b/>
              </w:rPr>
            </w:pPr>
            <w:r w:rsidRPr="00611A37">
              <w:rPr>
                <w:b/>
              </w:rPr>
              <w:t>6</w:t>
            </w:r>
          </w:p>
        </w:tc>
        <w:tc>
          <w:tcPr>
            <w:tcW w:w="1158" w:type="dxa"/>
          </w:tcPr>
          <w:p w:rsidR="001624BE" w:rsidRPr="00611A37" w:rsidRDefault="00703BFB" w:rsidP="00611A37">
            <w:pPr>
              <w:jc w:val="center"/>
              <w:rPr>
                <w:b/>
              </w:rPr>
            </w:pPr>
            <w:r w:rsidRPr="00611A37">
              <w:rPr>
                <w:b/>
              </w:rPr>
              <w:t>60</w:t>
            </w:r>
          </w:p>
        </w:tc>
      </w:tr>
    </w:tbl>
    <w:p w:rsidR="001624BE" w:rsidRPr="00E93B1F" w:rsidRDefault="001624BE" w:rsidP="001624BE">
      <w:pPr>
        <w:jc w:val="center"/>
        <w:rPr>
          <w:b/>
          <w:sz w:val="40"/>
          <w:szCs w:val="40"/>
        </w:rPr>
      </w:pPr>
    </w:p>
    <w:p w:rsidR="001624BE" w:rsidRPr="00E93B1F" w:rsidRDefault="006D0721" w:rsidP="001624BE">
      <w:pPr>
        <w:jc w:val="both"/>
      </w:pPr>
      <w:r>
        <w:t>При нагрузке 4часа в неделю – в год 140часов</w:t>
      </w:r>
    </w:p>
    <w:p w:rsidR="001624BE" w:rsidRPr="00E93B1F" w:rsidRDefault="006D0721" w:rsidP="001624BE">
      <w:pPr>
        <w:jc w:val="both"/>
      </w:pPr>
      <w:r>
        <w:t>Дни занятий: вторник</w:t>
      </w:r>
      <w:r w:rsidR="001624BE" w:rsidRPr="00E93B1F">
        <w:t>, четверг</w:t>
      </w:r>
    </w:p>
    <w:p w:rsidR="001624BE" w:rsidRPr="00E93B1F" w:rsidRDefault="006D0721" w:rsidP="001624BE">
      <w:pPr>
        <w:jc w:val="both"/>
      </w:pPr>
      <w:r>
        <w:t>Часы занятий: с 19.00 – 21.00</w:t>
      </w:r>
      <w:r w:rsidR="001624BE" w:rsidRPr="00E93B1F">
        <w:t>ч.</w:t>
      </w:r>
    </w:p>
    <w:p w:rsidR="001624BE" w:rsidRPr="00E93B1F" w:rsidRDefault="001624BE" w:rsidP="001624BE">
      <w:pPr>
        <w:jc w:val="both"/>
      </w:pPr>
      <w:r w:rsidRPr="00E93B1F">
        <w:t xml:space="preserve">Руководитель секции – </w:t>
      </w:r>
      <w:r w:rsidR="006D0721">
        <w:t>Хисамутдинов</w:t>
      </w:r>
      <w:proofErr w:type="gramStart"/>
      <w:r w:rsidR="006D0721">
        <w:t xml:space="preserve"> В</w:t>
      </w:r>
      <w:proofErr w:type="gramEnd"/>
      <w:r w:rsidR="006D0721">
        <w:t xml:space="preserve"> М</w:t>
      </w:r>
      <w:r w:rsidR="006D0721" w:rsidRPr="00E93B1F">
        <w:t xml:space="preserve"> </w:t>
      </w:r>
    </w:p>
    <w:p w:rsidR="001624BE" w:rsidRPr="00E93B1F" w:rsidRDefault="001624BE" w:rsidP="001624BE">
      <w:pPr>
        <w:jc w:val="both"/>
      </w:pPr>
    </w:p>
    <w:p w:rsidR="001624BE" w:rsidRPr="00E93B1F" w:rsidRDefault="001624BE" w:rsidP="001624BE">
      <w:pPr>
        <w:jc w:val="both"/>
      </w:pPr>
    </w:p>
    <w:p w:rsidR="001624BE" w:rsidRPr="00E93B1F" w:rsidRDefault="001624BE" w:rsidP="001624BE">
      <w:pPr>
        <w:jc w:val="both"/>
      </w:pPr>
    </w:p>
    <w:p w:rsidR="001624BE" w:rsidRPr="00E93B1F" w:rsidRDefault="001624BE" w:rsidP="001624BE">
      <w:pPr>
        <w:jc w:val="both"/>
      </w:pPr>
    </w:p>
    <w:p w:rsidR="001624BE" w:rsidRPr="00E93B1F" w:rsidRDefault="001624BE" w:rsidP="001624BE">
      <w:pPr>
        <w:jc w:val="both"/>
      </w:pPr>
    </w:p>
    <w:p w:rsidR="001624BE" w:rsidRPr="00E93B1F" w:rsidRDefault="001624BE" w:rsidP="001624BE">
      <w:pPr>
        <w:jc w:val="both"/>
      </w:pPr>
    </w:p>
    <w:p w:rsidR="001624BE" w:rsidRPr="00E93B1F" w:rsidRDefault="001624BE" w:rsidP="00FF6D6E">
      <w:pPr>
        <w:ind w:left="1005"/>
        <w:jc w:val="center"/>
        <w:rPr>
          <w:b/>
          <w:sz w:val="48"/>
          <w:szCs w:val="48"/>
        </w:rPr>
      </w:pPr>
    </w:p>
    <w:sectPr w:rsidR="001624BE" w:rsidRPr="00E93B1F" w:rsidSect="00E93B1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9DB" w:rsidRDefault="005249DB" w:rsidP="00E93B1F">
      <w:r>
        <w:separator/>
      </w:r>
    </w:p>
  </w:endnote>
  <w:endnote w:type="continuationSeparator" w:id="0">
    <w:p w:rsidR="005249DB" w:rsidRDefault="005249DB" w:rsidP="00E93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9DB" w:rsidRDefault="005249DB" w:rsidP="00E93B1F">
      <w:r>
        <w:separator/>
      </w:r>
    </w:p>
  </w:footnote>
  <w:footnote w:type="continuationSeparator" w:id="0">
    <w:p w:rsidR="005249DB" w:rsidRDefault="005249DB" w:rsidP="00E93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464BA"/>
    <w:multiLevelType w:val="hybridMultilevel"/>
    <w:tmpl w:val="F9140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1F7FC2"/>
    <w:multiLevelType w:val="hybridMultilevel"/>
    <w:tmpl w:val="1B2A62C2"/>
    <w:lvl w:ilvl="0" w:tplc="0C1A8F5A">
      <w:start w:val="2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2">
    <w:nsid w:val="130A1912"/>
    <w:multiLevelType w:val="multilevel"/>
    <w:tmpl w:val="F2846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2663"/>
    <w:rsid w:val="000033E4"/>
    <w:rsid w:val="00042304"/>
    <w:rsid w:val="0005470C"/>
    <w:rsid w:val="000A6F00"/>
    <w:rsid w:val="00112EA1"/>
    <w:rsid w:val="001624BE"/>
    <w:rsid w:val="001B6268"/>
    <w:rsid w:val="001F1AB1"/>
    <w:rsid w:val="0026742F"/>
    <w:rsid w:val="002A357E"/>
    <w:rsid w:val="00314128"/>
    <w:rsid w:val="00387898"/>
    <w:rsid w:val="003D4459"/>
    <w:rsid w:val="004C4F47"/>
    <w:rsid w:val="005249DB"/>
    <w:rsid w:val="00556D21"/>
    <w:rsid w:val="005C736C"/>
    <w:rsid w:val="005D4C77"/>
    <w:rsid w:val="005F4067"/>
    <w:rsid w:val="006040E8"/>
    <w:rsid w:val="00611A37"/>
    <w:rsid w:val="00625430"/>
    <w:rsid w:val="00625E22"/>
    <w:rsid w:val="00686D71"/>
    <w:rsid w:val="006D0721"/>
    <w:rsid w:val="006F531C"/>
    <w:rsid w:val="00701455"/>
    <w:rsid w:val="00703BFB"/>
    <w:rsid w:val="00737BF0"/>
    <w:rsid w:val="0076598F"/>
    <w:rsid w:val="00767843"/>
    <w:rsid w:val="007C79C2"/>
    <w:rsid w:val="00816200"/>
    <w:rsid w:val="00901576"/>
    <w:rsid w:val="0096675A"/>
    <w:rsid w:val="009F42F4"/>
    <w:rsid w:val="00A82663"/>
    <w:rsid w:val="00A96E50"/>
    <w:rsid w:val="00B127DB"/>
    <w:rsid w:val="00BA4B39"/>
    <w:rsid w:val="00BB51E5"/>
    <w:rsid w:val="00D50DB2"/>
    <w:rsid w:val="00E93B1F"/>
    <w:rsid w:val="00E97E8F"/>
    <w:rsid w:val="00EA3182"/>
    <w:rsid w:val="00F774B8"/>
    <w:rsid w:val="00FA6162"/>
    <w:rsid w:val="00FC3144"/>
    <w:rsid w:val="00FF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40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6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93B1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93B1F"/>
    <w:rPr>
      <w:sz w:val="24"/>
      <w:szCs w:val="24"/>
    </w:rPr>
  </w:style>
  <w:style w:type="paragraph" w:styleId="a6">
    <w:name w:val="footer"/>
    <w:basedOn w:val="a"/>
    <w:link w:val="a7"/>
    <w:rsid w:val="00E93B1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93B1F"/>
    <w:rPr>
      <w:sz w:val="24"/>
      <w:szCs w:val="24"/>
    </w:rPr>
  </w:style>
  <w:style w:type="paragraph" w:customStyle="1" w:styleId="c25">
    <w:name w:val="c25"/>
    <w:basedOn w:val="a"/>
    <w:rsid w:val="009F42F4"/>
    <w:pPr>
      <w:spacing w:before="100" w:beforeAutospacing="1" w:after="100" w:afterAutospacing="1"/>
    </w:pPr>
  </w:style>
  <w:style w:type="character" w:customStyle="1" w:styleId="c22">
    <w:name w:val="c22"/>
    <w:basedOn w:val="a0"/>
    <w:rsid w:val="009F42F4"/>
  </w:style>
  <w:style w:type="paragraph" w:customStyle="1" w:styleId="c33">
    <w:name w:val="c33"/>
    <w:basedOn w:val="a"/>
    <w:rsid w:val="009F42F4"/>
    <w:pPr>
      <w:spacing w:before="100" w:beforeAutospacing="1" w:after="100" w:afterAutospacing="1"/>
    </w:pPr>
  </w:style>
  <w:style w:type="character" w:customStyle="1" w:styleId="c8">
    <w:name w:val="c8"/>
    <w:basedOn w:val="a0"/>
    <w:rsid w:val="009F42F4"/>
  </w:style>
  <w:style w:type="paragraph" w:customStyle="1" w:styleId="c30">
    <w:name w:val="c30"/>
    <w:basedOn w:val="a"/>
    <w:rsid w:val="009F42F4"/>
    <w:pPr>
      <w:spacing w:before="100" w:beforeAutospacing="1" w:after="100" w:afterAutospacing="1"/>
    </w:pPr>
  </w:style>
  <w:style w:type="paragraph" w:customStyle="1" w:styleId="c24">
    <w:name w:val="c24"/>
    <w:basedOn w:val="a"/>
    <w:rsid w:val="009F42F4"/>
    <w:pPr>
      <w:spacing w:before="100" w:beforeAutospacing="1" w:after="100" w:afterAutospacing="1"/>
    </w:pPr>
  </w:style>
  <w:style w:type="paragraph" w:customStyle="1" w:styleId="c1">
    <w:name w:val="c1"/>
    <w:basedOn w:val="a"/>
    <w:rsid w:val="009F42F4"/>
    <w:pPr>
      <w:spacing w:before="100" w:beforeAutospacing="1" w:after="100" w:afterAutospacing="1"/>
    </w:pPr>
  </w:style>
  <w:style w:type="character" w:customStyle="1" w:styleId="c21">
    <w:name w:val="c21"/>
    <w:basedOn w:val="a0"/>
    <w:rsid w:val="009F42F4"/>
  </w:style>
  <w:style w:type="paragraph" w:customStyle="1" w:styleId="c17">
    <w:name w:val="c17"/>
    <w:basedOn w:val="a"/>
    <w:rsid w:val="009F42F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8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2380</Words>
  <Characters>13572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МОУ: ООШ имени Братьев Петровых с</vt:lpstr>
    </vt:vector>
  </TitlesOfParts>
  <Company>13</Company>
  <LinksUpToDate>false</LinksUpToDate>
  <CharactersWithSpaces>15921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МОУ: ООШ имени Братьев Петровых с</dc:title>
  <dc:creator>Ира</dc:creator>
  <cp:lastModifiedBy>home</cp:lastModifiedBy>
  <cp:revision>6</cp:revision>
  <cp:lastPrinted>2015-12-03T14:10:00Z</cp:lastPrinted>
  <dcterms:created xsi:type="dcterms:W3CDTF">2015-09-14T11:03:00Z</dcterms:created>
  <dcterms:modified xsi:type="dcterms:W3CDTF">2015-12-28T17:44:00Z</dcterms:modified>
</cp:coreProperties>
</file>