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8" w:rsidRDefault="00C121D0" w:rsidP="00C121D0">
      <w:pPr>
        <w:spacing w:after="0"/>
        <w:jc w:val="center"/>
        <w:rPr>
          <w:b/>
        </w:rPr>
      </w:pPr>
      <w:r>
        <w:rPr>
          <w:b/>
        </w:rPr>
        <w:t xml:space="preserve">План-конспект </w:t>
      </w:r>
      <w:r>
        <w:rPr>
          <w:b/>
        </w:rPr>
        <w:t xml:space="preserve">урока по физической культуре в </w:t>
      </w:r>
      <w:r w:rsidRPr="00C121D0">
        <w:rPr>
          <w:b/>
        </w:rPr>
        <w:t>8</w:t>
      </w:r>
      <w:r>
        <w:rPr>
          <w:b/>
        </w:rPr>
        <w:t xml:space="preserve"> классе</w:t>
      </w:r>
    </w:p>
    <w:p w:rsidR="003D1E68" w:rsidRDefault="00C121D0" w:rsidP="00C121D0">
      <w:pPr>
        <w:spacing w:after="0"/>
      </w:pPr>
      <w:r>
        <w:rPr>
          <w:b/>
          <w:bCs/>
        </w:rPr>
        <w:t xml:space="preserve">Задачи:  </w:t>
      </w:r>
      <w:r>
        <w:t xml:space="preserve">    </w:t>
      </w:r>
    </w:p>
    <w:p w:rsidR="003D1E68" w:rsidRDefault="00C121D0" w:rsidP="00C121D0">
      <w:pPr>
        <w:spacing w:after="0"/>
      </w:pPr>
      <w:r>
        <w:rPr>
          <w:b/>
          <w:bCs/>
        </w:rPr>
        <w:t>Образовательные:</w:t>
      </w:r>
      <w:r>
        <w:t xml:space="preserve"> </w:t>
      </w:r>
    </w:p>
    <w:p w:rsidR="003D1E68" w:rsidRDefault="00C121D0" w:rsidP="00C121D0">
      <w:pPr>
        <w:spacing w:after="0"/>
      </w:pPr>
      <w:r>
        <w:t xml:space="preserve">              - </w:t>
      </w:r>
      <w:r>
        <w:t>Учет бега на 1500м.</w:t>
      </w:r>
      <w:r>
        <w:t xml:space="preserve">                         </w:t>
      </w:r>
    </w:p>
    <w:p w:rsidR="003D1E68" w:rsidRDefault="00C121D0" w:rsidP="00C121D0">
      <w:pPr>
        <w:spacing w:after="0"/>
      </w:pPr>
      <w:r>
        <w:t xml:space="preserve">              - Совершенствование  техники бега на </w:t>
      </w:r>
      <w:r>
        <w:t>длинные</w:t>
      </w:r>
      <w:r>
        <w:t xml:space="preserve"> дистанции.</w:t>
      </w:r>
    </w:p>
    <w:p w:rsidR="003D1E68" w:rsidRDefault="00C121D0" w:rsidP="00C121D0">
      <w:pPr>
        <w:spacing w:after="0"/>
        <w:rPr>
          <w:b/>
          <w:bCs/>
        </w:rPr>
      </w:pPr>
      <w:r>
        <w:rPr>
          <w:b/>
          <w:bCs/>
        </w:rPr>
        <w:t xml:space="preserve">Оздоровительные:             </w:t>
      </w:r>
    </w:p>
    <w:p w:rsidR="003D1E68" w:rsidRDefault="00C121D0" w:rsidP="00C121D0">
      <w:pPr>
        <w:spacing w:after="0"/>
      </w:pPr>
      <w:r>
        <w:t xml:space="preserve">              - Общефизическая подготовка.</w:t>
      </w:r>
    </w:p>
    <w:p w:rsidR="003D1E68" w:rsidRDefault="00C121D0" w:rsidP="00C121D0">
      <w:pPr>
        <w:spacing w:after="0"/>
      </w:pPr>
      <w:r>
        <w:t xml:space="preserve">              - Формирование правильной осанки.  </w:t>
      </w:r>
    </w:p>
    <w:p w:rsidR="003D1E68" w:rsidRDefault="00C121D0" w:rsidP="00C121D0">
      <w:pPr>
        <w:spacing w:after="0"/>
        <w:rPr>
          <w:b/>
          <w:bCs/>
        </w:rPr>
      </w:pPr>
      <w:r>
        <w:rPr>
          <w:b/>
          <w:bCs/>
        </w:rPr>
        <w:t>Воспитательные:</w:t>
      </w:r>
    </w:p>
    <w:p w:rsidR="003D1E68" w:rsidRDefault="00C121D0" w:rsidP="00C121D0">
      <w:pPr>
        <w:spacing w:after="0"/>
      </w:pPr>
      <w:r>
        <w:t xml:space="preserve">              - </w:t>
      </w:r>
      <w:r>
        <w:t>В</w:t>
      </w:r>
      <w:r>
        <w:t xml:space="preserve">оспитание смелости, настойчивости, </w:t>
      </w:r>
      <w:r>
        <w:t>коллективизма.</w:t>
      </w:r>
    </w:p>
    <w:p w:rsidR="003D1E68" w:rsidRDefault="00C121D0" w:rsidP="00C121D0">
      <w:pPr>
        <w:spacing w:after="0"/>
      </w:pPr>
      <w:r>
        <w:rPr>
          <w:b/>
          <w:bCs/>
        </w:rPr>
        <w:t xml:space="preserve">Место проведения: </w:t>
      </w:r>
      <w:r>
        <w:t>спортивная площадка</w:t>
      </w:r>
    </w:p>
    <w:p w:rsidR="003D1E68" w:rsidRDefault="00C121D0" w:rsidP="00C121D0">
      <w:pPr>
        <w:spacing w:after="0"/>
      </w:pPr>
      <w:r>
        <w:rPr>
          <w:b/>
          <w:bCs/>
        </w:rPr>
        <w:t>В</w:t>
      </w:r>
      <w:r>
        <w:rPr>
          <w:b/>
          <w:bCs/>
        </w:rPr>
        <w:t>ремя провед</w:t>
      </w:r>
      <w:r>
        <w:rPr>
          <w:b/>
          <w:bCs/>
        </w:rPr>
        <w:t xml:space="preserve">ения: </w:t>
      </w:r>
      <w:r>
        <w:t>45 минут</w:t>
      </w:r>
    </w:p>
    <w:p w:rsidR="003D1E68" w:rsidRDefault="00C121D0" w:rsidP="00C121D0">
      <w:pPr>
        <w:spacing w:after="0"/>
      </w:pPr>
      <w:r>
        <w:rPr>
          <w:b/>
          <w:bCs/>
        </w:rPr>
        <w:t xml:space="preserve">Инвентарь и оборудование: </w:t>
      </w:r>
      <w:r>
        <w:t>секундомер.</w:t>
      </w:r>
    </w:p>
    <w:p w:rsidR="003D1E68" w:rsidRDefault="003D1E68" w:rsidP="00C121D0">
      <w:pPr>
        <w:spacing w:after="0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190"/>
        <w:gridCol w:w="1958"/>
        <w:gridCol w:w="4473"/>
      </w:tblGrid>
      <w:tr w:rsidR="003D1E6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1E68" w:rsidRDefault="00C121D0" w:rsidP="00C121D0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Содержание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1E68" w:rsidRDefault="00C121D0" w:rsidP="00C121D0">
            <w:pPr>
              <w:snapToGrid w:val="0"/>
              <w:spacing w:after="0"/>
            </w:pPr>
            <w:r>
              <w:t xml:space="preserve">  Дозировка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1E68" w:rsidRDefault="00C121D0" w:rsidP="00C121D0">
            <w:pPr>
              <w:snapToGrid w:val="0"/>
              <w:spacing w:after="0"/>
            </w:pPr>
            <w:r>
              <w:t xml:space="preserve">   ОМУ</w:t>
            </w:r>
          </w:p>
        </w:tc>
      </w:tr>
      <w:tr w:rsidR="003D1E68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1E68" w:rsidRDefault="00C121D0" w:rsidP="00C121D0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Подготовительная часть </w:t>
            </w:r>
          </w:p>
          <w:p w:rsidR="003D1E68" w:rsidRDefault="00C121D0" w:rsidP="00C121D0">
            <w:pPr>
              <w:spacing w:after="0"/>
            </w:pPr>
            <w:r>
              <w:t>1.Построение, приветствие,</w:t>
            </w:r>
          </w:p>
          <w:p w:rsidR="003D1E68" w:rsidRDefault="00C121D0" w:rsidP="00C121D0">
            <w:pPr>
              <w:spacing w:after="0"/>
            </w:pPr>
            <w:r>
              <w:t>сообщение задач урока</w:t>
            </w:r>
          </w:p>
          <w:p w:rsidR="003D1E68" w:rsidRDefault="00C121D0" w:rsidP="00C121D0">
            <w:pPr>
              <w:spacing w:after="0"/>
            </w:pPr>
            <w:r>
              <w:t xml:space="preserve">2. Строевые упражнения </w:t>
            </w:r>
          </w:p>
          <w:p w:rsidR="003D1E68" w:rsidRDefault="00C121D0" w:rsidP="00C121D0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ОРУ </w:t>
            </w:r>
            <w:r>
              <w:rPr>
                <w:bCs/>
              </w:rPr>
              <w:t>без предметов</w:t>
            </w:r>
          </w:p>
          <w:p w:rsidR="003D1E68" w:rsidRDefault="00C121D0" w:rsidP="00C121D0">
            <w:pPr>
              <w:numPr>
                <w:ilvl w:val="0"/>
                <w:numId w:val="1"/>
              </w:numPr>
              <w:spacing w:after="0"/>
            </w:pPr>
            <w:r>
              <w:t xml:space="preserve">и.п. – ноги врозь, правая рука вверху, левая в низу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1-2 рывки руками 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     правая вверху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3-4 левая вверху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2) и.п. – стойка ноги врозь, руки перед грудью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1-2 рывки перед грудью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</w:t>
            </w:r>
            <w:r>
              <w:t xml:space="preserve">3-4 рывки руками в стороны с поворотом влево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5-6 перед грудью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7-8 с поворотом  вправо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3)и.п. – стойка ноги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врозь руки в стороны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1- наклоны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туловища влево,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2- и.п.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3- наклон туловища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   вправо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4-</w:t>
            </w:r>
            <w:r>
              <w:t xml:space="preserve"> и.п. 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4) и.п.- стойка ноги врозь, руки на пояс 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1- наклонны </w:t>
            </w:r>
            <w:r>
              <w:lastRenderedPageBreak/>
              <w:t>туловища к левой ноге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 2- и.п.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 3- к правой</w:t>
            </w:r>
          </w:p>
          <w:p w:rsidR="003D1E68" w:rsidRDefault="00C121D0" w:rsidP="00C121D0">
            <w:pPr>
              <w:spacing w:after="0"/>
              <w:ind w:left="360"/>
            </w:pPr>
            <w:r>
              <w:t xml:space="preserve">          4- и.п.</w:t>
            </w:r>
          </w:p>
          <w:p w:rsidR="003D1E68" w:rsidRDefault="00C121D0" w:rsidP="00C121D0">
            <w:pPr>
              <w:spacing w:after="0"/>
            </w:pPr>
            <w:r>
              <w:t xml:space="preserve">       5) и.п. –  стойка ноги   </w:t>
            </w:r>
          </w:p>
          <w:p w:rsidR="003D1E68" w:rsidRDefault="00C121D0" w:rsidP="00C121D0">
            <w:pPr>
              <w:spacing w:after="0"/>
            </w:pPr>
            <w:r>
              <w:t xml:space="preserve">           врозь, руки в </w:t>
            </w:r>
          </w:p>
          <w:p w:rsidR="003D1E68" w:rsidRDefault="00C121D0" w:rsidP="00C121D0">
            <w:pPr>
              <w:spacing w:after="0"/>
            </w:pPr>
            <w:r>
              <w:t xml:space="preserve">           вперед в стороны</w:t>
            </w:r>
          </w:p>
          <w:p w:rsidR="003D1E68" w:rsidRDefault="00C121D0" w:rsidP="00C121D0">
            <w:pPr>
              <w:spacing w:after="0"/>
            </w:pPr>
            <w:r>
              <w:t xml:space="preserve">              1- м</w:t>
            </w:r>
            <w:r>
              <w:t xml:space="preserve">ах правой </w:t>
            </w:r>
          </w:p>
          <w:p w:rsidR="003D1E68" w:rsidRDefault="00C121D0" w:rsidP="00C121D0">
            <w:pPr>
              <w:spacing w:after="0"/>
            </w:pPr>
            <w:r>
              <w:t xml:space="preserve">               ногой, коснуться </w:t>
            </w:r>
          </w:p>
          <w:p w:rsidR="003D1E68" w:rsidRDefault="00C121D0" w:rsidP="00C121D0">
            <w:pPr>
              <w:spacing w:after="0"/>
            </w:pPr>
            <w:r>
              <w:t xml:space="preserve">                  левой ладони </w:t>
            </w:r>
          </w:p>
          <w:p w:rsidR="003D1E68" w:rsidRDefault="00C121D0" w:rsidP="00C121D0">
            <w:pPr>
              <w:spacing w:after="0"/>
            </w:pPr>
            <w:r>
              <w:t xml:space="preserve">              2- и.п.</w:t>
            </w:r>
          </w:p>
          <w:p w:rsidR="003D1E68" w:rsidRDefault="00C121D0" w:rsidP="00C121D0">
            <w:pPr>
              <w:spacing w:after="0"/>
            </w:pPr>
            <w:r>
              <w:t xml:space="preserve">              3-4 мах левой </w:t>
            </w:r>
          </w:p>
          <w:p w:rsidR="003D1E68" w:rsidRDefault="00C121D0" w:rsidP="00C121D0">
            <w:pPr>
              <w:spacing w:after="0"/>
            </w:pPr>
            <w:r>
              <w:t xml:space="preserve">                ногой, коснуться </w:t>
            </w:r>
          </w:p>
          <w:p w:rsidR="003D1E68" w:rsidRDefault="00C121D0" w:rsidP="00C121D0">
            <w:pPr>
              <w:spacing w:after="0"/>
            </w:pPr>
            <w:r>
              <w:t xml:space="preserve">                правой ладони </w:t>
            </w: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Специальные</w:t>
            </w:r>
          </w:p>
          <w:p w:rsidR="003D1E68" w:rsidRDefault="00C121D0" w:rsidP="00C121D0">
            <w:pPr>
              <w:tabs>
                <w:tab w:val="left" w:pos="600"/>
              </w:tabs>
              <w:spacing w:after="0"/>
              <w:rPr>
                <w:b/>
              </w:rPr>
            </w:pPr>
            <w:r>
              <w:rPr>
                <w:b/>
              </w:rPr>
              <w:t>беговые упражнения</w:t>
            </w:r>
          </w:p>
          <w:p w:rsidR="003D1E68" w:rsidRDefault="00C121D0" w:rsidP="00C121D0">
            <w:pPr>
              <w:spacing w:after="0"/>
            </w:pPr>
            <w:r>
              <w:t xml:space="preserve">- с высоким подниманием бедра </w:t>
            </w:r>
          </w:p>
          <w:p w:rsidR="003D1E68" w:rsidRDefault="00C121D0" w:rsidP="00C121D0">
            <w:pPr>
              <w:spacing w:after="0"/>
            </w:pPr>
            <w:r>
              <w:t>- с захлестыванием голени</w:t>
            </w:r>
          </w:p>
          <w:p w:rsidR="003D1E68" w:rsidRDefault="00C121D0" w:rsidP="00C121D0">
            <w:pPr>
              <w:spacing w:after="0"/>
            </w:pPr>
            <w:r>
              <w:t xml:space="preserve"> - с выносом прямых ног вперед</w:t>
            </w:r>
          </w:p>
          <w:p w:rsidR="003D1E68" w:rsidRDefault="00C121D0" w:rsidP="00C121D0">
            <w:pPr>
              <w:spacing w:after="0"/>
            </w:pPr>
            <w:r>
              <w:t xml:space="preserve">- с выносом прямых ног назад </w:t>
            </w:r>
          </w:p>
          <w:p w:rsidR="003D1E68" w:rsidRDefault="00C121D0" w:rsidP="00C121D0">
            <w:pPr>
              <w:spacing w:after="0"/>
            </w:pPr>
            <w:r>
              <w:t xml:space="preserve">- </w:t>
            </w:r>
            <w:proofErr w:type="spellStart"/>
            <w:r>
              <w:t>многоскоки</w:t>
            </w:r>
            <w:proofErr w:type="spellEnd"/>
          </w:p>
          <w:p w:rsidR="003D1E68" w:rsidRDefault="003D1E68" w:rsidP="00C121D0">
            <w:pPr>
              <w:spacing w:after="0"/>
              <w:rPr>
                <w:b/>
                <w:bCs/>
              </w:rPr>
            </w:pPr>
          </w:p>
          <w:p w:rsidR="003D1E68" w:rsidRDefault="003D1E68" w:rsidP="00C121D0">
            <w:pPr>
              <w:spacing w:after="0"/>
              <w:rPr>
                <w:b/>
                <w:bCs/>
              </w:rPr>
            </w:pPr>
          </w:p>
          <w:p w:rsidR="003D1E68" w:rsidRDefault="00C121D0" w:rsidP="00C121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Основная часть:</w:t>
            </w:r>
          </w:p>
          <w:p w:rsidR="003D1E68" w:rsidRDefault="003D1E68" w:rsidP="00C121D0">
            <w:pPr>
              <w:spacing w:after="0"/>
              <w:rPr>
                <w:b/>
                <w:bCs/>
              </w:rPr>
            </w:pPr>
          </w:p>
          <w:p w:rsidR="003D1E68" w:rsidRDefault="00C121D0" w:rsidP="00C121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Учет - бег 1500м.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  <w:rPr>
                <w:b/>
              </w:rPr>
            </w:pPr>
          </w:p>
          <w:p w:rsidR="003D1E68" w:rsidRDefault="003D1E68" w:rsidP="00C121D0">
            <w:pPr>
              <w:spacing w:after="0"/>
              <w:rPr>
                <w:b/>
              </w:rPr>
            </w:pPr>
          </w:p>
          <w:p w:rsidR="003D1E68" w:rsidRDefault="00C121D0" w:rsidP="00C121D0">
            <w:pPr>
              <w:spacing w:after="0"/>
              <w:rPr>
                <w:b/>
              </w:rPr>
            </w:pPr>
            <w:r>
              <w:rPr>
                <w:b/>
              </w:rPr>
              <w:t>Заключительная часть урока</w:t>
            </w:r>
          </w:p>
          <w:p w:rsidR="003D1E68" w:rsidRDefault="00C121D0" w:rsidP="00C121D0">
            <w:pPr>
              <w:spacing w:after="0"/>
            </w:pPr>
            <w:r>
              <w:t>- Построение</w:t>
            </w:r>
          </w:p>
          <w:p w:rsidR="003D1E68" w:rsidRDefault="00C121D0" w:rsidP="00C121D0">
            <w:pPr>
              <w:spacing w:after="0"/>
            </w:pPr>
            <w:r>
              <w:t>- Подведение итогов урока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1E68" w:rsidRDefault="00C121D0" w:rsidP="00C121D0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12 мин.</w:t>
            </w:r>
          </w:p>
          <w:p w:rsidR="003D1E68" w:rsidRDefault="00C121D0" w:rsidP="00C121D0">
            <w:pPr>
              <w:spacing w:after="0"/>
              <w:jc w:val="center"/>
            </w:pPr>
            <w:r>
              <w:t xml:space="preserve"> 1 мин.</w:t>
            </w: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C121D0" w:rsidP="00C121D0">
            <w:pPr>
              <w:spacing w:after="0"/>
              <w:jc w:val="center"/>
            </w:pPr>
            <w:r>
              <w:t xml:space="preserve">  30 сек.</w:t>
            </w:r>
          </w:p>
          <w:p w:rsidR="003D1E68" w:rsidRDefault="00C121D0" w:rsidP="00C121D0">
            <w:pPr>
              <w:spacing w:after="0"/>
              <w:jc w:val="center"/>
            </w:pPr>
            <w:r>
              <w:t xml:space="preserve">  </w:t>
            </w:r>
          </w:p>
          <w:p w:rsidR="003D1E68" w:rsidRDefault="00C121D0" w:rsidP="00C121D0">
            <w:pPr>
              <w:spacing w:after="0"/>
              <w:jc w:val="center"/>
            </w:pPr>
            <w:r>
              <w:t>4</w:t>
            </w:r>
            <w:r>
              <w:t xml:space="preserve"> раз.</w:t>
            </w:r>
          </w:p>
          <w:p w:rsidR="003D1E68" w:rsidRDefault="003D1E68" w:rsidP="00C121D0">
            <w:pPr>
              <w:spacing w:after="0"/>
              <w:ind w:left="360"/>
              <w:jc w:val="center"/>
            </w:pPr>
          </w:p>
          <w:p w:rsidR="003D1E68" w:rsidRDefault="003D1E68" w:rsidP="00C121D0">
            <w:pPr>
              <w:spacing w:after="0"/>
              <w:ind w:left="360"/>
              <w:jc w:val="center"/>
            </w:pPr>
          </w:p>
          <w:p w:rsidR="003D1E68" w:rsidRDefault="003D1E68" w:rsidP="00C121D0">
            <w:pPr>
              <w:spacing w:after="0"/>
              <w:ind w:left="360"/>
              <w:jc w:val="center"/>
            </w:pPr>
          </w:p>
          <w:p w:rsidR="003D1E68" w:rsidRDefault="003D1E68" w:rsidP="00C121D0">
            <w:pPr>
              <w:spacing w:after="0"/>
              <w:ind w:left="360"/>
              <w:jc w:val="center"/>
            </w:pPr>
          </w:p>
          <w:p w:rsidR="003D1E68" w:rsidRDefault="003D1E68" w:rsidP="00C121D0">
            <w:pPr>
              <w:spacing w:after="0"/>
              <w:ind w:left="360"/>
              <w:jc w:val="center"/>
            </w:pPr>
          </w:p>
          <w:p w:rsidR="003D1E68" w:rsidRDefault="00C121D0" w:rsidP="00C121D0">
            <w:pPr>
              <w:spacing w:after="0"/>
              <w:jc w:val="center"/>
            </w:pPr>
            <w:r>
              <w:t>4</w:t>
            </w:r>
            <w:r>
              <w:t xml:space="preserve"> раз.</w:t>
            </w: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C121D0" w:rsidP="00C121D0">
            <w:pPr>
              <w:spacing w:after="0"/>
            </w:pPr>
            <w:r>
              <w:t xml:space="preserve">         4</w:t>
            </w:r>
            <w:r>
              <w:t xml:space="preserve"> раз. </w:t>
            </w: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  <w:ind w:left="36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 xml:space="preserve">        </w:t>
            </w:r>
            <w:r>
              <w:t>4</w:t>
            </w:r>
            <w:r>
              <w:t xml:space="preserve"> раз.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 xml:space="preserve">        4</w:t>
            </w:r>
            <w:r>
              <w:t xml:space="preserve"> раз.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 xml:space="preserve">       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40 м.</w:t>
            </w: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C121D0" w:rsidP="00C121D0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40 м.</w:t>
            </w:r>
          </w:p>
          <w:p w:rsidR="003D1E68" w:rsidRDefault="00C121D0" w:rsidP="00C121D0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40 м.</w:t>
            </w: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C121D0" w:rsidP="00C121D0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40 м.</w:t>
            </w: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C121D0" w:rsidP="00C121D0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40 м.</w:t>
            </w: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3D1E68" w:rsidP="00C121D0">
            <w:pPr>
              <w:spacing w:after="0"/>
              <w:jc w:val="center"/>
              <w:rPr>
                <w:b/>
                <w:bCs/>
              </w:rPr>
            </w:pPr>
          </w:p>
          <w:p w:rsidR="003D1E68" w:rsidRDefault="00C121D0" w:rsidP="00C121D0">
            <w:pPr>
              <w:spacing w:after="0"/>
              <w:jc w:val="center"/>
              <w:rPr>
                <w:b/>
                <w:bCs/>
              </w:rPr>
            </w:pPr>
            <w:r w:rsidRPr="00C121D0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мин.</w:t>
            </w:r>
          </w:p>
          <w:p w:rsidR="003D1E68" w:rsidRDefault="00C121D0" w:rsidP="00C121D0">
            <w:pPr>
              <w:spacing w:after="0"/>
            </w:pPr>
            <w:r>
              <w:t xml:space="preserve">      </w:t>
            </w:r>
          </w:p>
          <w:p w:rsidR="003D1E68" w:rsidRDefault="003D1E68" w:rsidP="00C121D0">
            <w:pPr>
              <w:spacing w:after="0"/>
              <w:rPr>
                <w:b/>
              </w:rPr>
            </w:pPr>
          </w:p>
          <w:p w:rsidR="003D1E68" w:rsidRDefault="003D1E68" w:rsidP="00C121D0">
            <w:pPr>
              <w:spacing w:after="0"/>
              <w:jc w:val="center"/>
            </w:pPr>
          </w:p>
          <w:p w:rsidR="003D1E68" w:rsidRDefault="00C121D0" w:rsidP="00C121D0">
            <w:pPr>
              <w:spacing w:after="0"/>
            </w:pPr>
            <w:r>
              <w:t xml:space="preserve">        </w:t>
            </w: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  </w:t>
            </w:r>
          </w:p>
          <w:p w:rsidR="003D1E68" w:rsidRDefault="00C121D0" w:rsidP="00C121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  <w:r>
              <w:rPr>
                <w:b/>
                <w:bCs/>
              </w:rPr>
              <w:t xml:space="preserve"> мин.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  <w:rPr>
                <w:b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1E68" w:rsidRDefault="003D1E68" w:rsidP="00C121D0">
            <w:pPr>
              <w:snapToGrid w:val="0"/>
              <w:spacing w:after="0"/>
            </w:pPr>
          </w:p>
          <w:p w:rsidR="003D1E68" w:rsidRDefault="00C121D0" w:rsidP="00C121D0">
            <w:pPr>
              <w:spacing w:after="0"/>
            </w:pPr>
            <w:r>
              <w:t>Обратите внимание на форму учащихся</w:t>
            </w: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 xml:space="preserve">Следить за </w:t>
            </w:r>
            <w:r>
              <w:t>выполнением команд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Рывки резче!</w:t>
            </w:r>
          </w:p>
          <w:p w:rsidR="003D1E68" w:rsidRDefault="00C121D0" w:rsidP="00C121D0">
            <w:pPr>
              <w:spacing w:after="0"/>
            </w:pPr>
            <w:r>
              <w:t>Темп средний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Локти не отпускать!</w:t>
            </w:r>
          </w:p>
          <w:p w:rsidR="003D1E68" w:rsidRDefault="00C121D0" w:rsidP="00C121D0">
            <w:pPr>
              <w:spacing w:after="0"/>
            </w:pPr>
            <w:r>
              <w:t xml:space="preserve"> Стопу от пола не отрывать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Спина прямая!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lastRenderedPageBreak/>
              <w:t>Коснуться пола!</w:t>
            </w:r>
          </w:p>
          <w:p w:rsidR="003D1E68" w:rsidRDefault="00C121D0" w:rsidP="00C121D0">
            <w:pPr>
              <w:spacing w:after="0"/>
            </w:pPr>
            <w:r>
              <w:t>Колени не сгибать!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 xml:space="preserve">Мах  прямой ногой! </w:t>
            </w:r>
          </w:p>
          <w:p w:rsidR="003D1E68" w:rsidRDefault="00C121D0" w:rsidP="00C121D0">
            <w:pPr>
              <w:spacing w:after="0"/>
            </w:pPr>
            <w:r>
              <w:t>Руки не отпускать!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Спина прямая!</w:t>
            </w: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Темп выполнения увеличивать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Темп выполнения увеличивать</w:t>
            </w: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Следить за работой стопы,</w:t>
            </w:r>
          </w:p>
          <w:p w:rsidR="003D1E68" w:rsidRDefault="00C121D0" w:rsidP="00C121D0">
            <w:pPr>
              <w:spacing w:after="0"/>
            </w:pPr>
            <w:r>
              <w:t>рук, туловища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Критерии оценки:</w:t>
            </w:r>
          </w:p>
          <w:p w:rsidR="003D1E68" w:rsidRDefault="00C121D0" w:rsidP="00C121D0">
            <w:pPr>
              <w:spacing w:after="0"/>
            </w:pPr>
            <w:r>
              <w:t>- техника высокого старта.</w:t>
            </w:r>
          </w:p>
          <w:p w:rsidR="003D1E68" w:rsidRDefault="00C121D0" w:rsidP="00C121D0">
            <w:pPr>
              <w:spacing w:after="0"/>
            </w:pPr>
            <w:r>
              <w:t>- техника бега.</w:t>
            </w:r>
          </w:p>
          <w:p w:rsidR="003D1E68" w:rsidRDefault="00C121D0" w:rsidP="00C121D0">
            <w:pPr>
              <w:spacing w:after="0"/>
            </w:pPr>
            <w:r>
              <w:t xml:space="preserve">- </w:t>
            </w:r>
            <w:r>
              <w:t>время.</w:t>
            </w: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3D1E68" w:rsidP="00C121D0">
            <w:pPr>
              <w:spacing w:after="0"/>
            </w:pPr>
          </w:p>
          <w:p w:rsidR="003D1E68" w:rsidRDefault="00C121D0" w:rsidP="00C121D0">
            <w:pPr>
              <w:spacing w:after="0"/>
            </w:pPr>
            <w:r>
              <w:t>Указать на ошибки</w:t>
            </w:r>
          </w:p>
          <w:p w:rsidR="003D1E68" w:rsidRDefault="00C121D0" w:rsidP="00C121D0">
            <w:pPr>
              <w:spacing w:after="0"/>
            </w:pPr>
            <w:r>
              <w:t xml:space="preserve">Индивидуально каждому </w:t>
            </w:r>
            <w:r>
              <w:t>учащемуся.</w:t>
            </w:r>
          </w:p>
        </w:tc>
      </w:tr>
    </w:tbl>
    <w:p w:rsidR="003D1E68" w:rsidRDefault="003D1E68" w:rsidP="00C121D0">
      <w:pPr>
        <w:spacing w:after="0"/>
      </w:pPr>
    </w:p>
    <w:p w:rsidR="003D1E68" w:rsidRDefault="003D1E68" w:rsidP="00C121D0">
      <w:pPr>
        <w:spacing w:after="0"/>
        <w:rPr>
          <w:b/>
        </w:rPr>
      </w:pPr>
    </w:p>
    <w:sectPr w:rsidR="003D1E68" w:rsidSect="003D1E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6B4"/>
    <w:multiLevelType w:val="multilevel"/>
    <w:tmpl w:val="024C92F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D5784"/>
    <w:multiLevelType w:val="multilevel"/>
    <w:tmpl w:val="5EDC7B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>
    <w:useFELayout/>
  </w:compat>
  <w:rsids>
    <w:rsidRoot w:val="003D1E68"/>
    <w:rsid w:val="003D1E68"/>
    <w:rsid w:val="00C1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E68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D1E68"/>
  </w:style>
  <w:style w:type="character" w:customStyle="1" w:styleId="WW8Num3z0">
    <w:name w:val="WW8Num3z0"/>
    <w:rsid w:val="003D1E68"/>
  </w:style>
  <w:style w:type="character" w:customStyle="1" w:styleId="WW8Num6z0">
    <w:name w:val="WW8Num6z0"/>
    <w:rsid w:val="003D1E68"/>
  </w:style>
  <w:style w:type="paragraph" w:customStyle="1" w:styleId="a3">
    <w:name w:val="Заголовок"/>
    <w:basedOn w:val="a"/>
    <w:next w:val="a4"/>
    <w:rsid w:val="003D1E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D1E68"/>
    <w:pPr>
      <w:spacing w:after="120"/>
    </w:pPr>
  </w:style>
  <w:style w:type="paragraph" w:styleId="a5">
    <w:name w:val="List"/>
    <w:basedOn w:val="a4"/>
    <w:rsid w:val="003D1E68"/>
  </w:style>
  <w:style w:type="paragraph" w:styleId="a6">
    <w:name w:val="Title"/>
    <w:basedOn w:val="a"/>
    <w:rsid w:val="003D1E6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D1E68"/>
    <w:pPr>
      <w:suppressLineNumbers/>
    </w:pPr>
  </w:style>
  <w:style w:type="paragraph" w:customStyle="1" w:styleId="a8">
    <w:name w:val="Содержимое таблицы"/>
    <w:basedOn w:val="a"/>
    <w:rsid w:val="003D1E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MultiDVD Team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2016-01-03T10:05:00Z</dcterms:created>
  <dcterms:modified xsi:type="dcterms:W3CDTF">2016-01-03T10:05:00Z</dcterms:modified>
</cp:coreProperties>
</file>