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47" w:rsidRPr="00557FFA" w:rsidRDefault="00975547" w:rsidP="00975547">
      <w:pPr>
        <w:pStyle w:val="1"/>
        <w:shd w:val="clear" w:color="auto" w:fill="FFFFFF"/>
        <w:rPr>
          <w:b w:val="0"/>
          <w:bCs w:val="0"/>
          <w:sz w:val="28"/>
          <w:szCs w:val="28"/>
        </w:rPr>
      </w:pPr>
      <w:r w:rsidRPr="00557FFA">
        <w:rPr>
          <w:b w:val="0"/>
          <w:sz w:val="28"/>
          <w:szCs w:val="28"/>
        </w:rPr>
        <w:t>Тема урока:</w:t>
      </w:r>
      <w:r w:rsidRPr="00557FFA">
        <w:rPr>
          <w:sz w:val="28"/>
          <w:szCs w:val="28"/>
        </w:rPr>
        <w:t> «</w:t>
      </w:r>
      <w:r w:rsidRPr="00557FFA">
        <w:rPr>
          <w:b w:val="0"/>
          <w:sz w:val="28"/>
          <w:szCs w:val="28"/>
        </w:rPr>
        <w:t xml:space="preserve">Правописание </w:t>
      </w:r>
      <w:r w:rsidRPr="00557FFA">
        <w:rPr>
          <w:b w:val="0"/>
          <w:bCs w:val="0"/>
          <w:sz w:val="28"/>
          <w:szCs w:val="28"/>
        </w:rPr>
        <w:t>звонких и глухих согласных на конце и в середине слова"</w:t>
      </w:r>
    </w:p>
    <w:p w:rsidR="00975547" w:rsidRPr="00557FFA" w:rsidRDefault="00975547" w:rsidP="0097554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FC0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</w:t>
      </w:r>
      <w:r w:rsidRPr="005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слов с парными согласными на конце и в середине слова.</w:t>
      </w:r>
    </w:p>
    <w:p w:rsidR="00975547" w:rsidRPr="00557FFA" w:rsidRDefault="00975547" w:rsidP="0097554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75547" w:rsidRPr="00557FFA" w:rsidRDefault="00557FFA" w:rsidP="00557FFA">
      <w:pPr>
        <w:shd w:val="clear" w:color="auto" w:fill="FFFFFF"/>
        <w:spacing w:after="0" w:line="240" w:lineRule="atLeast"/>
        <w:ind w:left="-142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975547" w:rsidRPr="00557F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="00975547" w:rsidRPr="005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57FFA" w:rsidRDefault="00FC0568" w:rsidP="00557FFA">
      <w:p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</w:t>
      </w:r>
      <w:r w:rsidR="00975547" w:rsidRPr="00557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различать на слух </w:t>
      </w:r>
      <w:r w:rsidR="00657887" w:rsidRPr="00557FFA">
        <w:rPr>
          <w:rFonts w:ascii="Times New Roman" w:hAnsi="Times New Roman" w:cs="Times New Roman"/>
          <w:sz w:val="28"/>
          <w:szCs w:val="28"/>
          <w:shd w:val="clear" w:color="auto" w:fill="FFFFFF"/>
        </w:rPr>
        <w:t>парные</w:t>
      </w:r>
      <w:r w:rsidR="00657887" w:rsidRPr="00557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5547" w:rsidRPr="00557FFA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звонкие и глухие согласные;  добиваться от детей осознания необходимости проверки  как звонких, так и глухих согласных</w:t>
      </w:r>
      <w:r w:rsidR="00557FFA" w:rsidRPr="00557F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5547" w:rsidRPr="00557FFA" w:rsidRDefault="00975547" w:rsidP="00557FFA">
      <w:p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F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Коррекционно-развивающие</w:t>
      </w:r>
      <w:r w:rsidRPr="00557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bookmarkStart w:id="0" w:name="_GoBack"/>
      <w:bookmarkEnd w:id="0"/>
    </w:p>
    <w:p w:rsidR="00975547" w:rsidRPr="00557FFA" w:rsidRDefault="00975547" w:rsidP="00557FFA">
      <w:p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57FF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  устную и письменную речь учащихся; работать над культурой речи; учить чётко и правильн</w:t>
      </w:r>
      <w:r w:rsidR="00FC0568">
        <w:rPr>
          <w:rFonts w:ascii="Times New Roman" w:hAnsi="Times New Roman" w:cs="Times New Roman"/>
          <w:sz w:val="28"/>
          <w:szCs w:val="28"/>
          <w:shd w:val="clear" w:color="auto" w:fill="FFFFFF"/>
        </w:rPr>
        <w:t>о выражать свои мысли; корригировать  мышление</w:t>
      </w:r>
      <w:r w:rsidRPr="00557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заданий требующих сравнения, выводов и обобщения. </w:t>
      </w:r>
      <w:r w:rsidRPr="00557F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7FFA">
        <w:rPr>
          <w:rFonts w:ascii="Times New Roman" w:hAnsi="Times New Roman" w:cs="Times New Roman"/>
          <w:sz w:val="28"/>
          <w:szCs w:val="28"/>
        </w:rPr>
        <w:br/>
      </w:r>
      <w:r w:rsidRPr="00557F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7F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Воспитательные:</w:t>
      </w:r>
    </w:p>
    <w:p w:rsidR="00975547" w:rsidRPr="00557FFA" w:rsidRDefault="00975547" w:rsidP="00557FFA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умение работать в коллективе, </w:t>
      </w:r>
      <w:r w:rsidR="00FC0568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повышать</w:t>
      </w:r>
      <w:r w:rsidR="00557FFA" w:rsidRPr="00557FFA">
        <w:rPr>
          <w:rFonts w:ascii="Times New Roman" w:hAnsi="Times New Roman" w:cs="Times New Roman"/>
          <w:sz w:val="28"/>
          <w:szCs w:val="28"/>
          <w:shd w:val="clear" w:color="auto" w:fill="FFFFFF"/>
        </w:rPr>
        <w:t> мотивацию к учению,</w:t>
      </w:r>
      <w:r w:rsidR="00FC0568">
        <w:rPr>
          <w:rFonts w:ascii="Times New Roman" w:hAnsi="Times New Roman" w:cs="Times New Roman"/>
          <w:sz w:val="28"/>
          <w:szCs w:val="28"/>
          <w:shd w:val="clear" w:color="auto" w:fill="FFFFFF"/>
        </w:rPr>
        <w:t>  прививать интерес</w:t>
      </w:r>
      <w:r w:rsidRPr="005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сказкам.</w:t>
      </w:r>
    </w:p>
    <w:p w:rsidR="00975547" w:rsidRPr="00557FFA" w:rsidRDefault="00975547" w:rsidP="00557FFA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57F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557F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975547" w:rsidRPr="00557FFA" w:rsidRDefault="00975547" w:rsidP="00557FF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закреплять навык правильной посадки при письме;</w:t>
      </w:r>
      <w:r w:rsidRPr="005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FFA" w:rsidRPr="005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мелкую моторику</w:t>
      </w:r>
      <w:r w:rsidRPr="005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кисти;</w:t>
      </w:r>
      <w:r w:rsidRPr="005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6C4" w:rsidRPr="005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пальчиковую</w:t>
      </w:r>
      <w:r w:rsidRPr="005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гимнастику</w:t>
      </w:r>
      <w:r w:rsidR="00AF46C4" w:rsidRPr="005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AF46C4" w:rsidRPr="005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физминутку</w:t>
      </w:r>
      <w:proofErr w:type="spellEnd"/>
      <w:r w:rsidR="00AF46C4" w:rsidRPr="0055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75547" w:rsidRPr="00557FFA" w:rsidRDefault="00975547" w:rsidP="0097554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7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975547" w:rsidRPr="00557FFA" w:rsidRDefault="00975547" w:rsidP="00975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</w:p>
    <w:p w:rsidR="00975547" w:rsidRPr="00557FFA" w:rsidRDefault="00975547" w:rsidP="00975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«  Русский язык» </w:t>
      </w:r>
    </w:p>
    <w:p w:rsidR="00975547" w:rsidRPr="00557FFA" w:rsidRDefault="00975547" w:rsidP="00975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схемы-опоры</w:t>
      </w:r>
    </w:p>
    <w:p w:rsidR="00975547" w:rsidRPr="00557FFA" w:rsidRDefault="00975547" w:rsidP="00975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</w:t>
      </w:r>
    </w:p>
    <w:p w:rsidR="00975547" w:rsidRDefault="00975547"/>
    <w:p w:rsidR="00583FE6" w:rsidRDefault="00583FE6"/>
    <w:p w:rsidR="00583FE6" w:rsidRDefault="00583FE6"/>
    <w:p w:rsidR="00975547" w:rsidRDefault="00975547"/>
    <w:p w:rsidR="00FC0568" w:rsidRDefault="00FC0568"/>
    <w:p w:rsidR="00FC0568" w:rsidRDefault="00FC0568"/>
    <w:p w:rsidR="00975547" w:rsidRPr="00F64486" w:rsidRDefault="00583FE6" w:rsidP="00F64486">
      <w:pPr>
        <w:spacing w:after="0"/>
        <w:jc w:val="center"/>
        <w:rPr>
          <w:rFonts w:ascii="Times New Roman" w:hAnsi="Times New Roman" w:cs="Times New Roman"/>
          <w:b/>
        </w:rPr>
      </w:pPr>
      <w:r w:rsidRPr="00F64486">
        <w:rPr>
          <w:rFonts w:ascii="Times New Roman" w:hAnsi="Times New Roman" w:cs="Times New Roman"/>
          <w:b/>
        </w:rPr>
        <w:lastRenderedPageBreak/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6662"/>
        <w:gridCol w:w="4330"/>
      </w:tblGrid>
      <w:tr w:rsidR="00A36BF0" w:rsidRPr="00F64486" w:rsidTr="00975547">
        <w:tc>
          <w:tcPr>
            <w:tcW w:w="1242" w:type="dxa"/>
          </w:tcPr>
          <w:p w:rsidR="00975547" w:rsidRPr="00557FFA" w:rsidRDefault="00975547" w:rsidP="00F6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F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</w:tcPr>
          <w:p w:rsidR="00975547" w:rsidRPr="00557FFA" w:rsidRDefault="00975547" w:rsidP="00F6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FFA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662" w:type="dxa"/>
          </w:tcPr>
          <w:p w:rsidR="00975547" w:rsidRPr="00557FFA" w:rsidRDefault="00975547" w:rsidP="00F6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FF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330" w:type="dxa"/>
          </w:tcPr>
          <w:p w:rsidR="00975547" w:rsidRPr="00557FFA" w:rsidRDefault="00975547" w:rsidP="00F6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FF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учащихся. </w:t>
            </w:r>
          </w:p>
        </w:tc>
      </w:tr>
      <w:tr w:rsidR="00A36BF0" w:rsidRPr="00F64486" w:rsidTr="00975547">
        <w:tc>
          <w:tcPr>
            <w:tcW w:w="1242" w:type="dxa"/>
          </w:tcPr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975547" w:rsidRPr="00557FFA" w:rsidRDefault="00975547" w:rsidP="00F64486">
            <w:pPr>
              <w:rPr>
                <w:rFonts w:ascii="Times New Roman" w:hAnsi="Times New Roman" w:cs="Times New Roman"/>
                <w:b/>
              </w:rPr>
            </w:pPr>
            <w:r w:rsidRPr="00557FFA">
              <w:rPr>
                <w:rFonts w:ascii="Times New Roman" w:hAnsi="Times New Roman" w:cs="Times New Roman"/>
                <w:b/>
              </w:rPr>
              <w:t>Организационный момент</w:t>
            </w:r>
            <w:r w:rsidR="00557FF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662" w:type="dxa"/>
          </w:tcPr>
          <w:p w:rsidR="003255F9" w:rsidRPr="00F64486" w:rsidRDefault="003255F9" w:rsidP="00F64486">
            <w:pPr>
              <w:pStyle w:val="a4"/>
              <w:spacing w:before="0" w:beforeAutospacing="0" w:after="0" w:afterAutospacing="0"/>
              <w:ind w:left="1080"/>
              <w:rPr>
                <w:color w:val="000000"/>
                <w:sz w:val="22"/>
                <w:szCs w:val="22"/>
              </w:rPr>
            </w:pPr>
            <w:r w:rsidRPr="00F64486">
              <w:rPr>
                <w:color w:val="000000"/>
                <w:sz w:val="22"/>
                <w:szCs w:val="22"/>
              </w:rPr>
              <w:t>Прозвенел уже звонок,</w:t>
            </w:r>
          </w:p>
          <w:p w:rsidR="003255F9" w:rsidRPr="00F64486" w:rsidRDefault="003255F9" w:rsidP="00F64486">
            <w:pPr>
              <w:pStyle w:val="a4"/>
              <w:spacing w:before="0" w:beforeAutospacing="0" w:after="0" w:afterAutospacing="0"/>
              <w:ind w:left="1080"/>
              <w:rPr>
                <w:color w:val="000000"/>
                <w:sz w:val="22"/>
                <w:szCs w:val="22"/>
              </w:rPr>
            </w:pPr>
            <w:r w:rsidRPr="00F64486">
              <w:rPr>
                <w:color w:val="000000"/>
                <w:sz w:val="22"/>
                <w:szCs w:val="22"/>
              </w:rPr>
              <w:t>Начинается урок.</w:t>
            </w:r>
          </w:p>
          <w:p w:rsidR="003255F9" w:rsidRPr="00F64486" w:rsidRDefault="003255F9" w:rsidP="00F64486">
            <w:pPr>
              <w:pStyle w:val="a4"/>
              <w:spacing w:before="0" w:beforeAutospacing="0" w:after="0" w:afterAutospacing="0"/>
              <w:ind w:left="1080"/>
              <w:rPr>
                <w:color w:val="000000"/>
                <w:sz w:val="22"/>
                <w:szCs w:val="22"/>
              </w:rPr>
            </w:pPr>
            <w:r w:rsidRPr="00F64486">
              <w:rPr>
                <w:color w:val="000000"/>
                <w:sz w:val="22"/>
                <w:szCs w:val="22"/>
              </w:rPr>
              <w:t>Предлагаю улыбнуться</w:t>
            </w:r>
          </w:p>
          <w:p w:rsidR="00583FE6" w:rsidRPr="00F64486" w:rsidRDefault="003255F9" w:rsidP="00F64486">
            <w:pPr>
              <w:pStyle w:val="a4"/>
              <w:spacing w:before="0" w:beforeAutospacing="0" w:after="0" w:afterAutospacing="0"/>
              <w:ind w:left="1080"/>
              <w:rPr>
                <w:color w:val="000000"/>
                <w:sz w:val="22"/>
                <w:szCs w:val="22"/>
              </w:rPr>
            </w:pPr>
            <w:r w:rsidRPr="00F64486">
              <w:rPr>
                <w:color w:val="000000"/>
                <w:sz w:val="22"/>
                <w:szCs w:val="22"/>
              </w:rPr>
              <w:t>И в работу окунуться.</w:t>
            </w:r>
          </w:p>
          <w:p w:rsidR="00583FE6" w:rsidRPr="00F64486" w:rsidRDefault="00583FE6" w:rsidP="00F64486">
            <w:pPr>
              <w:pStyle w:val="a4"/>
              <w:spacing w:before="0" w:beforeAutospacing="0" w:after="0" w:afterAutospacing="0"/>
              <w:ind w:left="1080"/>
              <w:rPr>
                <w:color w:val="000000"/>
                <w:sz w:val="22"/>
                <w:szCs w:val="22"/>
              </w:rPr>
            </w:pPr>
          </w:p>
          <w:p w:rsidR="003255F9" w:rsidRPr="00F64486" w:rsidRDefault="00583FE6" w:rsidP="00F64486">
            <w:pPr>
              <w:pStyle w:val="a4"/>
              <w:spacing w:before="0" w:beforeAutospacing="0" w:after="0" w:afterAutospacing="0"/>
              <w:ind w:left="1080"/>
              <w:rPr>
                <w:color w:val="000000"/>
                <w:sz w:val="22"/>
                <w:szCs w:val="22"/>
              </w:rPr>
            </w:pPr>
            <w:r w:rsidRPr="00F64486">
              <w:rPr>
                <w:color w:val="000000"/>
                <w:sz w:val="22"/>
                <w:szCs w:val="22"/>
              </w:rPr>
              <w:t>-</w:t>
            </w:r>
            <w:r w:rsidR="003255F9" w:rsidRPr="00F64486">
              <w:rPr>
                <w:color w:val="000000"/>
                <w:sz w:val="22"/>
                <w:szCs w:val="22"/>
              </w:rPr>
              <w:t xml:space="preserve"> Улыбка може</w:t>
            </w:r>
            <w:r w:rsidRPr="00F64486">
              <w:rPr>
                <w:color w:val="000000"/>
                <w:sz w:val="22"/>
                <w:szCs w:val="22"/>
              </w:rPr>
              <w:t xml:space="preserve">т </w:t>
            </w:r>
            <w:r w:rsidR="003255F9" w:rsidRPr="00F64486">
              <w:rPr>
                <w:color w:val="000000"/>
                <w:sz w:val="22"/>
                <w:szCs w:val="22"/>
              </w:rPr>
              <w:t>улучшить всем настроение, а хорошее настроение всегда помогает справиться с любой задачей и добиться хороших результатов.</w:t>
            </w:r>
          </w:p>
          <w:p w:rsidR="003255F9" w:rsidRPr="00F64486" w:rsidRDefault="00583FE6" w:rsidP="00F64486">
            <w:pPr>
              <w:pStyle w:val="a5"/>
              <w:shd w:val="clear" w:color="auto" w:fill="FFFFFF"/>
              <w:ind w:left="10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3255F9" w:rsidRPr="00F64486">
              <w:rPr>
                <w:rFonts w:ascii="Times New Roman" w:eastAsia="Times New Roman" w:hAnsi="Times New Roman" w:cs="Times New Roman"/>
                <w:bCs/>
                <w:lang w:eastAsia="ru-RU"/>
              </w:rPr>
              <w:t>Итак, у нас урок русского языка и мы начинаем.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Звучит музыка.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– Какая музыка прозвучала? </w:t>
            </w:r>
            <w:r w:rsidR="00583FE6"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– Ребята, а где мы встречаемся с волшебством? 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– Мы сегодня совершим путешествие в волшебную страну « Страну сказок». 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«Сказки мудростью богаты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Сказке скажем: «Приходи!»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Это присказка ребята.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Сказка будет впереди».</w:t>
            </w:r>
          </w:p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</w:p>
          <w:p w:rsidR="00583FE6" w:rsidRPr="00F64486" w:rsidRDefault="00A36BF0" w:rsidP="00F64486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Музыка прозвучала в</w:t>
            </w:r>
            <w:r w:rsidR="00583FE6"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олшебная</w:t>
            </w:r>
          </w:p>
          <w:p w:rsidR="00F64486" w:rsidRDefault="00F64486" w:rsidP="00F64486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583FE6" w:rsidRPr="00F64486" w:rsidRDefault="005E25B6" w:rsidP="00F6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ы встречаемся с волшебством</w:t>
            </w:r>
            <w:r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="00583FE6"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сказках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</w:tr>
      <w:tr w:rsidR="00A36BF0" w:rsidRPr="00F64486" w:rsidTr="00975547">
        <w:tc>
          <w:tcPr>
            <w:tcW w:w="1242" w:type="dxa"/>
          </w:tcPr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4486">
              <w:rPr>
                <w:rFonts w:ascii="Times New Roman" w:eastAsia="Times New Roman" w:hAnsi="Times New Roman" w:cs="Times New Roman"/>
                <w:b/>
                <w:lang w:eastAsia="ru-RU"/>
              </w:rPr>
              <w:t>Актуализация знаний.</w:t>
            </w:r>
          </w:p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3255F9" w:rsidRPr="00F64486" w:rsidRDefault="005E25B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 сначала, ребята, давайте вспомним</w:t>
            </w:r>
            <w:r w:rsidR="003255F9" w:rsidRPr="00F6448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3255F9" w:rsidRPr="00F64486" w:rsidRDefault="00101CB3" w:rsidP="00F64486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-из чего состоит наша речь?</w:t>
            </w:r>
          </w:p>
          <w:p w:rsidR="003255F9" w:rsidRPr="00F64486" w:rsidRDefault="00101CB3" w:rsidP="00F64486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-из чего состоят предложения?</w:t>
            </w:r>
          </w:p>
          <w:p w:rsidR="003255F9" w:rsidRPr="00101CB3" w:rsidRDefault="003255F9" w:rsidP="00101CB3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-из чего </w:t>
            </w:r>
            <w:r w:rsidR="00A36BF0" w:rsidRPr="00F64486">
              <w:rPr>
                <w:rFonts w:ascii="Times New Roman" w:eastAsia="Times New Roman" w:hAnsi="Times New Roman" w:cs="Times New Roman"/>
                <w:lang w:eastAsia="ru-RU"/>
              </w:rPr>
              <w:t>состоят слова</w:t>
            </w:r>
            <w:r w:rsidR="00101CB3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3255F9" w:rsidRPr="00F64486" w:rsidRDefault="00A36BF0" w:rsidP="00F64486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-какие бывают слоги</w:t>
            </w:r>
            <w:r w:rsidR="00101CB3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3255F9" w:rsidRPr="00F64486" w:rsidRDefault="003255F9" w:rsidP="00F64486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-на каки</w:t>
            </w:r>
            <w:r w:rsidR="00A36BF0" w:rsidRPr="00F64486">
              <w:rPr>
                <w:rFonts w:ascii="Times New Roman" w:eastAsia="Times New Roman" w:hAnsi="Times New Roman" w:cs="Times New Roman"/>
                <w:lang w:eastAsia="ru-RU"/>
              </w:rPr>
              <w:t>е 2 группы</w:t>
            </w:r>
            <w:r w:rsidR="00101CB3">
              <w:rPr>
                <w:rFonts w:ascii="Times New Roman" w:eastAsia="Times New Roman" w:hAnsi="Times New Roman" w:cs="Times New Roman"/>
                <w:lang w:eastAsia="ru-RU"/>
              </w:rPr>
              <w:t xml:space="preserve"> делятся все звуки?</w:t>
            </w:r>
          </w:p>
          <w:p w:rsidR="003255F9" w:rsidRPr="00F64486" w:rsidRDefault="003255F9" w:rsidP="00F64486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-чем звук отличается от буквы?</w:t>
            </w:r>
          </w:p>
          <w:p w:rsidR="005E25B6" w:rsidRDefault="005E25B6" w:rsidP="00F64486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5F9" w:rsidRPr="005E25B6" w:rsidRDefault="005E25B6" w:rsidP="005E25B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3255F9" w:rsidRPr="005E25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71989" w:rsidRPr="005E25B6">
              <w:rPr>
                <w:rFonts w:ascii="Times New Roman" w:eastAsia="Times New Roman" w:hAnsi="Times New Roman" w:cs="Times New Roman"/>
                <w:lang w:eastAsia="ru-RU"/>
              </w:rPr>
              <w:t>какие две</w:t>
            </w:r>
            <w:r w:rsidR="00A36BF0" w:rsidRPr="005E25B6">
              <w:rPr>
                <w:rFonts w:ascii="Times New Roman" w:eastAsia="Times New Roman" w:hAnsi="Times New Roman" w:cs="Times New Roman"/>
                <w:lang w:eastAsia="ru-RU"/>
              </w:rPr>
              <w:t xml:space="preserve"> буквы не являются ни </w:t>
            </w:r>
            <w:proofErr w:type="gramStart"/>
            <w:r w:rsidR="00A36BF0" w:rsidRPr="005E25B6">
              <w:rPr>
                <w:rFonts w:ascii="Times New Roman" w:eastAsia="Times New Roman" w:hAnsi="Times New Roman" w:cs="Times New Roman"/>
                <w:lang w:eastAsia="ru-RU"/>
              </w:rPr>
              <w:t>гласной</w:t>
            </w:r>
            <w:proofErr w:type="gramEnd"/>
            <w:r w:rsidR="003255F9" w:rsidRPr="005E25B6">
              <w:rPr>
                <w:rFonts w:ascii="Times New Roman" w:eastAsia="Times New Roman" w:hAnsi="Times New Roman" w:cs="Times New Roman"/>
                <w:lang w:eastAsia="ru-RU"/>
              </w:rPr>
              <w:t xml:space="preserve"> ни согл</w:t>
            </w:r>
            <w:r w:rsidR="00A36BF0" w:rsidRPr="005E25B6">
              <w:rPr>
                <w:rFonts w:ascii="Times New Roman" w:eastAsia="Times New Roman" w:hAnsi="Times New Roman" w:cs="Times New Roman"/>
                <w:lang w:eastAsia="ru-RU"/>
              </w:rPr>
              <w:t>асной</w:t>
            </w:r>
          </w:p>
          <w:p w:rsidR="00C71989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C71989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11946">
              <w:rPr>
                <w:rFonts w:ascii="Times New Roman" w:eastAsia="Times New Roman" w:hAnsi="Times New Roman" w:cs="Times New Roman"/>
                <w:lang w:eastAsia="ru-RU"/>
              </w:rPr>
              <w:t xml:space="preserve">посмотрите, 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это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какие  буквы?</w:t>
            </w:r>
            <w:r w:rsidR="00C719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01CB3" w:rsidRDefault="00101CB3" w:rsidP="00F6448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 з ж</w:t>
            </w:r>
          </w:p>
          <w:p w:rsidR="00101CB3" w:rsidRDefault="00101CB3" w:rsidP="00F6448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 к т с ш </w:t>
            </w:r>
            <w:r w:rsidR="00A36BF0"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</w:t>
            </w:r>
          </w:p>
          <w:p w:rsidR="003255F9" w:rsidRPr="00F64486" w:rsidRDefault="00A36BF0" w:rsidP="00F644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r w:rsidR="003255F9"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Какие согласные? </w:t>
            </w:r>
            <w:r w:rsidR="003255F9"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0568">
              <w:rPr>
                <w:rFonts w:ascii="Times New Roman" w:eastAsia="Times New Roman" w:hAnsi="Times New Roman" w:cs="Times New Roman"/>
                <w:lang w:eastAsia="ru-RU"/>
              </w:rPr>
              <w:t>Назовите буквы. Какие звуки вы произнесли?</w:t>
            </w:r>
          </w:p>
          <w:p w:rsidR="00A36BF0" w:rsidRPr="00F64486" w:rsidRDefault="003255F9" w:rsidP="00F644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36BF0" w:rsidRPr="00F64486">
              <w:rPr>
                <w:rFonts w:ascii="Times New Roman" w:eastAsia="Times New Roman" w:hAnsi="Times New Roman" w:cs="Times New Roman"/>
                <w:lang w:eastAsia="ru-RU"/>
              </w:rPr>
              <w:t>Почему звонкие?</w:t>
            </w:r>
          </w:p>
          <w:p w:rsidR="003255F9" w:rsidRPr="00F64486" w:rsidRDefault="003255F9" w:rsidP="00F644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36BF0" w:rsidRPr="00F64486">
              <w:rPr>
                <w:rFonts w:ascii="Times New Roman" w:eastAsia="Times New Roman" w:hAnsi="Times New Roman" w:cs="Times New Roman"/>
                <w:lang w:eastAsia="ru-RU"/>
              </w:rPr>
              <w:t>Почему глухие?</w:t>
            </w:r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E25B6" w:rsidRDefault="005E25B6" w:rsidP="00F64486">
            <w:pP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5E25B6" w:rsidRDefault="005E25B6" w:rsidP="00F64486">
            <w:pP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975547" w:rsidRPr="00F64486" w:rsidRDefault="003255F9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lastRenderedPageBreak/>
              <w:t xml:space="preserve">- Итак, сегодня на уроке мы будем 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повторять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и закреплять правописание парных звонких и глухих согласных на конце и в середине слова.</w:t>
            </w:r>
            <w:r w:rsidRPr="00F6448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</w:tc>
        <w:tc>
          <w:tcPr>
            <w:tcW w:w="4330" w:type="dxa"/>
          </w:tcPr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t>Наша речь состоит из предложений.</w:t>
            </w: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t>Предложения состоят из слов.</w:t>
            </w: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t>Слова из слогов.</w:t>
            </w: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t>Ударные и безударные.</w:t>
            </w: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t>Гласные и согласные.</w:t>
            </w: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t>Звук мы слышим и произносим, а букву видим и пишем.</w:t>
            </w: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t>Мягкий знак и твёрдый знак.</w:t>
            </w:r>
          </w:p>
          <w:p w:rsidR="005E25B6" w:rsidRDefault="005E25B6" w:rsidP="00F64486">
            <w:pPr>
              <w:rPr>
                <w:rFonts w:ascii="Times New Roman" w:hAnsi="Times New Roman" w:cs="Times New Roman"/>
              </w:rPr>
            </w:pP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t>Согласные.</w:t>
            </w:r>
          </w:p>
          <w:p w:rsidR="00101CB3" w:rsidRDefault="00101CB3" w:rsidP="00F64486">
            <w:pPr>
              <w:rPr>
                <w:rFonts w:ascii="Times New Roman" w:hAnsi="Times New Roman" w:cs="Times New Roman"/>
              </w:rPr>
            </w:pPr>
          </w:p>
          <w:p w:rsidR="00243ED2" w:rsidRDefault="00243ED2" w:rsidP="00F64486">
            <w:pPr>
              <w:rPr>
                <w:rFonts w:ascii="Times New Roman" w:hAnsi="Times New Roman" w:cs="Times New Roman"/>
              </w:rPr>
            </w:pPr>
          </w:p>
          <w:p w:rsidR="00583FE6" w:rsidRPr="00F64486" w:rsidRDefault="00583FE6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t>Парные звонкие и глухие.</w:t>
            </w:r>
          </w:p>
          <w:p w:rsidR="00A36BF0" w:rsidRPr="00F64486" w:rsidRDefault="00C71989" w:rsidP="00F644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36BF0" w:rsidRPr="00F64486">
              <w:rPr>
                <w:rFonts w:ascii="Times New Roman" w:eastAsia="Times New Roman" w:hAnsi="Times New Roman" w:cs="Times New Roman"/>
                <w:lang w:eastAsia="ru-RU"/>
              </w:rPr>
              <w:t>бразуются при помощи голоса и шума.</w:t>
            </w: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только шум.</w:t>
            </w:r>
          </w:p>
        </w:tc>
      </w:tr>
      <w:tr w:rsidR="00A36BF0" w:rsidRPr="00F64486" w:rsidTr="00975547">
        <w:tc>
          <w:tcPr>
            <w:tcW w:w="1242" w:type="dxa"/>
          </w:tcPr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2" w:type="dxa"/>
          </w:tcPr>
          <w:p w:rsidR="00975547" w:rsidRPr="00F64486" w:rsidRDefault="003255F9" w:rsidP="00F64486">
            <w:pPr>
              <w:rPr>
                <w:rFonts w:ascii="Times New Roman" w:hAnsi="Times New Roman" w:cs="Times New Roman"/>
              </w:rPr>
            </w:pPr>
            <w:r w:rsidRPr="00557F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в тетрадях. </w:t>
            </w:r>
            <w:r w:rsidRPr="00557F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Изучение нового словарного слова, повторение пройденного материала</w:t>
            </w:r>
            <w:r w:rsidR="00557FF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6662" w:type="dxa"/>
          </w:tcPr>
          <w:p w:rsidR="00FC0568" w:rsidRDefault="00FC0568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Пальчиковая гимнастика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="00243ED2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End"/>
            <w:r w:rsidR="00243ED2">
              <w:rPr>
                <w:rFonts w:ascii="Times New Roman" w:eastAsia="Times New Roman" w:hAnsi="Times New Roman" w:cs="Times New Roman"/>
                <w:i/>
                <w:lang w:eastAsia="ru-RU"/>
              </w:rPr>
              <w:t>шевелились у цветка, все четыре лепестка…)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1)(Запись числа, классной работы. 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>С комментированием.)</w:t>
            </w:r>
            <w:proofErr w:type="gramEnd"/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-минутка  чистописания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запись </w:t>
            </w:r>
            <w:r w:rsidR="00243ED2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заглавной буквы </w:t>
            </w:r>
            <w:r w:rsidR="00243ED2">
              <w:rPr>
                <w:rFonts w:ascii="Times New Roman" w:hAnsi="Times New Roman" w:cs="Times New Roman"/>
              </w:rPr>
              <w:t>Ш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с проговариванием)</w:t>
            </w:r>
          </w:p>
          <w:p w:rsidR="003255F9" w:rsidRPr="00101CB3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1CB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01CB3">
              <w:rPr>
                <w:rFonts w:ascii="Times New Roman" w:eastAsia="Calibri" w:hAnsi="Times New Roman" w:cs="Times New Roman"/>
                <w:b/>
              </w:rPr>
              <w:t xml:space="preserve"> Что можете сказать про букву </w:t>
            </w:r>
            <w:proofErr w:type="gramStart"/>
            <w:r w:rsidR="00FC0568">
              <w:rPr>
                <w:rFonts w:ascii="Times New Roman" w:eastAsia="Calibri" w:hAnsi="Times New Roman" w:cs="Times New Roman"/>
                <w:b/>
                <w:i/>
                <w:iCs/>
              </w:rPr>
              <w:t>Ш</w:t>
            </w:r>
            <w:proofErr w:type="gramEnd"/>
            <w:r w:rsidRPr="00101CB3">
              <w:rPr>
                <w:rFonts w:ascii="Times New Roman" w:eastAsia="Calibri" w:hAnsi="Times New Roman" w:cs="Times New Roman"/>
                <w:b/>
              </w:rPr>
              <w:t>?</w:t>
            </w:r>
            <w:r w:rsidRPr="00101C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2) работа со словарным словом.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а сейчас, загадка</w:t>
            </w:r>
          </w:p>
          <w:p w:rsidR="003255F9" w:rsidRDefault="003255F9" w:rsidP="00F64486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F64486">
              <w:rPr>
                <w:rFonts w:ascii="Times New Roman" w:hAnsi="Times New Roman" w:cs="Times New Roman"/>
                <w:shd w:val="clear" w:color="auto" w:fill="FFFFFF"/>
              </w:rPr>
              <w:t>Любит мух и комаров,</w:t>
            </w:r>
            <w:r w:rsidRPr="00F64486">
              <w:rPr>
                <w:rFonts w:ascii="Times New Roman" w:hAnsi="Times New Roman" w:cs="Times New Roman"/>
              </w:rPr>
              <w:br/>
            </w:r>
            <w:r w:rsidRPr="00F64486">
              <w:rPr>
                <w:rFonts w:ascii="Times New Roman" w:hAnsi="Times New Roman" w:cs="Times New Roman"/>
                <w:shd w:val="clear" w:color="auto" w:fill="FFFFFF"/>
              </w:rPr>
              <w:t>Да имеет громкий зов,</w:t>
            </w:r>
            <w:r w:rsidRPr="00F64486">
              <w:rPr>
                <w:rFonts w:ascii="Times New Roman" w:hAnsi="Times New Roman" w:cs="Times New Roman"/>
              </w:rPr>
              <w:br/>
            </w:r>
            <w:r w:rsidRPr="00F64486">
              <w:rPr>
                <w:rFonts w:ascii="Times New Roman" w:hAnsi="Times New Roman" w:cs="Times New Roman"/>
                <w:shd w:val="clear" w:color="auto" w:fill="FFFFFF"/>
              </w:rPr>
              <w:t>Вся зелёная скажу,</w:t>
            </w:r>
            <w:r w:rsidRPr="00F64486">
              <w:rPr>
                <w:rFonts w:ascii="Times New Roman" w:hAnsi="Times New Roman" w:cs="Times New Roman"/>
              </w:rPr>
              <w:br/>
            </w:r>
            <w:r w:rsidRPr="00F64486">
              <w:rPr>
                <w:rFonts w:ascii="Times New Roman" w:hAnsi="Times New Roman" w:cs="Times New Roman"/>
                <w:shd w:val="clear" w:color="auto" w:fill="FFFFFF"/>
              </w:rPr>
              <w:t>Дом на речке и в пруду.</w:t>
            </w:r>
          </w:p>
          <w:p w:rsidR="00243ED2" w:rsidRDefault="00243ED2" w:rsidP="00F64486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01CB3" w:rsidRPr="00F64486" w:rsidRDefault="00101CB3" w:rsidP="00F64486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-кто это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лягушка)</w:t>
            </w:r>
          </w:p>
          <w:p w:rsidR="003255F9" w:rsidRDefault="003255F9" w:rsidP="00F64486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F64486">
              <w:rPr>
                <w:rFonts w:ascii="Times New Roman" w:hAnsi="Times New Roman" w:cs="Times New Roman"/>
                <w:shd w:val="clear" w:color="auto" w:fill="FFFFFF"/>
              </w:rPr>
              <w:t>-кто такая лягушка?</w:t>
            </w:r>
          </w:p>
          <w:p w:rsidR="00101CB3" w:rsidRPr="00F64486" w:rsidRDefault="00101CB3" w:rsidP="00F64486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Запись на доске: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лягушк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а-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(считаем количество букв, </w:t>
            </w:r>
            <w:proofErr w:type="spellStart"/>
            <w:r w:rsidRPr="00F6448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гласных,согласных</w:t>
            </w:r>
            <w:proofErr w:type="spellEnd"/>
            <w:r w:rsidRPr="00F6448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).-7 б.3г. 4 с.</w:t>
            </w:r>
          </w:p>
          <w:p w:rsidR="005E25B6" w:rsidRDefault="005E25B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5F9" w:rsidRPr="00F64486" w:rsidRDefault="0011194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-какое правило помним? </w:t>
            </w:r>
          </w:p>
          <w:p w:rsidR="00C71989" w:rsidRDefault="00C7198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-делим слово на слоги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098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="00E3098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="00E3098D">
              <w:rPr>
                <w:rFonts w:ascii="Times New Roman" w:eastAsia="Times New Roman" w:hAnsi="Times New Roman" w:cs="Times New Roman"/>
                <w:lang w:eastAsia="ru-RU"/>
              </w:rPr>
              <w:t>лопаем)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Ля-</w:t>
            </w:r>
            <w:proofErr w:type="spell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гуш</w:t>
            </w:r>
            <w:proofErr w:type="spell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-ка 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Выделяем ударный слог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одчеркнем безударную гласную в слове.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-составьте предложение со словом лягушка.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-с какой буквы начинаем писать предложение?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 что ставим в конце.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-что такое «В». Как пишем предлоги?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-разбор предложения. Находим слово-предме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ставим к нему вопрос)-это подлежащее, сколькими чертами подчёркиваем?(одной чертой)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-задаём вопрос от слова лягушка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,(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лягушка что делает? )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 находим слово-действие-это сказуемое.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-сколькими чертами подчёркиваем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двумя чертами)</w:t>
            </w:r>
          </w:p>
          <w:p w:rsidR="003255F9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-составление схемы предложения.</w:t>
            </w:r>
            <w:r w:rsidR="00111946">
              <w:rPr>
                <w:rFonts w:ascii="Times New Roman" w:eastAsia="Times New Roman" w:hAnsi="Times New Roman" w:cs="Times New Roman"/>
                <w:lang w:eastAsia="ru-RU"/>
              </w:rPr>
              <w:t xml:space="preserve"> Сколько слов в предложении?</w:t>
            </w:r>
          </w:p>
          <w:p w:rsidR="00FC0568" w:rsidRPr="00243ED2" w:rsidRDefault="00FC0568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ED2">
              <w:rPr>
                <w:rFonts w:ascii="Times New Roman" w:eastAsia="Times New Roman" w:hAnsi="Times New Roman" w:cs="Times New Roman"/>
                <w:b/>
                <w:lang w:eastAsia="ru-RU"/>
              </w:rPr>
              <w:t>В слове лягушка какая буква может быть опасной</w:t>
            </w:r>
            <w:proofErr w:type="gramStart"/>
            <w:r w:rsidRPr="00243ED2">
              <w:rPr>
                <w:rFonts w:ascii="Times New Roman" w:eastAsia="Times New Roman" w:hAnsi="Times New Roman" w:cs="Times New Roman"/>
                <w:b/>
                <w:lang w:eastAsia="ru-RU"/>
              </w:rPr>
              <w:t>?</w:t>
            </w:r>
            <w:r w:rsidR="00243ED2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End"/>
            <w:r w:rsidR="00243ED2">
              <w:rPr>
                <w:rFonts w:ascii="Times New Roman" w:eastAsia="Times New Roman" w:hAnsi="Times New Roman" w:cs="Times New Roman"/>
                <w:b/>
                <w:lang w:eastAsia="ru-RU"/>
              </w:rPr>
              <w:t>ш)</w:t>
            </w:r>
          </w:p>
          <w:p w:rsidR="003255F9" w:rsidRPr="00F64486" w:rsidRDefault="003255F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</w:p>
          <w:p w:rsidR="003255F9" w:rsidRPr="00F64486" w:rsidRDefault="003255F9" w:rsidP="00F64486">
            <w:pPr>
              <w:rPr>
                <w:rFonts w:ascii="Times New Roman" w:hAnsi="Times New Roman" w:cs="Times New Roman"/>
              </w:rPr>
            </w:pPr>
          </w:p>
          <w:p w:rsidR="00243ED2" w:rsidRDefault="00243ED2" w:rsidP="00F64486">
            <w:pPr>
              <w:rPr>
                <w:rFonts w:ascii="Times New Roman" w:eastAsia="Calibri" w:hAnsi="Times New Roman" w:cs="Times New Roman"/>
              </w:rPr>
            </w:pPr>
          </w:p>
          <w:p w:rsidR="00243ED2" w:rsidRDefault="00243ED2" w:rsidP="00F64486">
            <w:pPr>
              <w:rPr>
                <w:rFonts w:ascii="Times New Roman" w:eastAsia="Calibri" w:hAnsi="Times New Roman" w:cs="Times New Roman"/>
              </w:rPr>
            </w:pPr>
          </w:p>
          <w:p w:rsidR="00243ED2" w:rsidRDefault="00243ED2" w:rsidP="00F64486">
            <w:pPr>
              <w:rPr>
                <w:rFonts w:ascii="Times New Roman" w:eastAsia="Calibri" w:hAnsi="Times New Roman" w:cs="Times New Roman"/>
              </w:rPr>
            </w:pPr>
          </w:p>
          <w:p w:rsidR="003255F9" w:rsidRPr="00F64486" w:rsidRDefault="00FC0568" w:rsidP="00F6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Согласная, глухая</w:t>
            </w:r>
            <w:r w:rsidR="00A36BF0" w:rsidRPr="00F64486">
              <w:rPr>
                <w:rFonts w:ascii="Times New Roman" w:eastAsia="Calibri" w:hAnsi="Times New Roman" w:cs="Times New Roman"/>
              </w:rPr>
              <w:t>, парная</w:t>
            </w:r>
          </w:p>
          <w:p w:rsidR="003255F9" w:rsidRPr="00F64486" w:rsidRDefault="003255F9" w:rsidP="00F64486">
            <w:pPr>
              <w:rPr>
                <w:rFonts w:ascii="Times New Roman" w:hAnsi="Times New Roman" w:cs="Times New Roman"/>
              </w:rPr>
            </w:pPr>
          </w:p>
          <w:p w:rsidR="003255F9" w:rsidRPr="00F64486" w:rsidRDefault="003255F9" w:rsidP="00F64486">
            <w:pPr>
              <w:rPr>
                <w:rFonts w:ascii="Times New Roman" w:hAnsi="Times New Roman" w:cs="Times New Roman"/>
              </w:rPr>
            </w:pPr>
          </w:p>
          <w:p w:rsidR="003255F9" w:rsidRPr="00F64486" w:rsidRDefault="003255F9" w:rsidP="00F64486">
            <w:pPr>
              <w:rPr>
                <w:rFonts w:ascii="Times New Roman" w:hAnsi="Times New Roman" w:cs="Times New Roman"/>
              </w:rPr>
            </w:pPr>
          </w:p>
          <w:p w:rsidR="003255F9" w:rsidRPr="00F64486" w:rsidRDefault="003255F9" w:rsidP="00F64486">
            <w:pPr>
              <w:rPr>
                <w:rFonts w:ascii="Times New Roman" w:hAnsi="Times New Roman" w:cs="Times New Roman"/>
              </w:rPr>
            </w:pPr>
          </w:p>
          <w:p w:rsidR="003255F9" w:rsidRPr="00F64486" w:rsidRDefault="003255F9" w:rsidP="00F64486">
            <w:pPr>
              <w:rPr>
                <w:rFonts w:ascii="Times New Roman" w:hAnsi="Times New Roman" w:cs="Times New Roman"/>
              </w:rPr>
            </w:pPr>
          </w:p>
          <w:p w:rsidR="003255F9" w:rsidRPr="00F64486" w:rsidRDefault="003255F9" w:rsidP="00F64486">
            <w:pPr>
              <w:rPr>
                <w:rFonts w:ascii="Times New Roman" w:hAnsi="Times New Roman" w:cs="Times New Roman"/>
              </w:rPr>
            </w:pPr>
          </w:p>
          <w:p w:rsidR="00101CB3" w:rsidRDefault="00101CB3" w:rsidP="00F64486">
            <w:pPr>
              <w:rPr>
                <w:rFonts w:ascii="Times New Roman" w:hAnsi="Times New Roman" w:cs="Times New Roman"/>
              </w:rPr>
            </w:pPr>
          </w:p>
          <w:p w:rsidR="003255F9" w:rsidRPr="00F64486" w:rsidRDefault="00A36BF0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t>З</w:t>
            </w:r>
            <w:r w:rsidR="003255F9" w:rsidRPr="00F64486">
              <w:rPr>
                <w:rFonts w:ascii="Times New Roman" w:hAnsi="Times New Roman" w:cs="Times New Roman"/>
              </w:rPr>
              <w:t>емноводное</w:t>
            </w:r>
            <w:r w:rsidR="005E25B6">
              <w:rPr>
                <w:rFonts w:ascii="Times New Roman" w:hAnsi="Times New Roman" w:cs="Times New Roman"/>
              </w:rPr>
              <w:t xml:space="preserve"> животное. Живёт как в воде, так и на суше.</w:t>
            </w: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101CB3" w:rsidRDefault="00101CB3" w:rsidP="00F644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BF0" w:rsidRPr="00111946" w:rsidRDefault="00C71989" w:rsidP="00F64486">
            <w:pPr>
              <w:rPr>
                <w:rFonts w:ascii="Times New Roman" w:hAnsi="Times New Roman" w:cs="Times New Roman"/>
                <w:b/>
              </w:rPr>
            </w:pPr>
            <w:r w:rsidRPr="00111946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Сколько в слове гласных</w:t>
            </w:r>
            <w:r w:rsidR="00243ED2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,</w:t>
            </w:r>
            <w:r w:rsidRPr="00111946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столько и слогов</w:t>
            </w:r>
            <w:r w:rsidRPr="0011194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101CB3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болоте живёт </w:t>
            </w:r>
            <w:r w:rsidR="00A36BF0"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 лягушка.</w:t>
            </w:r>
          </w:p>
          <w:p w:rsidR="00A36BF0" w:rsidRPr="00F64486" w:rsidRDefault="00101CB3" w:rsidP="00F6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 доски работает ученик)</w:t>
            </w:r>
          </w:p>
        </w:tc>
      </w:tr>
      <w:tr w:rsidR="00A36BF0" w:rsidRPr="00F64486" w:rsidTr="00F402CB">
        <w:trPr>
          <w:trHeight w:val="1410"/>
        </w:trPr>
        <w:tc>
          <w:tcPr>
            <w:tcW w:w="1242" w:type="dxa"/>
          </w:tcPr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</w:tcPr>
          <w:p w:rsidR="00975547" w:rsidRPr="00F64486" w:rsidRDefault="00583FE6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по теме урока.</w:t>
            </w:r>
          </w:p>
        </w:tc>
        <w:tc>
          <w:tcPr>
            <w:tcW w:w="6662" w:type="dxa"/>
          </w:tcPr>
          <w:p w:rsidR="00583FE6" w:rsidRPr="00F6448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Послушайте отрывок из сказки и скажите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Из какой сказки данный отрывок.</w:t>
            </w:r>
          </w:p>
          <w:p w:rsidR="00583FE6" w:rsidRPr="00F64486" w:rsidRDefault="00583FE6" w:rsidP="00F64486">
            <w:pPr>
              <w:shd w:val="clear" w:color="auto" w:fill="FFFFFF" w:themeFill="background1"/>
              <w:ind w:firstLine="39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>В некотором царстве, в некотором государстве жил-был царь, и было у него три сына. Младшего звали Иван-царевич.</w:t>
            </w:r>
          </w:p>
          <w:p w:rsidR="00583FE6" w:rsidRPr="00F64486" w:rsidRDefault="00583FE6" w:rsidP="00F64486">
            <w:pPr>
              <w:shd w:val="clear" w:color="auto" w:fill="FFFFFF" w:themeFill="background1"/>
              <w:ind w:firstLine="39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>Позвал однажды царь сыновей и говорит им:</w:t>
            </w:r>
          </w:p>
          <w:p w:rsidR="00583FE6" w:rsidRPr="00F64486" w:rsidRDefault="00583FE6" w:rsidP="00F64486">
            <w:pPr>
              <w:shd w:val="clear" w:color="auto" w:fill="FFFFFF" w:themeFill="background1"/>
              <w:ind w:firstLine="39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>— Дети мои милые, вы теперь все на возрасте, пора вам и о невестах подумать!</w:t>
            </w:r>
          </w:p>
          <w:p w:rsidR="00583FE6" w:rsidRPr="00F64486" w:rsidRDefault="00583FE6" w:rsidP="00F64486">
            <w:pPr>
              <w:shd w:val="clear" w:color="auto" w:fill="FFFFFF" w:themeFill="background1"/>
              <w:ind w:firstLine="39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>— За кого же нам, батюшка, посвататься?</w:t>
            </w:r>
          </w:p>
          <w:p w:rsidR="00583FE6" w:rsidRPr="00F64486" w:rsidRDefault="00583FE6" w:rsidP="00F64486">
            <w:pPr>
              <w:shd w:val="clear" w:color="auto" w:fill="FFFFFF" w:themeFill="background1"/>
              <w:ind w:firstLine="39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>— А вы возьмите по стреле, натяните свои тугие луки и пустите стрелы в разные стороны. Где стрела упадет — там и сватайтесь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="00243ED2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End"/>
            <w:r w:rsidR="00243ED2">
              <w:rPr>
                <w:rFonts w:ascii="Times New Roman" w:eastAsia="Times New Roman" w:hAnsi="Times New Roman" w:cs="Times New Roman"/>
                <w:i/>
                <w:lang w:eastAsia="ru-RU"/>
              </w:rPr>
              <w:t>догадались?)…</w:t>
            </w:r>
          </w:p>
          <w:p w:rsidR="00583FE6" w:rsidRPr="00F64486" w:rsidRDefault="00583FE6" w:rsidP="00F64486">
            <w:pPr>
              <w:shd w:val="clear" w:color="auto" w:fill="FFFFFF" w:themeFill="background1"/>
              <w:ind w:firstLine="39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>Вышли братья на широкий отцовский двор, натянули свои тугие луки и выстрелили.</w:t>
            </w:r>
          </w:p>
          <w:p w:rsidR="00583FE6" w:rsidRPr="00F64486" w:rsidRDefault="00583FE6" w:rsidP="00F64486">
            <w:pPr>
              <w:shd w:val="clear" w:color="auto" w:fill="FFFFFF" w:themeFill="background1"/>
              <w:ind w:firstLine="39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>Пустил стрелу старший брат. Упала стрела на боярский двор, и подняла ее боярская дочь.</w:t>
            </w:r>
          </w:p>
          <w:p w:rsidR="00583FE6" w:rsidRPr="00F64486" w:rsidRDefault="00583FE6" w:rsidP="00F64486">
            <w:pPr>
              <w:shd w:val="clear" w:color="auto" w:fill="FFFFFF" w:themeFill="background1"/>
              <w:ind w:firstLine="39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>Пустил стрелу средний брат — полетела стрела к богатому купцу во двор. Подняла ее купеческая дочь.</w:t>
            </w:r>
          </w:p>
          <w:p w:rsidR="00583FE6" w:rsidRPr="00F64486" w:rsidRDefault="00583FE6" w:rsidP="00F64486">
            <w:pPr>
              <w:shd w:val="clear" w:color="auto" w:fill="FFFFFF" w:themeFill="background1"/>
              <w:ind w:firstLine="39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>Пустил стрелу Иван-царевич — полетела его стрела прямо в топкое болото, и подняла ее лягушка-квакушка...</w:t>
            </w:r>
          </w:p>
          <w:p w:rsidR="00583FE6" w:rsidRPr="00F64486" w:rsidRDefault="00583FE6" w:rsidP="00F64486">
            <w:pPr>
              <w:shd w:val="clear" w:color="auto" w:fill="FFFFFF" w:themeFill="background1"/>
              <w:ind w:firstLine="39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01CB3">
              <w:rPr>
                <w:rFonts w:ascii="Times New Roman" w:eastAsia="Times New Roman" w:hAnsi="Times New Roman" w:cs="Times New Roman"/>
                <w:lang w:eastAsia="ru-RU"/>
              </w:rPr>
              <w:t>Так как называется эта сказка?</w:t>
            </w:r>
          </w:p>
          <w:p w:rsidR="00583FE6" w:rsidRPr="00F64486" w:rsidRDefault="00101CB3" w:rsidP="00F64486">
            <w:pPr>
              <w:shd w:val="clear" w:color="auto" w:fill="FFFFFF" w:themeFill="background1"/>
              <w:ind w:firstLine="39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сказала </w:t>
            </w:r>
            <w:r w:rsidR="00583FE6" w:rsidRPr="00F64486">
              <w:rPr>
                <w:rFonts w:ascii="Times New Roman" w:eastAsia="Times New Roman" w:hAnsi="Times New Roman" w:cs="Times New Roman"/>
                <w:lang w:eastAsia="ru-RU"/>
              </w:rPr>
              <w:t>лягушка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83FE6"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вот выполнишь мои задания,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огда я превращусь в прекрасную Ц</w:t>
            </w:r>
            <w:r w:rsidR="00583FE6" w:rsidRPr="00F64486">
              <w:rPr>
                <w:rFonts w:ascii="Times New Roman" w:eastAsia="Times New Roman" w:hAnsi="Times New Roman" w:cs="Times New Roman"/>
                <w:lang w:eastAsia="ru-RU"/>
              </w:rPr>
              <w:t>аревну. Давайте, ребята, поможем лягушке превратиться в прекрасную Царевну.</w:t>
            </w:r>
          </w:p>
          <w:p w:rsidR="00583FE6" w:rsidRPr="00F64486" w:rsidRDefault="00583FE6" w:rsidP="00F64486">
            <w:pPr>
              <w:shd w:val="clear" w:color="auto" w:fill="FFFFFF" w:themeFill="background1"/>
              <w:ind w:firstLine="39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И вот вам первое задание.</w:t>
            </w:r>
          </w:p>
          <w:p w:rsidR="00583FE6" w:rsidRPr="00F64486" w:rsidRDefault="00583FE6" w:rsidP="00F6448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FE6" w:rsidRPr="00F64486" w:rsidRDefault="00583FE6" w:rsidP="00F6448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64486">
              <w:rPr>
                <w:b/>
                <w:bCs/>
                <w:sz w:val="22"/>
                <w:szCs w:val="22"/>
              </w:rPr>
              <w:t>Задание 1.</w:t>
            </w:r>
            <w:r w:rsidRPr="00F64486">
              <w:rPr>
                <w:color w:val="444444"/>
                <w:sz w:val="22"/>
                <w:szCs w:val="22"/>
              </w:rPr>
              <w:t xml:space="preserve"> </w:t>
            </w:r>
            <w:r w:rsidRPr="00F64486">
              <w:rPr>
                <w:rStyle w:val="a6"/>
                <w:sz w:val="22"/>
                <w:szCs w:val="22"/>
              </w:rPr>
              <w:t>«Сказка про звонкие и глухие согласные»</w:t>
            </w:r>
          </w:p>
          <w:p w:rsidR="00583FE6" w:rsidRPr="00F64486" w:rsidRDefault="00583FE6" w:rsidP="00F6448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64486">
              <w:rPr>
                <w:sz w:val="22"/>
                <w:szCs w:val="22"/>
              </w:rPr>
              <w:t>— Жили-были в стране «Грамоте» звуки. Они были весёлые, умные, но их почти никто не слышал, потому что они всегда разговаривали шёпотом.</w:t>
            </w:r>
          </w:p>
          <w:p w:rsidR="00583FE6" w:rsidRPr="00F64486" w:rsidRDefault="00583FE6" w:rsidP="00F6448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64486">
              <w:rPr>
                <w:sz w:val="22"/>
                <w:szCs w:val="22"/>
              </w:rPr>
              <w:t>— Как, вы, думаете какие это звуки? (глухие)</w:t>
            </w:r>
          </w:p>
          <w:p w:rsidR="00583FE6" w:rsidRPr="00F64486" w:rsidRDefault="00583FE6" w:rsidP="00F6448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64486">
              <w:rPr>
                <w:sz w:val="22"/>
                <w:szCs w:val="22"/>
              </w:rPr>
              <w:t>Было им обидно за то, что их никто не слышит и скучно. И решили глухие звуки найти себе таких друзей, которые разговаривают громко и звонко.</w:t>
            </w:r>
          </w:p>
          <w:p w:rsidR="00583FE6" w:rsidRPr="00F64486" w:rsidRDefault="00583FE6" w:rsidP="00F6448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64486">
              <w:rPr>
                <w:sz w:val="22"/>
                <w:szCs w:val="22"/>
              </w:rPr>
              <w:t>— Какие это могут быть звуки? (звонкие)</w:t>
            </w:r>
          </w:p>
          <w:p w:rsidR="00583FE6" w:rsidRPr="00557FFA" w:rsidRDefault="00583FE6" w:rsidP="00F6448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7FFA">
              <w:rPr>
                <w:b/>
                <w:sz w:val="22"/>
                <w:szCs w:val="22"/>
              </w:rPr>
              <w:t>Давайте найдём пару каждому звуку.</w:t>
            </w:r>
          </w:p>
          <w:p w:rsidR="00583FE6" w:rsidRPr="00F6448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 Сгруппируйте буквы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на доске вразброд расположены буквы)</w:t>
            </w:r>
          </w:p>
          <w:p w:rsidR="00583FE6" w:rsidRPr="00F6448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 в з д ж г 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 с т ш к </w:t>
            </w:r>
          </w:p>
          <w:p w:rsidR="00101CB3" w:rsidRDefault="00FC0568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-назовите парные звонкие и глухие согласные. Сколько всего пар?(6)</w:t>
            </w:r>
          </w:p>
          <w:p w:rsidR="00583FE6" w:rsidRPr="00F6448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-Запишите.</w:t>
            </w:r>
          </w:p>
          <w:p w:rsidR="00583FE6" w:rsidRPr="00F6448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Б-п, в-ф, 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>д-т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i/>
                <w:lang w:eastAsia="ru-RU"/>
              </w:rPr>
              <w:t>, з-с, ж-ш, г-к.</w:t>
            </w:r>
          </w:p>
          <w:p w:rsidR="005E25B6" w:rsidRDefault="005E25B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FE6" w:rsidRPr="00F6448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– Ка</w:t>
            </w:r>
            <w:r w:rsidR="00A36BF0" w:rsidRPr="00F64486">
              <w:rPr>
                <w:rFonts w:ascii="Times New Roman" w:eastAsia="Times New Roman" w:hAnsi="Times New Roman" w:cs="Times New Roman"/>
                <w:lang w:eastAsia="ru-RU"/>
              </w:rPr>
              <w:t>кие согласные требуют проверки?</w:t>
            </w:r>
          </w:p>
          <w:p w:rsidR="00A04033" w:rsidRDefault="00A04033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583FE6" w:rsidRPr="00A04033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A0403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-но мы с вами знаем правило.</w:t>
            </w:r>
            <w:r w:rsidR="00A36BF0" w:rsidRPr="00A0403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A0403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Какое?</w:t>
            </w:r>
          </w:p>
          <w:p w:rsidR="001E74ED" w:rsidRDefault="001E74ED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583FE6" w:rsidRPr="00F6448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A04033">
              <w:rPr>
                <w:rFonts w:ascii="Times New Roman" w:eastAsia="Times New Roman" w:hAnsi="Times New Roman" w:cs="Times New Roman"/>
                <w:b/>
                <w:lang w:eastAsia="ru-RU"/>
              </w:rPr>
              <w:t>Молодцы ребята. Мы справились с 1 заданием лягушки.</w:t>
            </w:r>
          </w:p>
          <w:p w:rsidR="005E25B6" w:rsidRDefault="005E25B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83FE6" w:rsidRPr="00453145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04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F64486">
              <w:rPr>
                <w:rFonts w:ascii="Times New Roman" w:eastAsia="Times New Roman" w:hAnsi="Times New Roman" w:cs="Times New Roman"/>
                <w:b/>
                <w:lang w:eastAsia="ru-RU"/>
              </w:rPr>
              <w:t>.задание.</w:t>
            </w:r>
            <w:r w:rsidR="007C7A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04033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А сейчас следующее  задание</w:t>
            </w:r>
            <w:r w:rsidR="00A0403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A04033">
              <w:rPr>
                <w:rFonts w:ascii="Times New Roman" w:eastAsia="Times New Roman" w:hAnsi="Times New Roman" w:cs="Times New Roman"/>
                <w:b/>
                <w:lang w:eastAsia="ru-RU"/>
              </w:rPr>
              <w:t>Кроссворд</w:t>
            </w:r>
            <w:proofErr w:type="gramStart"/>
            <w:r w:rsidR="00A04033">
              <w:rPr>
                <w:rFonts w:ascii="Times New Roman" w:eastAsia="Times New Roman" w:hAnsi="Times New Roman" w:cs="Times New Roman"/>
                <w:b/>
                <w:lang w:eastAsia="ru-RU"/>
              </w:rPr>
              <w:t>.»</w:t>
            </w:r>
            <w:proofErr w:type="gramEnd"/>
          </w:p>
          <w:p w:rsidR="00583FE6" w:rsidRPr="00F6448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FE6" w:rsidRPr="00F6448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Живут себе два брата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Глухой и звонкий звук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И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все вокруг стараются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Их различить на слух.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Но братья друг за друга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Т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ак прячутся порой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Что не поймешь ни звука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Где звонкий, где глухой.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Но тут приходит гласный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Т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акой хороший звук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И сразу два согласных 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Мы различим на слух.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Перед прекрасным гласным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от звонкий, вот глухой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И каждый вокруг согласен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Побыть самим собой.</w:t>
            </w:r>
          </w:p>
          <w:p w:rsidR="00243ED2" w:rsidRDefault="00243ED2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FE6" w:rsidRPr="00F6448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– Как надо проверять парный согласный? </w:t>
            </w:r>
          </w:p>
          <w:p w:rsidR="007C7A4F" w:rsidRDefault="007C7A4F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FE6" w:rsidRDefault="00A04033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 Запись у доски</w:t>
            </w:r>
            <w:r w:rsidR="00583FE6"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с комментир</w:t>
            </w:r>
            <w:r w:rsidR="00F64486" w:rsidRPr="00F64486">
              <w:rPr>
                <w:rFonts w:ascii="Times New Roman" w:eastAsia="Times New Roman" w:hAnsi="Times New Roman" w:cs="Times New Roman"/>
                <w:lang w:eastAsia="ru-RU"/>
              </w:rPr>
              <w:t>ованием.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53FC9" w:rsidRDefault="00053FC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3FC9" w:rsidRDefault="00053FC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-как называются слова в 1 столбике? Во 2 столбике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таблички)</w:t>
            </w:r>
          </w:p>
          <w:p w:rsidR="00053FC9" w:rsidRDefault="00053FC9" w:rsidP="00A0403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3FC9" w:rsidRDefault="00053FC9" w:rsidP="00A0403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7FFA" w:rsidRDefault="00A04033" w:rsidP="00557F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A04033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861B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олодцы ребята. Мы справились со 2 </w:t>
            </w:r>
            <w:r w:rsidRPr="00A040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заданием лягушки.</w:t>
            </w:r>
          </w:p>
          <w:p w:rsidR="00557FFA" w:rsidRDefault="00557FFA" w:rsidP="00557F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3145" w:rsidRDefault="00453145" w:rsidP="00557F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3ED2" w:rsidRDefault="00243ED2" w:rsidP="00557F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F64486" w:rsidRPr="00557FFA" w:rsidRDefault="00861B26" w:rsidP="00557F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3</w:t>
            </w:r>
            <w:r w:rsidR="00583FE6" w:rsidRPr="00F644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.задание.</w:t>
            </w:r>
          </w:p>
          <w:p w:rsidR="00583FE6" w:rsidRPr="00F6448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по карточкам.</w:t>
            </w:r>
          </w:p>
          <w:p w:rsidR="00583FE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Текст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.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 Вставь слова подхо</w:t>
            </w:r>
            <w:r w:rsidR="00243ED2">
              <w:rPr>
                <w:rFonts w:ascii="Times New Roman" w:eastAsia="Times New Roman" w:hAnsi="Times New Roman" w:cs="Times New Roman"/>
                <w:lang w:eastAsia="ru-RU"/>
              </w:rPr>
              <w:t xml:space="preserve">дящие по смыслу. </w:t>
            </w:r>
          </w:p>
          <w:p w:rsidR="00861B26" w:rsidRPr="00F64486" w:rsidRDefault="00861B26" w:rsidP="00861B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FE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Выпал пушистый ______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.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Весь _______ белый. </w:t>
            </w:r>
            <w:r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Ударил сильный _______</w:t>
            </w:r>
            <w:proofErr w:type="gramStart"/>
            <w:r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.</w:t>
            </w:r>
            <w:proofErr w:type="gramEnd"/>
            <w:r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У дома намело большой _________ .</w:t>
            </w:r>
            <w:r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</w:r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Слова для справок:      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сне </w:t>
            </w:r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г/к,     </w:t>
            </w:r>
            <w:proofErr w:type="spell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сугро</w:t>
            </w:r>
            <w:proofErr w:type="spell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б/п,     </w:t>
            </w:r>
            <w:proofErr w:type="spell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моро</w:t>
            </w:r>
            <w:proofErr w:type="spell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з/с,    </w:t>
            </w:r>
            <w:proofErr w:type="spellStart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  <w:proofErr w:type="spellEnd"/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д/т,     </w:t>
            </w:r>
          </w:p>
          <w:p w:rsidR="00053FC9" w:rsidRPr="00243ED2" w:rsidRDefault="00053FC9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43ED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Проверка.</w:t>
            </w:r>
          </w:p>
          <w:p w:rsidR="00966B42" w:rsidRPr="00F64486" w:rsidRDefault="00966B42" w:rsidP="00966B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04033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453145">
              <w:rPr>
                <w:rFonts w:ascii="Times New Roman" w:eastAsia="Times New Roman" w:hAnsi="Times New Roman" w:cs="Times New Roman"/>
                <w:b/>
                <w:lang w:eastAsia="ru-RU"/>
              </w:rPr>
              <w:t>олодцы ребята. Мы справились с 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040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заданием лягушки.</w:t>
            </w:r>
          </w:p>
          <w:p w:rsidR="007C7A4F" w:rsidRDefault="00453145" w:rsidP="00966B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861B26" w:rsidRPr="00861B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задание</w:t>
            </w:r>
            <w:proofErr w:type="gramStart"/>
            <w:r w:rsidR="00861B26" w:rsidRPr="00861B2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="00861B26" w:rsidRPr="007C7A4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r w:rsidR="00966B4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(</w:t>
            </w:r>
            <w:proofErr w:type="gramStart"/>
            <w:r w:rsidR="00966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="00966B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езерв)</w:t>
            </w:r>
          </w:p>
          <w:p w:rsidR="007C7A4F" w:rsidRPr="00F64486" w:rsidRDefault="007C7A4F" w:rsidP="007C7A4F">
            <w:pPr>
              <w:ind w:right="7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деформированным предложением.</w:t>
            </w:r>
          </w:p>
          <w:p w:rsidR="007C7A4F" w:rsidRPr="00F64486" w:rsidRDefault="007C7A4F" w:rsidP="007C7A4F">
            <w:pPr>
              <w:ind w:righ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Составь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из слов предложение.</w:t>
            </w:r>
          </w:p>
          <w:p w:rsidR="007C7A4F" w:rsidRPr="00F64486" w:rsidRDefault="007C7A4F" w:rsidP="007C7A4F">
            <w:pPr>
              <w:ind w:right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-что такое предложение? </w:t>
            </w:r>
          </w:p>
          <w:p w:rsidR="00966B42" w:rsidRDefault="007C7A4F" w:rsidP="00966B42">
            <w:pPr>
              <w:spacing w:before="100" w:beforeAutospacing="1"/>
              <w:ind w:right="7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узоры, н</w:t>
            </w:r>
            <w:r w:rsidR="00631F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а, Мороз, </w:t>
            </w:r>
            <w:proofErr w:type="gramStart"/>
            <w:r w:rsidR="00631F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окне</w:t>
            </w:r>
            <w:proofErr w:type="gramEnd"/>
            <w:r w:rsidR="00631F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рисует</w:t>
            </w:r>
          </w:p>
          <w:p w:rsidR="00966B42" w:rsidRDefault="00966B42" w:rsidP="00966B42">
            <w:pPr>
              <w:ind w:right="7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53145" w:rsidRDefault="007C7A4F" w:rsidP="00453145">
            <w:pPr>
              <w:ind w:right="7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453145">
              <w:rPr>
                <w:rFonts w:ascii="Times New Roman" w:eastAsia="Times New Roman" w:hAnsi="Times New Roman" w:cs="Times New Roman"/>
                <w:bCs/>
                <w:lang w:eastAsia="ru-RU"/>
              </w:rPr>
              <w:t>найдите грамматическую основу</w:t>
            </w:r>
          </w:p>
          <w:p w:rsidR="00F402CB" w:rsidRPr="00453145" w:rsidRDefault="007C7A4F" w:rsidP="00453145">
            <w:pPr>
              <w:ind w:right="7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bCs/>
                <w:lang w:eastAsia="ru-RU"/>
              </w:rPr>
              <w:t>- находим и подчеркиваем главные члены предложения.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966B42" w:rsidRPr="00A04033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453145">
              <w:rPr>
                <w:rFonts w:ascii="Times New Roman" w:eastAsia="Times New Roman" w:hAnsi="Times New Roman" w:cs="Times New Roman"/>
                <w:b/>
                <w:lang w:eastAsia="ru-RU"/>
              </w:rPr>
              <w:t>олодцы ребята. Мы справились с 4</w:t>
            </w:r>
            <w:r w:rsidR="00966B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531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заданием лягушки.</w:t>
            </w:r>
          </w:p>
        </w:tc>
        <w:tc>
          <w:tcPr>
            <w:tcW w:w="4330" w:type="dxa"/>
          </w:tcPr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557FFA" w:rsidRDefault="00557FFA" w:rsidP="00F64486">
            <w:pPr>
              <w:rPr>
                <w:rFonts w:ascii="Times New Roman" w:hAnsi="Times New Roman" w:cs="Times New Roman"/>
              </w:rPr>
            </w:pPr>
          </w:p>
          <w:p w:rsidR="00557FFA" w:rsidRDefault="00557FFA" w:rsidP="00F64486">
            <w:pPr>
              <w:rPr>
                <w:rFonts w:ascii="Times New Roman" w:hAnsi="Times New Roman" w:cs="Times New Roman"/>
              </w:rPr>
            </w:pPr>
          </w:p>
          <w:p w:rsidR="00557FFA" w:rsidRDefault="00557FFA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t>Сказка называется «Царевна-лягушка».</w:t>
            </w: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101CB3" w:rsidP="00F6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 доски работает ученик)</w:t>
            </w: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36BF0" w:rsidRPr="00F64486" w:rsidRDefault="00A36BF0" w:rsidP="00F64486">
            <w:pPr>
              <w:rPr>
                <w:rFonts w:ascii="Times New Roman" w:hAnsi="Times New Roman" w:cs="Times New Roman"/>
              </w:rPr>
            </w:pPr>
          </w:p>
          <w:p w:rsidR="00A04033" w:rsidRDefault="00A04033" w:rsidP="00F64486">
            <w:pPr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</w:pPr>
          </w:p>
          <w:p w:rsidR="00A04033" w:rsidRDefault="00A04033" w:rsidP="00F64486">
            <w:pPr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</w:pPr>
          </w:p>
          <w:p w:rsidR="00A04033" w:rsidRDefault="00A04033" w:rsidP="00F64486">
            <w:pPr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</w:pPr>
          </w:p>
          <w:p w:rsidR="00A36BF0" w:rsidRPr="00F64486" w:rsidRDefault="00A36BF0" w:rsidP="00F64486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Парные</w:t>
            </w:r>
            <w:r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согласные</w:t>
            </w:r>
            <w:r w:rsidR="001E74ED"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1E74ED" w:rsidRPr="00F64486" w:rsidRDefault="001E74ED" w:rsidP="00F64486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E74ED" w:rsidRPr="00557FFA" w:rsidRDefault="00E3098D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</w:t>
            </w:r>
            <w:r w:rsidR="001E74ED" w:rsidRPr="00557FFA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вук согласный проверяй,</w:t>
            </w:r>
          </w:p>
          <w:p w:rsidR="001E74ED" w:rsidRPr="00557FFA" w:rsidRDefault="00E3098D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р</w:t>
            </w:r>
            <w:r w:rsidR="001E74ED" w:rsidRPr="00557FFA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ядом гласный подставляй</w:t>
            </w:r>
            <w:r w:rsidR="00111946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!</w:t>
            </w:r>
          </w:p>
          <w:p w:rsidR="001E74ED" w:rsidRPr="00557FFA" w:rsidRDefault="001E74ED" w:rsidP="00F64486">
            <w:pPr>
              <w:rPr>
                <w:rFonts w:ascii="Times New Roman" w:hAnsi="Times New Roman" w:cs="Times New Roman"/>
                <w:b/>
              </w:rPr>
            </w:pP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E74ED" w:rsidRDefault="00053FC9" w:rsidP="00F6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Прут-прутик</w:t>
            </w:r>
          </w:p>
          <w:p w:rsidR="00053FC9" w:rsidRDefault="00111946" w:rsidP="00F6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Пруд-прудик</w:t>
            </w:r>
          </w:p>
          <w:p w:rsidR="00053FC9" w:rsidRDefault="00053FC9" w:rsidP="00F644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Сугроб-сугробы</w:t>
            </w:r>
            <w:proofErr w:type="gramEnd"/>
          </w:p>
          <w:p w:rsidR="00053FC9" w:rsidRDefault="00053FC9" w:rsidP="00F644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Мороз-морозы</w:t>
            </w:r>
            <w:proofErr w:type="gramEnd"/>
          </w:p>
          <w:p w:rsidR="00053FC9" w:rsidRDefault="00053FC9" w:rsidP="00F6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Ложка-ложечка</w:t>
            </w:r>
          </w:p>
          <w:p w:rsidR="00053FC9" w:rsidRPr="00F64486" w:rsidRDefault="00053FC9" w:rsidP="00F6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Чашка-чашечка</w:t>
            </w: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E74ED" w:rsidRPr="00F64486" w:rsidRDefault="001E74ED" w:rsidP="00F64486">
            <w:pPr>
              <w:rPr>
                <w:rFonts w:ascii="Times New Roman" w:hAnsi="Times New Roman" w:cs="Times New Roman"/>
              </w:rPr>
            </w:pPr>
          </w:p>
          <w:p w:rsidR="00111946" w:rsidRPr="00557FFA" w:rsidRDefault="00111946" w:rsidP="001119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</w:t>
            </w:r>
            <w:r w:rsidRPr="00557FFA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вук согласный проверяй,</w:t>
            </w:r>
          </w:p>
          <w:p w:rsidR="00111946" w:rsidRPr="00557FFA" w:rsidRDefault="00111946" w:rsidP="001119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р</w:t>
            </w:r>
            <w:r w:rsidRPr="00557FFA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ядом гласный подставляй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!</w:t>
            </w:r>
          </w:p>
          <w:p w:rsidR="00111946" w:rsidRPr="00557FFA" w:rsidRDefault="00111946" w:rsidP="00111946">
            <w:pPr>
              <w:rPr>
                <w:rFonts w:ascii="Times New Roman" w:hAnsi="Times New Roman" w:cs="Times New Roman"/>
                <w:b/>
              </w:rPr>
            </w:pPr>
          </w:p>
          <w:p w:rsidR="00053FC9" w:rsidRDefault="00053FC9" w:rsidP="00F64486">
            <w:pPr>
              <w:rPr>
                <w:rFonts w:ascii="Times New Roman" w:hAnsi="Times New Roman" w:cs="Times New Roman"/>
              </w:rPr>
            </w:pPr>
          </w:p>
          <w:p w:rsidR="00F64486" w:rsidRDefault="00053FC9" w:rsidP="00F6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Проверяемое слово</w:t>
            </w:r>
          </w:p>
          <w:p w:rsidR="00053FC9" w:rsidRPr="00F64486" w:rsidRDefault="00053FC9" w:rsidP="00F6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Проверочное слово</w:t>
            </w: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F64486" w:rsidRPr="00F64486" w:rsidRDefault="00F64486" w:rsidP="00F64486">
            <w:pPr>
              <w:rPr>
                <w:rFonts w:ascii="Times New Roman" w:hAnsi="Times New Roman" w:cs="Times New Roman"/>
              </w:rPr>
            </w:pPr>
          </w:p>
          <w:p w:rsidR="007C7A4F" w:rsidRPr="00F64486" w:rsidRDefault="007C7A4F" w:rsidP="007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Предложение –это связанные по смыслу слова.</w:t>
            </w:r>
          </w:p>
          <w:p w:rsidR="007C7A4F" w:rsidRPr="00F64486" w:rsidRDefault="007C7A4F" w:rsidP="007C7A4F">
            <w:pPr>
              <w:spacing w:before="100" w:beforeAutospacing="1"/>
              <w:ind w:righ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Ученик записывает на доске, учащиеся пишут в тетрадях, подчеркивают звонкие и глухие согласные. (Разбор по членам предложения.)</w:t>
            </w:r>
          </w:p>
          <w:p w:rsidR="007C7A4F" w:rsidRPr="00F64486" w:rsidRDefault="007C7A4F" w:rsidP="007C7A4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Мороз рисует</w:t>
            </w:r>
            <w:r w:rsidR="00631F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F644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узоры на окне.</w:t>
            </w:r>
          </w:p>
          <w:p w:rsidR="007C7A4F" w:rsidRPr="00F64486" w:rsidRDefault="007C7A4F" w:rsidP="007C7A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  <w:tr w:rsidR="00A36BF0" w:rsidRPr="00F64486" w:rsidTr="00975547">
        <w:tc>
          <w:tcPr>
            <w:tcW w:w="1242" w:type="dxa"/>
          </w:tcPr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52" w:type="dxa"/>
          </w:tcPr>
          <w:p w:rsidR="00583FE6" w:rsidRPr="00F6448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 урока. Оценки.</w:t>
            </w:r>
          </w:p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66B42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– Чему учились на уроке?</w:t>
            </w:r>
          </w:p>
          <w:p w:rsidR="00557FFA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 – Если сомневаемся в написании парной согласной, что над</w:t>
            </w:r>
            <w:r w:rsidR="00557FFA">
              <w:rPr>
                <w:rFonts w:ascii="Times New Roman" w:eastAsia="Times New Roman" w:hAnsi="Times New Roman" w:cs="Times New Roman"/>
                <w:lang w:eastAsia="ru-RU"/>
              </w:rPr>
              <w:t>о делать? </w:t>
            </w:r>
            <w:r w:rsidR="00557F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– Кто назовёт способ 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проверки? 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583FE6" w:rsidRPr="00F64486" w:rsidRDefault="00583FE6" w:rsidP="00F644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>– А кому мы сегодня по</w:t>
            </w:r>
            <w:r w:rsidR="00F402CB">
              <w:rPr>
                <w:rFonts w:ascii="Times New Roman" w:eastAsia="Times New Roman" w:hAnsi="Times New Roman" w:cs="Times New Roman"/>
                <w:lang w:eastAsia="ru-RU"/>
              </w:rPr>
              <w:t>могли превратит</w:t>
            </w:r>
            <w:r w:rsidR="00631F9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F402CB">
              <w:rPr>
                <w:rFonts w:ascii="Times New Roman" w:eastAsia="Times New Roman" w:hAnsi="Times New Roman" w:cs="Times New Roman"/>
                <w:lang w:eastAsia="ru-RU"/>
              </w:rPr>
              <w:t>ся в прекрасную Ц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t xml:space="preserve">аревну? 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  <w:t>– Молодцы! Вы были трудолюбивы, старательны и я довольна вашими ответами, и вашей работой.</w:t>
            </w:r>
          </w:p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75547" w:rsidRDefault="00966B42" w:rsidP="00F64486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Учились п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исать слова с парными согласным.</w:t>
            </w:r>
            <w:r w:rsidRPr="00F6448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F402C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Подобрать проверочное слово.</w:t>
            </w:r>
          </w:p>
          <w:p w:rsidR="00111946" w:rsidRPr="00557FFA" w:rsidRDefault="00111946" w:rsidP="001119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З</w:t>
            </w:r>
            <w:r w:rsidRPr="00557FFA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вук согласный проверяй,</w:t>
            </w:r>
          </w:p>
          <w:p w:rsidR="00111946" w:rsidRPr="00557FFA" w:rsidRDefault="00111946" w:rsidP="001119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р</w:t>
            </w:r>
            <w:r w:rsidRPr="00557FFA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ядом гласный подставляй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!</w:t>
            </w:r>
          </w:p>
          <w:p w:rsidR="00966B42" w:rsidRPr="00F64486" w:rsidRDefault="00F402CB" w:rsidP="00F6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Лягушке.</w:t>
            </w:r>
          </w:p>
        </w:tc>
      </w:tr>
      <w:tr w:rsidR="00A36BF0" w:rsidRPr="00F64486" w:rsidTr="00975547">
        <w:tc>
          <w:tcPr>
            <w:tcW w:w="1242" w:type="dxa"/>
          </w:tcPr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  <w:r w:rsidRPr="00F644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975547" w:rsidRPr="00966B42" w:rsidRDefault="00583FE6" w:rsidP="00F64486">
            <w:pPr>
              <w:rPr>
                <w:rFonts w:ascii="Times New Roman" w:hAnsi="Times New Roman" w:cs="Times New Roman"/>
                <w:b/>
              </w:rPr>
            </w:pPr>
            <w:r w:rsidRPr="00966B42">
              <w:rPr>
                <w:rFonts w:ascii="Times New Roman" w:hAnsi="Times New Roman" w:cs="Times New Roman"/>
                <w:b/>
              </w:rPr>
              <w:t>Домашнее задание.</w:t>
            </w:r>
          </w:p>
        </w:tc>
        <w:tc>
          <w:tcPr>
            <w:tcW w:w="6662" w:type="dxa"/>
          </w:tcPr>
          <w:p w:rsidR="00975547" w:rsidRDefault="00583FE6" w:rsidP="00F644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и запись домашнего задания.</w:t>
            </w:r>
          </w:p>
          <w:p w:rsidR="00557FFA" w:rsidRPr="00F64486" w:rsidRDefault="00557FFA" w:rsidP="00F6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975547" w:rsidRPr="00F64486" w:rsidRDefault="00975547" w:rsidP="00F64486">
            <w:pPr>
              <w:rPr>
                <w:rFonts w:ascii="Times New Roman" w:hAnsi="Times New Roman" w:cs="Times New Roman"/>
              </w:rPr>
            </w:pPr>
          </w:p>
        </w:tc>
      </w:tr>
    </w:tbl>
    <w:p w:rsidR="00975547" w:rsidRPr="00F64486" w:rsidRDefault="00975547" w:rsidP="00F64486">
      <w:pPr>
        <w:spacing w:after="0"/>
        <w:rPr>
          <w:rFonts w:ascii="Times New Roman" w:hAnsi="Times New Roman" w:cs="Times New Roman"/>
        </w:rPr>
      </w:pPr>
    </w:p>
    <w:sectPr w:rsidR="00975547" w:rsidRPr="00F64486" w:rsidSect="009755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3F9B"/>
    <w:multiLevelType w:val="multilevel"/>
    <w:tmpl w:val="C66C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20B"/>
    <w:rsid w:val="00053FC9"/>
    <w:rsid w:val="00101CB3"/>
    <w:rsid w:val="00111946"/>
    <w:rsid w:val="00186724"/>
    <w:rsid w:val="001E6A50"/>
    <w:rsid w:val="001E74ED"/>
    <w:rsid w:val="00243ED2"/>
    <w:rsid w:val="003255F9"/>
    <w:rsid w:val="003A2507"/>
    <w:rsid w:val="00453145"/>
    <w:rsid w:val="005277B2"/>
    <w:rsid w:val="00557FFA"/>
    <w:rsid w:val="00583FE6"/>
    <w:rsid w:val="005E25B6"/>
    <w:rsid w:val="00600C83"/>
    <w:rsid w:val="00631F9F"/>
    <w:rsid w:val="006554BA"/>
    <w:rsid w:val="00657887"/>
    <w:rsid w:val="006F020B"/>
    <w:rsid w:val="007C7A4F"/>
    <w:rsid w:val="00861B26"/>
    <w:rsid w:val="008E74D0"/>
    <w:rsid w:val="00966B42"/>
    <w:rsid w:val="00975547"/>
    <w:rsid w:val="00A04033"/>
    <w:rsid w:val="00A36BF0"/>
    <w:rsid w:val="00AF46C4"/>
    <w:rsid w:val="00C71989"/>
    <w:rsid w:val="00E3098D"/>
    <w:rsid w:val="00F402CB"/>
    <w:rsid w:val="00F64486"/>
    <w:rsid w:val="00F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50"/>
  </w:style>
  <w:style w:type="paragraph" w:styleId="1">
    <w:name w:val="heading 1"/>
    <w:basedOn w:val="a"/>
    <w:link w:val="10"/>
    <w:uiPriority w:val="9"/>
    <w:qFormat/>
    <w:rsid w:val="00975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75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75547"/>
  </w:style>
  <w:style w:type="paragraph" w:styleId="a4">
    <w:name w:val="Normal (Web)"/>
    <w:basedOn w:val="a"/>
    <w:uiPriority w:val="99"/>
    <w:unhideWhenUsed/>
    <w:rsid w:val="0032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55F9"/>
    <w:pPr>
      <w:ind w:left="720"/>
      <w:contextualSpacing/>
    </w:pPr>
  </w:style>
  <w:style w:type="character" w:styleId="a6">
    <w:name w:val="Strong"/>
    <w:basedOn w:val="a0"/>
    <w:uiPriority w:val="22"/>
    <w:qFormat/>
    <w:rsid w:val="00583F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75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75547"/>
  </w:style>
  <w:style w:type="paragraph" w:styleId="a4">
    <w:name w:val="Normal (Web)"/>
    <w:basedOn w:val="a"/>
    <w:uiPriority w:val="99"/>
    <w:unhideWhenUsed/>
    <w:rsid w:val="0032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55F9"/>
    <w:pPr>
      <w:ind w:left="720"/>
      <w:contextualSpacing/>
    </w:pPr>
  </w:style>
  <w:style w:type="character" w:styleId="a6">
    <w:name w:val="Strong"/>
    <w:basedOn w:val="a0"/>
    <w:uiPriority w:val="22"/>
    <w:qFormat/>
    <w:rsid w:val="00583F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2015-12-26T14:07:00Z</cp:lastPrinted>
  <dcterms:created xsi:type="dcterms:W3CDTF">2015-12-22T04:40:00Z</dcterms:created>
  <dcterms:modified xsi:type="dcterms:W3CDTF">2016-01-11T04:52:00Z</dcterms:modified>
</cp:coreProperties>
</file>