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AF" w:rsidRPr="002328A6" w:rsidRDefault="002328A6">
      <w:pPr>
        <w:rPr>
          <w:rFonts w:ascii="Times New Roman" w:hAnsi="Times New Roman" w:cs="Times New Roman"/>
          <w:b/>
          <w:sz w:val="28"/>
          <w:szCs w:val="28"/>
        </w:rPr>
      </w:pPr>
      <w:r w:rsidRPr="002328A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2328A6">
        <w:rPr>
          <w:sz w:val="28"/>
          <w:szCs w:val="28"/>
        </w:rPr>
        <w:t xml:space="preserve">  </w:t>
      </w:r>
      <w:r w:rsidRPr="002328A6">
        <w:rPr>
          <w:rFonts w:ascii="Times New Roman" w:hAnsi="Times New Roman" w:cs="Times New Roman"/>
          <w:b/>
          <w:sz w:val="28"/>
          <w:szCs w:val="28"/>
        </w:rPr>
        <w:t>Зарубежная Европа</w:t>
      </w:r>
    </w:p>
    <w:p w:rsidR="002328A6" w:rsidRPr="002328A6" w:rsidRDefault="002328A6" w:rsidP="002328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28A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328A6" w:rsidRDefault="002328A6" w:rsidP="002328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8A6">
        <w:rPr>
          <w:rFonts w:ascii="Times New Roman" w:hAnsi="Times New Roman" w:cs="Times New Roman"/>
          <w:b/>
          <w:sz w:val="24"/>
          <w:szCs w:val="24"/>
        </w:rPr>
        <w:t>Выбрать верные ответы:</w:t>
      </w:r>
    </w:p>
    <w:p w:rsidR="002328A6" w:rsidRDefault="002328A6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Какое европейское государство является самым большим по площади:</w:t>
      </w:r>
    </w:p>
    <w:p w:rsidR="002328A6" w:rsidRDefault="002328A6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Испания      б)</w:t>
      </w:r>
      <w:r w:rsidR="007F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Норвегия    в) Украина    г) Франция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F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ФРГ   е) Швеция</w:t>
      </w:r>
    </w:p>
    <w:p w:rsidR="002328A6" w:rsidRDefault="002328A6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8A6" w:rsidRDefault="002328A6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Выбрать государства Европы, расположенные на островах:</w:t>
      </w:r>
    </w:p>
    <w:p w:rsidR="002328A6" w:rsidRDefault="002328A6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Великобритания    б) Греция                в) Дания       г) Ирландия  </w:t>
      </w:r>
    </w:p>
    <w:p w:rsidR="002328A6" w:rsidRDefault="002328A6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Исландия                е) Македония        ж) Мальта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Сан-Марино</w:t>
      </w:r>
    </w:p>
    <w:p w:rsidR="002328A6" w:rsidRDefault="002328A6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8A6" w:rsidRDefault="002328A6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3)Выбрать государства, которые по форме правлен</w:t>
      </w:r>
      <w:r w:rsidR="007F22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являются монархиями:</w:t>
      </w:r>
    </w:p>
    <w:p w:rsidR="002328A6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Албания   б) Великобритания    в) Испания   г) Латвия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Норвегия    е) Финляндия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4)Самая многонациональная страна Европы: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Франция     б) Италия     в) Германия     г) Великобритания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5)Наибольшими лесными ресурсами в Европе обладают: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Великобритания и Франция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Германия и Австрия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Швеция и Финляндия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Польша и Чехия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6)Какие европейские государства - крупнейшие производители  автомобилей: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Австрия   б) Дания    в) Италия            г) Румыния  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Франция   е) ФРГ       ж) Финляндия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Швеция</w:t>
      </w: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1E" w:rsidRDefault="00020934" w:rsidP="00232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934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34">
        <w:rPr>
          <w:rFonts w:ascii="Times New Roman" w:hAnsi="Times New Roman" w:cs="Times New Roman"/>
          <w:sz w:val="24"/>
          <w:szCs w:val="24"/>
        </w:rPr>
        <w:t xml:space="preserve">7) Какую религию исповедуют </w:t>
      </w:r>
      <w:r>
        <w:rPr>
          <w:rFonts w:ascii="Times New Roman" w:hAnsi="Times New Roman" w:cs="Times New Roman"/>
          <w:sz w:val="24"/>
          <w:szCs w:val="24"/>
        </w:rPr>
        <w:t>большинство населения в европейских странах: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Албания                                                       а) ислам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Болгария                                                      б) католицизм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Греция                                                          в) православие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Испания                                                        г) протестантизм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Финляндия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Украина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Великобритания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Найдите соответствие между типом сельского хозяйства и специализацией: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Североевропейский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1) Молочное животноводство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Среднеевропейский                                 2) Зерно, фрукты, виноград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Южноевропейский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3) Птицеводство, технические и зерновые культуры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02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Найдите соответствие между регионом и страной, которая к этому региону относится: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Северная Европа                                а) Испания и Португалия</w:t>
      </w:r>
    </w:p>
    <w:p w:rsidR="00020934" w:rsidRDefault="00020934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Западная Европа   </w:t>
      </w:r>
      <w:r w:rsidR="005855F0">
        <w:rPr>
          <w:rFonts w:ascii="Times New Roman" w:hAnsi="Times New Roman" w:cs="Times New Roman"/>
          <w:sz w:val="24"/>
          <w:szCs w:val="24"/>
        </w:rPr>
        <w:t xml:space="preserve">                             б) Швеция и Дания</w:t>
      </w:r>
    </w:p>
    <w:p w:rsidR="005855F0" w:rsidRDefault="005855F0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Южная Европа                                   в) Польша и Чехия</w:t>
      </w:r>
    </w:p>
    <w:p w:rsidR="005855F0" w:rsidRDefault="005855F0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Восточная Европа                              г) Бельгия и Люксембург</w:t>
      </w:r>
    </w:p>
    <w:p w:rsidR="005855F0" w:rsidRDefault="005855F0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5F0" w:rsidRDefault="005855F0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FF2915">
        <w:rPr>
          <w:rFonts w:ascii="Times New Roman" w:hAnsi="Times New Roman" w:cs="Times New Roman"/>
          <w:sz w:val="24"/>
          <w:szCs w:val="24"/>
        </w:rPr>
        <w:t>Установите соответствие между страной и ее столицей:</w:t>
      </w:r>
    </w:p>
    <w:p w:rsidR="00FF2915" w:rsidRDefault="00FF2915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Швейцария                                      1) Копенгаген                   6) Бухарест</w:t>
      </w:r>
    </w:p>
    <w:p w:rsidR="00FF2915" w:rsidRDefault="00FF2915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Испания                                            2) Дублин                         7) Осло</w:t>
      </w:r>
    </w:p>
    <w:p w:rsidR="00FF2915" w:rsidRDefault="00FF2915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Дания                                                3) Мадрид</w:t>
      </w:r>
    </w:p>
    <w:p w:rsidR="00FF2915" w:rsidRDefault="00FF2915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Румыния                                           4) Берн</w:t>
      </w:r>
    </w:p>
    <w:p w:rsidR="00FF2915" w:rsidRDefault="00FF2915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Д) Ирландия                                         5) Лиссабон                  </w:t>
      </w:r>
    </w:p>
    <w:p w:rsidR="00020934" w:rsidRDefault="00FF2915" w:rsidP="00232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915">
        <w:rPr>
          <w:rFonts w:ascii="Times New Roman" w:hAnsi="Times New Roman" w:cs="Times New Roman"/>
          <w:b/>
          <w:sz w:val="24"/>
          <w:szCs w:val="24"/>
        </w:rPr>
        <w:lastRenderedPageBreak/>
        <w:t>Определите страну по её описанию:</w:t>
      </w:r>
    </w:p>
    <w:p w:rsidR="00FF2915" w:rsidRDefault="00FF2915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15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 каком государстве говорится:</w:t>
      </w:r>
    </w:p>
    <w:p w:rsidR="000C5D22" w:rsidRDefault="000C5D22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15" w:rsidRDefault="00FF2915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22">
        <w:rPr>
          <w:rFonts w:ascii="Times New Roman" w:hAnsi="Times New Roman" w:cs="Times New Roman"/>
          <w:sz w:val="24"/>
          <w:szCs w:val="24"/>
        </w:rPr>
        <w:t>Страна р</w:t>
      </w:r>
      <w:r>
        <w:rPr>
          <w:rFonts w:ascii="Times New Roman" w:hAnsi="Times New Roman" w:cs="Times New Roman"/>
          <w:sz w:val="24"/>
          <w:szCs w:val="24"/>
        </w:rPr>
        <w:t>аспо</w:t>
      </w:r>
      <w:r w:rsidR="000C5D22">
        <w:rPr>
          <w:rFonts w:ascii="Times New Roman" w:hAnsi="Times New Roman" w:cs="Times New Roman"/>
          <w:sz w:val="24"/>
          <w:szCs w:val="24"/>
        </w:rPr>
        <w:t>ложена на полуострове. По форме правления - конституционная монархия. Специализируется на машиностроении, производстве черных металлов, лесной и деревообрабатывающей промышленности.</w:t>
      </w:r>
    </w:p>
    <w:p w:rsidR="000C5D22" w:rsidRDefault="000C5D22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34" w:rsidRDefault="000C5D22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Европейская страна с федеративным устройством, относится к группе высокоразвитых стран, не имеет морских границ. Её столицу называют городом вальсов и парков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Страна знаменита своими горнолыжными курортами.</w:t>
      </w:r>
    </w:p>
    <w:p w:rsidR="000C5D22" w:rsidRDefault="000C5D22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22" w:rsidRDefault="000C5D22" w:rsidP="00232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D22">
        <w:rPr>
          <w:rFonts w:ascii="Times New Roman" w:hAnsi="Times New Roman" w:cs="Times New Roman"/>
          <w:b/>
          <w:sz w:val="24"/>
          <w:szCs w:val="24"/>
        </w:rPr>
        <w:t>Определите город по описанию:</w:t>
      </w:r>
    </w:p>
    <w:p w:rsidR="000C5D22" w:rsidRDefault="000C5D22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22" w:rsidRDefault="000C5D22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Столица государства Южной Европы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возникшая ещё в эпоху античности  и названа по имени одной из богинь.</w:t>
      </w:r>
    </w:p>
    <w:p w:rsidR="00247A78" w:rsidRDefault="00247A78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78" w:rsidRDefault="00247A78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78" w:rsidRDefault="00247A78" w:rsidP="002328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</w:t>
      </w:r>
      <w:r w:rsidRPr="00247A78">
        <w:rPr>
          <w:rFonts w:ascii="Times New Roman" w:hAnsi="Times New Roman" w:cs="Times New Roman"/>
          <w:b/>
          <w:i/>
          <w:sz w:val="24"/>
          <w:szCs w:val="24"/>
        </w:rPr>
        <w:t>Определите по  очертанию страны, изображенные на рисунке. Напишите их названия и столицы данных государств.</w:t>
      </w:r>
    </w:p>
    <w:p w:rsidR="00247A78" w:rsidRDefault="00247A78" w:rsidP="002328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7A78" w:rsidRDefault="00247A78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8399" cy="3786692"/>
            <wp:effectExtent l="19050" t="0" r="0" b="0"/>
            <wp:docPr id="1" name="Рисунок 0" descr="bubba_europe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a_europe_outli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373" cy="3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78" w:rsidRPr="00247A78" w:rsidRDefault="00247A78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1E" w:rsidRDefault="007F221E" w:rsidP="0023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8A6" w:rsidRDefault="00020934" w:rsidP="00232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78" w:rsidRDefault="00247A78" w:rsidP="00232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78" w:rsidRDefault="00247A78" w:rsidP="00232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78" w:rsidRDefault="00247A78" w:rsidP="00232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78" w:rsidRDefault="00247A78" w:rsidP="00232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78" w:rsidRDefault="00247A78" w:rsidP="00232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78" w:rsidRDefault="00247A78" w:rsidP="00232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78" w:rsidRPr="002328A6" w:rsidRDefault="00247A78" w:rsidP="00247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2328A6">
        <w:rPr>
          <w:rFonts w:ascii="Times New Roman" w:hAnsi="Times New Roman" w:cs="Times New Roman"/>
          <w:b/>
          <w:sz w:val="28"/>
          <w:szCs w:val="28"/>
        </w:rPr>
        <w:t>Зарубежная Европа</w:t>
      </w:r>
    </w:p>
    <w:p w:rsidR="00247A78" w:rsidRPr="002328A6" w:rsidRDefault="00247A78" w:rsidP="00247A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B7CF5" w:rsidRDefault="00247A78" w:rsidP="008B7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8A6">
        <w:rPr>
          <w:rFonts w:ascii="Times New Roman" w:hAnsi="Times New Roman" w:cs="Times New Roman"/>
          <w:b/>
          <w:sz w:val="24"/>
          <w:szCs w:val="24"/>
        </w:rPr>
        <w:t>Выбрать верные ответы:</w:t>
      </w:r>
    </w:p>
    <w:p w:rsidR="00247A78" w:rsidRPr="008B7CF5" w:rsidRDefault="00247A78" w:rsidP="008B7C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A78">
        <w:rPr>
          <w:rFonts w:ascii="Times New Roman" w:hAnsi="Times New Roman" w:cs="Times New Roman"/>
          <w:sz w:val="24"/>
          <w:szCs w:val="24"/>
        </w:rPr>
        <w:t>1)</w:t>
      </w:r>
      <w:r w:rsidR="00F157DA">
        <w:rPr>
          <w:rFonts w:ascii="Times New Roman" w:hAnsi="Times New Roman" w:cs="Times New Roman"/>
          <w:sz w:val="24"/>
          <w:szCs w:val="24"/>
        </w:rPr>
        <w:t>Выбрать страны Европы</w:t>
      </w:r>
      <w:r>
        <w:rPr>
          <w:rFonts w:ascii="Times New Roman" w:hAnsi="Times New Roman" w:cs="Times New Roman"/>
          <w:sz w:val="24"/>
          <w:szCs w:val="24"/>
        </w:rPr>
        <w:t xml:space="preserve">, являющиеся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микрогосудартсвами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Албания        б) Андорра   в) Лихтенштейн  г) Люксембург</w:t>
      </w: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Македония    е) Монако    ж) Словения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Сан-Марино</w:t>
      </w: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2)Не имеют выхода к морю территории  стран:</w:t>
      </w: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Италия   б) Греция    в) Швейцария   г) Болгария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Швеция     е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умыния</w:t>
      </w: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3)Выбрать государства, которые по форме правления являются президентскими республиками:</w:t>
      </w: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Швейцария   б) Белоруссия   в) Греция   г) Италия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Франция   е) Украина</w:t>
      </w: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каком европейском государстве самый высокий естественный темп прироста населения:</w:t>
      </w: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лбания   б) Исландия     в) Македония    г) Румыния</w:t>
      </w:r>
    </w:p>
    <w:p w:rsidR="00F157DA" w:rsidRDefault="00F157DA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7DA" w:rsidRDefault="00E73F39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  <w:r w:rsidR="00F157DA">
        <w:rPr>
          <w:rFonts w:ascii="Times New Roman" w:hAnsi="Times New Roman" w:cs="Times New Roman"/>
          <w:sz w:val="24"/>
          <w:szCs w:val="24"/>
        </w:rPr>
        <w:t>ыбрать государства, обеспечивающие себя</w:t>
      </w:r>
      <w:r>
        <w:rPr>
          <w:rFonts w:ascii="Times New Roman" w:hAnsi="Times New Roman" w:cs="Times New Roman"/>
          <w:sz w:val="24"/>
          <w:szCs w:val="24"/>
        </w:rPr>
        <w:t xml:space="preserve"> нефтью и газом за счет собственных запасов:</w:t>
      </w:r>
    </w:p>
    <w:p w:rsidR="00E73F39" w:rsidRDefault="00E73F39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Великобритания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ания      </w:t>
      </w:r>
      <w:r w:rsidR="0051113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в) Литва    </w:t>
      </w:r>
      <w:r w:rsidR="005111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г) Нидерланды</w:t>
      </w:r>
    </w:p>
    <w:p w:rsidR="00E73F39" w:rsidRDefault="00E73F39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Норвегия                </w:t>
      </w:r>
      <w:r w:rsidR="00511138">
        <w:rPr>
          <w:rFonts w:ascii="Times New Roman" w:hAnsi="Times New Roman" w:cs="Times New Roman"/>
          <w:sz w:val="24"/>
          <w:szCs w:val="24"/>
        </w:rPr>
        <w:t xml:space="preserve">е) Португалия      ж) Румыния      </w:t>
      </w:r>
      <w:proofErr w:type="spellStart"/>
      <w:r w:rsidR="0051113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11138">
        <w:rPr>
          <w:rFonts w:ascii="Times New Roman" w:hAnsi="Times New Roman" w:cs="Times New Roman"/>
          <w:sz w:val="24"/>
          <w:szCs w:val="24"/>
        </w:rPr>
        <w:t>) ФРГ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Определите,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группы являются лидерами по уровню развития туризма: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Великобритания, Ирландия, Исландия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Венгрия, Румыния, Чехия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Дания, Норвегия Финляндия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Испания, Италия, Франция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934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34">
        <w:rPr>
          <w:rFonts w:ascii="Times New Roman" w:hAnsi="Times New Roman" w:cs="Times New Roman"/>
          <w:sz w:val="24"/>
          <w:szCs w:val="24"/>
        </w:rPr>
        <w:t xml:space="preserve">7) Какую религию исповедуют </w:t>
      </w:r>
      <w:r>
        <w:rPr>
          <w:rFonts w:ascii="Times New Roman" w:hAnsi="Times New Roman" w:cs="Times New Roman"/>
          <w:sz w:val="24"/>
          <w:szCs w:val="24"/>
        </w:rPr>
        <w:t>большинство населения в европейских странах: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Испания                                                       а) ислам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Норвегия                                                     б) католицизм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Польша                                                        в) православие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Белоруссия                                                  г) протестантизм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Албания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Франция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ФРГ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Установите соответствие между экономическим районом стран Европы и уровнем развития: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Высокоразвитый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ю-в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Англии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Депрессивный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2) Лотарингия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3) Северная Италия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4) Большой Париж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5)Португалия и Греция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02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Найдите соответствие между регионом и страной, которая к этому региону относится: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Северная Европа                                а) Швейцария и Австрия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Западная Европа                                б) Греция и Италия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Южная Европа                                   в) Норвегия и Финляндия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Восточная Европа                              г) Словакия и Румыния</w:t>
      </w:r>
    </w:p>
    <w:p w:rsidR="00511138" w:rsidRDefault="00511138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7CF5">
        <w:rPr>
          <w:rFonts w:ascii="Times New Roman" w:hAnsi="Times New Roman" w:cs="Times New Roman"/>
          <w:sz w:val="24"/>
          <w:szCs w:val="24"/>
        </w:rPr>
        <w:t>)</w:t>
      </w:r>
      <w:r w:rsidR="008B7CF5" w:rsidRPr="008B7CF5">
        <w:rPr>
          <w:rFonts w:ascii="Times New Roman" w:hAnsi="Times New Roman" w:cs="Times New Roman"/>
          <w:sz w:val="24"/>
          <w:szCs w:val="24"/>
        </w:rPr>
        <w:t xml:space="preserve"> </w:t>
      </w:r>
      <w:r w:rsidR="008B7CF5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страной и ее столицей: </w:t>
      </w:r>
    </w:p>
    <w:p w:rsidR="008B7CF5" w:rsidRDefault="008B7CF5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Великобритания                             1) София                          6) Лондон</w:t>
      </w:r>
    </w:p>
    <w:p w:rsidR="008B7CF5" w:rsidRDefault="008B7CF5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Чехия                                                2) Афины                         7) Мадрид</w:t>
      </w:r>
    </w:p>
    <w:p w:rsidR="008B7CF5" w:rsidRDefault="008B7CF5" w:rsidP="008B7CF5">
      <w:pPr>
        <w:tabs>
          <w:tab w:val="left" w:pos="42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Норвегия                                          3) Любляна</w:t>
      </w:r>
    </w:p>
    <w:p w:rsidR="008B7CF5" w:rsidRDefault="008B7CF5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Болгария                                           4) Осло</w:t>
      </w:r>
    </w:p>
    <w:p w:rsidR="008B7CF5" w:rsidRDefault="008B7CF5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Д) Греция                                              5) Прага</w:t>
      </w:r>
    </w:p>
    <w:p w:rsidR="008B7CF5" w:rsidRDefault="008B7CF5" w:rsidP="008B7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915">
        <w:rPr>
          <w:rFonts w:ascii="Times New Roman" w:hAnsi="Times New Roman" w:cs="Times New Roman"/>
          <w:b/>
          <w:sz w:val="24"/>
          <w:szCs w:val="24"/>
        </w:rPr>
        <w:lastRenderedPageBreak/>
        <w:t>Определите страну по её описанию:</w:t>
      </w:r>
    </w:p>
    <w:p w:rsidR="008B7CF5" w:rsidRDefault="008B7CF5" w:rsidP="008B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15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 каком государстве говорится:</w:t>
      </w:r>
    </w:p>
    <w:p w:rsidR="008B7CF5" w:rsidRDefault="008B7CF5" w:rsidP="008B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38" w:rsidRDefault="008B7CF5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Страна, расположенная на полуострове, со столицей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находящейся в его центре. В прошлом владела большой  колониальной империей. Конституционная  монархия. Занимает второе место в регионе по количеству иностранных туристов.</w:t>
      </w:r>
    </w:p>
    <w:p w:rsidR="008B7CF5" w:rsidRDefault="008B7CF5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F5" w:rsidRDefault="008B7CF5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Самая «длинная» страна зарубежной Европы с развитым судостроением, гидроэнергетикой, рыболовством, судоходством. Относительно новая специализация – добыча и экспорт нефти и природного газа.</w:t>
      </w:r>
    </w:p>
    <w:p w:rsidR="008B7CF5" w:rsidRDefault="008B7CF5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F5" w:rsidRDefault="008B7CF5" w:rsidP="0051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F5" w:rsidRDefault="008B7CF5" w:rsidP="008B7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D22">
        <w:rPr>
          <w:rFonts w:ascii="Times New Roman" w:hAnsi="Times New Roman" w:cs="Times New Roman"/>
          <w:b/>
          <w:sz w:val="24"/>
          <w:szCs w:val="24"/>
        </w:rPr>
        <w:t>Определите город по описанию:</w:t>
      </w:r>
    </w:p>
    <w:p w:rsidR="00511138" w:rsidRDefault="008B7CF5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Столица островного  государства Северной Европы, где для обогревания зданий используется геотермальное тепло.</w:t>
      </w:r>
    </w:p>
    <w:p w:rsidR="00A816F7" w:rsidRDefault="00A816F7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F5" w:rsidRDefault="008B7CF5" w:rsidP="008B7C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</w:t>
      </w:r>
      <w:r w:rsidRPr="00247A78">
        <w:rPr>
          <w:rFonts w:ascii="Times New Roman" w:hAnsi="Times New Roman" w:cs="Times New Roman"/>
          <w:b/>
          <w:i/>
          <w:sz w:val="24"/>
          <w:szCs w:val="24"/>
        </w:rPr>
        <w:t>Определите по  очертанию страны, изображенные на рисунке. Напишите их названия и столицы данных государств.</w:t>
      </w:r>
    </w:p>
    <w:p w:rsidR="00511138" w:rsidRDefault="00511138" w:rsidP="00F1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78" w:rsidRDefault="00A816F7" w:rsidP="00232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16F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78399" cy="3786692"/>
            <wp:effectExtent l="19050" t="0" r="0" b="0"/>
            <wp:docPr id="2" name="Рисунок 0" descr="bubba_europe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a_europe_outli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373" cy="3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6F7" w:rsidRPr="002328A6" w:rsidRDefault="00A816F7" w:rsidP="00232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16F7" w:rsidRPr="002328A6" w:rsidSect="002328A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28A6"/>
    <w:rsid w:val="00020934"/>
    <w:rsid w:val="000C5D22"/>
    <w:rsid w:val="002328A6"/>
    <w:rsid w:val="00247A78"/>
    <w:rsid w:val="00511138"/>
    <w:rsid w:val="005855F0"/>
    <w:rsid w:val="007F221E"/>
    <w:rsid w:val="008B7CF5"/>
    <w:rsid w:val="00A816F7"/>
    <w:rsid w:val="00E73F39"/>
    <w:rsid w:val="00F157DA"/>
    <w:rsid w:val="00FC4EAF"/>
    <w:rsid w:val="00F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2014-10-26T16:04:00Z</cp:lastPrinted>
  <dcterms:created xsi:type="dcterms:W3CDTF">2014-10-26T13:54:00Z</dcterms:created>
  <dcterms:modified xsi:type="dcterms:W3CDTF">2014-10-26T16:05:00Z</dcterms:modified>
</cp:coreProperties>
</file>