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4A" w:rsidRDefault="000A694A" w:rsidP="000A6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  <w:r w:rsidR="00497EEE">
        <w:rPr>
          <w:rFonts w:ascii="Times New Roman" w:hAnsi="Times New Roman" w:cs="Times New Roman"/>
          <w:b/>
          <w:sz w:val="28"/>
          <w:szCs w:val="28"/>
        </w:rPr>
        <w:t>по физической культуре для 4го класса</w:t>
      </w:r>
    </w:p>
    <w:p w:rsidR="00497EEE" w:rsidRPr="003F657D" w:rsidRDefault="00497EEE" w:rsidP="000A694A">
      <w:pPr>
        <w:rPr>
          <w:rFonts w:ascii="Times New Roman" w:hAnsi="Times New Roman" w:cs="Times New Roman"/>
          <w:b/>
          <w:sz w:val="24"/>
          <w:szCs w:val="24"/>
        </w:rPr>
      </w:pPr>
      <w:r w:rsidRPr="003F657D">
        <w:rPr>
          <w:rFonts w:ascii="Times New Roman" w:hAnsi="Times New Roman" w:cs="Times New Roman"/>
          <w:b/>
          <w:sz w:val="24"/>
          <w:szCs w:val="24"/>
        </w:rPr>
        <w:t>Учителя ФК ГБОУ СОШ №520 Нелаевой Екатерины Сергеевны</w:t>
      </w:r>
    </w:p>
    <w:p w:rsidR="000A694A" w:rsidRPr="003F657D" w:rsidRDefault="000A694A" w:rsidP="000A694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63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6"/>
        <w:gridCol w:w="12988"/>
      </w:tblGrid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A694A" w:rsidRPr="003F657D" w:rsidRDefault="000A694A" w:rsidP="00150A9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 культура</w:t>
            </w:r>
          </w:p>
        </w:tc>
      </w:tr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A694A" w:rsidRPr="003F657D" w:rsidRDefault="00150A95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150A95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Прыжок в длину </w:t>
            </w:r>
            <w:r w:rsidR="00B552E1" w:rsidRPr="003F657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разбега </w:t>
            </w:r>
            <w:r w:rsidRPr="003F657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способом </w:t>
            </w:r>
            <w:r w:rsidR="00B61C9D" w:rsidRPr="003F657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"согнув ноги"</w:t>
            </w:r>
            <w:r w:rsidRPr="003F657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Игра "Волк во рву". Развитие скоростно-силовых качеств.</w:t>
            </w:r>
          </w:p>
          <w:p w:rsidR="000A694A" w:rsidRPr="003F657D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150A95" w:rsidP="00150A9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Усвоения новых знаний</w:t>
            </w:r>
          </w:p>
        </w:tc>
      </w:tr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</w:t>
            </w: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150A95" w:rsidP="00CF341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технике прыжка </w:t>
            </w:r>
            <w:r w:rsidR="00B552E1"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длину с разбега </w:t>
            </w: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способом "согнув ноги"</w:t>
            </w:r>
          </w:p>
          <w:p w:rsidR="000A694A" w:rsidRPr="003F657D" w:rsidRDefault="000A694A" w:rsidP="00CF341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3F657D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Создать представление о </w:t>
            </w:r>
            <w:r w:rsidR="00150A95"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технике прыжка</w:t>
            </w:r>
            <w:r w:rsidR="00B61C9D"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способом "согнув ноги"</w:t>
            </w:r>
          </w:p>
          <w:p w:rsidR="000A694A" w:rsidRPr="003F657D" w:rsidRDefault="00150A95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Способствовать развитию опорно-двигательного аппарата, </w:t>
            </w:r>
            <w:proofErr w:type="spellStart"/>
            <w:proofErr w:type="gramStart"/>
            <w:r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дыхательной системы; развитию скоростно-силовых способностей</w:t>
            </w:r>
          </w:p>
          <w:p w:rsidR="000A694A" w:rsidRPr="003F657D" w:rsidRDefault="00150A95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Способствовать воспитанию активности, целеустремленности</w:t>
            </w:r>
          </w:p>
          <w:p w:rsidR="000A694A" w:rsidRPr="003F657D" w:rsidRDefault="000A694A" w:rsidP="00CF3411">
            <w:pPr>
              <w:pStyle w:val="a3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A694A" w:rsidRPr="003F657D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57519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построения урока (методы организации)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0A694A">
            <w:pPr>
              <w:tabs>
                <w:tab w:val="left" w:pos="11390"/>
              </w:tabs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Фронтальная, игровая </w:t>
            </w:r>
          </w:p>
        </w:tc>
      </w:tr>
      <w:tr w:rsidR="000A694A" w:rsidRPr="003F657D" w:rsidTr="00CF3411">
        <w:trPr>
          <w:trHeight w:val="49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термины, понятия</w:t>
            </w:r>
          </w:p>
          <w:p w:rsidR="000A694A" w:rsidRPr="003F657D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B552E1" w:rsidP="001E55E6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Cs/>
                <w:sz w:val="24"/>
                <w:szCs w:val="24"/>
              </w:rPr>
              <w:t>Препятствие, разбег, брусок</w:t>
            </w:r>
          </w:p>
        </w:tc>
      </w:tr>
      <w:tr w:rsidR="000A694A" w:rsidRPr="003F657D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Предметные:</w:t>
            </w:r>
          </w:p>
          <w:p w:rsidR="000A694A" w:rsidRPr="003F657D" w:rsidRDefault="00B17EE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совершенстве 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могут овладеть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 грамотно базовые двигательные действия (прыжок </w:t>
            </w:r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осознания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технику выполнения базовых движений; находить ошибки и грамотно их исправлять.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получат возможность продемонстрировать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: навыки соблюдения требования техники безопасности; оказ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посильн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работе в команде, уровень освоения базовых двигательных действий в игре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575197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формируют способность понимать учебную задачу урока и стремиться к ее выполнению; учатся отвечать на вопросы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– овладевают способностью слушать собеседника и вести диалог, вступать в речевое общение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енивают свои достижения на уроке.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формируют уважительное отношение к иному мнению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, правилам игры, к соперникам и судьям, умение побеждать и проигрывать, уважая соперника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; принятию и освоению социальной роли обучающегося; развивают мотив учебной деятельности и формируют личностный смысл </w:t>
            </w:r>
            <w:r w:rsidR="00575197" w:rsidRPr="003F657D">
              <w:rPr>
                <w:rFonts w:ascii="Times New Roman" w:hAnsi="Times New Roman" w:cs="Times New Roman"/>
                <w:sz w:val="24"/>
                <w:szCs w:val="24"/>
              </w:rPr>
              <w:t>учении.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4A" w:rsidRPr="003F657D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 проведения занятия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1E55E6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Школьный стадион</w:t>
            </w:r>
          </w:p>
        </w:tc>
      </w:tr>
      <w:tr w:rsidR="000A694A" w:rsidRPr="003F657D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3B7" w:rsidP="001E5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>рыжковая яма с песком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, фишки</w:t>
            </w:r>
          </w:p>
        </w:tc>
      </w:tr>
    </w:tbl>
    <w:p w:rsidR="000A694A" w:rsidRPr="003F657D" w:rsidRDefault="000A694A" w:rsidP="000A6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4A" w:rsidRPr="003F657D" w:rsidRDefault="000A694A" w:rsidP="000A69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7D">
        <w:rPr>
          <w:rFonts w:ascii="Times New Roman" w:hAnsi="Times New Roman" w:cs="Times New Roman"/>
          <w:b/>
          <w:sz w:val="24"/>
          <w:szCs w:val="24"/>
        </w:rPr>
        <w:t>О</w:t>
      </w:r>
      <w:r w:rsidR="001E55E6" w:rsidRPr="003F657D">
        <w:rPr>
          <w:rFonts w:ascii="Times New Roman" w:hAnsi="Times New Roman" w:cs="Times New Roman"/>
          <w:b/>
          <w:sz w:val="24"/>
          <w:szCs w:val="24"/>
        </w:rPr>
        <w:t xml:space="preserve">РГАНИЗАЦИОННАЯ СТРУКТУРА УРОКА </w:t>
      </w:r>
    </w:p>
    <w:tbl>
      <w:tblPr>
        <w:tblW w:w="16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8"/>
        <w:gridCol w:w="3010"/>
        <w:gridCol w:w="2979"/>
        <w:gridCol w:w="61"/>
        <w:gridCol w:w="2804"/>
        <w:gridCol w:w="1599"/>
        <w:gridCol w:w="2796"/>
        <w:gridCol w:w="1248"/>
      </w:tblGrid>
      <w:tr w:rsidR="000A694A" w:rsidRPr="003F657D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1E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Этапы урока, дозировка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A694A" w:rsidRPr="003F657D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694A" w:rsidRPr="003F657D" w:rsidTr="00CF3411">
        <w:tc>
          <w:tcPr>
            <w:tcW w:w="16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3F657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Вводно-подготовительная часть. (1</w:t>
            </w:r>
            <w:r w:rsid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мин.)</w:t>
            </w:r>
          </w:p>
        </w:tc>
      </w:tr>
      <w:tr w:rsidR="000A694A" w:rsidRPr="003F657D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1.Организационный момент </w:t>
            </w:r>
          </w:p>
          <w:p w:rsidR="003D7A5C" w:rsidRPr="003F657D" w:rsidRDefault="003D7A5C" w:rsidP="00CF3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7A5C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3D7A5C" w:rsidP="003D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F65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Постановка цели и задач урока. Мотивация учебной деятельности учащихся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  <w:p w:rsidR="000A694A" w:rsidRPr="003F657D" w:rsidRDefault="001E55E6" w:rsidP="001E5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Построение. </w:t>
            </w:r>
          </w:p>
          <w:p w:rsidR="000A694A" w:rsidRPr="003F657D" w:rsidRDefault="001E55E6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2. Проверка готовности учащихся на занятие</w:t>
            </w:r>
          </w:p>
          <w:p w:rsidR="000A694A" w:rsidRPr="003F657D" w:rsidRDefault="000A63B7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. Копилка знаний (что уже знаем и умеем, что знаем, но не умеем и чему хотим научиться). 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самими учащимися </w:t>
            </w:r>
            <w:r w:rsidR="000A63B7" w:rsidRPr="003F657D">
              <w:rPr>
                <w:rFonts w:ascii="Times New Roman" w:hAnsi="Times New Roman" w:cs="Times New Roman"/>
                <w:sz w:val="24"/>
                <w:szCs w:val="24"/>
              </w:rPr>
              <w:t>путем анализа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3B7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места построения класса на урок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E6" w:rsidRPr="003F657D" w:rsidRDefault="003D7A5C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>Организую</w:t>
            </w:r>
            <w:proofErr w:type="gramEnd"/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класс на занятие у прыжковой ямы, использую команды "Класс, становись! Равняйсь! Смирно! По порядку номеров рассчитайсь! </w:t>
            </w:r>
          </w:p>
          <w:p w:rsidR="000A694A" w:rsidRPr="003F657D" w:rsidRDefault="003D7A5C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>Проверяю готовность обучающихся к уроку (внешний вид, наличие спортивной обуви)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, отмечаю отсутствующих.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A5C" w:rsidRPr="003F657D" w:rsidRDefault="003D7A5C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5E6" w:rsidRPr="003F657D" w:rsidRDefault="003D7A5C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>Предлагаю учащимся сформулировать тему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и цель </w:t>
            </w:r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0A694A" w:rsidRPr="003F657D" w:rsidRDefault="003D7A5C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Озвучиваю тему и цель урока; </w:t>
            </w:r>
          </w:p>
          <w:p w:rsidR="000A694A" w:rsidRPr="003F657D" w:rsidRDefault="000A694A" w:rsidP="001E5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3D7A5C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команды </w:t>
            </w:r>
            <w:r w:rsidR="001E55E6" w:rsidRPr="003F657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3D7A5C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BE" w:rsidRPr="003F657D" w:rsidRDefault="000A694A" w:rsidP="003D7A5C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Определяют для себя значимость решения поставленных задач, ставят цель, актуальную для них с учетом их способност</w:t>
            </w:r>
            <w:r w:rsidR="00564CBE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ей, развития, уже имеющихся ЗУН, </w:t>
            </w:r>
          </w:p>
          <w:p w:rsidR="000A694A" w:rsidRPr="003F657D" w:rsidRDefault="000A694A" w:rsidP="003D7A5C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его; имеют желание научиться; правильно идентифицируют себя с позицией школьника</w:t>
            </w: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5C" w:rsidRPr="003F657D" w:rsidRDefault="003D7A5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3D7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Майка заправлена в шорты, шнурки крепко завязаны, основная стойка. </w:t>
            </w:r>
          </w:p>
        </w:tc>
      </w:tr>
      <w:tr w:rsidR="000A694A" w:rsidRPr="003F657D" w:rsidTr="005341EE">
        <w:trPr>
          <w:trHeight w:val="553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ED5D10" w:rsidP="00CF3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0A694A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A694A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</w:t>
            </w:r>
            <w:proofErr w:type="spellEnd"/>
            <w:r w:rsidR="000A694A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spellEnd"/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знаний</w:t>
            </w:r>
            <w:r w:rsidR="004564CB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умений</w:t>
            </w: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B7" w:rsidRPr="003F657D" w:rsidRDefault="00AC32BC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</w:t>
            </w:r>
            <w:r w:rsidR="004564CB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вопроса</w:t>
            </w: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Беседа по теме «Соблюдение правил безопасности при выполнении прыжков»</w:t>
            </w:r>
          </w:p>
          <w:p w:rsidR="004564CB" w:rsidRPr="003F657D" w:rsidRDefault="004564CB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CB" w:rsidRPr="003F657D" w:rsidRDefault="004564CB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Задаю вопрос</w:t>
            </w:r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"Как можно преодолеть препятствие - к </w:t>
            </w:r>
            <w:proofErr w:type="gramStart"/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>примеру</w:t>
            </w:r>
            <w:proofErr w:type="gramEnd"/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лужу или канаву?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Каким образом вы уже умеете выполнять прыжок?</w:t>
            </w:r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AC32BC" w:rsidRPr="003F657D">
              <w:rPr>
                <w:rFonts w:ascii="Times New Roman" w:hAnsi="Times New Roman" w:cs="Times New Roman"/>
                <w:sz w:val="24"/>
                <w:szCs w:val="24"/>
              </w:rPr>
              <w:t>Отмечаю правильный ответ (прыжок с места)</w:t>
            </w:r>
          </w:p>
          <w:p w:rsidR="00AC32BC" w:rsidRPr="003F657D" w:rsidRDefault="00AC32BC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Задаю вопрос: А как вы думаете, что необходимо сделать, чтобы прыжок в длину получился более эффективным</w:t>
            </w:r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>, удалось преодолеть большее по размеру препятствие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? (подразумеваю слово "разбег, разбежаться и оттолкнуться")</w:t>
            </w:r>
            <w:r w:rsidR="00D311B7" w:rsidRPr="003F657D">
              <w:rPr>
                <w:rFonts w:ascii="Times New Roman" w:hAnsi="Times New Roman" w:cs="Times New Roman"/>
                <w:sz w:val="24"/>
                <w:szCs w:val="24"/>
              </w:rPr>
              <w:t>. Подвожу к осмыслению темы урока</w:t>
            </w:r>
          </w:p>
          <w:p w:rsidR="00AC32BC" w:rsidRPr="003F657D" w:rsidRDefault="00AC32BC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«Учитывая условия, при которых будет осуществляться сегодняшний урок, выделите необходимые правила сегодняшнего урока и требования к технике безопасности». Дополняю ответы учащихся.  Обращаю внимание на необходимость быть очень внимательными и выполнение упражнения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по указаниям учителя.</w:t>
            </w:r>
          </w:p>
          <w:p w:rsidR="004564CB" w:rsidRPr="003F657D" w:rsidRDefault="004564CB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CB" w:rsidRPr="003F657D" w:rsidRDefault="004564CB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B7" w:rsidRPr="003F657D" w:rsidRDefault="004564CB" w:rsidP="004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вопрос, предлагают варианты, показывают способы</w:t>
            </w:r>
            <w:r w:rsidR="00B552E1" w:rsidRPr="003F657D">
              <w:rPr>
                <w:rFonts w:ascii="Times New Roman" w:hAnsi="Times New Roman" w:cs="Times New Roman"/>
                <w:sz w:val="24"/>
                <w:szCs w:val="24"/>
              </w:rPr>
              <w:t>, делают выводы</w:t>
            </w: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1B7" w:rsidRPr="003F657D" w:rsidRDefault="00D311B7" w:rsidP="00D31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Предлагают правила урока, озвучивают правила охраны труда и техники безопасности, основываясь на инструктаж из предыдущих уроков</w:t>
            </w:r>
          </w:p>
          <w:p w:rsidR="00D311B7" w:rsidRPr="003F657D" w:rsidRDefault="00D311B7" w:rsidP="00D31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, 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общеучебные</w:t>
            </w:r>
            <w:proofErr w:type="spell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– выстраивают осознанное речевое высказывание в устной форме о соблюдении правил безопасного выполнения упражнений на уроке;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логические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поиск необходимой информации через 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и услышанное, усвоенное ранее.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должны быть лаконичны. 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4A" w:rsidRPr="003F657D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ED5D10" w:rsidP="0053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0A694A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341EE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организма учащихся к предстоящей нагрузке</w:t>
            </w: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B5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9963D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-Ходьба 1 </w:t>
            </w:r>
            <w:proofErr w:type="spell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3DC" w:rsidRPr="003F657D" w:rsidRDefault="009963DC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-Бег  </w:t>
            </w:r>
            <w:r w:rsidR="00CB46FD" w:rsidRPr="003F657D"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3 круга</w:t>
            </w:r>
          </w:p>
          <w:p w:rsidR="009963DC" w:rsidRPr="003F657D" w:rsidRDefault="003F65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-СБУ+СПУ</w:t>
            </w:r>
          </w:p>
          <w:p w:rsidR="003F657D" w:rsidRPr="003F657D" w:rsidRDefault="003F65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-ОРУ на месте без предметов</w:t>
            </w:r>
          </w:p>
          <w:p w:rsidR="00CB46FD" w:rsidRPr="003F657D" w:rsidRDefault="00CB46F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583FEF" w:rsidP="00534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Даю команды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Провожу </w:t>
            </w:r>
            <w:r w:rsidR="00B552E1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беговую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>разминку. Демонстрирую при необходимости</w:t>
            </w:r>
            <w:r w:rsidR="005341EE"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2E1" w:rsidRPr="003F657D" w:rsidRDefault="00B552E1" w:rsidP="00534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Назначаю 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проводящего</w:t>
            </w:r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разминку ОРУ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0A694A" w:rsidRPr="003F657D" w:rsidRDefault="003F65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качество разминки 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проводящего</w:t>
            </w:r>
            <w:proofErr w:type="gramEnd"/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37D" w:rsidRPr="003F657D" w:rsidRDefault="005E73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 w:rsidR="0078026D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активно включаются в общение и взаимодействие со сверстниками на принципах взаимопомощи и доброжелательности; проявляют трудолюбие и упорство в достижении поставленных целей.</w:t>
            </w:r>
          </w:p>
          <w:p w:rsidR="000A694A" w:rsidRPr="003F657D" w:rsidRDefault="000A694A" w:rsidP="003F6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обмениваются мнениями, слушают друг друга, строят понятные речевые высказывания</w:t>
            </w:r>
            <w:r w:rsidR="00B552E1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дифференцируются по своим знаниям и умениям. Первая и вторая группа делаю 3, 2 шага назад к третьей команде 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Обращаю внимание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правильное дыхание во время выполнения всех видов двигательных действий для стимуляции развития </w:t>
            </w:r>
            <w:proofErr w:type="spellStart"/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положение тела,  Спины, рук, головы,  подбородок приподнят, частоты работы ног и рук, амплитуду выполнения, угол поднимания коленей, стоп.</w:t>
            </w:r>
          </w:p>
        </w:tc>
      </w:tr>
      <w:tr w:rsidR="000A694A" w:rsidRPr="003F657D" w:rsidTr="00CF3411">
        <w:tc>
          <w:tcPr>
            <w:tcW w:w="16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0A694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 урока (25 мин)</w:t>
            </w:r>
          </w:p>
        </w:tc>
      </w:tr>
      <w:tr w:rsidR="000A694A" w:rsidRPr="003F657D" w:rsidTr="0011687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B61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61C9D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BC" w:rsidRPr="003F6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Первичное усвоение новых знаний</w:t>
            </w: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E2650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 w:rsidR="00B552E1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разбега способом </w:t>
            </w:r>
            <w:r w:rsidR="005F2B30" w:rsidRPr="003F65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552E1" w:rsidRPr="003F657D">
              <w:rPr>
                <w:rFonts w:ascii="Times New Roman" w:hAnsi="Times New Roman" w:cs="Times New Roman"/>
                <w:sz w:val="24"/>
                <w:szCs w:val="24"/>
              </w:rPr>
              <w:t>согнув ноги"</w:t>
            </w: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B30" w:rsidRPr="003F657D" w:rsidRDefault="005F2B30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B61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00" w:rsidRPr="003F657D" w:rsidRDefault="00E26500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5F2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Объясняю и комментирую  технику </w:t>
            </w:r>
          </w:p>
          <w:p w:rsidR="00B17EE0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Назначаю </w:t>
            </w:r>
            <w:r w:rsidR="005F2B30" w:rsidRPr="003F657D">
              <w:rPr>
                <w:rFonts w:ascii="Times New Roman" w:hAnsi="Times New Roman" w:cs="Times New Roman"/>
                <w:sz w:val="24"/>
                <w:szCs w:val="24"/>
              </w:rPr>
              <w:t>наиболее подготовленного ученика для демонстрации прыжка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94A" w:rsidRPr="003F657D" w:rsidRDefault="00E2650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Объединяю кла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сс в гр</w:t>
            </w:r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уппы с одним подготовленным учеником, даю задание для самостоятельного выполнения прыжка</w:t>
            </w:r>
          </w:p>
          <w:p w:rsidR="00E26500" w:rsidRPr="003F657D" w:rsidRDefault="00E26500" w:rsidP="00E26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Техника выполнения объясняется мною только в том случае, если назначенный ученик не смог качественно показать ее своим товарищам при затруднении выполнения технического элемента или прыжка</w:t>
            </w:r>
          </w:p>
          <w:p w:rsidR="002428D4" w:rsidRPr="003F657D" w:rsidRDefault="002428D4" w:rsidP="00DE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DE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DE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D4" w:rsidRPr="003F657D" w:rsidRDefault="002428D4" w:rsidP="00DE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Предлагаю подумать и выделить части прыжка</w:t>
            </w:r>
          </w:p>
          <w:p w:rsidR="00DE7221" w:rsidRPr="003F657D" w:rsidRDefault="00DE7221" w:rsidP="00DE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E2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00" w:rsidRPr="003F657D" w:rsidRDefault="000A694A" w:rsidP="00E26500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rFonts w:eastAsia="Calibri"/>
              </w:rPr>
            </w:pPr>
            <w:r w:rsidRPr="003F657D">
              <w:rPr>
                <w:rFonts w:eastAsia="Calibri"/>
              </w:rPr>
              <w:t>Начинают хорошо подготовленные ученики</w:t>
            </w:r>
            <w:r w:rsidR="005F2B30" w:rsidRPr="003F657D">
              <w:rPr>
                <w:rFonts w:eastAsia="Calibri"/>
              </w:rPr>
              <w:t>, затем класс воспроизводит правильное выполнение прыжка</w:t>
            </w:r>
            <w:r w:rsidRPr="003F657D">
              <w:rPr>
                <w:rFonts w:eastAsia="Calibri"/>
              </w:rPr>
              <w:t xml:space="preserve"> </w:t>
            </w:r>
          </w:p>
          <w:p w:rsidR="00E26500" w:rsidRPr="003F657D" w:rsidRDefault="00E26500" w:rsidP="00E26500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</w:rPr>
            </w:pPr>
            <w:proofErr w:type="gramStart"/>
            <w:r w:rsidRPr="003F657D">
              <w:rPr>
                <w:rStyle w:val="c1"/>
                <w:color w:val="111111"/>
              </w:rPr>
              <w:t>Старший</w:t>
            </w:r>
            <w:proofErr w:type="gramEnd"/>
            <w:r w:rsidRPr="003F657D">
              <w:rPr>
                <w:rStyle w:val="c1"/>
                <w:color w:val="111111"/>
              </w:rPr>
              <w:t xml:space="preserve">  в группе:</w:t>
            </w:r>
          </w:p>
          <w:p w:rsidR="00E26500" w:rsidRPr="003F657D" w:rsidRDefault="00E26500" w:rsidP="00E26500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</w:rPr>
            </w:pPr>
            <w:r w:rsidRPr="003F657D">
              <w:rPr>
                <w:rStyle w:val="c1"/>
                <w:color w:val="111111"/>
              </w:rPr>
              <w:t>Контролирует качество их проведения и выполнения;</w:t>
            </w:r>
          </w:p>
          <w:p w:rsidR="00E26500" w:rsidRPr="003F657D" w:rsidRDefault="00E26500" w:rsidP="00E26500">
            <w:pPr>
              <w:pStyle w:val="c4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</w:rPr>
            </w:pPr>
            <w:r w:rsidRPr="003F657D">
              <w:rPr>
                <w:rStyle w:val="c1"/>
                <w:color w:val="111111"/>
              </w:rPr>
              <w:t>Оценивает работу каждого учащегося.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D4" w:rsidRPr="003F657D" w:rsidRDefault="002428D4" w:rsidP="002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00" w:rsidRPr="003F657D" w:rsidRDefault="00E26500" w:rsidP="002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00" w:rsidRPr="003F657D" w:rsidRDefault="00E26500" w:rsidP="002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D4" w:rsidRPr="003F657D" w:rsidRDefault="002428D4" w:rsidP="0024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2428D4" w:rsidP="002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Думают, анализируют технику, предлагают варианты</w:t>
            </w: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D4" w:rsidRPr="003F657D" w:rsidRDefault="002428D4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5F2B30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eastAsia="Calibri" w:hAnsi="Times New Roman" w:cs="Times New Roman"/>
                <w:sz w:val="24"/>
                <w:szCs w:val="24"/>
              </w:rPr>
              <w:t>Поточная, индивидуальная</w:t>
            </w:r>
            <w:r w:rsidR="00E26500" w:rsidRPr="003F657D">
              <w:rPr>
                <w:rFonts w:ascii="Times New Roman" w:eastAsia="Calibri" w:hAnsi="Times New Roman" w:cs="Times New Roman"/>
                <w:sz w:val="24"/>
                <w:szCs w:val="24"/>
              </w:rPr>
              <w:t>, групповая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242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FD" w:rsidRPr="003F657D" w:rsidRDefault="008B60FD" w:rsidP="008B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</w:p>
          <w:p w:rsidR="000A694A" w:rsidRPr="003F657D" w:rsidRDefault="0078026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бщеучебные</w:t>
            </w:r>
            <w:proofErr w:type="spell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выделяют и формулируют </w:t>
            </w:r>
            <w:r w:rsidR="008B60FD" w:rsidRPr="003F657D">
              <w:rPr>
                <w:rFonts w:ascii="Times New Roman" w:hAnsi="Times New Roman" w:cs="Times New Roman"/>
                <w:sz w:val="24"/>
                <w:szCs w:val="24"/>
              </w:rPr>
              <w:t>фазы прыжка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логические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поиск необходимой информации</w:t>
            </w:r>
            <w:r w:rsidR="008B60FD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gramStart"/>
            <w:r w:rsidR="008B60FD" w:rsidRPr="003F657D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="0078026D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осуществляют пошаговый контроль своих действий, ориентируясь на показ движений учителем; действуют с учетом выделен</w:t>
            </w:r>
            <w:r w:rsidR="0078026D" w:rsidRPr="003F65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ых учителем ориентиров; адекватно воспринимают оценку учителя.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78026D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проявляют дисциплинированность, трудолюбие и упорство в достижении поставленных целей.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="0078026D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умеют задавать вопросы; контролируют действия партнера; используют речь для регуляции своего действия; взаимодействуют со сверстниками в совместной деятельности.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инструкции.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по образцу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инструкции.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по образцу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инструкции.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по образцу</w:t>
            </w:r>
          </w:p>
        </w:tc>
      </w:tr>
      <w:tr w:rsidR="000A694A" w:rsidRPr="003F657D" w:rsidTr="0011687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2.Первичное осмысление и закрепление</w:t>
            </w:r>
          </w:p>
          <w:p w:rsidR="000A694A" w:rsidRPr="003F657D" w:rsidRDefault="000A694A" w:rsidP="00CF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D4" w:rsidRPr="003F657D" w:rsidRDefault="000A694A" w:rsidP="00242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2428D4" w:rsidRPr="003F657D">
              <w:rPr>
                <w:rFonts w:ascii="Times New Roman" w:hAnsi="Times New Roman" w:cs="Times New Roman"/>
                <w:b/>
                <w:sz w:val="24"/>
                <w:szCs w:val="24"/>
              </w:rPr>
              <w:t>"Волк во рву"</w:t>
            </w:r>
          </w:p>
          <w:p w:rsidR="008B60FD" w:rsidRPr="003F657D" w:rsidRDefault="002428D4" w:rsidP="008B6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Style w:val="c3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Правила: «козочки» перебегают  с одного пастбища</w:t>
            </w:r>
            <w:r w:rsidRPr="003F657D">
              <w:rPr>
                <w:rStyle w:val="c7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3F657D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 другое, а «ров» с «волками» в центре зала перепрыгивают. Кого «волки» осалили, тот выходит из игры.</w:t>
            </w:r>
            <w:r w:rsidR="008B60FD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Проговариваются технические стороны выполняемых упражнений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Наблюдаю за выполнением правил игры учащимися 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242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Стараются выполнять все требования и не стать осаленным.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="0078026D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умеют договариваться и приходить к общему решению в современной игровой деятельности.</w:t>
            </w:r>
            <w:proofErr w:type="gramEnd"/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="0078026D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действуют с учетом выделенных учителем ориентиров; адекватно воспринимают оценку учителя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Обращаю особое внимание не на скоростно-силовые качества</w:t>
            </w:r>
            <w:r w:rsidR="0078026D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и необходимость их развития.</w:t>
            </w:r>
          </w:p>
        </w:tc>
      </w:tr>
      <w:tr w:rsidR="000A694A" w:rsidRPr="003F657D" w:rsidTr="00CF3411">
        <w:tc>
          <w:tcPr>
            <w:tcW w:w="16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3F657D" w:rsidP="000A694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Заключительная часть 5</w:t>
            </w:r>
            <w:r w:rsidR="000A694A"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мин.</w:t>
            </w:r>
          </w:p>
        </w:tc>
      </w:tr>
      <w:tr w:rsidR="000A694A" w:rsidRPr="003F657D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1.Итоги урока. Рефлексия. </w:t>
            </w:r>
          </w:p>
          <w:p w:rsidR="000A694A" w:rsidRPr="003F657D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ЗУН.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C3" w:rsidRPr="003F657D" w:rsidRDefault="00DC19C3" w:rsidP="00CF3411">
            <w:pPr>
              <w:pStyle w:val="a3"/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Задаю вопрос "Чему вы научились сегодня на уроке, что узнали нового?"</w:t>
            </w:r>
          </w:p>
          <w:p w:rsidR="000A694A" w:rsidRPr="003F657D" w:rsidRDefault="000A694A" w:rsidP="00CF3411">
            <w:pPr>
              <w:pStyle w:val="a3"/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Отмечаю особо отличившихся учеников, в том числе с позиции развития волевых качеств и выносливости (сделали больше, лучше, старались, проявили усердие в достижении цели). </w:t>
            </w:r>
          </w:p>
          <w:p w:rsidR="000A694A" w:rsidRPr="003F657D" w:rsidRDefault="00FD3947" w:rsidP="00FD3947">
            <w:pPr>
              <w:pStyle w:val="a3"/>
              <w:spacing w:after="0" w:line="240" w:lineRule="auto"/>
              <w:ind w:left="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На вопрос "Довольны ли вы своей работой на уроке</w:t>
            </w:r>
            <w:proofErr w:type="gramStart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" предлагаю похлопать, если довольны и потопать, если не довольны"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C3" w:rsidRPr="003F657D" w:rsidRDefault="00DC19C3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Определяют свое э</w:t>
            </w:r>
            <w:r w:rsidR="00FD3947" w:rsidRPr="003F657D">
              <w:rPr>
                <w:rFonts w:ascii="Times New Roman" w:hAnsi="Times New Roman" w:cs="Times New Roman"/>
                <w:sz w:val="24"/>
                <w:szCs w:val="24"/>
              </w:rPr>
              <w:t>моциональное состояние на уроке (Хлопают или топают)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FD3947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его.</w:t>
            </w:r>
          </w:p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="00FD3947"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результаты уровня усвоения изучаемого материала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Оценивание учащихся за работу на уроке</w:t>
            </w:r>
          </w:p>
        </w:tc>
      </w:tr>
      <w:tr w:rsidR="000A694A" w:rsidRPr="003F657D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Домашнее задание</w:t>
            </w:r>
          </w:p>
          <w:p w:rsidR="000A694A" w:rsidRPr="003F657D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DC19C3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заданием </w:t>
            </w:r>
            <w:r w:rsidR="00FD3947" w:rsidRPr="003F6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3947" w:rsidRPr="003F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5FF7" w:rsidRPr="003F657D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скоростно-силовых качеств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94A" w:rsidRPr="003F657D" w:rsidRDefault="00FD3947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A694A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5FF7" w:rsidRPr="003F657D">
              <w:rPr>
                <w:rFonts w:ascii="Times New Roman" w:hAnsi="Times New Roman" w:cs="Times New Roman"/>
                <w:sz w:val="24"/>
                <w:szCs w:val="24"/>
              </w:rPr>
              <w:t>Комплекс упражнения на профилактику</w:t>
            </w:r>
            <w:r w:rsidR="003A73B1"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плоскостопия</w:t>
            </w:r>
          </w:p>
          <w:p w:rsidR="000A694A" w:rsidRPr="003F657D" w:rsidRDefault="000A694A" w:rsidP="00CF3411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b/>
                <w:sz w:val="24"/>
                <w:szCs w:val="24"/>
              </w:rPr>
              <w:t>Всем: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упражнений, разученного на уроке</w:t>
            </w:r>
            <w:r w:rsidR="003A73B1" w:rsidRPr="003F6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FD3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 домашнее задание</w:t>
            </w:r>
            <w:r w:rsidR="00FD3947" w:rsidRPr="003F657D">
              <w:rPr>
                <w:rFonts w:ascii="Times New Roman" w:hAnsi="Times New Roman" w:cs="Times New Roman"/>
                <w:sz w:val="24"/>
                <w:szCs w:val="24"/>
              </w:rPr>
              <w:t>, на заранее подготовленных карточках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Вытягивают карточку с заданием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 w:rsidRPr="003F65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необходимость выполнения задания с целью дальнейшего обогащения знаниями и </w:t>
            </w:r>
            <w:proofErr w:type="gramStart"/>
            <w:r w:rsidRPr="003F657D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возможности к самосовершенствованию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Pr="003F657D" w:rsidRDefault="000A694A" w:rsidP="00DC1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7D">
              <w:rPr>
                <w:rFonts w:ascii="Times New Roman" w:hAnsi="Times New Roman" w:cs="Times New Roman"/>
                <w:sz w:val="24"/>
                <w:szCs w:val="24"/>
              </w:rPr>
              <w:t>Включить в самостоятельные занятия дома новый комплекс</w:t>
            </w:r>
          </w:p>
        </w:tc>
      </w:tr>
    </w:tbl>
    <w:p w:rsidR="003A73B1" w:rsidRPr="003F657D" w:rsidRDefault="003A73B1" w:rsidP="003A73B1">
      <w:pPr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A73B1" w:rsidRPr="003F657D" w:rsidSect="00A6055A">
      <w:pgSz w:w="16838" w:h="11906" w:orient="landscape"/>
      <w:pgMar w:top="426" w:right="395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1ECB"/>
    <w:multiLevelType w:val="hybridMultilevel"/>
    <w:tmpl w:val="D738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5D3E"/>
    <w:multiLevelType w:val="hybridMultilevel"/>
    <w:tmpl w:val="783A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D4800"/>
    <w:multiLevelType w:val="hybridMultilevel"/>
    <w:tmpl w:val="2AB0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0692A"/>
    <w:multiLevelType w:val="hybridMultilevel"/>
    <w:tmpl w:val="B380B63A"/>
    <w:lvl w:ilvl="0" w:tplc="9992017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71BF5"/>
    <w:multiLevelType w:val="hybridMultilevel"/>
    <w:tmpl w:val="DA62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61D"/>
    <w:multiLevelType w:val="hybridMultilevel"/>
    <w:tmpl w:val="85C0BD34"/>
    <w:lvl w:ilvl="0" w:tplc="2E3E4A44">
      <w:start w:val="2"/>
      <w:numFmt w:val="decimal"/>
      <w:lvlText w:val="%1"/>
      <w:lvlJc w:val="left"/>
      <w:pPr>
        <w:ind w:left="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6">
    <w:nsid w:val="65D028FE"/>
    <w:multiLevelType w:val="hybridMultilevel"/>
    <w:tmpl w:val="FBDE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6AF"/>
    <w:rsid w:val="00022267"/>
    <w:rsid w:val="000A63B7"/>
    <w:rsid w:val="000A694A"/>
    <w:rsid w:val="000D77A6"/>
    <w:rsid w:val="000E23A1"/>
    <w:rsid w:val="00116870"/>
    <w:rsid w:val="00150A95"/>
    <w:rsid w:val="00183D55"/>
    <w:rsid w:val="001E55E6"/>
    <w:rsid w:val="002428D4"/>
    <w:rsid w:val="002D77E9"/>
    <w:rsid w:val="002F4E33"/>
    <w:rsid w:val="003169D0"/>
    <w:rsid w:val="00345FF7"/>
    <w:rsid w:val="00367D24"/>
    <w:rsid w:val="003A73B1"/>
    <w:rsid w:val="003D4763"/>
    <w:rsid w:val="003D7A5C"/>
    <w:rsid w:val="003E005B"/>
    <w:rsid w:val="003F657D"/>
    <w:rsid w:val="00420D57"/>
    <w:rsid w:val="004564CB"/>
    <w:rsid w:val="00497EEE"/>
    <w:rsid w:val="004C1157"/>
    <w:rsid w:val="0051473C"/>
    <w:rsid w:val="005341EE"/>
    <w:rsid w:val="00564CBE"/>
    <w:rsid w:val="00575197"/>
    <w:rsid w:val="005772C0"/>
    <w:rsid w:val="00583FEF"/>
    <w:rsid w:val="005E737D"/>
    <w:rsid w:val="005F2B30"/>
    <w:rsid w:val="006552DB"/>
    <w:rsid w:val="00655DA9"/>
    <w:rsid w:val="00677B1B"/>
    <w:rsid w:val="006D1281"/>
    <w:rsid w:val="006D5B14"/>
    <w:rsid w:val="006F1D27"/>
    <w:rsid w:val="00712878"/>
    <w:rsid w:val="007436F3"/>
    <w:rsid w:val="0078026D"/>
    <w:rsid w:val="00883EDE"/>
    <w:rsid w:val="008B60FD"/>
    <w:rsid w:val="009726AF"/>
    <w:rsid w:val="009963DC"/>
    <w:rsid w:val="00A1602E"/>
    <w:rsid w:val="00A97112"/>
    <w:rsid w:val="00AC1704"/>
    <w:rsid w:val="00AC32BC"/>
    <w:rsid w:val="00B17EE0"/>
    <w:rsid w:val="00B552E1"/>
    <w:rsid w:val="00B61C9D"/>
    <w:rsid w:val="00B70207"/>
    <w:rsid w:val="00CB46FD"/>
    <w:rsid w:val="00CC7F4B"/>
    <w:rsid w:val="00D311B7"/>
    <w:rsid w:val="00D52011"/>
    <w:rsid w:val="00DC19C3"/>
    <w:rsid w:val="00DE7221"/>
    <w:rsid w:val="00E26500"/>
    <w:rsid w:val="00ED5D10"/>
    <w:rsid w:val="00EE5AA0"/>
    <w:rsid w:val="00FD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67"/>
    <w:pPr>
      <w:ind w:left="720"/>
      <w:contextualSpacing/>
    </w:pPr>
  </w:style>
  <w:style w:type="character" w:customStyle="1" w:styleId="c3">
    <w:name w:val="c3"/>
    <w:basedOn w:val="a0"/>
    <w:rsid w:val="002428D4"/>
  </w:style>
  <w:style w:type="character" w:customStyle="1" w:styleId="c7">
    <w:name w:val="c7"/>
    <w:basedOn w:val="a0"/>
    <w:rsid w:val="002428D4"/>
  </w:style>
  <w:style w:type="character" w:customStyle="1" w:styleId="c1">
    <w:name w:val="c1"/>
    <w:basedOn w:val="a0"/>
    <w:rsid w:val="002428D4"/>
  </w:style>
  <w:style w:type="paragraph" w:customStyle="1" w:styleId="c4">
    <w:name w:val="c4"/>
    <w:basedOn w:val="a"/>
    <w:rsid w:val="00E2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</cp:lastModifiedBy>
  <cp:revision>3</cp:revision>
  <dcterms:created xsi:type="dcterms:W3CDTF">2015-12-01T00:48:00Z</dcterms:created>
  <dcterms:modified xsi:type="dcterms:W3CDTF">2015-12-01T05:54:00Z</dcterms:modified>
</cp:coreProperties>
</file>