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11" w:rsidRDefault="00923711" w:rsidP="00923711">
      <w:pPr>
        <w:jc w:val="center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72EFB" w:rsidRDefault="00372EFB" w:rsidP="00372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«Цуканово-Бобрикская основная общеобразовательная школа»</w:t>
      </w: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B" w:rsidRDefault="00372EFB" w:rsidP="00372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EFB" w:rsidRDefault="00372EFB" w:rsidP="00372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Открытый урок русского языка</w:t>
      </w: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 xml:space="preserve">Тема:  </w:t>
      </w:r>
      <w:r w:rsidRPr="00B45A2F">
        <w:rPr>
          <w:rFonts w:ascii="Times New Roman" w:hAnsi="Times New Roman" w:cs="Times New Roman"/>
          <w:bCs/>
          <w:sz w:val="36"/>
          <w:szCs w:val="36"/>
        </w:rPr>
        <w:t>Правописание</w:t>
      </w:r>
      <w:proofErr w:type="gramEnd"/>
      <w:r w:rsidRPr="00B45A2F">
        <w:rPr>
          <w:rFonts w:ascii="Times New Roman" w:hAnsi="Times New Roman" w:cs="Times New Roman"/>
          <w:bCs/>
          <w:sz w:val="36"/>
          <w:szCs w:val="36"/>
        </w:rPr>
        <w:t xml:space="preserve"> слов с мягким знаком на конце и в середине перед согласным</w:t>
      </w:r>
      <w:r w:rsidRPr="00B45A2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372EFB" w:rsidRDefault="00372EFB" w:rsidP="00372EF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72EFB" w:rsidRDefault="00372EFB" w:rsidP="00372EFB">
      <w:pPr>
        <w:spacing w:before="100" w:beforeAutospacing="1" w:after="0" w:line="32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2 класс </w:t>
      </w:r>
    </w:p>
    <w:p w:rsidR="00372EFB" w:rsidRDefault="00372EFB" w:rsidP="00372EFB">
      <w:pPr>
        <w:pStyle w:val="ae"/>
        <w:jc w:val="right"/>
      </w:pPr>
    </w:p>
    <w:p w:rsidR="00372EFB" w:rsidRDefault="00372EFB" w:rsidP="00372EFB">
      <w:pPr>
        <w:pStyle w:val="ae"/>
        <w:jc w:val="right"/>
      </w:pPr>
    </w:p>
    <w:p w:rsidR="00372EFB" w:rsidRDefault="00372EFB" w:rsidP="00372EFB">
      <w:pPr>
        <w:pStyle w:val="ae"/>
      </w:pPr>
    </w:p>
    <w:p w:rsidR="00372EFB" w:rsidRDefault="00372EFB" w:rsidP="00372EFB">
      <w:pPr>
        <w:pStyle w:val="ae"/>
        <w:jc w:val="right"/>
      </w:pPr>
    </w:p>
    <w:p w:rsidR="00372EFB" w:rsidRDefault="00372EFB" w:rsidP="00372EFB">
      <w:pPr>
        <w:pStyle w:val="ae"/>
        <w:jc w:val="right"/>
      </w:pPr>
    </w:p>
    <w:p w:rsidR="00372EFB" w:rsidRDefault="00372EFB" w:rsidP="00372EFB">
      <w:pPr>
        <w:pStyle w:val="a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Разработала и провела</w:t>
      </w:r>
    </w:p>
    <w:p w:rsidR="00372EFB" w:rsidRDefault="00372EFB" w:rsidP="00372EFB">
      <w:pPr>
        <w:pStyle w:val="a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начальных классов </w:t>
      </w:r>
    </w:p>
    <w:p w:rsidR="00372EFB" w:rsidRDefault="00372EFB" w:rsidP="00372EFB">
      <w:pPr>
        <w:pStyle w:val="a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Ерастова Г.А.</w:t>
      </w:r>
    </w:p>
    <w:p w:rsidR="00372EFB" w:rsidRDefault="00372EFB" w:rsidP="00372EFB">
      <w:pPr>
        <w:pStyle w:val="ae"/>
        <w:rPr>
          <w:rFonts w:ascii="Times New Roman" w:hAnsi="Times New Roman"/>
          <w:b/>
        </w:rPr>
      </w:pPr>
    </w:p>
    <w:p w:rsidR="00372EFB" w:rsidRDefault="00372EFB" w:rsidP="00372EFB">
      <w:pPr>
        <w:pStyle w:val="ae"/>
        <w:jc w:val="center"/>
        <w:rPr>
          <w:rFonts w:ascii="Times New Roman" w:hAnsi="Times New Roman"/>
          <w:b/>
        </w:rPr>
      </w:pPr>
    </w:p>
    <w:p w:rsidR="00372EFB" w:rsidRDefault="00372EFB" w:rsidP="00372EFB">
      <w:pPr>
        <w:pStyle w:val="ae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11  декабря</w:t>
      </w:r>
      <w:proofErr w:type="gramEnd"/>
      <w:r>
        <w:rPr>
          <w:rFonts w:ascii="Times New Roman" w:hAnsi="Times New Roman"/>
          <w:b/>
        </w:rPr>
        <w:t xml:space="preserve">  2015 г.</w:t>
      </w:r>
    </w:p>
    <w:p w:rsidR="00372EFB" w:rsidRDefault="00372EFB" w:rsidP="00372EFB"/>
    <w:p w:rsidR="00372EFB" w:rsidRDefault="00372EFB" w:rsidP="00923711">
      <w:pPr>
        <w:jc w:val="center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72EFB" w:rsidRDefault="00372EFB" w:rsidP="00923711">
      <w:pPr>
        <w:jc w:val="center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72EFB" w:rsidRPr="00923711" w:rsidRDefault="00372EFB" w:rsidP="00923711">
      <w:pPr>
        <w:jc w:val="center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033"/>
      </w:tblGrid>
      <w:tr w:rsidR="00923711" w:rsidRPr="00923711" w:rsidTr="00923711">
        <w:tc>
          <w:tcPr>
            <w:tcW w:w="1985" w:type="dxa"/>
          </w:tcPr>
          <w:p w:rsidR="00923711" w:rsidRPr="00923711" w:rsidRDefault="00923711" w:rsidP="0092371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4033" w:type="dxa"/>
          </w:tcPr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слов с мягким знаком на конце и в середине перед согласным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711" w:rsidRPr="00923711" w:rsidTr="00923711">
        <w:trPr>
          <w:trHeight w:val="695"/>
        </w:trPr>
        <w:tc>
          <w:tcPr>
            <w:tcW w:w="1985" w:type="dxa"/>
          </w:tcPr>
          <w:p w:rsidR="00923711" w:rsidRDefault="00923711" w:rsidP="0092371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747BE4">
              <w:rPr>
                <w:rFonts w:ascii="Times New Roman" w:hAnsi="Times New Roman" w:cs="Times New Roman"/>
                <w:b/>
                <w:sz w:val="24"/>
                <w:szCs w:val="24"/>
              </w:rPr>
              <w:t>ь:</w:t>
            </w:r>
          </w:p>
          <w:p w:rsidR="00747BE4" w:rsidRPr="00923711" w:rsidRDefault="00747BE4" w:rsidP="0092371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23711" w:rsidRPr="00923711" w:rsidRDefault="00923711" w:rsidP="0092371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</w:tcPr>
          <w:p w:rsidR="00747BE4" w:rsidRPr="00747BE4" w:rsidRDefault="00747BE4" w:rsidP="00747B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E4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осознания и осмысления информации о </w:t>
            </w:r>
            <w:r w:rsidRPr="00747BE4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правописании слов с мягким знаком на конце и в середине перед согласным</w:t>
            </w: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923711" w:rsidRPr="00747BE4" w:rsidRDefault="00923711" w:rsidP="00747B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- уточнить особенности буквы «ь»;</w:t>
            </w:r>
          </w:p>
          <w:p w:rsidR="00923711" w:rsidRPr="00747BE4" w:rsidRDefault="00923711" w:rsidP="00747B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 xml:space="preserve">- повторить способы обозначения мягкости согласных звуков на письме при помощи буквы </w:t>
            </w:r>
            <w:r w:rsidRPr="00747BE4">
              <w:rPr>
                <w:rFonts w:ascii="Times New Roman" w:hAnsi="Times New Roman" w:cs="Times New Roman"/>
                <w:b/>
                <w:sz w:val="24"/>
                <w:szCs w:val="24"/>
              </w:rPr>
              <w:t>Ь;</w:t>
            </w:r>
          </w:p>
          <w:p w:rsidR="00923711" w:rsidRPr="00747BE4" w:rsidRDefault="00923711" w:rsidP="00747B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- учить правильно писать слова с мягким знаком на конце и в середине слова перед согласным звуком;</w:t>
            </w:r>
          </w:p>
          <w:p w:rsidR="00923711" w:rsidRPr="00747BE4" w:rsidRDefault="00923711" w:rsidP="00747B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-упражнять в каллиграфически правильном написании и соединении с другими буквами мягкого знака;</w:t>
            </w:r>
          </w:p>
          <w:p w:rsidR="00923711" w:rsidRPr="00747BE4" w:rsidRDefault="00923711" w:rsidP="00747B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-способствовать усвоению написания словарных слов с мягким знаком на конце и в середине слов перед согласным звуком.</w:t>
            </w:r>
          </w:p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923711" w:rsidRDefault="00923711" w:rsidP="00923711">
            <w:pPr>
              <w:ind w:right="-57"/>
              <w:rPr>
                <w:rFonts w:ascii="Times New Roman" w:hAnsi="Times New Roman" w:cs="Times New Roman"/>
              </w:rPr>
            </w:pPr>
            <w:proofErr w:type="gramStart"/>
            <w:r w:rsidRPr="00923711">
              <w:rPr>
                <w:rFonts w:ascii="Times New Roman" w:hAnsi="Times New Roman" w:cs="Times New Roman"/>
              </w:rPr>
              <w:t>Развивать  орфографическую</w:t>
            </w:r>
            <w:proofErr w:type="gramEnd"/>
            <w:r w:rsidRPr="00923711">
              <w:rPr>
                <w:rFonts w:ascii="Times New Roman" w:hAnsi="Times New Roman" w:cs="Times New Roman"/>
              </w:rPr>
              <w:t xml:space="preserve"> зоркость учащихся, речь, память, произвольное внимание, наблюдательность, воображение, умение анализировать, обобщать.</w:t>
            </w:r>
          </w:p>
          <w:p w:rsidR="00923711" w:rsidRPr="00923711" w:rsidRDefault="00923711" w:rsidP="00923711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923711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923711" w:rsidRPr="00923711" w:rsidRDefault="00923711" w:rsidP="009404B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интерес к русскому языку,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чувство сопереживания, взаимопомощи, нравственно-этические качества личности, культуру поведения.</w:t>
            </w:r>
          </w:p>
        </w:tc>
      </w:tr>
      <w:tr w:rsidR="00923711" w:rsidRPr="00923711" w:rsidTr="00923711">
        <w:tc>
          <w:tcPr>
            <w:tcW w:w="1985" w:type="dxa"/>
          </w:tcPr>
          <w:p w:rsidR="00923711" w:rsidRPr="00923711" w:rsidRDefault="00923711" w:rsidP="00747BE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</w:t>
            </w:r>
            <w:r w:rsidR="00747BE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="00747BE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4033" w:type="dxa"/>
          </w:tcPr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осознавать социальную роль обучающегося, важность получаемых знаний и приобретаемых умений, уметь проводить самооценку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на основе критерия успешности учебной деятельности, </w:t>
            </w:r>
            <w:proofErr w:type="gramStart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 на</w:t>
            </w:r>
            <w:proofErr w:type="gramEnd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здоровый образ жизни, на нравственно-этические нормы поведения;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формировать положительную мотивации к учебной деятельности.</w:t>
            </w:r>
          </w:p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23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923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r w:rsidRPr="0092371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УУД</w:t>
            </w:r>
            <w:r w:rsidRPr="00923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и формулировать цель на уроке с помощью учителя; проговаривать последовательность действий на уроке и сохранять учебную задачу, понимать важность полученных знаний, причины успеха или неудачи; работать по  коллективно составленному алгоритму; оценивать правильность выполнения действия на уровне адекватной ретроспективной оценки;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своё действие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и деятельность одноклассников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ошибок,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и осознавать, что уже усвоено, а что предстоит усвоить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свои предположения.</w:t>
            </w:r>
          </w:p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  <w:u w:val="single"/>
              </w:rPr>
              <w:t>Познавательные УУД</w:t>
            </w:r>
            <w:r w:rsidRPr="00923711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:</w:t>
            </w:r>
            <w:r w:rsidR="009404B4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строить речевые высказывания в устной форме; уметь ориентироваться в системе знаний, в пространстве учебника, работать со </w:t>
            </w:r>
            <w:proofErr w:type="gramStart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словарём, </w:t>
            </w:r>
            <w:r w:rsidR="009404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End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опираться на свой жизненный опыт, от</w:t>
            </w:r>
            <w:r w:rsidR="00747BE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личать новое от уже известного,</w:t>
            </w:r>
            <w:r w:rsidR="009404B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юдать, анализировать, сравнивать, обобщать, строить логическую цепочку рассуждений, делать выводы;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строить осознанное речевое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высказывание в устной форме, </w:t>
            </w:r>
            <w:r w:rsidRPr="00923711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создавать алгоритм деятельности; формулировать свои проблемы.</w:t>
            </w:r>
          </w:p>
          <w:p w:rsidR="00923711" w:rsidRDefault="00923711" w:rsidP="00923711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</w:t>
            </w: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gramEnd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полно, чётко и грамотно формулировать свои мысли, оформлять их в устной форме; слушать, слышать и понимать речь других; уметь  доказывать своё мнение, доносить его до всех участников образовательного процесса; знать правила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и общения в школе,  развивать навыки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с учителем и сверстниками, применять их на практике, адекватно воспринимать оценку своей работы;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контролировать, корректировать и оценивать действия партнёра.</w:t>
            </w:r>
          </w:p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923711" w:rsidRPr="00747BE4" w:rsidRDefault="00923711" w:rsidP="00747B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вспомнят особенности буквы «ь»; </w:t>
            </w:r>
          </w:p>
          <w:p w:rsidR="00923711" w:rsidRPr="00747BE4" w:rsidRDefault="00923711" w:rsidP="00747BE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 xml:space="preserve">повторят способы обозначения мягкости согласных звуков на письме при помощи буквы </w:t>
            </w:r>
            <w:r w:rsidRPr="00747BE4">
              <w:rPr>
                <w:rFonts w:ascii="Times New Roman" w:hAnsi="Times New Roman" w:cs="Times New Roman"/>
                <w:b/>
                <w:sz w:val="24"/>
                <w:szCs w:val="24"/>
              </w:rPr>
              <w:t>Ь;</w:t>
            </w:r>
          </w:p>
          <w:p w:rsidR="00923711" w:rsidRPr="00923711" w:rsidRDefault="00923711" w:rsidP="00747BE4">
            <w:pPr>
              <w:pStyle w:val="ae"/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будут учиться правильно писать слова с мягким знаком на конце и в середине слова перед согласным;</w:t>
            </w:r>
            <w:r w:rsidRPr="00923711">
              <w:t xml:space="preserve"> </w:t>
            </w:r>
          </w:p>
        </w:tc>
      </w:tr>
      <w:tr w:rsidR="00923711" w:rsidRPr="00923711" w:rsidTr="00923711">
        <w:tc>
          <w:tcPr>
            <w:tcW w:w="1985" w:type="dxa"/>
          </w:tcPr>
          <w:p w:rsidR="00923711" w:rsidRPr="00923711" w:rsidRDefault="00923711" w:rsidP="00923711">
            <w:pPr>
              <w:tabs>
                <w:tab w:val="left" w:pos="1080"/>
              </w:tabs>
              <w:spacing w:line="216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4033" w:type="dxa"/>
            <w:vAlign w:val="center"/>
          </w:tcPr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«Буква», «звук», «орфограмма», «предложение», обозначения мягкости согласных звуков на письме при помощи буквы 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</w:p>
        </w:tc>
      </w:tr>
      <w:tr w:rsidR="00923711" w:rsidRPr="00923711" w:rsidTr="00923711">
        <w:tc>
          <w:tcPr>
            <w:tcW w:w="1985" w:type="dxa"/>
          </w:tcPr>
          <w:p w:rsidR="00923711" w:rsidRPr="00923711" w:rsidRDefault="00923711" w:rsidP="00923711">
            <w:pPr>
              <w:tabs>
                <w:tab w:val="left" w:pos="1080"/>
              </w:tabs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923711" w:rsidRPr="00923711" w:rsidRDefault="00923711" w:rsidP="00851A94">
            <w:pPr>
              <w:tabs>
                <w:tab w:val="left" w:pos="1080"/>
              </w:tabs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-основные-дополнительные</w:t>
            </w:r>
          </w:p>
        </w:tc>
        <w:tc>
          <w:tcPr>
            <w:tcW w:w="14033" w:type="dxa"/>
            <w:vAlign w:val="center"/>
          </w:tcPr>
          <w:p w:rsidR="00923711" w:rsidRPr="00923711" w:rsidRDefault="00923711" w:rsidP="0092371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94" w:rsidRDefault="00923711" w:rsidP="00851A9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Учебник для 2-го класса. Часть-1, рабочая тетрадь; </w:t>
            </w:r>
          </w:p>
          <w:p w:rsidR="00747BE4" w:rsidRPr="00923711" w:rsidRDefault="00923711" w:rsidP="00851A9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-смайлики</w:t>
            </w:r>
            <w:r w:rsidR="00747BE4" w:rsidRPr="00747BE4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самопроверки;</w:t>
            </w: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BE4">
              <w:rPr>
                <w:rFonts w:ascii="Times New Roman" w:hAnsi="Times New Roman" w:cs="Times New Roman"/>
                <w:sz w:val="24"/>
                <w:szCs w:val="24"/>
              </w:rPr>
              <w:t xml:space="preserve">конверты </w:t>
            </w:r>
            <w:r w:rsidR="00747BE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747BE4">
              <w:rPr>
                <w:rFonts w:ascii="Times New Roman" w:hAnsi="Times New Roman" w:cs="Times New Roman"/>
                <w:sz w:val="24"/>
                <w:szCs w:val="24"/>
              </w:rPr>
              <w:t xml:space="preserve"> таблицы </w:t>
            </w:r>
            <w:r w:rsidRPr="00747BE4">
              <w:rPr>
                <w:rFonts w:ascii="Times New Roman" w:hAnsi="Times New Roman" w:cs="Times New Roman"/>
                <w:sz w:val="24"/>
                <w:szCs w:val="24"/>
              </w:rPr>
              <w:t>с заданиями;</w:t>
            </w:r>
            <w:r w:rsidR="009404B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</w:t>
            </w:r>
            <w:r w:rsidR="00851A9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доска.</w:t>
            </w:r>
          </w:p>
        </w:tc>
      </w:tr>
      <w:tr w:rsidR="00923711" w:rsidRPr="00923711" w:rsidTr="00923711">
        <w:tc>
          <w:tcPr>
            <w:tcW w:w="1985" w:type="dxa"/>
          </w:tcPr>
          <w:p w:rsidR="00923711" w:rsidRPr="00923711" w:rsidRDefault="00923711" w:rsidP="00923711">
            <w:pPr>
              <w:tabs>
                <w:tab w:val="left" w:pos="1080"/>
              </w:tabs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работы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33" w:type="dxa"/>
            <w:vAlign w:val="center"/>
          </w:tcPr>
          <w:p w:rsidR="00923711" w:rsidRPr="00923711" w:rsidRDefault="00923711" w:rsidP="00747BE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</w:t>
            </w:r>
            <w:r w:rsidR="00747BE4">
              <w:rPr>
                <w:rFonts w:ascii="Times New Roman" w:hAnsi="Times New Roman" w:cs="Times New Roman"/>
                <w:sz w:val="24"/>
                <w:szCs w:val="24"/>
              </w:rPr>
              <w:t>видуальная работа, работа в паре</w:t>
            </w:r>
          </w:p>
        </w:tc>
      </w:tr>
    </w:tbl>
    <w:p w:rsidR="00923711" w:rsidRPr="00923711" w:rsidRDefault="00923711" w:rsidP="009237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711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9237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394"/>
        <w:gridCol w:w="4536"/>
        <w:gridCol w:w="2268"/>
        <w:gridCol w:w="2835"/>
      </w:tblGrid>
      <w:tr w:rsidR="00923711" w:rsidRPr="00923711" w:rsidTr="00111E2C">
        <w:tc>
          <w:tcPr>
            <w:tcW w:w="2127" w:type="dxa"/>
            <w:vMerge w:val="restart"/>
            <w:vAlign w:val="center"/>
          </w:tcPr>
          <w:p w:rsidR="00923711" w:rsidRPr="00923711" w:rsidRDefault="00503DF3" w:rsidP="00111E2C">
            <w:pPr>
              <w:tabs>
                <w:tab w:val="left" w:pos="1080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  <w:vMerge w:val="restart"/>
            <w:vAlign w:val="center"/>
          </w:tcPr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536" w:type="dxa"/>
            <w:vMerge w:val="restart"/>
            <w:vAlign w:val="center"/>
          </w:tcPr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5103" w:type="dxa"/>
            <w:gridSpan w:val="2"/>
            <w:vAlign w:val="center"/>
          </w:tcPr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711" w:rsidRPr="00923711" w:rsidTr="00111E2C">
        <w:tc>
          <w:tcPr>
            <w:tcW w:w="2127" w:type="dxa"/>
            <w:vMerge/>
            <w:vAlign w:val="center"/>
          </w:tcPr>
          <w:p w:rsidR="00923711" w:rsidRPr="00923711" w:rsidRDefault="00923711" w:rsidP="00111E2C">
            <w:pPr>
              <w:tabs>
                <w:tab w:val="left" w:pos="1080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23711" w:rsidRPr="00923711" w:rsidRDefault="00923711" w:rsidP="00111E2C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923711" w:rsidRPr="00923711" w:rsidRDefault="00923711" w:rsidP="00111E2C">
            <w:pPr>
              <w:spacing w:line="192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23711" w:rsidRPr="00923711" w:rsidTr="00111E2C">
        <w:tc>
          <w:tcPr>
            <w:tcW w:w="2127" w:type="dxa"/>
          </w:tcPr>
          <w:p w:rsidR="00004554" w:rsidRDefault="00503DF3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3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  <w:r w:rsidR="000045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03DF3" w:rsidRPr="00503DF3" w:rsidRDefault="00503DF3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03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Мотивация к учебной деятельности        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A1F" w:rsidRDefault="003D3A1F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A1F" w:rsidRDefault="003D3A1F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A1F" w:rsidRDefault="003D3A1F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A1F" w:rsidRDefault="003D3A1F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A1F" w:rsidRDefault="003D3A1F" w:rsidP="00111E2C">
            <w:pPr>
              <w:pStyle w:val="c0"/>
              <w:spacing w:before="0" w:beforeAutospacing="0" w:after="0" w:afterAutospacing="0"/>
              <w:rPr>
                <w:rFonts w:eastAsiaTheme="minorEastAsia"/>
                <w:b/>
              </w:rPr>
            </w:pPr>
          </w:p>
          <w:p w:rsidR="008A29C4" w:rsidRDefault="008A29C4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8A29C4" w:rsidRDefault="008A29C4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9C4" w:rsidRDefault="008A29C4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8A29C4" w:rsidRDefault="008A29C4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1C1C03" w:rsidRPr="001C1C03" w:rsidRDefault="001C1C03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DF3" w:rsidRPr="00004554" w:rsidRDefault="00503DF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Проверят готовность к уроку.</w:t>
            </w:r>
          </w:p>
          <w:p w:rsidR="00503DF3" w:rsidRPr="00004554" w:rsidRDefault="00503DF3" w:rsidP="00111E2C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004554" w:rsidRDefault="00503DF3" w:rsidP="00111E2C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711"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. Создаёт эмоциональный настрой на урок. 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rStyle w:val="c1"/>
                <w:color w:val="000000"/>
              </w:rPr>
              <w:t>- Заливается звонок.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rStyle w:val="c1"/>
                <w:color w:val="000000"/>
              </w:rPr>
              <w:t>Приглашает на урок.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rStyle w:val="c1"/>
                <w:color w:val="000000"/>
              </w:rPr>
              <w:t>Мы у парты дружно встали,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rStyle w:val="c1"/>
                <w:color w:val="000000"/>
              </w:rPr>
              <w:lastRenderedPageBreak/>
              <w:t>С выражением сказали: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rStyle w:val="c1"/>
                <w:color w:val="000000"/>
              </w:rPr>
              <w:t>- Сколько любви к русскому языку в словах А. Шибаева!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rStyle w:val="c1"/>
                <w:color w:val="000000"/>
              </w:rPr>
              <w:t>А какой он - русский язык?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rStyle w:val="c1"/>
                <w:color w:val="000000"/>
              </w:rPr>
              <w:t>- Вы сказали, что красивый.</w:t>
            </w:r>
          </w:p>
          <w:p w:rsidR="00503DF3" w:rsidRPr="00004554" w:rsidRDefault="00503DF3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04554">
              <w:rPr>
                <w:rStyle w:val="c1"/>
                <w:color w:val="000000"/>
              </w:rPr>
              <w:t> А народная мудрость гласит: «Красиво писать - красоту творить».</w:t>
            </w:r>
          </w:p>
          <w:p w:rsidR="008A29C4" w:rsidRPr="00004554" w:rsidRDefault="008A29C4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8A29C4" w:rsidRPr="00004554" w:rsidRDefault="008A29C4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3D3A1F" w:rsidRPr="00004554" w:rsidRDefault="00004554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04554">
              <w:rPr>
                <w:rStyle w:val="c1"/>
                <w:color w:val="000000"/>
              </w:rPr>
              <w:t>3.</w:t>
            </w:r>
            <w:r w:rsidR="003D3A1F" w:rsidRPr="00004554">
              <w:rPr>
                <w:rStyle w:val="c1"/>
                <w:color w:val="000000"/>
              </w:rPr>
              <w:t xml:space="preserve"> Подводит к минутке чистописания</w:t>
            </w:r>
          </w:p>
          <w:p w:rsidR="003D3A1F" w:rsidRPr="00004554" w:rsidRDefault="003D3A1F" w:rsidP="00111E2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004554">
              <w:rPr>
                <w:color w:val="000000"/>
              </w:rPr>
              <w:t>- Откройте тетради</w:t>
            </w:r>
            <w:r w:rsidRPr="00346212">
              <w:rPr>
                <w:i/>
                <w:color w:val="000000"/>
              </w:rPr>
              <w:t xml:space="preserve">. Мы напишем мягкий знак, нежно, </w:t>
            </w:r>
            <w:proofErr w:type="gramStart"/>
            <w:r w:rsidRPr="00346212">
              <w:rPr>
                <w:i/>
                <w:color w:val="000000"/>
              </w:rPr>
              <w:t>капелькой ,</w:t>
            </w:r>
            <w:proofErr w:type="gramEnd"/>
            <w:r w:rsidRPr="00346212">
              <w:rPr>
                <w:i/>
                <w:color w:val="000000"/>
              </w:rPr>
              <w:t xml:space="preserve"> вот так  ……(показ написания ь)</w:t>
            </w:r>
          </w:p>
          <w:p w:rsidR="001C1C03" w:rsidRPr="00004554" w:rsidRDefault="001C1C0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2.Целеполагание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 какими буквами в соединении вы записали букву мягкий знак?  Что у </w:t>
            </w:r>
            <w:proofErr w:type="gram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них  общего</w:t>
            </w:r>
            <w:proofErr w:type="gram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 какая буква лишняя? А может он и не нужен вовсе?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- Я хочу вас ребята познакомить с сказкой. Вы послушайте её, а потом попробуем ответить на вопрос для чего нужен мягкий знак?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В Азбуке было много жителей-букв, но один из них не умел говорить, молчал и никто не хотел с ним дружить. Жилось ему плохо, одиноко. Как-то раз взялись буквы составлять слова. Это было их любимое занятие. А одно слово им даже загадку про себя загадало:</w:t>
            </w:r>
          </w:p>
          <w:p w:rsidR="00004554" w:rsidRPr="00004554" w:rsidRDefault="00004554" w:rsidP="00111E2C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i/>
                <w:sz w:val="24"/>
                <w:szCs w:val="24"/>
              </w:rPr>
              <w:t>Любо-дорого взглянуть</w:t>
            </w:r>
          </w:p>
          <w:p w:rsidR="00004554" w:rsidRPr="00004554" w:rsidRDefault="00004554" w:rsidP="00111E2C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i/>
                <w:sz w:val="24"/>
                <w:szCs w:val="24"/>
              </w:rPr>
              <w:t>Птичка – красненькая грудь!</w:t>
            </w:r>
          </w:p>
          <w:p w:rsidR="00004554" w:rsidRPr="00004554" w:rsidRDefault="00004554" w:rsidP="00111E2C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i/>
                <w:sz w:val="24"/>
                <w:szCs w:val="24"/>
              </w:rPr>
              <w:t>Дом родной мой – Сибирь.</w:t>
            </w:r>
          </w:p>
          <w:p w:rsidR="00004554" w:rsidRPr="00004554" w:rsidRDefault="00004554" w:rsidP="00111E2C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 зовут меня? (снегирь)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Стали буквы составлять слово. Встали на нужные места и вышло: СНЕГИР. Решили помочь гласные. Пришла И получилось слово СНЕГИРИ, пришла </w:t>
            </w:r>
            <w:proofErr w:type="gram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- получилось СНЕГИРЯ. Решили позвать Ь получилось СНЕГИРЬ. С тех пор не обходятся буквы без Ь.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- Кто может сказать, для чего в русском языке мягкий знак?  А где </w:t>
            </w:r>
            <w:proofErr w:type="gram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можно  встретить</w:t>
            </w:r>
            <w:proofErr w:type="gram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в словах? </w:t>
            </w:r>
            <w:proofErr w:type="gram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 конце и в середине слова)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тему </w:t>
            </w:r>
            <w:proofErr w:type="spell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урока.Итак</w:t>
            </w:r>
            <w:proofErr w:type="spell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, тема нашего урока: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Правописание слов с мягким знаком на конце и в середине перед согласным</w:t>
            </w:r>
            <w:r w:rsidRPr="0000455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-дети, мы знакомы с этой темой, или она для нас совсем новая? 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04554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Ь</w:t>
            </w: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004554" w:rsidRDefault="0000455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004554" w:rsidRDefault="00004554" w:rsidP="00111E2C">
            <w:pPr>
              <w:pStyle w:val="ae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004554">
              <w:rPr>
                <w:rFonts w:ascii="Times New Roman" w:hAnsi="Times New Roman" w:cs="Times New Roman"/>
                <w:sz w:val="24"/>
                <w:szCs w:val="24"/>
              </w:rPr>
              <w:t>- Так какая же цель нашего урока?</w:t>
            </w:r>
          </w:p>
        </w:tc>
        <w:tc>
          <w:tcPr>
            <w:tcW w:w="4536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</w:t>
            </w:r>
          </w:p>
          <w:p w:rsidR="00503DF3" w:rsidRPr="00004554" w:rsidRDefault="00503DF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F3" w:rsidRDefault="00503DF3" w:rsidP="00111E2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503DF3" w:rsidRPr="003D3A1F" w:rsidRDefault="003D3A1F" w:rsidP="00111E2C">
            <w:pPr>
              <w:pStyle w:val="c0"/>
              <w:spacing w:before="0" w:beforeAutospacing="0" w:after="0" w:afterAutospacing="0"/>
              <w:rPr>
                <w:rStyle w:val="c1"/>
                <w:i/>
                <w:color w:val="000000"/>
                <w:sz w:val="28"/>
                <w:szCs w:val="28"/>
              </w:rPr>
            </w:pPr>
            <w:r w:rsidRPr="003D3A1F">
              <w:rPr>
                <w:rStyle w:val="c1"/>
                <w:i/>
                <w:color w:val="000000"/>
                <w:sz w:val="28"/>
                <w:szCs w:val="28"/>
              </w:rPr>
              <w:t>Проговаривают:</w:t>
            </w:r>
          </w:p>
          <w:p w:rsidR="00503DF3" w:rsidRDefault="00503DF3" w:rsidP="00111E2C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«И в радости, и в грусти-</w:t>
            </w:r>
          </w:p>
          <w:p w:rsidR="00503DF3" w:rsidRDefault="00503DF3" w:rsidP="00111E2C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Он всякий час со мной,</w:t>
            </w:r>
          </w:p>
          <w:p w:rsidR="00503DF3" w:rsidRDefault="00503DF3" w:rsidP="00111E2C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Родной язык мой русский,</w:t>
            </w:r>
          </w:p>
          <w:p w:rsidR="00503DF3" w:rsidRDefault="00503DF3" w:rsidP="00111E2C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Как Родина родной».</w:t>
            </w:r>
          </w:p>
          <w:p w:rsidR="00503DF3" w:rsidRDefault="00503DF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1F" w:rsidRPr="003D3A1F" w:rsidRDefault="003D3A1F" w:rsidP="00111E2C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A1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</w:p>
          <w:p w:rsidR="00503DF3" w:rsidRPr="00503DF3" w:rsidRDefault="00503DF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3DF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 Певучий, красивый, нежный, мудрый, богатый, интересный…</w:t>
            </w:r>
          </w:p>
          <w:p w:rsidR="00503DF3" w:rsidRPr="00503DF3" w:rsidRDefault="00503DF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F3" w:rsidRPr="00503DF3" w:rsidRDefault="00503DF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C4" w:rsidRDefault="008A29C4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F3" w:rsidRPr="00503DF3" w:rsidRDefault="003D3A1F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тетради, пишут букву «ь»</w:t>
            </w:r>
          </w:p>
          <w:p w:rsidR="00503DF3" w:rsidRPr="00503DF3" w:rsidRDefault="00503DF3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03" w:rsidRDefault="00346212" w:rsidP="00111E2C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  <w:r w:rsidRPr="00346212">
              <w:rPr>
                <w:rFonts w:ascii="Times New Roman" w:hAnsi="Times New Roman" w:cs="Times New Roman"/>
                <w:i/>
                <w:sz w:val="24"/>
                <w:szCs w:val="24"/>
              </w:rPr>
              <w:t>Буквы   я, и, ю, ё, е,</w:t>
            </w:r>
          </w:p>
          <w:p w:rsidR="00346212" w:rsidRDefault="00346212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 буквы обозначают мягкость согласного звука.</w:t>
            </w:r>
          </w:p>
          <w:p w:rsidR="008A29C4" w:rsidRDefault="008A29C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Pr="00346212" w:rsidRDefault="00004554" w:rsidP="00111E2C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  <w:r w:rsidRPr="00346212">
              <w:rPr>
                <w:rFonts w:ascii="Times New Roman" w:hAnsi="Times New Roman" w:cs="Times New Roman"/>
                <w:i/>
                <w:sz w:val="24"/>
                <w:szCs w:val="24"/>
              </w:rPr>
              <w:t>Ь обозначает мягкость согласного звука. Ь может быть с конце и в середине слова перед согласной.</w:t>
            </w: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54" w:rsidRDefault="00004554" w:rsidP="00111E2C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F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Правописание слов с мягким знаком на конце и в середине перед согласным</w:t>
            </w:r>
          </w:p>
          <w:p w:rsidR="00004554" w:rsidRPr="00004554" w:rsidRDefault="00004554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-знакома, о мягком знаке мы узнали в 1 классе.</w:t>
            </w:r>
          </w:p>
          <w:p w:rsidR="00004554" w:rsidRPr="00D52635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6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 неё нет собственного звука, </w:t>
            </w:r>
          </w:p>
          <w:p w:rsidR="00004554" w:rsidRPr="00D52635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6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но может влиять на звук, стоящий перед ней, </w:t>
            </w:r>
          </w:p>
          <w:p w:rsidR="00004554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635">
              <w:rPr>
                <w:rFonts w:ascii="Times New Roman" w:hAnsi="Times New Roman" w:cs="Times New Roman"/>
                <w:i/>
                <w:sz w:val="24"/>
                <w:szCs w:val="24"/>
              </w:rPr>
              <w:t>- не может стоять в начале сл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 – не имеет заглавной буквы.</w:t>
            </w:r>
          </w:p>
          <w:p w:rsidR="00004554" w:rsidRPr="00D52635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4554" w:rsidRDefault="00004554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526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знаний</w:t>
            </w:r>
            <w:r w:rsidR="00206248">
              <w:rPr>
                <w:rFonts w:ascii="Times New Roman" w:hAnsi="Times New Roman" w:cs="Times New Roman"/>
                <w:i/>
                <w:sz w:val="24"/>
                <w:szCs w:val="24"/>
              </w:rPr>
              <w:t>, развитие умений обозначать мягкость согласного звука с помощью Ь</w:t>
            </w:r>
          </w:p>
          <w:p w:rsidR="00004554" w:rsidRPr="00923711" w:rsidRDefault="00004554" w:rsidP="00111E2C">
            <w:pPr>
              <w:ind w:right="-57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соотносить </w:t>
            </w:r>
            <w:proofErr w:type="gramStart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звуки  и</w:t>
            </w:r>
            <w:proofErr w:type="gramEnd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. Знать буквы, обозначающие мягкость согласных звуков. </w:t>
            </w: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изученные буквы и соединять их с другими буквами.</w:t>
            </w: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Вырабатывать каллигр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ческий почерк.</w:t>
            </w: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4" w:rsidRPr="00923711" w:rsidRDefault="00747BE4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фиксировать свои знания </w:t>
            </w:r>
          </w:p>
        </w:tc>
        <w:tc>
          <w:tcPr>
            <w:tcW w:w="2835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контролируют</w:t>
            </w:r>
            <w:r w:rsidR="00503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свои действия.</w:t>
            </w:r>
            <w:r w:rsidRPr="00923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Коммуникативные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-устанавливают отношения сотрудничества между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учеником; 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 слушают и понимают речь других;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-учатся самоорганизации.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>самоопределение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3711" w:rsidRPr="001C1C03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-осознание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социальной  роли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обучающегося.</w:t>
            </w:r>
          </w:p>
          <w:p w:rsidR="00923711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7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9237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: </w:t>
            </w:r>
            <w:r w:rsidRPr="009237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построение речевого высказывания в устной форме.</w:t>
            </w:r>
          </w:p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Логические УУД</w:t>
            </w:r>
            <w:r w:rsidRPr="009237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711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целью выделения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признаков..</w:t>
            </w:r>
            <w:proofErr w:type="gramEnd"/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7BE4" w:rsidRDefault="00747BE4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23711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>Логические УУД:</w:t>
            </w:r>
          </w:p>
          <w:p w:rsidR="008A29C4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умение</w:t>
            </w:r>
            <w:r w:rsidR="008A29C4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юдать, анализировать, сравнивать, обобщать</w:t>
            </w:r>
          </w:p>
          <w:p w:rsidR="00923711" w:rsidRPr="008A29C4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и формулирование </w:t>
            </w:r>
            <w:r w:rsidR="0085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 и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 цели на уроке с помощью учителя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3711" w:rsidRPr="00923711" w:rsidTr="00111E2C">
        <w:trPr>
          <w:trHeight w:val="3251"/>
        </w:trPr>
        <w:tc>
          <w:tcPr>
            <w:tcW w:w="2127" w:type="dxa"/>
          </w:tcPr>
          <w:p w:rsidR="00004554" w:rsidRDefault="00004554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теме урока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 и фиксация затруднений в индивидуальной деятельности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3711" w:rsidRPr="00346212" w:rsidRDefault="00346212" w:rsidP="00111E2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1.Словарная работа</w:t>
            </w:r>
          </w:p>
          <w:p w:rsidR="00346212" w:rsidRPr="00E43133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1.Словарная работа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3133"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задание для словарной работы.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Учит?л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т?трад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п?л?то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м?двед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м?рков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дев?ч?ка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мал?чик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212" w:rsidRPr="00E43133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2" w:rsidRPr="00E43133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3133">
              <w:rPr>
                <w:rFonts w:ascii="Times New Roman" w:hAnsi="Times New Roman" w:cs="Times New Roman"/>
                <w:sz w:val="24"/>
                <w:szCs w:val="24"/>
              </w:rPr>
              <w:t>-  Прочтите слова.</w:t>
            </w:r>
          </w:p>
          <w:p w:rsidR="00346212" w:rsidRPr="00E43133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3133"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оказалось лишним? </w:t>
            </w:r>
          </w:p>
          <w:p w:rsidR="00346212" w:rsidRPr="00E43133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3133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3133">
              <w:rPr>
                <w:rFonts w:ascii="Times New Roman" w:hAnsi="Times New Roman" w:cs="Times New Roman"/>
                <w:sz w:val="24"/>
                <w:szCs w:val="24"/>
              </w:rPr>
              <w:t>- Давайте вспомним это правило полностью.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только слова с «Ь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забудьте подчеркнуть орфограмму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конечно, у нас сегодня новое слово. </w:t>
            </w:r>
          </w:p>
          <w:p w:rsidR="00346212" w:rsidRDefault="00346212" w:rsidP="00111E2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Есть, ребята у меня два серебряных коня.</w:t>
            </w:r>
          </w:p>
          <w:p w:rsidR="00346212" w:rsidRDefault="00346212" w:rsidP="00111E2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Езжу сразу на обоих, вот так кони у меня! 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это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кони?</w:t>
            </w:r>
            <w:r w:rsidRPr="002061F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061F8">
              <w:rPr>
                <w:rFonts w:ascii="Times New Roman" w:hAnsi="Times New Roman" w:cs="Times New Roman"/>
                <w:b/>
                <w:sz w:val="24"/>
                <w:szCs w:val="24"/>
              </w:rPr>
              <w:t>коньки)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F8">
              <w:rPr>
                <w:rFonts w:ascii="Times New Roman" w:hAnsi="Times New Roman" w:cs="Times New Roman"/>
                <w:sz w:val="24"/>
                <w:szCs w:val="24"/>
              </w:rPr>
              <w:t xml:space="preserve"> Как напишем слово коньки?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мы можем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то или иное слово?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словарь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спросить у взрослых)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Реализуем все возможности и сравним результат.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находим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в словаре, спрашиваем у взрослых)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функцию выполняет здесь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Ь?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C00">
              <w:rPr>
                <w:rFonts w:ascii="Times New Roman" w:hAnsi="Times New Roman" w:cs="Times New Roman"/>
                <w:sz w:val="24"/>
                <w:szCs w:val="24"/>
              </w:rPr>
              <w:t>( обозначение</w:t>
            </w:r>
            <w:proofErr w:type="gramEnd"/>
            <w:r w:rsidRPr="00576C00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согласного на конце и в середине слова)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12" w:rsidRPr="009D42A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42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Самопроверка по эталону. </w:t>
            </w:r>
            <w:r w:rsidRPr="00F57FF0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Сравним свой ответ с правилом учебника.</w:t>
            </w:r>
          </w:p>
          <w:p w:rsidR="00346212" w:rsidRPr="00E46D2A" w:rsidRDefault="00346212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46D2A">
              <w:rPr>
                <w:rFonts w:ascii="Times New Roman" w:hAnsi="Times New Roman" w:cs="Times New Roman"/>
                <w:sz w:val="24"/>
                <w:szCs w:val="24"/>
              </w:rPr>
              <w:t xml:space="preserve">  - Прочтите как нам формулирует это правило Мудрая сова на с.125 учебника.</w:t>
            </w:r>
          </w:p>
          <w:p w:rsidR="00346212" w:rsidRPr="00E46D2A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6D2A">
              <w:rPr>
                <w:rFonts w:ascii="Times New Roman" w:hAnsi="Times New Roman" w:cs="Times New Roman"/>
                <w:sz w:val="24"/>
                <w:szCs w:val="24"/>
              </w:rPr>
              <w:t>- Правильно ли мы вспомнили правило?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6C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2.  Упражнение в обозначении мягкости согласного звука.</w:t>
            </w:r>
          </w:p>
          <w:p w:rsidR="00346212" w:rsidRPr="00576C00" w:rsidRDefault="00346212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поупражняться в обозначении мягкости согласного звука.</w:t>
            </w:r>
          </w:p>
          <w:p w:rsidR="00346212" w:rsidRDefault="00346212" w:rsidP="00111E2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0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на интерактивной доске.</w:t>
            </w:r>
          </w:p>
          <w:p w:rsidR="00346212" w:rsidRPr="007E5D29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Назовите слова с Ь в середине слова. </w:t>
            </w:r>
          </w:p>
          <w:p w:rsidR="00346212" w:rsidRPr="007E5D29" w:rsidRDefault="00346212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5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 Назовите слова с Ь на </w:t>
            </w:r>
            <w:proofErr w:type="gramStart"/>
            <w:r w:rsidRPr="007E5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конце  слова</w:t>
            </w:r>
            <w:proofErr w:type="gramEnd"/>
            <w:r w:rsidRPr="007E5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46212" w:rsidRPr="007E5D29" w:rsidRDefault="00346212" w:rsidP="00111E2C">
            <w:pPr>
              <w:pStyle w:val="ae"/>
              <w:rPr>
                <w:rFonts w:ascii="Times New Roman" w:hAnsi="Times New Roman" w:cs="Times New Roman"/>
                <w:u w:val="single"/>
              </w:rPr>
            </w:pPr>
            <w:r w:rsidRPr="007E5D29">
              <w:rPr>
                <w:rFonts w:ascii="Times New Roman" w:hAnsi="Times New Roman" w:cs="Times New Roman"/>
                <w:u w:val="single"/>
              </w:rPr>
              <w:t>- Какие трудности испытали?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346212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346212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лишнее слово, подтверждая свой ответ правилом.</w:t>
            </w:r>
          </w:p>
          <w:p w:rsidR="00923711" w:rsidRPr="00923711" w:rsidRDefault="00346212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 в соответствии с заданием.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Default="00346212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подобрать проверочные слова, приходят к выводу, что это словарное слово.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8F378D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слово в словаре, спрашивают у взрослых.</w:t>
            </w:r>
          </w:p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8F378D" w:rsidRDefault="008F378D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свою работу.</w:t>
            </w:r>
          </w:p>
          <w:p w:rsidR="008F378D" w:rsidRDefault="008F378D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на с. 125 в учебнике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и  запоминают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923711" w:rsidRPr="00923711" w:rsidRDefault="008F378D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Сравнивают, делают вывод.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8F378D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интерактивной доске. </w:t>
            </w:r>
          </w:p>
          <w:p w:rsidR="00923711" w:rsidRPr="00923711" w:rsidRDefault="00A0447F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свои трудности.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правило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 с мягким знаком на конце и в середине слов перед согласным.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правильно  писать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слова  с мягким знаком на конце и в середине слов перед согласным.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7F" w:rsidRDefault="00A0447F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Знать особенности буквы «ь».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BE4" w:rsidRDefault="00747BE4" w:rsidP="00111E2C">
            <w:pPr>
              <w:spacing w:line="252" w:lineRule="auto"/>
              <w:ind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объяснять свой выбор.</w:t>
            </w:r>
            <w:r w:rsidR="00A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E4">
              <w:rPr>
                <w:rFonts w:ascii="Times New Roman" w:hAnsi="Times New Roman" w:cs="Times New Roman"/>
                <w:sz w:val="24"/>
                <w:szCs w:val="24"/>
              </w:rPr>
              <w:t>умение налаживать контакт с др. людьми</w:t>
            </w: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-осмысление лексического значения слов.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-осознание и оценивание алгоритма своего действия; 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-перевод внешней речи на внутренний план.</w:t>
            </w: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логические: 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наблюдательности, мыслительных операций: анализа, сравнения, обобщения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слышать; 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точно выражать свои мысли; 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свои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923711" w:rsidRPr="00923711" w:rsidRDefault="00923711" w:rsidP="00111E2C">
            <w:pPr>
              <w:spacing w:line="228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способ написания.</w:t>
            </w:r>
          </w:p>
          <w:p w:rsidR="00923711" w:rsidRPr="00923711" w:rsidRDefault="00923711" w:rsidP="00111E2C">
            <w:pPr>
              <w:spacing w:line="228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spacing w:line="209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923711" w:rsidRPr="00923711" w:rsidRDefault="00923711" w:rsidP="00111E2C">
            <w:pPr>
              <w:spacing w:line="209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умение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</w:t>
            </w:r>
          </w:p>
          <w:p w:rsidR="00923711" w:rsidRPr="00923711" w:rsidRDefault="00923711" w:rsidP="00111E2C">
            <w:pPr>
              <w:spacing w:line="209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-осуществлять контроль своей деятельности и деятельности одноклассников, при необходимости корректировать собственную деятельность и деятельность одноклассников;</w:t>
            </w:r>
          </w:p>
          <w:p w:rsidR="00923711" w:rsidRPr="00923711" w:rsidRDefault="00923711" w:rsidP="00111E2C">
            <w:pPr>
              <w:spacing w:line="209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 оценивать свою деятельность.</w:t>
            </w:r>
          </w:p>
        </w:tc>
      </w:tr>
      <w:tr w:rsidR="00923711" w:rsidRPr="00923711" w:rsidTr="00111E2C">
        <w:tc>
          <w:tcPr>
            <w:tcW w:w="2127" w:type="dxa"/>
          </w:tcPr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Локализация индивидуальных затруднений.</w:t>
            </w:r>
          </w:p>
          <w:p w:rsidR="00923711" w:rsidRPr="00923711" w:rsidRDefault="008F378D" w:rsidP="00111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3711" w:rsidRPr="008F378D" w:rsidRDefault="00923711" w:rsidP="00111E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78D">
              <w:rPr>
                <w:rFonts w:ascii="Times New Roman" w:hAnsi="Times New Roman" w:cs="Times New Roman"/>
                <w:bCs/>
                <w:sz w:val="24"/>
                <w:szCs w:val="24"/>
              </w:rPr>
              <w:t>1. Работа в парах.</w:t>
            </w:r>
          </w:p>
          <w:p w:rsidR="008F378D" w:rsidRPr="00157AC7" w:rsidRDefault="008F378D" w:rsidP="00111E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Ребята буква Ь не только обозначает мягкость согласных, но и творит настоящие чудеса. </w:t>
            </w:r>
            <w:proofErr w:type="gramStart"/>
            <w:r w:rsidRPr="00157AC7">
              <w:rPr>
                <w:rFonts w:ascii="Times New Roman" w:hAnsi="Times New Roman" w:cs="Times New Roman"/>
                <w:bCs/>
                <w:sz w:val="24"/>
                <w:szCs w:val="24"/>
              </w:rPr>
              <w:t>Он  умеет</w:t>
            </w:r>
            <w:proofErr w:type="gramEnd"/>
            <w:r w:rsidRPr="00157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превращать одни слова в другие.</w:t>
            </w:r>
          </w:p>
          <w:p w:rsidR="008F378D" w:rsidRPr="00157AC7" w:rsidRDefault="008F378D" w:rsidP="00111E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Хотите </w:t>
            </w:r>
            <w:proofErr w:type="gramStart"/>
            <w:r w:rsidRPr="00157AC7">
              <w:rPr>
                <w:rFonts w:ascii="Times New Roman" w:hAnsi="Times New Roman" w:cs="Times New Roman"/>
                <w:bCs/>
                <w:sz w:val="24"/>
                <w:szCs w:val="24"/>
              </w:rPr>
              <w:t>узнать</w:t>
            </w:r>
            <w:proofErr w:type="gramEnd"/>
            <w:r w:rsidRPr="00157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как? </w:t>
            </w:r>
          </w:p>
          <w:p w:rsidR="008F378D" w:rsidRDefault="008F378D" w:rsidP="00111E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Я вам дам волшебный карандаш, а вы допишите в словах Ь. </w:t>
            </w:r>
          </w:p>
          <w:p w:rsidR="008F378D" w:rsidRPr="00F57FF0" w:rsidRDefault="008F378D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57FF0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ХОРЬ</w:t>
            </w:r>
          </w:p>
          <w:p w:rsidR="008F378D" w:rsidRPr="00F57FF0" w:rsidRDefault="008F378D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57FF0">
              <w:rPr>
                <w:rFonts w:ascii="Times New Roman" w:hAnsi="Times New Roman" w:cs="Times New Roman"/>
                <w:sz w:val="24"/>
                <w:szCs w:val="24"/>
              </w:rPr>
              <w:t>УГОЛ-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  <w:p w:rsidR="008F378D" w:rsidRPr="00F57FF0" w:rsidRDefault="00DF4951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F378D" w:rsidRPr="008F378D" w:rsidRDefault="008F378D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57FF0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МЕЛЬ</w:t>
            </w:r>
          </w:p>
          <w:p w:rsidR="008F378D" w:rsidRDefault="008F378D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C7">
              <w:rPr>
                <w:rFonts w:ascii="Times New Roman" w:hAnsi="Times New Roman" w:cs="Times New Roman"/>
                <w:sz w:val="24"/>
                <w:szCs w:val="24"/>
              </w:rPr>
              <w:t>- Так в чём волшебство?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7AC7">
              <w:rPr>
                <w:rFonts w:ascii="Times New Roman" w:hAnsi="Times New Roman" w:cs="Times New Roman"/>
                <w:sz w:val="24"/>
                <w:szCs w:val="24"/>
              </w:rPr>
              <w:t>(Мягкий знак поменял лексическое значение слов.)</w:t>
            </w:r>
          </w:p>
          <w:p w:rsidR="008F378D" w:rsidRDefault="008F378D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кого возникли затруднения?</w:t>
            </w:r>
          </w:p>
          <w:p w:rsidR="008F378D" w:rsidRDefault="008F378D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Оцените не только свои знания, но и умение работать с другом. </w:t>
            </w:r>
            <w:r w:rsidRPr="00F57FF0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Слушают объяснение учителя.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Читают </w:t>
            </w:r>
            <w:proofErr w:type="gramStart"/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задание,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паре обсуждают, договариваются,</w:t>
            </w:r>
            <w:r w:rsidR="00A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создают алгоритм деятельности,  аргументируют</w:t>
            </w: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своё мнение. Выполняют задание, </w:t>
            </w:r>
            <w:proofErr w:type="gramStart"/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осуществляют </w:t>
            </w:r>
            <w:r w:rsidR="008F37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проверку</w:t>
            </w:r>
            <w:proofErr w:type="gramEnd"/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3711" w:rsidRPr="00923711" w:rsidRDefault="00923711" w:rsidP="00111E2C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называют  места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и причины собственных затруднений при вып</w:t>
            </w:r>
            <w:r w:rsidR="008F378D"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ении задания.</w:t>
            </w:r>
          </w:p>
        </w:tc>
        <w:tc>
          <w:tcPr>
            <w:tcW w:w="2268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новые слова, </w:t>
            </w:r>
            <w:r w:rsidR="00111E2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их лексическое значение,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или находить в словаре их лексическое значение, объяснять его. Уметь на письме обозначать мягкость согласных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на конце и в середине слов при помощи буквы «ь».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-поиск и оценка способов разрешения конфликта, принятие решения и его реализация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мотивацию к учебной деятельности, 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-осознавать важность получаемых знаний и приобретаемых умений; 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-проявлять самостоятельность, ответственность; 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-стремиться к развитию мышления.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923711" w:rsidRPr="00923711" w:rsidRDefault="00923711" w:rsidP="00111E2C">
            <w:pPr>
              <w:spacing w:line="192" w:lineRule="auto"/>
              <w:ind w:left="-113" w:right="-11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стремиться  к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преодоле-нию</w:t>
            </w:r>
            <w:proofErr w:type="spell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препятствий;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умение </w:t>
            </w: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алгоритм деятельности; 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-выполнять необходимые преобразования; 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 логическую</w:t>
            </w:r>
            <w:proofErr w:type="gramEnd"/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цепочку рассуждений;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со словарём.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партнёра</w:t>
            </w: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контролировать, корректировать, оценивать его действия;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оценку своей работы.</w:t>
            </w:r>
          </w:p>
        </w:tc>
      </w:tr>
      <w:tr w:rsidR="00923711" w:rsidRPr="00923711" w:rsidTr="00111E2C">
        <w:trPr>
          <w:trHeight w:val="1440"/>
        </w:trPr>
        <w:tc>
          <w:tcPr>
            <w:tcW w:w="2127" w:type="dxa"/>
            <w:tcBorders>
              <w:bottom w:val="single" w:sz="4" w:space="0" w:color="auto"/>
            </w:tcBorders>
          </w:tcPr>
          <w:p w:rsidR="00923711" w:rsidRPr="00D82007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378D" w:rsidRPr="00C20467" w:rsidRDefault="008F378D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467">
              <w:rPr>
                <w:rFonts w:ascii="Times New Roman" w:hAnsi="Times New Roman" w:cs="Times New Roman"/>
                <w:i/>
                <w:sz w:val="24"/>
                <w:szCs w:val="24"/>
              </w:rPr>
              <w:t>Заинька маленький.</w:t>
            </w:r>
          </w:p>
          <w:p w:rsidR="008F378D" w:rsidRPr="00C20467" w:rsidRDefault="007E5D29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Вышел заинька гулять</w:t>
            </w:r>
          </w:p>
          <w:p w:rsidR="008F378D" w:rsidRPr="00C20467" w:rsidRDefault="008F378D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4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Прыгать заинька </w:t>
            </w:r>
            <w:proofErr w:type="gramStart"/>
            <w:r w:rsidRPr="00C20467">
              <w:rPr>
                <w:rFonts w:ascii="Times New Roman" w:hAnsi="Times New Roman" w:cs="Times New Roman"/>
                <w:i/>
                <w:sz w:val="24"/>
                <w:szCs w:val="24"/>
              </w:rPr>
              <w:t>горазд .</w:t>
            </w:r>
            <w:proofErr w:type="gramEnd"/>
          </w:p>
          <w:p w:rsidR="008F378D" w:rsidRPr="00C20467" w:rsidRDefault="008F378D" w:rsidP="00111E2C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4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 подпрыгнул </w:t>
            </w:r>
            <w:r w:rsidR="007E5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C20467">
              <w:rPr>
                <w:rFonts w:ascii="Times New Roman" w:hAnsi="Times New Roman" w:cs="Times New Roman"/>
                <w:i/>
                <w:sz w:val="24"/>
                <w:szCs w:val="24"/>
              </w:rPr>
              <w:t>раз.</w:t>
            </w:r>
          </w:p>
          <w:p w:rsidR="007918CC" w:rsidRPr="00923711" w:rsidRDefault="007918C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</w:t>
            </w:r>
            <w:r w:rsidR="008F37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CC" w:rsidRPr="007918CC" w:rsidRDefault="007918CC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ориентироваться  на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жизни.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2C" w:rsidRPr="00923711" w:rsidTr="00111E2C">
        <w:trPr>
          <w:trHeight w:val="10439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111E2C" w:rsidRPr="00923711" w:rsidRDefault="00111E2C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. Построение проекта коррекции выявленных затруднений.</w:t>
            </w:r>
          </w:p>
          <w:p w:rsidR="00111E2C" w:rsidRPr="00923711" w:rsidRDefault="00111E2C" w:rsidP="00111E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1E2C" w:rsidRPr="00923711" w:rsidRDefault="00111E2C" w:rsidP="00111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1E2C" w:rsidRPr="00923711" w:rsidRDefault="00111E2C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1E2C" w:rsidRPr="00D82007" w:rsidRDefault="00111E2C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слова с Ь, которые запомнили.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слова записали?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 этих словах пишется Ь?</w:t>
            </w:r>
          </w:p>
          <w:p w:rsidR="009404B4" w:rsidRDefault="009404B4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Разделите для переноса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 в середине слова.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  правилом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воспользовались при переносе?</w:t>
            </w:r>
          </w:p>
          <w:p w:rsidR="00843D46" w:rsidRDefault="00843D46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46" w:rsidRDefault="00843D46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843D46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2 своих слова с ь в середине и разделите для переноса.</w:t>
            </w:r>
          </w:p>
          <w:p w:rsidR="00843D46" w:rsidRDefault="00843D46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Pr="00553C56" w:rsidRDefault="00111E2C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53C56">
              <w:rPr>
                <w:rFonts w:ascii="Times New Roman" w:hAnsi="Times New Roman" w:cs="Times New Roman"/>
                <w:sz w:val="24"/>
                <w:szCs w:val="24"/>
              </w:rPr>
              <w:t>- Ребята, вспомните, пожалуйста, как мы поступаем, если у нас возникают какие-</w:t>
            </w:r>
            <w:proofErr w:type="gramStart"/>
            <w:r w:rsidRPr="00553C56">
              <w:rPr>
                <w:rFonts w:ascii="Times New Roman" w:hAnsi="Times New Roman" w:cs="Times New Roman"/>
                <w:sz w:val="24"/>
                <w:szCs w:val="24"/>
              </w:rPr>
              <w:t>нибудь  затруднения</w:t>
            </w:r>
            <w:proofErr w:type="gramEnd"/>
            <w:r w:rsidRPr="00553C56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слов?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 ЗАДАНИЕ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 И ПОВТОРИ ПРАВИЛО.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3.ИСПРАВЬ ОШИБКУ, ПРОГОВАРИВАЯ ПРАВИЛО.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4.ПОДБЕРИ И ЗАПИШИ СЛОВА НА ТО ЖЕ ПРАВИЛО.</w:t>
            </w:r>
          </w:p>
          <w:p w:rsidR="00111E2C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ПРОВЕРЬ ПО ЭТАЛОНУ.</w:t>
            </w:r>
          </w:p>
          <w:p w:rsidR="00111E2C" w:rsidRPr="00553C56" w:rsidRDefault="00111E2C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плана действий.</w:t>
            </w:r>
          </w:p>
          <w:p w:rsidR="00111E2C" w:rsidRPr="00C20467" w:rsidRDefault="00111E2C" w:rsidP="00111E2C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Организует определение способов и средств.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/>
            </w:tcBorders>
          </w:tcPr>
          <w:p w:rsidR="00111E2C" w:rsidRDefault="00111E2C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111E2C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с ь.</w:t>
            </w:r>
          </w:p>
          <w:p w:rsidR="009404B4" w:rsidRDefault="009404B4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Default="00111E2C" w:rsidP="009404B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 слово в соответствии с правилом переноса слов с Ь в середине слова.</w:t>
            </w:r>
          </w:p>
          <w:p w:rsidR="00111E2C" w:rsidRDefault="00111E2C" w:rsidP="00843D46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правило.</w:t>
            </w:r>
            <w:r w:rsidR="0084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Отвечают на вопросы учителя. </w:t>
            </w:r>
          </w:p>
          <w:p w:rsidR="00843D46" w:rsidRDefault="00843D46" w:rsidP="00843D46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Записывают, делят для переноса.</w:t>
            </w:r>
          </w:p>
          <w:p w:rsidR="00402726" w:rsidRDefault="00402726" w:rsidP="0040272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2C" w:rsidRPr="00923711" w:rsidRDefault="00111E2C" w:rsidP="00402726">
            <w:pPr>
              <w:ind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Уточняют, какие знания необходимо научиться правильно применять. 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 помощью </w:t>
            </w:r>
            <w:proofErr w:type="gramStart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учителя  ставят</w:t>
            </w:r>
            <w:proofErr w:type="gramEnd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цель коррекционной деятельности.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Вспоминают  и</w:t>
            </w:r>
            <w:proofErr w:type="gramEnd"/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проговаривают план  действий.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111E2C" w:rsidRDefault="00111E2C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111E2C" w:rsidRPr="00923711" w:rsidRDefault="00111E2C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111E2C" w:rsidRDefault="00111E2C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-умение корректировать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и  оценивать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учебную задачу; осознавать, что уже усвоено, а что предстоит усвоить;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-уметь проговаривать последовательность действий на уроке.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-уметь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алгоритм деятельности.</w:t>
            </w:r>
          </w:p>
          <w:p w:rsidR="00111E2C" w:rsidRPr="00923711" w:rsidRDefault="00111E2C" w:rsidP="00111E2C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11E2C" w:rsidRPr="00923711" w:rsidRDefault="00111E2C" w:rsidP="00111E2C">
            <w:pPr>
              <w:ind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-уметь оформлять свои мысли в устной форме; слушать и понимать речь других</w:t>
            </w:r>
          </w:p>
        </w:tc>
      </w:tr>
      <w:tr w:rsidR="00923711" w:rsidRPr="00923711" w:rsidTr="00111E2C">
        <w:trPr>
          <w:trHeight w:val="79"/>
        </w:trPr>
        <w:tc>
          <w:tcPr>
            <w:tcW w:w="2127" w:type="dxa"/>
          </w:tcPr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Реализация 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построенного проекта </w:t>
            </w:r>
          </w:p>
          <w:p w:rsidR="007918CC" w:rsidRPr="00923711" w:rsidRDefault="007918CC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18CC" w:rsidRDefault="007918CC" w:rsidP="00111E2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упражнения 130</w:t>
            </w:r>
          </w:p>
          <w:p w:rsidR="00923711" w:rsidRPr="007918CC" w:rsidRDefault="007918CC" w:rsidP="00111E2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РТ</w:t>
            </w:r>
          </w:p>
          <w:p w:rsid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18CC">
              <w:rPr>
                <w:rFonts w:ascii="Times New Roman" w:hAnsi="Times New Roman" w:cs="Times New Roman"/>
                <w:sz w:val="24"/>
                <w:szCs w:val="24"/>
              </w:rPr>
              <w:t>2. Проверка работы.</w:t>
            </w:r>
            <w:r w:rsidR="00BC00BA">
              <w:rPr>
                <w:rFonts w:ascii="Times New Roman" w:hAnsi="Times New Roman" w:cs="Times New Roman"/>
                <w:sz w:val="24"/>
                <w:szCs w:val="24"/>
              </w:rPr>
              <w:t xml:space="preserve"> Обменяйтесь тетрадями. Оцените работу друг друга.</w:t>
            </w:r>
          </w:p>
          <w:p w:rsidR="00BC00BA" w:rsidRPr="007918CC" w:rsidRDefault="00BC00BA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Почему в словах, что вы выписали, звуков меньше чем букв?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Выполняют задание. </w:t>
            </w:r>
          </w:p>
          <w:p w:rsidR="00923711" w:rsidRDefault="00923711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BA" w:rsidRPr="00923711" w:rsidRDefault="00BC00BA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работу друг друга.</w:t>
            </w:r>
          </w:p>
          <w:p w:rsid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BA" w:rsidRPr="00923711" w:rsidRDefault="00BC00BA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звука.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проводить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звукобуквенный анализ слов;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соотносить звуки и буквы в слове.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предложение с заданным словом.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Начало предложения писать с заглавной буквы, в конце предложения ставить точку. Находить и графически обозначать в предложении грамматическую основу.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BC00BA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умение осознавать важность получаемых знаний и приобретаемых умений;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-стремление проявлять самостоятельность;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этических качеств.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-умение корректировать </w:t>
            </w:r>
            <w:proofErr w:type="gramStart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</w:t>
            </w:r>
            <w:r w:rsidR="00111E2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proofErr w:type="gramEnd"/>
            <w:r w:rsidR="00111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ую деятельность;</w:t>
            </w: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работать по составленному алгоритму.</w:t>
            </w: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9237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логические</w:t>
            </w:r>
            <w:proofErr w:type="gramEnd"/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: </w:t>
            </w: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-логически рассуждать; </w:t>
            </w: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-строить осознанное речевое </w:t>
            </w:r>
            <w:proofErr w:type="spellStart"/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высказыва-ние</w:t>
            </w:r>
            <w:proofErr w:type="spellEnd"/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форме.</w:t>
            </w: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923711" w:rsidRPr="00923711" w:rsidRDefault="00923711" w:rsidP="00111E2C">
            <w:pPr>
              <w:spacing w:line="202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полно и чётко формулировать свои мысли, оформлять их в устной форме; слушать и понимать речь других</w:t>
            </w:r>
          </w:p>
        </w:tc>
      </w:tr>
      <w:tr w:rsidR="00923711" w:rsidRPr="00923711" w:rsidTr="00111E2C">
        <w:tc>
          <w:tcPr>
            <w:tcW w:w="2127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Самостоятельная работа с самопроверкой по </w:t>
            </w: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эталону.</w:t>
            </w:r>
          </w:p>
          <w:p w:rsidR="00923711" w:rsidRPr="00923711" w:rsidRDefault="00BC00BA" w:rsidP="00111E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BC00BA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3711" w:rsidRPr="00A0447F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 Самостоятельная работа</w:t>
            </w:r>
          </w:p>
          <w:p w:rsidR="00923711" w:rsidRPr="00BC00BA" w:rsidRDefault="00923711" w:rsidP="00111E2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задания для </w:t>
            </w:r>
            <w:r w:rsidRPr="00BC0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самопроверки.</w:t>
            </w:r>
          </w:p>
          <w:p w:rsidR="00923711" w:rsidRPr="00BC00BA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Выполните </w:t>
            </w:r>
            <w:proofErr w:type="gramStart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</w:t>
            </w:r>
            <w:r w:rsidRPr="00BC0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упр.</w:t>
            </w:r>
            <w:proofErr w:type="gramEnd"/>
            <w:r w:rsidRPr="00BC0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0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204 </w:t>
            </w:r>
            <w:r w:rsidRPr="00BC0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(с. 125).</w:t>
            </w:r>
          </w:p>
          <w:p w:rsidR="00923711" w:rsidRPr="00A0447F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Проверка самостоятельной работы по эталону.</w:t>
            </w:r>
          </w:p>
          <w:p w:rsidR="00923711" w:rsidRPr="00BC00BA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>- Какие слова записали?</w:t>
            </w:r>
          </w:p>
          <w:p w:rsidR="00923711" w:rsidRPr="00BC00BA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 чём различие слов каждой пары?</w:t>
            </w:r>
          </w:p>
          <w:p w:rsidR="00923711" w:rsidRPr="00BC00BA" w:rsidRDefault="00923711" w:rsidP="00111E2C">
            <w:pPr>
              <w:ind w:left="-57" w:right="-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словах все согласные звуки мягкие? </w:t>
            </w:r>
          </w:p>
          <w:p w:rsidR="00923711" w:rsidRPr="00BC00BA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>- Сравните с эталоном на доске.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3. Самооценка.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Учитель  организует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</w:t>
            </w:r>
          </w:p>
        </w:tc>
        <w:tc>
          <w:tcPr>
            <w:tcW w:w="4536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самостоятельную работу.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Отвечают на </w:t>
            </w:r>
            <w:proofErr w:type="gramStart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 учителя</w:t>
            </w:r>
            <w:proofErr w:type="gramEnd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Сверяют работу с эталоном на доске.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согласные звуки по твёрдости – мягкости,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обозначать мягкость согласных звуков на письме мягким знаком и гласными буквами: «е, ё, ю, я, и».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множественное и единственное число имён </w:t>
            </w:r>
            <w:proofErr w:type="spellStart"/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-стремление проявлять самостоятельность;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-осознавать важность </w:t>
            </w: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получаемых знаний и приобретаемых умений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-умение планировать своё действие в соответствии с поставленной задачей, </w:t>
            </w:r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корректировать </w:t>
            </w:r>
            <w:proofErr w:type="gramStart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>и  оценивать</w:t>
            </w:r>
            <w:proofErr w:type="gramEnd"/>
            <w:r w:rsidRPr="00923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собственную деятельность.</w:t>
            </w:r>
          </w:p>
          <w:p w:rsidR="00A0447F" w:rsidRPr="00923711" w:rsidRDefault="00A0447F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логические: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-умение</w:t>
            </w:r>
            <w:r w:rsidR="00BC00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строить логическую цепочку рассуждений, делать выводы.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923711" w:rsidRPr="00923711" w:rsidRDefault="00923711" w:rsidP="00111E2C">
            <w:pPr>
              <w:spacing w:line="192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умение доказывать свое мнение, доносить его до всех участников образовательного процесса.</w:t>
            </w:r>
          </w:p>
        </w:tc>
      </w:tr>
      <w:tr w:rsidR="00923711" w:rsidRPr="00923711" w:rsidTr="00111E2C">
        <w:tc>
          <w:tcPr>
            <w:tcW w:w="2127" w:type="dxa"/>
          </w:tcPr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proofErr w:type="gramStart"/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.  Включение</w:t>
            </w:r>
            <w:proofErr w:type="gramEnd"/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систему знаний и повторение. </w:t>
            </w:r>
          </w:p>
          <w:p w:rsidR="00923711" w:rsidRPr="00923711" w:rsidRDefault="00BC00BA" w:rsidP="00111E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BC00BA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23711" w:rsidRPr="00923711" w:rsidRDefault="00923711" w:rsidP="00111E2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Задание в </w:t>
            </w:r>
            <w:r w:rsidR="00BC00BA">
              <w:rPr>
                <w:rFonts w:ascii="Times New Roman" w:hAnsi="Times New Roman" w:cs="Times New Roman"/>
                <w:b/>
                <w:sz w:val="24"/>
                <w:szCs w:val="24"/>
              </w:rPr>
              <w:t>паре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ученикам задание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C00BA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="00BC00BA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923711" w:rsidRPr="00BC00BA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0BA"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озьмите, пожалуйста, </w:t>
            </w:r>
            <w:proofErr w:type="gramStart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r w:rsidR="007E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 Достаньте</w:t>
            </w:r>
            <w:proofErr w:type="gramEnd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составьте из этих слов предложение</w:t>
            </w:r>
            <w:r w:rsidR="00BC00BA"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proofErr w:type="gramStart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>и  назовите</w:t>
            </w:r>
            <w:proofErr w:type="gramEnd"/>
            <w:r w:rsidRPr="00BC00BA">
              <w:rPr>
                <w:rFonts w:ascii="Times New Roman" w:hAnsi="Times New Roman" w:cs="Times New Roman"/>
                <w:sz w:val="24"/>
                <w:szCs w:val="24"/>
              </w:rPr>
              <w:t xml:space="preserve"> слово на орфограмму, с которой мы сегодня работали. </w:t>
            </w:r>
          </w:p>
          <w:p w:rsidR="00923711" w:rsidRPr="00BC00BA" w:rsidRDefault="00923711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BA">
              <w:rPr>
                <w:rFonts w:ascii="Times New Roman" w:hAnsi="Times New Roman" w:cs="Times New Roman"/>
                <w:sz w:val="24"/>
                <w:szCs w:val="24"/>
              </w:rPr>
              <w:t>- Вспомните ранее изученные орфограммы. Объясните их.</w:t>
            </w:r>
          </w:p>
          <w:p w:rsidR="00923711" w:rsidRPr="00BC00BA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Проверка задания.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Учитель слушает, корректирует ответы учеников.</w:t>
            </w:r>
          </w:p>
        </w:tc>
        <w:tc>
          <w:tcPr>
            <w:tcW w:w="4536" w:type="dxa"/>
          </w:tcPr>
          <w:p w:rsidR="00923711" w:rsidRPr="00923711" w:rsidRDefault="00923711" w:rsidP="00111E2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>Читают задание, разбирают, обсуждают, договариваются.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Доказывают</w:t>
            </w: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своё мнение.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задание. 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Осуществляют проверку.</w:t>
            </w:r>
          </w:p>
          <w:p w:rsidR="00923711" w:rsidRDefault="00923711" w:rsidP="00111E2C">
            <w:pPr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Проговаривают </w:t>
            </w:r>
            <w:r w:rsidR="00BC00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орфограммы, которые встретились в предложении.</w:t>
            </w:r>
          </w:p>
          <w:p w:rsidR="00923711" w:rsidRPr="00923711" w:rsidRDefault="00D82007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</w:t>
            </w:r>
            <w:r w:rsidRPr="00FF7C8E">
              <w:rPr>
                <w:rFonts w:ascii="Times New Roman" w:hAnsi="Times New Roman" w:cs="Times New Roman"/>
                <w:b/>
                <w:sz w:val="32"/>
                <w:szCs w:val="32"/>
              </w:rPr>
              <w:t>нашем пруду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027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живёт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окунь.</w:t>
            </w:r>
          </w:p>
          <w:p w:rsidR="00923711" w:rsidRPr="00923711" w:rsidRDefault="00D82007" w:rsidP="0011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</w:t>
            </w:r>
            <w:r w:rsidR="00923711" w:rsidRPr="00923711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читаю</w:t>
            </w:r>
            <w:r w:rsidR="00923711" w:rsidRPr="00923711">
              <w:rPr>
                <w:rFonts w:ascii="Times New Roman" w:hAnsi="Times New Roman" w:cs="Times New Roman"/>
                <w:sz w:val="24"/>
                <w:szCs w:val="24"/>
              </w:rPr>
              <w:t>т своё предложение, называет слово с орфограммой, над которой сегодня работали. Ребята вспоминают ранее изученные орфограммы и объясняют их.</w:t>
            </w:r>
          </w:p>
        </w:tc>
        <w:tc>
          <w:tcPr>
            <w:tcW w:w="2268" w:type="dxa"/>
          </w:tcPr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предложение из предоставленных слов. 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Начало предложения писать с заглавной буквы, в конце предложения ставить точку.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доказывать раздельное написание предлогов со словами и применять это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на письме.</w:t>
            </w:r>
          </w:p>
          <w:p w:rsidR="00923711" w:rsidRPr="00923711" w:rsidRDefault="00D82007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711" w:rsidRPr="00923711" w:rsidRDefault="00923711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безударные гласные в </w:t>
            </w:r>
            <w:proofErr w:type="gramStart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94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и подбирать проверочные слова к ним.</w:t>
            </w:r>
          </w:p>
        </w:tc>
        <w:tc>
          <w:tcPr>
            <w:tcW w:w="2835" w:type="dxa"/>
          </w:tcPr>
          <w:p w:rsidR="00923711" w:rsidRPr="00923711" w:rsidRDefault="00923711" w:rsidP="00111E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lastRenderedPageBreak/>
              <w:t>Регулятивные:</w:t>
            </w:r>
          </w:p>
          <w:p w:rsidR="00923711" w:rsidRPr="00923711" w:rsidRDefault="00923711" w:rsidP="00111E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23711">
              <w:rPr>
                <w:rFonts w:ascii="Times New Roman" w:hAnsi="Times New Roman" w:cs="Times New Roman"/>
                <w:lang w:eastAsia="ru-RU"/>
              </w:rPr>
              <w:t>-</w:t>
            </w:r>
            <w:r w:rsidRPr="00923711">
              <w:rPr>
                <w:rFonts w:ascii="Times New Roman" w:hAnsi="Times New Roman" w:cs="Times New Roman"/>
                <w:color w:val="000000"/>
              </w:rPr>
              <w:t xml:space="preserve">планировать и </w:t>
            </w:r>
            <w:r w:rsidRPr="00923711">
              <w:rPr>
                <w:rFonts w:ascii="Times New Roman" w:hAnsi="Times New Roman" w:cs="Times New Roman"/>
                <w:bCs/>
                <w:color w:val="000000"/>
              </w:rPr>
              <w:t>контролировать</w:t>
            </w:r>
            <w:r w:rsidRPr="00923711">
              <w:rPr>
                <w:rFonts w:ascii="Times New Roman" w:hAnsi="Times New Roman" w:cs="Times New Roman"/>
                <w:color w:val="000000"/>
              </w:rPr>
              <w:t xml:space="preserve"> свои действия </w:t>
            </w:r>
            <w:r w:rsidRPr="00923711">
              <w:rPr>
                <w:rFonts w:ascii="Times New Roman" w:hAnsi="Times New Roman" w:cs="Times New Roman"/>
                <w:bCs/>
                <w:color w:val="000000"/>
              </w:rPr>
              <w:t>и деятельность одноклассник</w:t>
            </w:r>
            <w:r w:rsidR="00BC00BA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923711">
              <w:rPr>
                <w:rFonts w:ascii="Times New Roman" w:hAnsi="Times New Roman" w:cs="Times New Roman"/>
                <w:color w:val="000000"/>
              </w:rPr>
              <w:t xml:space="preserve"> в соответствии с поставленной задачей;</w:t>
            </w:r>
          </w:p>
          <w:p w:rsidR="00923711" w:rsidRPr="00923711" w:rsidRDefault="00923711" w:rsidP="00111E2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23711">
              <w:rPr>
                <w:rFonts w:ascii="Times New Roman" w:hAnsi="Times New Roman" w:cs="Times New Roman"/>
                <w:color w:val="000000"/>
              </w:rPr>
              <w:t>-оценивать результаты коллективной работы.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23711" w:rsidRPr="00923711" w:rsidRDefault="00923711" w:rsidP="00111E2C">
            <w:pPr>
              <w:pStyle w:val="ParagraphStyle"/>
              <w:spacing w:line="264" w:lineRule="auto"/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Коммуникативные:</w:t>
            </w:r>
          </w:p>
          <w:p w:rsidR="00923711" w:rsidRPr="00923711" w:rsidRDefault="00923711" w:rsidP="00111E2C">
            <w:pPr>
              <w:pStyle w:val="ParagraphStyle"/>
              <w:spacing w:line="264" w:lineRule="auto"/>
              <w:ind w:left="-57" w:right="-57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Pr="00923711">
              <w:rPr>
                <w:rFonts w:ascii="Times New Roman" w:hAnsi="Times New Roman" w:cs="Times New Roman"/>
                <w:bCs/>
                <w:iCs/>
                <w:color w:val="000000"/>
              </w:rPr>
              <w:t>развивать мотивацию к учебной деятельности;</w:t>
            </w:r>
          </w:p>
          <w:p w:rsidR="00923711" w:rsidRPr="00923711" w:rsidRDefault="00923711" w:rsidP="00111E2C">
            <w:pPr>
              <w:pStyle w:val="ParagraphStyle"/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Pr="00923711">
              <w:rPr>
                <w:rFonts w:ascii="Times New Roman" w:hAnsi="Times New Roman" w:cs="Times New Roman"/>
                <w:color w:val="000000"/>
              </w:rPr>
              <w:t xml:space="preserve">знать </w:t>
            </w:r>
            <w:proofErr w:type="gramStart"/>
            <w:r w:rsidRPr="00923711">
              <w:rPr>
                <w:rFonts w:ascii="Times New Roman" w:hAnsi="Times New Roman" w:cs="Times New Roman"/>
                <w:color w:val="000000"/>
              </w:rPr>
              <w:t>правила  и</w:t>
            </w:r>
            <w:proofErr w:type="gramEnd"/>
            <w:r w:rsidRPr="00923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3711">
              <w:rPr>
                <w:rFonts w:ascii="Times New Roman" w:hAnsi="Times New Roman" w:cs="Times New Roman"/>
                <w:color w:val="000000"/>
              </w:rPr>
              <w:lastRenderedPageBreak/>
              <w:t>развивать навыки сотрудничества, применять их на практике.</w:t>
            </w:r>
          </w:p>
        </w:tc>
      </w:tr>
      <w:tr w:rsidR="00923711" w:rsidRPr="00923711" w:rsidTr="00111E2C">
        <w:tc>
          <w:tcPr>
            <w:tcW w:w="2127" w:type="dxa"/>
          </w:tcPr>
          <w:p w:rsidR="00923711" w:rsidRPr="00923711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proofErr w:type="gramStart"/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>.  Рефлексия</w:t>
            </w:r>
            <w:proofErr w:type="gramEnd"/>
            <w:r w:rsidRPr="0092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 на уроке.</w:t>
            </w:r>
          </w:p>
          <w:p w:rsidR="00923711" w:rsidRPr="00923711" w:rsidRDefault="00D82007" w:rsidP="00111E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3711" w:rsidRPr="00923711" w:rsidRDefault="00923711" w:rsidP="00111E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711" w:rsidRPr="00923711" w:rsidRDefault="00D82007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23711" w:rsidRPr="00D82007" w:rsidRDefault="00923711" w:rsidP="0011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82007" w:rsidRPr="00D82007" w:rsidRDefault="00923711" w:rsidP="00111E2C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20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="00D82007" w:rsidRPr="00D820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.. Фиксация содержания, которое было уточнено и закреплено.</w:t>
            </w:r>
          </w:p>
          <w:p w:rsidR="00D82007" w:rsidRPr="00D82007" w:rsidRDefault="00D82007" w:rsidP="00111E2C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2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Прочитайте пословицу. Объясните, что значит «</w:t>
            </w:r>
            <w:r w:rsidRPr="00D82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Повторять да учить - ум точить.</w:t>
            </w:r>
            <w:r w:rsidRPr="00D82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</w:rPr>
              <w:t>- Что мы повторили о Ь?</w:t>
            </w:r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  </w:t>
            </w:r>
            <w:proofErr w:type="gramStart"/>
            <w:r w:rsidRPr="00D82007">
              <w:rPr>
                <w:rFonts w:ascii="Times New Roman" w:hAnsi="Times New Roman" w:cs="Times New Roman"/>
                <w:sz w:val="24"/>
                <w:szCs w:val="24"/>
              </w:rPr>
              <w:t>слова  с</w:t>
            </w:r>
            <w:proofErr w:type="gramEnd"/>
            <w:r w:rsidRPr="00D82007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  <w:p w:rsidR="00D82007" w:rsidRPr="00D82007" w:rsidRDefault="00D82007" w:rsidP="00111E2C">
            <w:pPr>
              <w:spacing w:line="233" w:lineRule="auto"/>
              <w:ind w:left="-57" w:right="-57"/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Рефлексия </w:t>
            </w:r>
            <w:proofErr w:type="gramStart"/>
            <w:r w:rsidRPr="00D820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учебной  деятельности</w:t>
            </w:r>
            <w:proofErr w:type="gramEnd"/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</w:rPr>
              <w:t>- За что бы вы хотели похвалить себя?</w:t>
            </w:r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82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2007">
              <w:rPr>
                <w:rFonts w:ascii="Times New Roman" w:hAnsi="Times New Roman" w:cs="Times New Roman"/>
                <w:sz w:val="24"/>
                <w:szCs w:val="24"/>
              </w:rPr>
              <w:t xml:space="preserve"> чём испытали трудность?</w:t>
            </w:r>
          </w:p>
          <w:p w:rsidR="00D82007" w:rsidRPr="00D82007" w:rsidRDefault="00D82007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 Самооценка деятельности на уроке</w:t>
            </w:r>
            <w:r w:rsidRPr="00D82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на уроке. </w:t>
            </w:r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82007">
              <w:rPr>
                <w:rFonts w:ascii="Times New Roman" w:hAnsi="Times New Roman" w:cs="Times New Roman"/>
                <w:sz w:val="24"/>
                <w:szCs w:val="24"/>
              </w:rPr>
              <w:t>4. Домашнее задание</w:t>
            </w:r>
          </w:p>
          <w:p w:rsidR="00D82007" w:rsidRPr="00D82007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07" w:rsidRPr="00A93963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Выполнить упр. 205 на с.125. </w:t>
            </w:r>
          </w:p>
          <w:p w:rsidR="00D82007" w:rsidRPr="00A93963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63">
              <w:rPr>
                <w:rFonts w:ascii="Times New Roman" w:hAnsi="Times New Roman" w:cs="Times New Roman"/>
                <w:sz w:val="24"/>
                <w:szCs w:val="24"/>
              </w:rPr>
              <w:t>- Кому не понятно задание? У кого есть вопросы?</w:t>
            </w:r>
          </w:p>
          <w:p w:rsidR="00D82007" w:rsidRPr="00A93963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63">
              <w:rPr>
                <w:rFonts w:ascii="Times New Roman" w:hAnsi="Times New Roman" w:cs="Times New Roman"/>
                <w:sz w:val="24"/>
                <w:szCs w:val="24"/>
              </w:rPr>
              <w:t>- Ребята, спасибо вам за сотрудничество, за ваше старание. Молодцы! Желаю дальнейших успехов! Урок окончен!</w:t>
            </w:r>
          </w:p>
          <w:p w:rsidR="00D82007" w:rsidRPr="00A93963" w:rsidRDefault="00D82007" w:rsidP="00111E2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A043D0" w:rsidP="00111E2C">
            <w:pPr>
              <w:spacing w:line="216" w:lineRule="auto"/>
              <w:ind w:left="-57" w:right="-57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D82007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пословицу.</w:t>
            </w:r>
          </w:p>
          <w:p w:rsidR="00923711" w:rsidRPr="00923711" w:rsidRDefault="00923711" w:rsidP="00111E2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D82007" w:rsidRDefault="00D82007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Рассказывают, что знают, что смогли, в чём испытывали затруднение.</w:t>
            </w:r>
          </w:p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своё отношение к уроку. </w:t>
            </w:r>
          </w:p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11" w:rsidRPr="00923711" w:rsidRDefault="00923711" w:rsidP="00111E2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-стремиться к самооценке на основе критерия успешности учебной деятельности, </w:t>
            </w:r>
            <w:r w:rsidRPr="00923711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к познанию, к </w:t>
            </w:r>
            <w:r w:rsidRPr="009237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постановке задач для самостоятельной работы.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Регулятивные: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контролировать 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корректировать собственную деятельность;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-выделять и осознавать, что уже усвоено и что предстоит усвоить;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-понимать важность полученных знаний, причины успеха или неудачи.</w:t>
            </w:r>
          </w:p>
          <w:p w:rsidR="00A043D0" w:rsidRPr="00923711" w:rsidRDefault="00A043D0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92371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:</w:t>
            </w:r>
            <w:proofErr w:type="spellStart"/>
            <w:r w:rsidRPr="009237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proofErr w:type="gramEnd"/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самостоятельность, ответственность; </w:t>
            </w:r>
          </w:p>
          <w:p w:rsidR="00923711" w:rsidRPr="00923711" w:rsidRDefault="00923711" w:rsidP="00111E2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-стремиться к развитию мышления.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Коммуникативные: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-уметь полно и грамотно выражать свои мысли;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3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-проявлять самостоятельность, ответственность; стремиться к развитию мышления.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923711" w:rsidRPr="00923711" w:rsidRDefault="00923711" w:rsidP="00111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стремление к </w:t>
            </w:r>
            <w:proofErr w:type="gramStart"/>
            <w:r w:rsidRPr="00923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познанию, </w:t>
            </w:r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23711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постановке задач для самостоятельной работы.</w:t>
            </w:r>
          </w:p>
        </w:tc>
      </w:tr>
    </w:tbl>
    <w:p w:rsidR="00923711" w:rsidRPr="00923711" w:rsidRDefault="00923711" w:rsidP="00923711">
      <w:pPr>
        <w:rPr>
          <w:rFonts w:ascii="Times New Roman" w:hAnsi="Times New Roman" w:cs="Times New Roman"/>
          <w:sz w:val="24"/>
          <w:szCs w:val="24"/>
        </w:rPr>
      </w:pPr>
    </w:p>
    <w:p w:rsidR="00923711" w:rsidRDefault="00923711">
      <w:pPr>
        <w:rPr>
          <w:rFonts w:ascii="Times New Roman" w:hAnsi="Times New Roman" w:cs="Times New Roman"/>
          <w:sz w:val="24"/>
          <w:szCs w:val="24"/>
        </w:rPr>
      </w:pPr>
    </w:p>
    <w:p w:rsidR="00DF4951" w:rsidRDefault="00DF4951">
      <w:pPr>
        <w:rPr>
          <w:rFonts w:ascii="Times New Roman" w:hAnsi="Times New Roman" w:cs="Times New Roman"/>
          <w:sz w:val="24"/>
          <w:szCs w:val="24"/>
        </w:rPr>
      </w:pPr>
    </w:p>
    <w:p w:rsidR="00DF4951" w:rsidRDefault="00DF4951">
      <w:pPr>
        <w:rPr>
          <w:rFonts w:ascii="Times New Roman" w:hAnsi="Times New Roman" w:cs="Times New Roman"/>
          <w:sz w:val="24"/>
          <w:szCs w:val="24"/>
        </w:rPr>
      </w:pPr>
    </w:p>
    <w:p w:rsidR="00DF4951" w:rsidRDefault="00DF4951">
      <w:pPr>
        <w:rPr>
          <w:rFonts w:ascii="Times New Roman" w:hAnsi="Times New Roman" w:cs="Times New Roman"/>
          <w:sz w:val="24"/>
          <w:szCs w:val="24"/>
        </w:rPr>
      </w:pPr>
    </w:p>
    <w:p w:rsidR="00DF4951" w:rsidRDefault="00DF4951">
      <w:pPr>
        <w:rPr>
          <w:rFonts w:ascii="Times New Roman" w:hAnsi="Times New Roman" w:cs="Times New Roman"/>
          <w:sz w:val="24"/>
          <w:szCs w:val="24"/>
        </w:rPr>
      </w:pPr>
    </w:p>
    <w:p w:rsidR="00DF4951" w:rsidRDefault="00DF4951">
      <w:pPr>
        <w:rPr>
          <w:rFonts w:ascii="Times New Roman" w:hAnsi="Times New Roman" w:cs="Times New Roman"/>
          <w:sz w:val="24"/>
          <w:szCs w:val="24"/>
        </w:rPr>
      </w:pPr>
    </w:p>
    <w:p w:rsidR="00DF4951" w:rsidRDefault="00DF4951">
      <w:pPr>
        <w:rPr>
          <w:rFonts w:ascii="Times New Roman" w:hAnsi="Times New Roman" w:cs="Times New Roman"/>
          <w:sz w:val="24"/>
          <w:szCs w:val="24"/>
        </w:rPr>
      </w:pPr>
    </w:p>
    <w:p w:rsidR="00DF4951" w:rsidRPr="00923711" w:rsidRDefault="00DF4951">
      <w:pPr>
        <w:rPr>
          <w:rFonts w:ascii="Times New Roman" w:hAnsi="Times New Roman" w:cs="Times New Roman"/>
          <w:sz w:val="24"/>
          <w:szCs w:val="24"/>
        </w:rPr>
      </w:pPr>
    </w:p>
    <w:sectPr w:rsidR="00DF4951" w:rsidRPr="00923711" w:rsidSect="00923711">
      <w:footerReference w:type="default" r:id="rId7"/>
      <w:pgSz w:w="16838" w:h="11906" w:orient="landscape"/>
      <w:pgMar w:top="284" w:right="284" w:bottom="284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6D" w:rsidRDefault="00FD786D" w:rsidP="00814E53">
      <w:pPr>
        <w:spacing w:after="0" w:line="240" w:lineRule="auto"/>
      </w:pPr>
      <w:r>
        <w:separator/>
      </w:r>
    </w:p>
  </w:endnote>
  <w:endnote w:type="continuationSeparator" w:id="0">
    <w:p w:rsidR="00FD786D" w:rsidRDefault="00FD786D" w:rsidP="0081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54" w:rsidRPr="002B7868" w:rsidRDefault="00B36AED">
    <w:pPr>
      <w:pStyle w:val="ac"/>
      <w:jc w:val="right"/>
      <w:rPr>
        <w:sz w:val="28"/>
      </w:rPr>
    </w:pPr>
    <w:r w:rsidRPr="002B7868">
      <w:rPr>
        <w:sz w:val="18"/>
      </w:rPr>
      <w:fldChar w:fldCharType="begin"/>
    </w:r>
    <w:r w:rsidR="00004554" w:rsidRPr="002B7868">
      <w:rPr>
        <w:sz w:val="18"/>
      </w:rPr>
      <w:instrText xml:space="preserve"> PAGE   \* MERGEFORMAT </w:instrText>
    </w:r>
    <w:r w:rsidRPr="002B7868">
      <w:rPr>
        <w:sz w:val="18"/>
      </w:rPr>
      <w:fldChar w:fldCharType="separate"/>
    </w:r>
    <w:r w:rsidR="00372EFB">
      <w:rPr>
        <w:noProof/>
        <w:sz w:val="18"/>
      </w:rPr>
      <w:t>14</w:t>
    </w:r>
    <w:r w:rsidRPr="002B7868">
      <w:rPr>
        <w:sz w:val="18"/>
      </w:rPr>
      <w:fldChar w:fldCharType="end"/>
    </w:r>
  </w:p>
  <w:p w:rsidR="00004554" w:rsidRPr="002B7868" w:rsidRDefault="00004554">
    <w:pPr>
      <w:pStyle w:val="ac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6D" w:rsidRDefault="00FD786D" w:rsidP="00814E53">
      <w:pPr>
        <w:spacing w:after="0" w:line="240" w:lineRule="auto"/>
      </w:pPr>
      <w:r>
        <w:separator/>
      </w:r>
    </w:p>
  </w:footnote>
  <w:footnote w:type="continuationSeparator" w:id="0">
    <w:p w:rsidR="00FD786D" w:rsidRDefault="00FD786D" w:rsidP="0081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F2068C6"/>
    <w:lvl w:ilvl="0">
      <w:numFmt w:val="bullet"/>
      <w:lvlText w:val="*"/>
      <w:lvlJc w:val="left"/>
    </w:lvl>
  </w:abstractNum>
  <w:abstractNum w:abstractNumId="1" w15:restartNumberingAfterBreak="0">
    <w:nsid w:val="01C1062C"/>
    <w:multiLevelType w:val="hybridMultilevel"/>
    <w:tmpl w:val="39EC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859D0"/>
    <w:multiLevelType w:val="hybridMultilevel"/>
    <w:tmpl w:val="6BA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F37D76"/>
    <w:multiLevelType w:val="hybridMultilevel"/>
    <w:tmpl w:val="27626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B60CB"/>
    <w:multiLevelType w:val="hybridMultilevel"/>
    <w:tmpl w:val="50043B5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FBB2C96"/>
    <w:multiLevelType w:val="hybridMultilevel"/>
    <w:tmpl w:val="96B8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280FFE"/>
    <w:multiLevelType w:val="hybridMultilevel"/>
    <w:tmpl w:val="4DF41B7E"/>
    <w:lvl w:ilvl="0" w:tplc="D840A87C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 w15:restartNumberingAfterBreak="0">
    <w:nsid w:val="62B0365C"/>
    <w:multiLevelType w:val="hybridMultilevel"/>
    <w:tmpl w:val="3B0C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7E44B8"/>
    <w:multiLevelType w:val="hybridMultilevel"/>
    <w:tmpl w:val="1BFC1924"/>
    <w:lvl w:ilvl="0" w:tplc="0F464DEE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9" w15:restartNumberingAfterBreak="0">
    <w:nsid w:val="754F1E78"/>
    <w:multiLevelType w:val="hybridMultilevel"/>
    <w:tmpl w:val="28FE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D1854"/>
    <w:multiLevelType w:val="hybridMultilevel"/>
    <w:tmpl w:val="99501DEA"/>
    <w:lvl w:ilvl="0" w:tplc="4B44DB24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711"/>
    <w:rsid w:val="00004554"/>
    <w:rsid w:val="00111E2C"/>
    <w:rsid w:val="0014608A"/>
    <w:rsid w:val="001C1C03"/>
    <w:rsid w:val="001E207A"/>
    <w:rsid w:val="00206248"/>
    <w:rsid w:val="00346212"/>
    <w:rsid w:val="00372EFB"/>
    <w:rsid w:val="003D3A1F"/>
    <w:rsid w:val="00402726"/>
    <w:rsid w:val="00503DF3"/>
    <w:rsid w:val="00692F50"/>
    <w:rsid w:val="00747BE4"/>
    <w:rsid w:val="007918CC"/>
    <w:rsid w:val="007E5D29"/>
    <w:rsid w:val="00814E53"/>
    <w:rsid w:val="00843D46"/>
    <w:rsid w:val="00851A94"/>
    <w:rsid w:val="008A29C4"/>
    <w:rsid w:val="008B0CDF"/>
    <w:rsid w:val="008F378D"/>
    <w:rsid w:val="00923711"/>
    <w:rsid w:val="009404B4"/>
    <w:rsid w:val="00A043D0"/>
    <w:rsid w:val="00A0447F"/>
    <w:rsid w:val="00AE5F9B"/>
    <w:rsid w:val="00B36AED"/>
    <w:rsid w:val="00B86F9B"/>
    <w:rsid w:val="00B93C29"/>
    <w:rsid w:val="00BC00BA"/>
    <w:rsid w:val="00D15C1B"/>
    <w:rsid w:val="00D82007"/>
    <w:rsid w:val="00DF4951"/>
    <w:rsid w:val="00E46B13"/>
    <w:rsid w:val="00E5184D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931FE-30CB-4EFA-A0FE-E20A2D6E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2371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23711"/>
    <w:rPr>
      <w:rFonts w:ascii="Times New Roman" w:eastAsia="Times New Roman" w:hAnsi="Times New Roman" w:cs="Times New Roman"/>
      <w:sz w:val="32"/>
      <w:szCs w:val="20"/>
    </w:rPr>
  </w:style>
  <w:style w:type="paragraph" w:customStyle="1" w:styleId="3">
    <w:name w:val="Заголовок 3+"/>
    <w:basedOn w:val="a"/>
    <w:uiPriority w:val="99"/>
    <w:rsid w:val="009237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99"/>
    <w:qFormat/>
    <w:rsid w:val="00923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uiPriority w:val="99"/>
    <w:rsid w:val="009237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92371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2371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237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711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92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9237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8">
    <w:name w:val="Document Map"/>
    <w:basedOn w:val="a"/>
    <w:link w:val="a9"/>
    <w:uiPriority w:val="99"/>
    <w:semiHidden/>
    <w:rsid w:val="009237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2371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923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2371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23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2371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0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3DF3"/>
  </w:style>
  <w:style w:type="paragraph" w:styleId="ae">
    <w:name w:val="No Spacing"/>
    <w:uiPriority w:val="1"/>
    <w:qFormat/>
    <w:rsid w:val="00004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cp:lastPrinted>2015-12-10T16:57:00Z</cp:lastPrinted>
  <dcterms:created xsi:type="dcterms:W3CDTF">2015-11-29T10:29:00Z</dcterms:created>
  <dcterms:modified xsi:type="dcterms:W3CDTF">2016-01-14T13:14:00Z</dcterms:modified>
</cp:coreProperties>
</file>