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08" w:rsidRPr="006E1908" w:rsidRDefault="006E1908" w:rsidP="006E1908">
      <w:pPr>
        <w:rPr>
          <w:rFonts w:ascii="Times New Roman" w:hAnsi="Times New Roman" w:cs="Times New Roman"/>
          <w:sz w:val="24"/>
          <w:szCs w:val="24"/>
        </w:rPr>
      </w:pPr>
      <w:r w:rsidRPr="00F40AA2">
        <w:rPr>
          <w:rFonts w:ascii="Times New Roman" w:hAnsi="Times New Roman" w:cs="Times New Roman"/>
          <w:b/>
          <w:sz w:val="24"/>
          <w:szCs w:val="24"/>
          <w:u w:val="single"/>
        </w:rPr>
        <w:t>Тема урока: Рельеф и полезные ископаемые Африк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6E1908" w:rsidRDefault="006E1908" w:rsidP="006E19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1908">
        <w:rPr>
          <w:rFonts w:ascii="Times New Roman" w:hAnsi="Times New Roman" w:cs="Times New Roman"/>
          <w:sz w:val="24"/>
          <w:szCs w:val="24"/>
        </w:rPr>
        <w:t xml:space="preserve">7 класс. </w:t>
      </w:r>
      <w:r w:rsidRPr="006E1908">
        <w:rPr>
          <w:rFonts w:ascii="Times New Roman" w:eastAsia="Calibri" w:hAnsi="Times New Roman" w:cs="Times New Roman"/>
          <w:sz w:val="24"/>
          <w:szCs w:val="24"/>
        </w:rPr>
        <w:t>Учебник</w:t>
      </w:r>
      <w:r w:rsidRPr="00524324">
        <w:rPr>
          <w:rFonts w:ascii="Times New Roman" w:eastAsia="Calibri" w:hAnsi="Times New Roman" w:cs="Times New Roman"/>
          <w:sz w:val="24"/>
          <w:szCs w:val="24"/>
        </w:rPr>
        <w:t xml:space="preserve">: В.А. </w:t>
      </w:r>
      <w:proofErr w:type="spellStart"/>
      <w:r w:rsidRPr="00524324">
        <w:rPr>
          <w:rFonts w:ascii="Times New Roman" w:eastAsia="Calibri" w:hAnsi="Times New Roman" w:cs="Times New Roman"/>
          <w:sz w:val="24"/>
          <w:szCs w:val="24"/>
        </w:rPr>
        <w:t>Коринская</w:t>
      </w:r>
      <w:proofErr w:type="spellEnd"/>
      <w:r w:rsidRPr="00524324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Pr="00524324"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 w:rsidRPr="00524324">
        <w:rPr>
          <w:rFonts w:ascii="Times New Roman" w:eastAsia="Calibri" w:hAnsi="Times New Roman" w:cs="Times New Roman"/>
          <w:sz w:val="24"/>
          <w:szCs w:val="24"/>
        </w:rPr>
        <w:t xml:space="preserve">, В.А. </w:t>
      </w:r>
      <w:proofErr w:type="spellStart"/>
      <w:r w:rsidRPr="00524324">
        <w:rPr>
          <w:rFonts w:ascii="Times New Roman" w:eastAsia="Calibri" w:hAnsi="Times New Roman" w:cs="Times New Roman"/>
          <w:sz w:val="24"/>
          <w:szCs w:val="24"/>
        </w:rPr>
        <w:t>Щенев</w:t>
      </w:r>
      <w:proofErr w:type="spellEnd"/>
      <w:r w:rsidRPr="00524324">
        <w:rPr>
          <w:rFonts w:ascii="Times New Roman" w:eastAsia="Calibri" w:hAnsi="Times New Roman" w:cs="Times New Roman"/>
          <w:sz w:val="24"/>
          <w:szCs w:val="24"/>
        </w:rPr>
        <w:t>. География материков и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кеанов. </w:t>
      </w:r>
    </w:p>
    <w:p w:rsidR="006E1908" w:rsidRDefault="006E1908" w:rsidP="006E19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Научная литература: </w:t>
      </w:r>
      <w:r w:rsidRPr="009711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География. Современная иллюстрированная энциклопедия. — М.: </w:t>
      </w:r>
      <w:proofErr w:type="spellStart"/>
      <w:r w:rsidRPr="009711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Росмэн</w:t>
      </w:r>
      <w:proofErr w:type="spellEnd"/>
      <w:r w:rsidRPr="009711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Под редакцией проф. А. П. </w:t>
      </w:r>
      <w:proofErr w:type="spellStart"/>
      <w:r w:rsidRPr="009711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Горкина</w:t>
      </w:r>
      <w:proofErr w:type="spellEnd"/>
      <w:r w:rsidRPr="009711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2006.</w:t>
      </w:r>
    </w:p>
    <w:p w:rsidR="006E1908" w:rsidRPr="00774A48" w:rsidRDefault="006E1908" w:rsidP="006E1908">
      <w:pPr>
        <w:spacing w:after="0" w:line="240" w:lineRule="auto"/>
        <w:ind w:right="1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E1908" w:rsidRPr="00E22D39" w:rsidRDefault="006E1908" w:rsidP="006E19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  задачи</w:t>
      </w:r>
      <w:r w:rsidRPr="00E22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1908" w:rsidRDefault="006E1908" w:rsidP="006E19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об особенностях рельефа Африки, как материка, на котором преобладают равнины.</w:t>
      </w:r>
    </w:p>
    <w:p w:rsidR="006E1908" w:rsidRPr="00626E29" w:rsidRDefault="006E1908" w:rsidP="006E19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знаний о закономерностях</w:t>
      </w:r>
      <w:r w:rsidRPr="00626E29">
        <w:rPr>
          <w:rFonts w:ascii="Times New Roman" w:hAnsi="Times New Roman" w:cs="Times New Roman"/>
          <w:sz w:val="24"/>
          <w:szCs w:val="24"/>
        </w:rPr>
        <w:t xml:space="preserve">  образования крупных форм рельефа и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Pr="00626E29">
        <w:rPr>
          <w:rFonts w:ascii="Times New Roman" w:hAnsi="Times New Roman" w:cs="Times New Roman"/>
          <w:sz w:val="24"/>
          <w:szCs w:val="24"/>
        </w:rPr>
        <w:t>размещения месторождений полезных ископаемых от строения земной коры.</w:t>
      </w:r>
    </w:p>
    <w:p w:rsidR="006E1908" w:rsidRDefault="006E1908" w:rsidP="006E19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 формирование</w:t>
      </w:r>
      <w:r w:rsidRPr="00B0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B07C3E">
        <w:rPr>
          <w:rFonts w:ascii="Times New Roman" w:hAnsi="Times New Roman" w:cs="Times New Roman"/>
          <w:sz w:val="24"/>
          <w:szCs w:val="24"/>
        </w:rPr>
        <w:t xml:space="preserve">определять по физической карте географическое положение форм рельефа, выявляя для этого ориентиры. </w:t>
      </w:r>
    </w:p>
    <w:p w:rsidR="00E87E1B" w:rsidRPr="006E1908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1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Формируемые УУД:</w:t>
      </w:r>
      <w:r w:rsidR="00E87E1B" w:rsidRPr="006E1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1D63BE" w:rsidRPr="00E87E1B" w:rsidRDefault="00E87E1B" w:rsidP="001D63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87E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</w:t>
      </w:r>
    </w:p>
    <w:p w:rsidR="00E87E1B" w:rsidRPr="00870DBF" w:rsidRDefault="00870DBF" w:rsidP="00870DB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E87E1B" w:rsidRPr="00870DBF">
        <w:rPr>
          <w:rFonts w:ascii="Times New Roman" w:eastAsia="Calibri" w:hAnsi="Times New Roman" w:cs="Times New Roman"/>
          <w:i/>
          <w:sz w:val="24"/>
          <w:szCs w:val="24"/>
        </w:rPr>
        <w:t xml:space="preserve">овладение основами картографической грамотности </w:t>
      </w:r>
    </w:p>
    <w:p w:rsidR="00E87E1B" w:rsidRDefault="00870DBF" w:rsidP="00E87E1B">
      <w:pPr>
        <w:shd w:val="clear" w:color="auto" w:fill="FFFFFF"/>
        <w:spacing w:after="0" w:line="214" w:lineRule="atLeast"/>
        <w:ind w:left="720" w:hanging="36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E87E1B" w:rsidRPr="00E87E1B">
        <w:rPr>
          <w:rFonts w:ascii="Times New Roman" w:eastAsia="Calibri" w:hAnsi="Times New Roman" w:cs="Times New Roman"/>
          <w:i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E87E1B" w:rsidRPr="00E87E1B" w:rsidRDefault="00870DBF" w:rsidP="00E87E1B">
      <w:pPr>
        <w:shd w:val="clear" w:color="auto" w:fill="FFFFFF"/>
        <w:spacing w:after="0" w:line="214" w:lineRule="atLeast"/>
        <w:ind w:left="720" w:hanging="36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="00E87E1B" w:rsidRPr="00E87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описание и понимание природных объектов и процессов, их  изменений в природе;</w:t>
      </w:r>
    </w:p>
    <w:p w:rsidR="00E87E1B" w:rsidRPr="00E87E1B" w:rsidRDefault="00E87E1B" w:rsidP="00E87E1B">
      <w:pPr>
        <w:shd w:val="clear" w:color="auto" w:fill="FFFFFF"/>
        <w:spacing w:after="0" w:line="214" w:lineRule="atLeast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E87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         установление причинно-следственных связей между компонентами  природы;</w:t>
      </w:r>
    </w:p>
    <w:p w:rsidR="00E87E1B" w:rsidRPr="00E87E1B" w:rsidRDefault="00E87E1B" w:rsidP="00E87E1B">
      <w:pPr>
        <w:shd w:val="clear" w:color="auto" w:fill="FFFFFF"/>
        <w:spacing w:after="0" w:line="214" w:lineRule="atLeast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E87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         работа  с географическими  источниками  информации</w:t>
      </w:r>
    </w:p>
    <w:p w:rsidR="00E87E1B" w:rsidRDefault="00E87E1B" w:rsidP="00E87E1B">
      <w:pPr>
        <w:shd w:val="clear" w:color="auto" w:fill="FFFFFF"/>
        <w:spacing w:after="0" w:line="214" w:lineRule="atLeast"/>
        <w:ind w:left="720" w:hanging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87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          географическое  исследование</w:t>
      </w:r>
    </w:p>
    <w:p w:rsidR="00E87E1B" w:rsidRPr="00870DBF" w:rsidRDefault="00E87E1B" w:rsidP="00870DBF">
      <w:pPr>
        <w:shd w:val="clear" w:color="auto" w:fill="FFFFFF"/>
        <w:spacing w:after="0" w:line="214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870DB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="00870DB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:</w:t>
      </w:r>
    </w:p>
    <w:p w:rsidR="00870DBF" w:rsidRPr="00870DBF" w:rsidRDefault="00E87E1B" w:rsidP="00E8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70DB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Познавательные </w:t>
      </w:r>
    </w:p>
    <w:p w:rsidR="00E87E1B" w:rsidRPr="00870DBF" w:rsidRDefault="00E87E1B" w:rsidP="00E87E1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870DBF" w:rsidRPr="00870DBF" w:rsidRDefault="00E87E1B" w:rsidP="00E8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поиск и выделение необходимой информации</w:t>
      </w:r>
      <w:r w:rsidRPr="0087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E1B" w:rsidRPr="00870DBF" w:rsidRDefault="00870DBF" w:rsidP="00E87E1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умение </w:t>
      </w:r>
      <w:r w:rsidR="00E87E1B"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речевое высказывание в устной форме;</w:t>
      </w:r>
    </w:p>
    <w:p w:rsidR="00E87E1B" w:rsidRPr="00870DBF" w:rsidRDefault="00E87E1B" w:rsidP="00E87E1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870DBF" w:rsidRDefault="00E87E1B" w:rsidP="0087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смысловое чтение как осмысление цели чтения </w:t>
      </w:r>
    </w:p>
    <w:p w:rsidR="00870DBF" w:rsidRPr="00870DBF" w:rsidRDefault="00870DBF" w:rsidP="0087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объектов с целью выделения признаков</w:t>
      </w:r>
    </w:p>
    <w:p w:rsidR="006E1908" w:rsidRDefault="00870DBF" w:rsidP="006E190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установление причинно-следственных связей,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логической цепи рассуждений,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0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доказательств;</w:t>
      </w:r>
      <w:r w:rsidR="006E1908" w:rsidRPr="006E19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6E1908" w:rsidRPr="008D552A" w:rsidRDefault="006E1908" w:rsidP="006E190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52A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</w:t>
      </w:r>
      <w:proofErr w:type="gramStart"/>
      <w:r w:rsidRPr="008D552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8D552A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6E1908" w:rsidRPr="006E1908" w:rsidRDefault="006E1908" w:rsidP="006E190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908">
        <w:rPr>
          <w:rFonts w:ascii="Times New Roman" w:eastAsia="Calibri" w:hAnsi="Times New Roman" w:cs="Times New Roman"/>
          <w:i/>
          <w:sz w:val="24"/>
          <w:szCs w:val="24"/>
        </w:rPr>
        <w:t>-умение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870DBF" w:rsidRPr="00870DBF" w:rsidRDefault="006E1908" w:rsidP="00E87E1B">
      <w:pPr>
        <w:shd w:val="clear" w:color="auto" w:fill="FFFFFF"/>
        <w:spacing w:after="0" w:line="214" w:lineRule="atLeast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 xml:space="preserve">Коммуникативные </w:t>
      </w:r>
      <w:r w:rsidR="00870DBF" w:rsidRPr="00870DB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</w:p>
    <w:p w:rsidR="00E87E1B" w:rsidRPr="00870DBF" w:rsidRDefault="00870DBF" w:rsidP="00E87E1B">
      <w:pPr>
        <w:shd w:val="clear" w:color="auto" w:fill="FFFFFF"/>
        <w:spacing w:after="0" w:line="214" w:lineRule="atLeas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870DB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- </w:t>
      </w:r>
      <w:r w:rsidRPr="00870DB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</w:t>
      </w:r>
    </w:p>
    <w:p w:rsidR="002308A1" w:rsidRDefault="002308A1" w:rsidP="001D63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908" w:rsidRPr="006E1908" w:rsidRDefault="006E1908" w:rsidP="001D63B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908">
        <w:rPr>
          <w:rFonts w:ascii="Times New Roman" w:hAnsi="Times New Roman" w:cs="Times New Roman"/>
          <w:b/>
          <w:sz w:val="24"/>
          <w:szCs w:val="24"/>
        </w:rPr>
        <w:t>Урок изучения нового материала</w:t>
      </w:r>
    </w:p>
    <w:p w:rsidR="006E1908" w:rsidRDefault="006E1908" w:rsidP="001D63B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63BE" w:rsidRPr="001D63BE" w:rsidRDefault="001D63BE" w:rsidP="001D63B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63BE">
        <w:rPr>
          <w:rFonts w:ascii="Times New Roman" w:hAnsi="Times New Roman" w:cs="Times New Roman"/>
          <w:i/>
          <w:sz w:val="24"/>
          <w:szCs w:val="24"/>
          <w:u w:val="single"/>
        </w:rPr>
        <w:t>Актуализация знаний.</w:t>
      </w:r>
    </w:p>
    <w:p w:rsidR="001D63BE" w:rsidRDefault="001D63BE" w:rsidP="001D63BE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.35pt;margin-top:16.95pt;width:1in;height:24.25pt;z-index:251661312">
            <v:textbox>
              <w:txbxContent>
                <w:p w:rsidR="001D63BE" w:rsidRDefault="001D63BE" w:rsidP="001D63BE">
                  <w:r>
                    <w:t>равнина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26" type="#_x0000_t202" style="position:absolute;left:0;text-align:left;margin-left:284.15pt;margin-top:16.95pt;width:1in;height:23.45pt;z-index:251660288">
            <v:textbox>
              <w:txbxContent>
                <w:p w:rsidR="001D63BE" w:rsidRDefault="001D63BE" w:rsidP="001D63BE">
                  <w:r>
                    <w:t>рельеф</w:t>
                  </w:r>
                </w:p>
              </w:txbxContent>
            </v:textbox>
          </v:shape>
        </w:pict>
      </w:r>
      <w:r>
        <w:rPr>
          <w:color w:val="000000"/>
        </w:rPr>
        <w:t>-</w:t>
      </w:r>
      <w:r w:rsidRPr="00B418B0">
        <w:rPr>
          <w:color w:val="000000"/>
        </w:rPr>
        <w:t>Дайте свое определение понятия  «рельеф»? Вспомните изученные основные формы рельефа.</w:t>
      </w:r>
      <w:r>
        <w:rPr>
          <w:color w:val="000000"/>
        </w:rPr>
        <w:t xml:space="preserve"> Определите, какое понятие шире по объему. </w:t>
      </w:r>
    </w:p>
    <w:p w:rsidR="001D63BE" w:rsidRDefault="001D63BE" w:rsidP="001D63BE">
      <w:pPr>
        <w:pStyle w:val="c5"/>
        <w:tabs>
          <w:tab w:val="left" w:pos="773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1D63BE" w:rsidRDefault="001D63BE" w:rsidP="001D63BE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-Определите </w:t>
      </w:r>
      <w:r w:rsidRPr="00B418B0">
        <w:rPr>
          <w:color w:val="000000"/>
        </w:rPr>
        <w:t xml:space="preserve"> мест</w:t>
      </w:r>
      <w:r>
        <w:rPr>
          <w:color w:val="000000"/>
        </w:rPr>
        <w:t>о природного компонента «рельеф</w:t>
      </w:r>
      <w:r w:rsidRPr="00B418B0">
        <w:rPr>
          <w:color w:val="000000"/>
        </w:rPr>
        <w:t>» в системе ПТК</w:t>
      </w:r>
      <w:r>
        <w:rPr>
          <w:color w:val="000000"/>
        </w:rPr>
        <w:t>. На какие группы по происхождению делятся полезные ископаемые?</w:t>
      </w:r>
    </w:p>
    <w:p w:rsidR="001D63BE" w:rsidRDefault="001D63BE" w:rsidP="001D63BE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color w:val="000000"/>
        </w:rPr>
        <w:t>-Попробуем назвать тему урока.</w:t>
      </w:r>
      <w:r>
        <w:rPr>
          <w:rStyle w:val="c0"/>
          <w:color w:val="000000"/>
        </w:rPr>
        <w:t>   </w:t>
      </w:r>
    </w:p>
    <w:p w:rsidR="001D63BE" w:rsidRDefault="001D63BE" w:rsidP="001D63BE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D63BE">
        <w:rPr>
          <w:rStyle w:val="c0"/>
          <w:i/>
          <w:color w:val="000000"/>
        </w:rPr>
        <w:t>Целеполагание</w:t>
      </w:r>
      <w:proofErr w:type="spellEnd"/>
      <w:r w:rsidRPr="001D63BE">
        <w:rPr>
          <w:rStyle w:val="c0"/>
          <w:i/>
          <w:color w:val="000000"/>
        </w:rPr>
        <w:t>:</w:t>
      </w:r>
      <w:r>
        <w:rPr>
          <w:rStyle w:val="c0"/>
          <w:color w:val="000000"/>
        </w:rPr>
        <w:t xml:space="preserve">  Какой результат вы хотели бы получить после изучения темы?     </w:t>
      </w:r>
    </w:p>
    <w:p w:rsidR="001D63BE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особенностями рельефа материка </w:t>
      </w:r>
      <w:proofErr w:type="gramEnd"/>
    </w:p>
    <w:p w:rsidR="001D63BE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причины   образования разных форм рельефа.</w:t>
      </w:r>
    </w:p>
    <w:p w:rsidR="001D63BE" w:rsidRPr="00463A13" w:rsidRDefault="001D63BE" w:rsidP="001D63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Выяснить,  какими полезными ископаемыми богат материк и как это связано со строением </w:t>
      </w:r>
      <w:r w:rsidR="0023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земной коры).</w:t>
      </w:r>
      <w:proofErr w:type="gramEnd"/>
    </w:p>
    <w:p w:rsidR="001D63BE" w:rsidRPr="001D63BE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63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новой темы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63BE" w:rsidRPr="005A23A2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Проанализируйте физическую  карту материка.</w:t>
      </w:r>
    </w:p>
    <w:p w:rsidR="001D63BE" w:rsidRPr="005A23A2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преобладающую форму рельефа материка (горы или равнины?)</w:t>
      </w:r>
    </w:p>
    <w:p w:rsidR="001D63BE" w:rsidRPr="005A23A2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примерно часть поверхности материка они занимают?</w:t>
      </w:r>
    </w:p>
    <w:p w:rsidR="001D63BE" w:rsidRPr="005A23A2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преобладающий по высоте вид равнин.</w:t>
      </w:r>
    </w:p>
    <w:p w:rsidR="001D63BE" w:rsidRPr="005A23A2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какие виды равнин занимают меньшую площадь, где находятся?</w:t>
      </w:r>
    </w:p>
    <w:p w:rsidR="001D63BE" w:rsidRPr="005A23A2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рельефе Африки преобладают равнины?</w:t>
      </w:r>
    </w:p>
    <w:p w:rsidR="001D63BE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объясните, что в </w:t>
      </w: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Африке нет таких высоких и протяж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цепей, как например Анды?</w:t>
      </w:r>
    </w:p>
    <w:p w:rsidR="001D63BE" w:rsidRPr="001D63BE" w:rsidRDefault="001D63BE" w:rsidP="001D6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D63B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 основе анализа текста учебника и физической карты Африки   занести в таблицу  недостающие данные.</w:t>
      </w:r>
    </w:p>
    <w:p w:rsidR="001D63BE" w:rsidRDefault="001D63BE" w:rsidP="001D6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«Различия в  рельефе</w:t>
      </w:r>
      <w:r w:rsidRPr="00CF0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Африки»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5614"/>
        <w:gridCol w:w="2627"/>
      </w:tblGrid>
      <w:tr w:rsidR="001D63BE" w:rsidTr="00CF75FB"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Северо-западная Африка</w:t>
            </w:r>
          </w:p>
        </w:tc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……Африка</w:t>
            </w:r>
          </w:p>
        </w:tc>
      </w:tr>
      <w:tr w:rsidR="001D63BE" w:rsidTr="00CF75FB"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высота &lt; 1000м                                                </w:t>
            </w:r>
          </w:p>
        </w:tc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высота……….</w:t>
            </w:r>
          </w:p>
        </w:tc>
      </w:tr>
      <w:tr w:rsidR="001D63BE" w:rsidTr="00CF75FB">
        <w:tc>
          <w:tcPr>
            <w:tcW w:w="0" w:type="auto"/>
            <w:gridSpan w:val="2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Формы рельефа</w:t>
            </w:r>
          </w:p>
        </w:tc>
      </w:tr>
      <w:tr w:rsidR="001D63BE" w:rsidTr="00CF75FB"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Горы……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Тубкаль</w:t>
            </w:r>
            <w:proofErr w:type="spellEnd"/>
          </w:p>
        </w:tc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Плоскогорье……</w:t>
            </w:r>
          </w:p>
        </w:tc>
      </w:tr>
      <w:tr w:rsidR="001D63BE" w:rsidTr="00CF75FB"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нагорья</w:t>
            </w:r>
          </w:p>
        </w:tc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Нагорье….</w:t>
            </w:r>
          </w:p>
        </w:tc>
      </w:tr>
      <w:tr w:rsidR="001D63BE" w:rsidTr="00CF75FB"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горы</w:t>
            </w:r>
          </w:p>
        </w:tc>
      </w:tr>
      <w:tr w:rsidR="001D63BE" w:rsidTr="00CF75FB"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горы</w:t>
            </w:r>
          </w:p>
        </w:tc>
      </w:tr>
      <w:tr w:rsidR="001D63BE" w:rsidTr="00CF75FB"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D63BE" w:rsidRDefault="001D63BE" w:rsidP="00CF7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</w:tr>
    </w:tbl>
    <w:p w:rsidR="001D63BE" w:rsidRDefault="001D63BE" w:rsidP="001D6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D63BE" w:rsidRPr="007451A7" w:rsidRDefault="001D63BE" w:rsidP="001D6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1A7">
        <w:rPr>
          <w:rFonts w:ascii="Times New Roman" w:hAnsi="Times New Roman" w:cs="Times New Roman"/>
          <w:sz w:val="24"/>
          <w:szCs w:val="24"/>
        </w:rPr>
        <w:t>Где находятся молодые горы? Как они называются? Могли ли молодые горы образоваться в центре Сахары?</w:t>
      </w:r>
      <w:r>
        <w:rPr>
          <w:rFonts w:ascii="Times New Roman" w:hAnsi="Times New Roman" w:cs="Times New Roman"/>
          <w:sz w:val="24"/>
          <w:szCs w:val="24"/>
        </w:rPr>
        <w:t xml:space="preserve"> Объясните почему.</w:t>
      </w:r>
    </w:p>
    <w:p w:rsidR="001D63BE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карты необходимо сравнить, чтобы объяснить причины разнообразия  рельефа?</w:t>
      </w:r>
      <w:r w:rsidRPr="00CF0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Проа</w:t>
      </w: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ируйте  физическую  карту Африки  и карту</w:t>
      </w: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Строение земной коры»)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gramEnd"/>
    </w:p>
    <w:p w:rsidR="001D63BE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Найдите ошибки в суждениях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..</w:t>
      </w:r>
      <w:proofErr w:type="gramEnd"/>
    </w:p>
    <w:p w:rsidR="001D63BE" w:rsidRPr="000F1C80" w:rsidRDefault="001D63BE" w:rsidP="001D6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1C80">
        <w:rPr>
          <w:rFonts w:ascii="Times New Roman" w:hAnsi="Times New Roman" w:cs="Times New Roman"/>
          <w:color w:val="000000"/>
          <w:sz w:val="24"/>
          <w:szCs w:val="24"/>
        </w:rPr>
        <w:t xml:space="preserve"> В основе континента лежит древняя Африкано-Аравийская платформа – часть расколовшейся Гондваны. </w:t>
      </w:r>
    </w:p>
    <w:p w:rsidR="001D63BE" w:rsidRPr="000F1C80" w:rsidRDefault="001D63BE" w:rsidP="001D6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</w:rPr>
        <w:t>2.Рельеф Африки это обширные равнины сменяющийся высокими горами.</w:t>
      </w:r>
    </w:p>
    <w:p w:rsidR="001D63BE" w:rsidRPr="000F1C80" w:rsidRDefault="001D63BE" w:rsidP="001D6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</w:rPr>
        <w:t xml:space="preserve"> 3.Преобладают горы  и плоскогорья высотой от 200 до 1000 м, низменностей очень мало. </w:t>
      </w:r>
    </w:p>
    <w:p w:rsidR="001D63BE" w:rsidRPr="000F1C80" w:rsidRDefault="001D63BE" w:rsidP="001D6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</w:rPr>
        <w:t xml:space="preserve">4.Наиболее обширные плоскогорья – </w:t>
      </w:r>
      <w:proofErr w:type="spellStart"/>
      <w:r w:rsidRPr="000F1C80">
        <w:rPr>
          <w:rFonts w:ascii="Times New Roman" w:hAnsi="Times New Roman" w:cs="Times New Roman"/>
          <w:color w:val="000000"/>
          <w:sz w:val="24"/>
          <w:szCs w:val="24"/>
        </w:rPr>
        <w:t>Восточно-Африканское</w:t>
      </w:r>
      <w:proofErr w:type="spellEnd"/>
      <w:r w:rsidRPr="000F1C80">
        <w:rPr>
          <w:rFonts w:ascii="Times New Roman" w:hAnsi="Times New Roman" w:cs="Times New Roman"/>
          <w:color w:val="000000"/>
          <w:sz w:val="24"/>
          <w:szCs w:val="24"/>
        </w:rPr>
        <w:t xml:space="preserve"> и Южно-Африканское. </w:t>
      </w:r>
    </w:p>
    <w:p w:rsidR="001D63BE" w:rsidRPr="000F1C80" w:rsidRDefault="001D63BE" w:rsidP="001D6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</w:rPr>
        <w:t>5.Приподнятые участки чередуются с котловинами, наиболее обширные из которых – котловина Калахари, впадина Конго и др.</w:t>
      </w:r>
    </w:p>
    <w:p w:rsidR="001D63BE" w:rsidRPr="000F1C80" w:rsidRDefault="001D63BE" w:rsidP="001D6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</w:rPr>
        <w:t>6. Платформа сформировалась в мезозое  и за 2 – 3 миллиарда лет приобрела большую устойчивость.</w:t>
      </w:r>
    </w:p>
    <w:p w:rsidR="001D63BE" w:rsidRPr="000F1C80" w:rsidRDefault="001D63BE" w:rsidP="001D6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</w:rPr>
        <w:t xml:space="preserve">7 .Особенности рельефа связаны с историей развития материка. </w:t>
      </w:r>
    </w:p>
    <w:p w:rsidR="001D63BE" w:rsidRPr="000F1C80" w:rsidRDefault="001D63BE" w:rsidP="001D6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</w:rPr>
        <w:t xml:space="preserve">8  </w:t>
      </w:r>
      <w:proofErr w:type="spellStart"/>
      <w:r w:rsidRPr="000F1C80">
        <w:rPr>
          <w:rFonts w:ascii="Times New Roman" w:hAnsi="Times New Roman" w:cs="Times New Roman"/>
          <w:color w:val="000000"/>
          <w:sz w:val="24"/>
          <w:szCs w:val="24"/>
        </w:rPr>
        <w:t>Атласские</w:t>
      </w:r>
      <w:proofErr w:type="spellEnd"/>
      <w:r w:rsidRPr="000F1C80">
        <w:rPr>
          <w:rFonts w:ascii="Times New Roman" w:hAnsi="Times New Roman" w:cs="Times New Roman"/>
          <w:color w:val="000000"/>
          <w:sz w:val="24"/>
          <w:szCs w:val="24"/>
        </w:rPr>
        <w:t xml:space="preserve"> горы на севере и Капские на юге созданы более поздними движениями земной коры. </w:t>
      </w:r>
    </w:p>
    <w:p w:rsidR="001D63BE" w:rsidRPr="000F1C80" w:rsidRDefault="001D63BE" w:rsidP="001D6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</w:rPr>
        <w:t>9.Кристаллический фундамент платформы перекрыт осадочными породами и лишь в центре Сахары и на побережье Гвинейского залива выходит на поверхность.</w:t>
      </w:r>
    </w:p>
    <w:p w:rsidR="001D63BE" w:rsidRPr="000F1C80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</w:rPr>
        <w:t>9.Огромная Африканская глыба не испытывала поднятие и опускания.</w:t>
      </w:r>
      <w:r w:rsidRPr="000F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63BE" w:rsidRPr="005A23A2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сделать о рельефе Африки?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преобладает   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равнинный, т.к. в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платформа,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низменностей мало – по побережьям океанов и рек, преобладают плоскогорья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границах плит, в зоне новой  складчатости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расположены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Атлас.</w:t>
      </w: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 видите зависимость форм рельефа от строения земной коры?</w:t>
      </w:r>
    </w:p>
    <w:p w:rsidR="001D63BE" w:rsidRPr="00463A13" w:rsidRDefault="001D63BE" w:rsidP="001D63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ие процессы влияют на разрушение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гор?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Находим информацию в тексте.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§25, ср. 114.</w:t>
      </w:r>
    </w:p>
    <w:p w:rsidR="001D63BE" w:rsidRPr="00463A13" w:rsidRDefault="001D63BE" w:rsidP="001D63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рисунок и прочитайте и проанализируйте </w:t>
      </w: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2-ой абзац.</w:t>
      </w:r>
    </w:p>
    <w:p w:rsidR="001D63BE" w:rsidRPr="00463A13" w:rsidRDefault="001D63BE" w:rsidP="001D63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 влиянием внутренних процессов отдельные участки Африканской платформы поднимались, другие – </w:t>
      </w:r>
      <w:proofErr w:type="gramStart"/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опускались</w:t>
      </w:r>
      <w:proofErr w:type="gramEnd"/>
      <w:r w:rsidRPr="0046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→возникли высокие плоскогорья и котловины Чад, Калахари, Конго).</w:t>
      </w:r>
    </w:p>
    <w:p w:rsidR="001D63BE" w:rsidRPr="000F1C80" w:rsidRDefault="001D63BE" w:rsidP="001D6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C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Что произойдет с Африканской платформой, если процессы </w:t>
      </w:r>
      <w:proofErr w:type="gramStart"/>
      <w:r w:rsidRPr="000F1C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раздвижения</w:t>
      </w:r>
      <w:proofErr w:type="gramEnd"/>
      <w:r w:rsidRPr="000F1C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происходящие в зоне разломов Восточной Африки будут усиливаться?</w:t>
      </w:r>
    </w:p>
    <w:p w:rsidR="001D63BE" w:rsidRPr="000F1C80" w:rsidRDefault="001D63BE" w:rsidP="001D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Проанализируем научный текст </w:t>
      </w:r>
      <w:r w:rsidRPr="000F1C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F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C80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0F1C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фриканское плоскогорье»</w:t>
      </w:r>
    </w:p>
    <w:p w:rsidR="001D63BE" w:rsidRPr="00357DCC" w:rsidRDefault="001D63BE" w:rsidP="001D6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5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География.</w:t>
      </w:r>
      <w:proofErr w:type="gramEnd"/>
      <w:r w:rsidRPr="0035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Современная иллюстрированная энциклопедия. — М.: </w:t>
      </w:r>
      <w:proofErr w:type="spellStart"/>
      <w:r w:rsidRPr="0035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Росмэн</w:t>
      </w:r>
      <w:proofErr w:type="spellEnd"/>
      <w:r w:rsidRPr="0035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proofErr w:type="gramStart"/>
      <w:r w:rsidRPr="0035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 редакцией проф. А. П. </w:t>
      </w:r>
      <w:proofErr w:type="spellStart"/>
      <w:r w:rsidRPr="0035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Горкина</w:t>
      </w:r>
      <w:proofErr w:type="spellEnd"/>
      <w:r w:rsidRPr="0035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2006.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1D63BE" w:rsidRPr="00357DCC" w:rsidRDefault="001D63BE" w:rsidP="001D63BE">
      <w:pPr>
        <w:spacing w:before="167" w:after="0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Восточно-Африканское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плоскогорье расположено по обе стороны экватора, между котловиной Конго на западе и Индийским океаном на востоке, Вос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точным Суданом, Эфиопским нагорьем, полуостровом Сомали на севере и ниж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течением Замбези на юге и охва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тывает пространство от 5° с.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17°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3BE" w:rsidRDefault="001D63BE" w:rsidP="001D63BE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Плоскогорье представляет собой подвижную,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тектонически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часть Африканской платформы. Здесь сосредоточены величайшая система рифтов и наибольшие высоты матери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Оно сложено докембрийскими кристаллическими породами, среди ко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широко развиты граниты. Древ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фундамент местами прикрыт па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леозойскими и мезозойскими, главным образом континентальными отложе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ниями.</w:t>
      </w:r>
    </w:p>
    <w:p w:rsidR="001D63BE" w:rsidRDefault="001D63BE" w:rsidP="001D63BE">
      <w:pPr>
        <w:spacing w:after="0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Плоскогорье долго оставалось при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поднятой областью. В кайнозое воз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никли грандиозные тектонические раз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ломы и рифты. Они продолжают гра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бены Красного моря и Эфиопского на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горья и разветвляются к югу от озера Рудольф, образуя западную, централь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восточную системы разломов. Рифты выражены в рельефе узкими впа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динами с крутыми ступенчатыми скло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нами; по их краям поднимаются высо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горные массивы (массив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Рувензо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вулканы Килиманджаро, Кения,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Элгон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Вулканическая деятель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вдоль разломов не закончилась и в настоящее время. Не затронутые раз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ломами участки имеют облик типично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пенеплена с островными горами. На плоскогорье расположены также об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ширные котловины (озеро Виктория).</w:t>
      </w:r>
    </w:p>
    <w:p w:rsidR="001D63BE" w:rsidRDefault="001D63BE" w:rsidP="001D63BE">
      <w:pPr>
        <w:spacing w:after="0" w:line="240" w:lineRule="auto"/>
        <w:ind w:left="167" w:right="1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Западная система разломов 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вдоль западной окраины плоско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горья и включает глубокие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грабены</w:t>
      </w:r>
      <w:proofErr w:type="gram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анятые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долиной реки Альберт-Нил, озерами Альберт (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Мобуту-Сесе-Секо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Эдуард,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Киву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Танганьика. От озера Танганьика она протягивается через впадину с бессточным озером </w:t>
      </w:r>
      <w:proofErr w:type="spellStart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Руква</w:t>
      </w:r>
      <w:proofErr w:type="spellEnd"/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тектоническую котловину озера Ньяса, долину реки Шире и нижнее течение Замбези. Здесь особенно ярко прояв</w:t>
      </w:r>
      <w:r w:rsidRPr="00357D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сбросовая тектоника. Это одна из самых сейсмических зон материка и арена современного вулканизма.</w:t>
      </w:r>
      <w:r w:rsidRPr="00EF70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1D63BE" w:rsidRPr="00B87821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  <w:ind w:left="720"/>
        <w:rPr>
          <w:rStyle w:val="apple-converted-space"/>
          <w:b/>
        </w:rPr>
      </w:pPr>
      <w:r w:rsidRPr="00B87821">
        <w:rPr>
          <w:rStyle w:val="apple-converted-space"/>
          <w:b/>
        </w:rPr>
        <w:t>Тест по тексту. </w:t>
      </w:r>
    </w:p>
    <w:p w:rsidR="001D63BE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  <w:ind w:left="720"/>
      </w:pPr>
      <w:r w:rsidRPr="00357DCC">
        <w:t>Плоскогорье представляет собой</w:t>
      </w:r>
      <w:proofErr w:type="gramStart"/>
      <w:r>
        <w:t>..</w:t>
      </w:r>
      <w:proofErr w:type="gramEnd"/>
    </w:p>
    <w:p w:rsidR="001D63BE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  <w:ind w:left="720"/>
      </w:pPr>
      <w:r>
        <w:t xml:space="preserve">1) </w:t>
      </w:r>
      <w:proofErr w:type="spellStart"/>
      <w:r w:rsidRPr="00357DCC">
        <w:t>тектонически</w:t>
      </w:r>
      <w:proofErr w:type="spellEnd"/>
      <w:r w:rsidRPr="00357DCC">
        <w:t xml:space="preserve"> активную часть Африканской платформы. </w:t>
      </w:r>
    </w:p>
    <w:p w:rsidR="001D63BE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  <w:ind w:left="720"/>
        <w:rPr>
          <w:rStyle w:val="apple-converted-space"/>
        </w:rPr>
      </w:pPr>
      <w:r>
        <w:t>2)</w:t>
      </w:r>
      <w:r w:rsidRPr="00652FB8">
        <w:rPr>
          <w:color w:val="000000"/>
        </w:rPr>
        <w:t xml:space="preserve"> </w:t>
      </w:r>
      <w:r>
        <w:rPr>
          <w:color w:val="000000"/>
        </w:rPr>
        <w:t>древнюю Африкано-Аравийскую</w:t>
      </w:r>
      <w:r w:rsidRPr="000F1C80">
        <w:rPr>
          <w:color w:val="000000"/>
        </w:rPr>
        <w:t xml:space="preserve"> платформ</w:t>
      </w:r>
      <w:r>
        <w:rPr>
          <w:color w:val="000000"/>
        </w:rPr>
        <w:t>у</w:t>
      </w:r>
    </w:p>
    <w:p w:rsidR="001D63BE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  <w:ind w:left="720"/>
      </w:pPr>
      <w:r w:rsidRPr="00357DCC">
        <w:t>Рифты выражены в рельефе</w:t>
      </w:r>
    </w:p>
    <w:p w:rsidR="001D63BE" w:rsidRDefault="001D63BE" w:rsidP="001D63BE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70" w:lineRule="atLeast"/>
      </w:pPr>
      <w:r w:rsidRPr="00357DCC">
        <w:t>впа</w:t>
      </w:r>
      <w:r w:rsidRPr="00357DCC">
        <w:softHyphen/>
        <w:t>динами с крутыми ступенчатыми скло</w:t>
      </w:r>
      <w:r w:rsidRPr="00357DCC">
        <w:softHyphen/>
        <w:t>нами</w:t>
      </w:r>
    </w:p>
    <w:p w:rsidR="001D63BE" w:rsidRPr="00B87821" w:rsidRDefault="001D63BE" w:rsidP="001D63BE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70" w:lineRule="atLeast"/>
        <w:rPr>
          <w:shd w:val="clear" w:color="auto" w:fill="FFFFFF"/>
        </w:rPr>
      </w:pPr>
      <w:r>
        <w:t>островными горами</w:t>
      </w:r>
    </w:p>
    <w:p w:rsidR="001D63BE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-В какой части  Африки расположено </w:t>
      </w:r>
      <w:proofErr w:type="spellStart"/>
      <w:r>
        <w:rPr>
          <w:shd w:val="clear" w:color="auto" w:fill="FFFFFF"/>
        </w:rPr>
        <w:t>Восточно-Африканское</w:t>
      </w:r>
      <w:proofErr w:type="spellEnd"/>
      <w:r>
        <w:rPr>
          <w:shd w:val="clear" w:color="auto" w:fill="FFFFFF"/>
        </w:rPr>
        <w:t xml:space="preserve"> плоскогорье?</w:t>
      </w:r>
    </w:p>
    <w:p w:rsidR="001D63BE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  <w:rPr>
          <w:shd w:val="clear" w:color="auto" w:fill="FFFFFF"/>
        </w:rPr>
      </w:pPr>
      <w:r>
        <w:rPr>
          <w:shd w:val="clear" w:color="auto" w:fill="FFFFFF"/>
        </w:rPr>
        <w:t>-Какими породами сложено плоскогорье?</w:t>
      </w:r>
    </w:p>
    <w:p w:rsidR="001D63BE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</w:pPr>
      <w:r>
        <w:rPr>
          <w:shd w:val="clear" w:color="auto" w:fill="FFFFFF"/>
        </w:rPr>
        <w:t>-</w:t>
      </w:r>
      <w:r w:rsidRPr="00357DCC">
        <w:t xml:space="preserve">В </w:t>
      </w:r>
      <w:r>
        <w:t xml:space="preserve">какую эру </w:t>
      </w:r>
      <w:r w:rsidRPr="00357DCC">
        <w:t xml:space="preserve"> воз</w:t>
      </w:r>
      <w:r w:rsidRPr="00357DCC">
        <w:softHyphen/>
        <w:t>никли грандиозные тектон</w:t>
      </w:r>
      <w:r>
        <w:t>ические раз</w:t>
      </w:r>
      <w:r>
        <w:softHyphen/>
        <w:t>ломы и рифты?</w:t>
      </w:r>
    </w:p>
    <w:p w:rsidR="001D63BE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</w:pPr>
      <w:r>
        <w:t>-Почему вулканическая деятельность здесь не закончилась до сих пор?</w:t>
      </w:r>
    </w:p>
    <w:p w:rsidR="001D63BE" w:rsidRPr="00D241E6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  <w:rPr>
          <w:shd w:val="clear" w:color="auto" w:fill="FFFFFF"/>
        </w:rPr>
      </w:pPr>
      <w:r>
        <w:t>-Какие по происхождению полезные ископаемые должны залегать в этих местах? Объясните почему?</w:t>
      </w:r>
    </w:p>
    <w:p w:rsidR="001D63BE" w:rsidRPr="004A2A59" w:rsidRDefault="001D63BE" w:rsidP="001D63BE">
      <w:pPr>
        <w:pStyle w:val="a4"/>
        <w:shd w:val="clear" w:color="auto" w:fill="FFFFFF"/>
        <w:spacing w:before="0" w:beforeAutospacing="0" w:after="0" w:afterAutospacing="0" w:line="270" w:lineRule="atLeast"/>
        <w:rPr>
          <w:u w:val="single"/>
          <w:shd w:val="clear" w:color="auto" w:fill="FFFFFF"/>
        </w:rPr>
      </w:pPr>
      <w:r w:rsidRPr="004A2A59">
        <w:rPr>
          <w:u w:val="single"/>
          <w:shd w:val="clear" w:color="auto" w:fill="FFFFFF"/>
        </w:rPr>
        <w:t>Проанализируем  физическую и карту строения земной коры.</w:t>
      </w:r>
    </w:p>
    <w:p w:rsidR="001D63BE" w:rsidRDefault="001D63BE" w:rsidP="001D6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F1C80">
        <w:rPr>
          <w:rFonts w:ascii="Times New Roman" w:hAnsi="Times New Roman" w:cs="Times New Roman"/>
          <w:sz w:val="24"/>
          <w:szCs w:val="24"/>
        </w:rPr>
        <w:t xml:space="preserve">Какая часть Африки богата рудными полезными ископаемыми магматического происхождения, а какая – полезными ископаемыми осадочного происхождения?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 объяснить богатые залежи нефти, газа. Фосфоритов в северной и западной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0F1C8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F1C80">
        <w:rPr>
          <w:rFonts w:ascii="Times New Roman" w:hAnsi="Times New Roman" w:cs="Times New Roman"/>
          <w:sz w:val="24"/>
          <w:szCs w:val="24"/>
        </w:rPr>
        <w:t xml:space="preserve"> чем связаны различия в размещении месторождений полезных ископаемых разного происхождения</w:t>
      </w:r>
      <w:r w:rsidRPr="000F1C80">
        <w:rPr>
          <w:rFonts w:ascii="Times New Roman" w:hAnsi="Times New Roman" w:cs="Times New Roman"/>
          <w:color w:val="8F9493"/>
          <w:sz w:val="24"/>
          <w:szCs w:val="24"/>
        </w:rPr>
        <w:t>?</w:t>
      </w:r>
      <w:r w:rsidRPr="000F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63BE" w:rsidRDefault="001D63BE" w:rsidP="001D6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сделаем вывод?</w:t>
      </w:r>
      <w:r w:rsidRPr="00357DC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35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(Недра Африки богаты минеральными ресурсами.</w:t>
      </w:r>
      <w:proofErr w:type="gramEnd"/>
      <w:r w:rsidRPr="0035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5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месторождений тесно связано с геологической историей и тектоническим строением)</w:t>
      </w:r>
      <w:r w:rsidRPr="00357D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1D63BE" w:rsidRDefault="001D63BE" w:rsidP="001D6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F4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урока.</w:t>
      </w:r>
    </w:p>
    <w:p w:rsidR="001D63BE" w:rsidRPr="00F40AA2" w:rsidRDefault="001D63BE" w:rsidP="001D6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AA2">
        <w:rPr>
          <w:rFonts w:ascii="Times New Roman" w:hAnsi="Times New Roman" w:cs="Times New Roman"/>
          <w:sz w:val="24"/>
          <w:szCs w:val="24"/>
        </w:rPr>
        <w:t xml:space="preserve">Вывод по теме: закончите предложения, которые написаны на доске (фронтально) </w:t>
      </w:r>
    </w:p>
    <w:p w:rsidR="001D63BE" w:rsidRPr="00F40AA2" w:rsidRDefault="001D63BE" w:rsidP="001D6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AA2">
        <w:rPr>
          <w:rFonts w:ascii="Times New Roman" w:hAnsi="Times New Roman" w:cs="Times New Roman"/>
          <w:sz w:val="24"/>
          <w:szCs w:val="24"/>
        </w:rPr>
        <w:t xml:space="preserve">В основании материка расположена …. платформа. </w:t>
      </w:r>
    </w:p>
    <w:p w:rsidR="001D63BE" w:rsidRPr="00E7135A" w:rsidRDefault="001D63BE" w:rsidP="001D6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135A">
        <w:rPr>
          <w:rFonts w:ascii="Times New Roman" w:hAnsi="Times New Roman" w:cs="Times New Roman"/>
          <w:sz w:val="24"/>
          <w:szCs w:val="24"/>
        </w:rPr>
        <w:t xml:space="preserve">Преобладают равнины высотой </w:t>
      </w:r>
      <w:proofErr w:type="gramStart"/>
      <w:r w:rsidRPr="00E713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135A">
        <w:rPr>
          <w:rFonts w:ascii="Times New Roman" w:hAnsi="Times New Roman" w:cs="Times New Roman"/>
          <w:sz w:val="24"/>
          <w:szCs w:val="24"/>
        </w:rPr>
        <w:t xml:space="preserve"> … до … м. </w:t>
      </w:r>
    </w:p>
    <w:p w:rsidR="001D63BE" w:rsidRPr="00E7135A" w:rsidRDefault="001D63BE" w:rsidP="001D6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135A">
        <w:rPr>
          <w:rFonts w:ascii="Times New Roman" w:hAnsi="Times New Roman" w:cs="Times New Roman"/>
          <w:sz w:val="24"/>
          <w:szCs w:val="24"/>
        </w:rPr>
        <w:t xml:space="preserve">Наибольшая высота - … </w:t>
      </w:r>
    </w:p>
    <w:p w:rsidR="001D63BE" w:rsidRDefault="001D63BE" w:rsidP="001D6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135A">
        <w:rPr>
          <w:rFonts w:ascii="Times New Roman" w:hAnsi="Times New Roman" w:cs="Times New Roman"/>
          <w:sz w:val="24"/>
          <w:szCs w:val="24"/>
        </w:rPr>
        <w:t xml:space="preserve">По преобладающим высотам Африку подразделяют </w:t>
      </w:r>
      <w:proofErr w:type="gramStart"/>
      <w:r w:rsidRPr="00E713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135A">
        <w:rPr>
          <w:rFonts w:ascii="Times New Roman" w:hAnsi="Times New Roman" w:cs="Times New Roman"/>
          <w:sz w:val="24"/>
          <w:szCs w:val="24"/>
        </w:rPr>
        <w:t xml:space="preserve"> … и …, а так же … и …с высотами более … м. </w:t>
      </w:r>
    </w:p>
    <w:p w:rsidR="001D63BE" w:rsidRDefault="001D63BE" w:rsidP="001D63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AA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D63BE" w:rsidRPr="00F40AA2" w:rsidRDefault="001D63BE" w:rsidP="001D63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A2">
        <w:rPr>
          <w:rFonts w:ascii="Times New Roman" w:hAnsi="Times New Roman" w:cs="Times New Roman"/>
          <w:sz w:val="24"/>
          <w:szCs w:val="24"/>
        </w:rPr>
        <w:t>Что  сегодня на уроке было для вас самым интересным?</w:t>
      </w:r>
    </w:p>
    <w:p w:rsidR="001D63BE" w:rsidRPr="00F40AA2" w:rsidRDefault="001D63BE" w:rsidP="001D63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A2">
        <w:rPr>
          <w:rFonts w:ascii="Times New Roman" w:hAnsi="Times New Roman" w:cs="Times New Roman"/>
          <w:sz w:val="24"/>
          <w:szCs w:val="24"/>
        </w:rPr>
        <w:t>Что было легким?</w:t>
      </w:r>
    </w:p>
    <w:p w:rsidR="001D63BE" w:rsidRPr="00F40AA2" w:rsidRDefault="001D63BE" w:rsidP="001D63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показалось трудным</w:t>
      </w:r>
      <w:r w:rsidRPr="00F40AA2">
        <w:rPr>
          <w:rFonts w:ascii="Times New Roman" w:hAnsi="Times New Roman" w:cs="Times New Roman"/>
          <w:sz w:val="24"/>
          <w:szCs w:val="24"/>
        </w:rPr>
        <w:t>?</w:t>
      </w:r>
    </w:p>
    <w:p w:rsidR="001D63BE" w:rsidRPr="00357DCC" w:rsidRDefault="001D63BE" w:rsidP="001D6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3BE" w:rsidRDefault="001D63BE" w:rsidP="001D6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F6" w:rsidRDefault="00B47BF6"/>
    <w:sectPr w:rsidR="00B47BF6" w:rsidSect="00D1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E8" w:rsidRDefault="00CC3FE8" w:rsidP="006E1908">
      <w:pPr>
        <w:spacing w:after="0" w:line="240" w:lineRule="auto"/>
      </w:pPr>
      <w:r>
        <w:separator/>
      </w:r>
    </w:p>
  </w:endnote>
  <w:endnote w:type="continuationSeparator" w:id="0">
    <w:p w:rsidR="00CC3FE8" w:rsidRDefault="00CC3FE8" w:rsidP="006E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E8" w:rsidRDefault="00CC3FE8" w:rsidP="006E1908">
      <w:pPr>
        <w:spacing w:after="0" w:line="240" w:lineRule="auto"/>
      </w:pPr>
      <w:r>
        <w:separator/>
      </w:r>
    </w:p>
  </w:footnote>
  <w:footnote w:type="continuationSeparator" w:id="0">
    <w:p w:rsidR="00CC3FE8" w:rsidRDefault="00CC3FE8" w:rsidP="006E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B4A"/>
    <w:multiLevelType w:val="hybridMultilevel"/>
    <w:tmpl w:val="2E3E7B88"/>
    <w:lvl w:ilvl="0" w:tplc="884A0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ED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68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0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E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22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0C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0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0F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EF6C63"/>
    <w:multiLevelType w:val="multilevel"/>
    <w:tmpl w:val="BD6C8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D782C"/>
    <w:multiLevelType w:val="hybridMultilevel"/>
    <w:tmpl w:val="18524A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411F8E"/>
    <w:multiLevelType w:val="hybridMultilevel"/>
    <w:tmpl w:val="7AC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E72E4"/>
    <w:multiLevelType w:val="hybridMultilevel"/>
    <w:tmpl w:val="D25EFFC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4A042A"/>
    <w:multiLevelType w:val="multilevel"/>
    <w:tmpl w:val="CDF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C725E"/>
    <w:multiLevelType w:val="multilevel"/>
    <w:tmpl w:val="8562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3BE"/>
    <w:rsid w:val="001D63BE"/>
    <w:rsid w:val="002308A1"/>
    <w:rsid w:val="0038171F"/>
    <w:rsid w:val="006E1908"/>
    <w:rsid w:val="00870DBF"/>
    <w:rsid w:val="009F1730"/>
    <w:rsid w:val="00B47BF6"/>
    <w:rsid w:val="00CC3FE8"/>
    <w:rsid w:val="00D13BDC"/>
    <w:rsid w:val="00E8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BE"/>
  </w:style>
  <w:style w:type="paragraph" w:styleId="1">
    <w:name w:val="heading 1"/>
    <w:basedOn w:val="a"/>
    <w:link w:val="10"/>
    <w:uiPriority w:val="9"/>
    <w:qFormat/>
    <w:rsid w:val="00E8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BE"/>
    <w:pPr>
      <w:ind w:left="720"/>
      <w:contextualSpacing/>
    </w:pPr>
  </w:style>
  <w:style w:type="paragraph" w:customStyle="1" w:styleId="c5">
    <w:name w:val="c5"/>
    <w:basedOn w:val="a"/>
    <w:rsid w:val="001D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63BE"/>
  </w:style>
  <w:style w:type="character" w:customStyle="1" w:styleId="apple-converted-space">
    <w:name w:val="apple-converted-space"/>
    <w:basedOn w:val="a0"/>
    <w:rsid w:val="001D63BE"/>
  </w:style>
  <w:style w:type="paragraph" w:styleId="a4">
    <w:name w:val="Normal (Web)"/>
    <w:basedOn w:val="a"/>
    <w:uiPriority w:val="99"/>
    <w:unhideWhenUsed/>
    <w:rsid w:val="001D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908"/>
  </w:style>
  <w:style w:type="paragraph" w:styleId="a8">
    <w:name w:val="footer"/>
    <w:basedOn w:val="a"/>
    <w:link w:val="a9"/>
    <w:uiPriority w:val="99"/>
    <w:semiHidden/>
    <w:unhideWhenUsed/>
    <w:rsid w:val="006E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2016-01-03T04:44:00Z</dcterms:created>
  <dcterms:modified xsi:type="dcterms:W3CDTF">2016-01-03T05:28:00Z</dcterms:modified>
</cp:coreProperties>
</file>