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FA" w:rsidRPr="00EF42FA" w:rsidRDefault="00EF42FA" w:rsidP="00EF4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F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 «География. Планета Земля. 6класс. Сферы»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4"/>
        <w:gridCol w:w="3628"/>
        <w:gridCol w:w="7513"/>
        <w:gridCol w:w="1188"/>
        <w:gridCol w:w="1276"/>
        <w:gridCol w:w="1276"/>
      </w:tblGrid>
      <w:tr w:rsidR="00EF42FA" w:rsidRPr="00EF42FA" w:rsidTr="00957995">
        <w:trPr>
          <w:trHeight w:val="105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содержания 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</w:rPr>
              <w:t>(стандарт)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F42FA" w:rsidRPr="00EF42FA" w:rsidRDefault="00EF42FA" w:rsidP="00957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География как наука.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1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Тема 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/>
              </w:rPr>
              <w:t>I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. Изображения земной поверхности и их использование-5 ч.</w:t>
            </w: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Картографические изображения земной </w:t>
            </w: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поверхности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pStyle w:val="2"/>
              <w:spacing w:before="60" w:line="240" w:lineRule="auto"/>
              <w:ind w:firstLine="567"/>
              <w:jc w:val="both"/>
              <w:rPr>
                <w:szCs w:val="28"/>
              </w:rPr>
            </w:pPr>
            <w:r w:rsidRPr="00EF42FA">
              <w:rPr>
                <w:szCs w:val="28"/>
              </w:rPr>
              <w:t>Источники получения знаний о природе Земли, населении и хозяйстве</w:t>
            </w:r>
            <w:r w:rsidRPr="00EF42FA">
              <w:rPr>
                <w:b/>
                <w:szCs w:val="28"/>
              </w:rPr>
              <w:t>.</w:t>
            </w:r>
            <w:r w:rsidRPr="00EF42FA">
              <w:rPr>
                <w:szCs w:val="28"/>
              </w:rPr>
              <w:t xml:space="preserve"> Методы получения, обработки, передачи и представления географической </w:t>
            </w:r>
            <w:proofErr w:type="spellStart"/>
            <w:r w:rsidRPr="00EF42FA">
              <w:rPr>
                <w:szCs w:val="28"/>
              </w:rPr>
              <w:t>информации</w:t>
            </w:r>
            <w:proofErr w:type="gramStart"/>
            <w:r w:rsidRPr="00EF42FA">
              <w:rPr>
                <w:szCs w:val="28"/>
              </w:rPr>
              <w:t>.Г</w:t>
            </w:r>
            <w:proofErr w:type="gramEnd"/>
            <w:r w:rsidRPr="00EF42FA">
              <w:rPr>
                <w:szCs w:val="28"/>
              </w:rPr>
              <w:t>еографические</w:t>
            </w:r>
            <w:proofErr w:type="spellEnd"/>
            <w:r w:rsidRPr="00EF42FA">
              <w:rPr>
                <w:szCs w:val="28"/>
              </w:rPr>
              <w:t xml:space="preserve">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 </w:t>
            </w:r>
          </w:p>
          <w:p w:rsidR="00EF42FA" w:rsidRPr="00EF42FA" w:rsidRDefault="00EF42FA" w:rsidP="00957995">
            <w:pPr>
              <w:pStyle w:val="2"/>
              <w:spacing w:before="60" w:line="240" w:lineRule="auto"/>
              <w:ind w:firstLine="567"/>
              <w:jc w:val="both"/>
              <w:rPr>
                <w:b/>
                <w:bCs/>
                <w:szCs w:val="28"/>
              </w:rPr>
            </w:pPr>
            <w:proofErr w:type="spellStart"/>
            <w:r w:rsidRPr="00EF42FA">
              <w:rPr>
                <w:bCs/>
                <w:szCs w:val="28"/>
              </w:rPr>
              <w:t>Ориентирование</w:t>
            </w:r>
            <w:r w:rsidRPr="00EF42FA">
              <w:rPr>
                <w:szCs w:val="28"/>
              </w:rPr>
              <w:t>по</w:t>
            </w:r>
            <w:proofErr w:type="spellEnd"/>
            <w:r w:rsidRPr="00EF42FA">
              <w:rPr>
                <w:szCs w:val="28"/>
              </w:rPr>
              <w:t xml:space="preserve"> карте, чтение карт, космических и аэрофотоснимков.</w:t>
            </w:r>
          </w:p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Географические координаты.  Приемы </w:t>
            </w:r>
            <w:r w:rsidRPr="00EF42F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ориентирования на карте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Ориентирование на местности. Построе</w:t>
            </w: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ние плана местности.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59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shd w:val="clear" w:color="auto" w:fill="FFFFFF"/>
              <w:spacing w:line="197" w:lineRule="exact"/>
              <w:ind w:left="19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Практическое занятие на местности. Про</w:t>
            </w:r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ведение маршрутной съемки.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Карта — «язык» географии.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1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Тема 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II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. Развитие географических знаний о Земле-1ч.</w:t>
            </w: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освоения новых земель от древности до </w:t>
            </w: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современности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Выдающиеся географические открытия и путешествия.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1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Тема 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III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. Земля </w:t>
            </w:r>
            <w:r w:rsidRPr="00EF42F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— 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планета </w:t>
            </w:r>
            <w:proofErr w:type="gramStart"/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Солнечной</w:t>
            </w:r>
            <w:proofErr w:type="gramEnd"/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системы-3ч.</w:t>
            </w: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Земля — планета Солнечной системы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pacing w:before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Форма, размеры, движение Земли, их географические следствия. 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Сравнение Земли с другими планетами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космоса на Землю и жизнь людей.</w:t>
            </w:r>
          </w:p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Географические следствия движения Земли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Влияние Космоса на Землю и жизнь лю</w:t>
            </w: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дей. Обобщающий урок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1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Тема 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/>
              </w:rPr>
              <w:t>IV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. Литосфера — каменная оболочка Земли-5ч.</w:t>
            </w: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Минералы и горные породы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Земная кора и литосфера</w:t>
            </w:r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их состав (основные минералы и горные породы), строение и </w:t>
            </w:r>
            <w:proofErr w:type="spellStart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Start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зменение</w:t>
            </w:r>
            <w:proofErr w:type="spell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температуры горных пород с изменением глубины. Земная поверхность: формы рельефа суши, их изменение под влиянием внутренних, внешних и техногенных </w:t>
            </w:r>
            <w:proofErr w:type="spellStart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proofErr w:type="gramStart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ависимость</w:t>
            </w:r>
            <w:proofErr w:type="spell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полезных ископаемых от строения земной коры и рельефа</w:t>
            </w:r>
            <w:r w:rsidRPr="00EF42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Стихийные явления в литосфере, их характеристика и правила обеспечения </w:t>
            </w:r>
            <w:proofErr w:type="spellStart"/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безопасности</w:t>
            </w:r>
            <w:proofErr w:type="gramStart"/>
            <w:r w:rsidRPr="00EF42F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инеральные</w:t>
            </w:r>
            <w:proofErr w:type="spell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ресурсы Земли, их виды и 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Литосфера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1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Рельеф поверхности Земли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36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shd w:val="clear" w:color="auto" w:fill="FFFFFF"/>
              <w:spacing w:line="197" w:lineRule="exact"/>
              <w:ind w:left="19"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Внутренние и внешние силы, формирую</w:t>
            </w: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щие рельеф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61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Человек и мир камня. Обобщающий урок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185"/>
        </w:trPr>
        <w:tc>
          <w:tcPr>
            <w:tcW w:w="1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 xml:space="preserve">Тема 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/>
              </w:rPr>
              <w:t>V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. Гидросфера — водная оболочка Земли-5ч.</w:t>
            </w: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Гидросфера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pacing w:before="60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  <w:proofErr w:type="gramStart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состав и строение. Роль воды в природе и жизни людей, ее круговорот. Мировой океан и его части, взаимодействие с атмосферой и сушей. Поверхностные и подземные воды суши. Ледники и многолетняя мерзлота. 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Наблюдения за объектами гидросферы.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Водные ресурсы Земли, их размещение и качество. 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Стихийные явления в гидросфере, их характеристика и правила обеспечения безопасности </w:t>
            </w:r>
            <w:proofErr w:type="spellStart"/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людей</w:t>
            </w:r>
            <w:proofErr w:type="gramStart"/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.В</w:t>
            </w:r>
            <w:proofErr w:type="gramEnd"/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лияние</w:t>
            </w:r>
            <w:proofErr w:type="spellEnd"/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хозяйственной деятельности человека на гидросферу.</w:t>
            </w:r>
            <w:r w:rsidRPr="00EF42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</w:t>
            </w:r>
            <w:r w:rsidRPr="00EF42F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риродные памятники гидросферы.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3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Мировой океан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Реки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Воды суши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10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Человек и гидросфера. Обобщающий </w:t>
            </w: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урок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1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Тема 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/>
              </w:rPr>
              <w:t>VI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. Атмосфера — воздушная оболочка Земли-7ч.</w:t>
            </w:r>
          </w:p>
        </w:tc>
      </w:tr>
      <w:tr w:rsidR="00EF42FA" w:rsidRPr="00EF42FA" w:rsidTr="00957995">
        <w:trPr>
          <w:trHeight w:val="34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Атмосфера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pacing w:before="4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Атмосфера</w:t>
            </w:r>
            <w:proofErr w:type="gramStart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состав, строение, циркуляция. Изменение температуры и давления воздуха с высотой. Распределение тепла и влаги на поверхности Земли. Погода и климат. Изучение элементов погоды. Наблюдение за погодой. </w:t>
            </w:r>
            <w:r w:rsidRPr="00EF42F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Чтение климатических и синоптических карт для характеристики погоды и </w:t>
            </w:r>
            <w:proofErr w:type="spellStart"/>
            <w:r w:rsidRPr="00EF42F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климата</w:t>
            </w:r>
            <w:proofErr w:type="gramStart"/>
            <w:r w:rsidRPr="00EF42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proofErr w:type="gramEnd"/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тихийные</w:t>
            </w:r>
            <w:proofErr w:type="spellEnd"/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явления в атмосфере: их характеристика и правила обеспечения безопасности людей</w:t>
            </w:r>
            <w:r w:rsidRPr="00EF42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Адаптация человека к разным 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климатическим условиям. 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Влияние хозяйственной деятельности человека на атмосферу; сохранение качества воздушной среды.</w:t>
            </w:r>
          </w:p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Температура воздуха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Влажность воздуха и атмосферные осадки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Атмосферное давление и ветер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62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Погода</w:t>
            </w:r>
            <w:proofErr w:type="gramStart"/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gramEnd"/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р.р.Обобщение</w:t>
            </w:r>
            <w:proofErr w:type="spellEnd"/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дан</w:t>
            </w:r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  <w:t>ных дневника погоды.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Климат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Человек и атмосфера. Обобщающий урок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1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Тема 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US"/>
              </w:rPr>
              <w:t>VII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. Биосфера — оболочка жизни-3ч.</w:t>
            </w: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Биосфера. Значение биосферы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pacing w:before="4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Биосфера, ее взаимосвязи с другими геосферами. Разнообразие растений и животных; изучение особенностей их распространения. 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Определение взаимосвязей биосферы с другими геосферами</w:t>
            </w:r>
            <w:r w:rsidRPr="00EF42F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Приспособление живых организмов к среде обитания в разных природных зонах. Влияние хозяйственной деятельности человека на биосферу. Сохранение человеком растительного и животного мира Земли.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Жизнь в Океане и на суше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91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Человек — часть биосферы. Экологические </w:t>
            </w: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проблемы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1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Тема 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en-US"/>
              </w:rPr>
              <w:t>VIII</w:t>
            </w:r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. Географическая оболочка — </w:t>
            </w:r>
            <w:proofErr w:type="gramStart"/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самый</w:t>
            </w:r>
            <w:proofErr w:type="gramEnd"/>
            <w:r w:rsidRPr="00EF42F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крупный природный комплекс-4ч.</w:t>
            </w: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spacing w:line="202" w:lineRule="exact"/>
              <w:ind w:left="1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Природные комплексы. Географическая </w:t>
            </w:r>
            <w:r w:rsidRPr="00EF42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оболочка — самый крупный природный комплекс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Почва как особое природное образование. Условия образования почв. Выявление взаимосвязей растительности и почв. Географическая оболочка Земли</w:t>
            </w:r>
            <w:r w:rsidRPr="00EF42F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 xml:space="preserve"> ее составные части, взаимосвязь между ними, характеристика основных закономерностей развития. Широтная зональность и высотная поясность. Географическая оболочка как 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окружающая человека среда, ее изменения под воздействием деятельности человека.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Почва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2FA" w:rsidRPr="00EF42FA" w:rsidTr="00957995">
        <w:trPr>
          <w:trHeight w:val="20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Pr="00EF4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shd w:val="clear" w:color="auto" w:fill="FFFFFF"/>
              <w:spacing w:line="197" w:lineRule="exact"/>
              <w:ind w:left="24" w:right="3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 xml:space="preserve">Природные зоны мира. Итоговый </w:t>
            </w:r>
            <w:r w:rsidRPr="00EF42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урок. </w:t>
            </w:r>
            <w:r w:rsidRPr="00EF42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Проектная деятельность:  составление образа (с </w:t>
            </w:r>
            <w:r w:rsidRPr="00EF42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использованием презентации) одной из природ</w:t>
            </w:r>
            <w:r w:rsidRPr="00EF42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EF42F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ных зон мира, природных комплексов Мирового океана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FA" w:rsidRPr="00EF42FA" w:rsidRDefault="00EF42FA" w:rsidP="00957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42FA" w:rsidRPr="004B5CC4" w:rsidRDefault="00EF42FA" w:rsidP="00EF42FA">
      <w:bookmarkStart w:id="0" w:name="_GoBack"/>
      <w:bookmarkEnd w:id="0"/>
    </w:p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EF42FA" w:rsidRDefault="00EF42FA" w:rsidP="00EF42FA"/>
    <w:p w:rsidR="00000000" w:rsidRDefault="00EF42FA"/>
    <w:sectPr w:rsidR="00000000" w:rsidSect="006C0C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2FA"/>
    <w:rsid w:val="00EF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F42FA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F42F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2016-01-08T15:13:00Z</dcterms:created>
  <dcterms:modified xsi:type="dcterms:W3CDTF">2016-01-08T15:14:00Z</dcterms:modified>
</cp:coreProperties>
</file>