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FA" w:rsidRPr="00EF42FA" w:rsidRDefault="00EF42FA" w:rsidP="00EF4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F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курса «География. Планета Земля. 6класс. Сферы»</w:t>
      </w: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4"/>
        <w:gridCol w:w="3628"/>
        <w:gridCol w:w="7513"/>
        <w:gridCol w:w="1188"/>
        <w:gridCol w:w="1276"/>
        <w:gridCol w:w="1276"/>
      </w:tblGrid>
      <w:tr w:rsidR="00EF42FA" w:rsidRPr="00EF42FA" w:rsidTr="00957995">
        <w:trPr>
          <w:trHeight w:val="105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F42FA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Элементы содержания </w:t>
            </w:r>
            <w:r w:rsidRPr="00EF42FA">
              <w:rPr>
                <w:rFonts w:ascii="Times New Roman" w:hAnsi="Times New Roman" w:cs="Times New Roman"/>
                <w:i/>
                <w:sz w:val="28"/>
                <w:szCs w:val="28"/>
              </w:rPr>
              <w:t>(стандарт)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2FA" w:rsidRPr="00EF42FA" w:rsidRDefault="00EF42FA" w:rsidP="00957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F42FA" w:rsidRPr="00EF42FA" w:rsidRDefault="00EF42FA" w:rsidP="00957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</w:tr>
      <w:tr w:rsidR="00EF42FA" w:rsidRPr="00EF42FA" w:rsidTr="00957995">
        <w:trPr>
          <w:trHeight w:val="2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География как наука.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12"/>
        </w:trPr>
        <w:tc>
          <w:tcPr>
            <w:tcW w:w="1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Тема </w:t>
            </w: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/>
              </w:rPr>
              <w:t>I</w:t>
            </w: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 Изображения земной поверхности и их использование-5 ч.</w:t>
            </w:r>
          </w:p>
        </w:tc>
      </w:tr>
      <w:tr w:rsidR="00EF42FA" w:rsidRPr="00EF42FA" w:rsidTr="00957995">
        <w:trPr>
          <w:trHeight w:val="2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Картографические изображения земной </w:t>
            </w:r>
            <w:r w:rsidRPr="00EF42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поверхности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pStyle w:val="2"/>
              <w:spacing w:before="60" w:line="240" w:lineRule="auto"/>
              <w:ind w:firstLine="567"/>
              <w:jc w:val="both"/>
              <w:rPr>
                <w:szCs w:val="28"/>
              </w:rPr>
            </w:pPr>
            <w:r w:rsidRPr="00EF42FA">
              <w:rPr>
                <w:szCs w:val="28"/>
              </w:rPr>
              <w:t>Источники получения знаний о природе Земли, населении и хозяйстве</w:t>
            </w:r>
            <w:r w:rsidRPr="00EF42FA">
              <w:rPr>
                <w:b/>
                <w:szCs w:val="28"/>
              </w:rPr>
              <w:t>.</w:t>
            </w:r>
            <w:r w:rsidRPr="00EF42FA">
              <w:rPr>
                <w:szCs w:val="28"/>
              </w:rPr>
              <w:t xml:space="preserve"> Методы получения, обработки, передачи и представления географической </w:t>
            </w:r>
            <w:proofErr w:type="spellStart"/>
            <w:r w:rsidRPr="00EF42FA">
              <w:rPr>
                <w:szCs w:val="28"/>
              </w:rPr>
              <w:t>информации</w:t>
            </w:r>
            <w:proofErr w:type="gramStart"/>
            <w:r w:rsidRPr="00EF42FA">
              <w:rPr>
                <w:szCs w:val="28"/>
              </w:rPr>
              <w:t>.Г</w:t>
            </w:r>
            <w:proofErr w:type="gramEnd"/>
            <w:r w:rsidRPr="00EF42FA">
              <w:rPr>
                <w:szCs w:val="28"/>
              </w:rPr>
              <w:t>еографические</w:t>
            </w:r>
            <w:proofErr w:type="spellEnd"/>
            <w:r w:rsidRPr="00EF42FA">
              <w:rPr>
                <w:szCs w:val="28"/>
              </w:rPr>
              <w:t xml:space="preserve">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 </w:t>
            </w:r>
          </w:p>
          <w:p w:rsidR="00EF42FA" w:rsidRPr="00EF42FA" w:rsidRDefault="00EF42FA" w:rsidP="00957995">
            <w:pPr>
              <w:pStyle w:val="2"/>
              <w:spacing w:before="60" w:line="240" w:lineRule="auto"/>
              <w:ind w:firstLine="567"/>
              <w:jc w:val="both"/>
              <w:rPr>
                <w:b/>
                <w:bCs/>
                <w:szCs w:val="28"/>
              </w:rPr>
            </w:pPr>
            <w:proofErr w:type="spellStart"/>
            <w:r w:rsidRPr="00EF42FA">
              <w:rPr>
                <w:bCs/>
                <w:szCs w:val="28"/>
              </w:rPr>
              <w:t>Ориентирование</w:t>
            </w:r>
            <w:r w:rsidRPr="00EF42FA">
              <w:rPr>
                <w:szCs w:val="28"/>
              </w:rPr>
              <w:t>по</w:t>
            </w:r>
            <w:proofErr w:type="spellEnd"/>
            <w:r w:rsidRPr="00EF42FA">
              <w:rPr>
                <w:szCs w:val="28"/>
              </w:rPr>
              <w:t xml:space="preserve"> карте, чтение карт, космических и аэрофотоснимков.</w:t>
            </w:r>
          </w:p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Географические координаты.  Приемы </w:t>
            </w:r>
            <w:r w:rsidRPr="00EF42F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ориентирования на карте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Ориентирование на местности. Построе</w:t>
            </w:r>
            <w:r w:rsidRPr="00EF42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ние плана местности.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59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shd w:val="clear" w:color="auto" w:fill="FFFFFF"/>
              <w:spacing w:line="197" w:lineRule="exact"/>
              <w:ind w:left="19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Практическое занятие на местности. Про</w:t>
            </w:r>
            <w:r w:rsidRPr="00EF42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ведение маршрутной съемки.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Карта — «язык» географии.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12"/>
        </w:trPr>
        <w:tc>
          <w:tcPr>
            <w:tcW w:w="1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Тема </w:t>
            </w: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/>
              </w:rPr>
              <w:t>II</w:t>
            </w: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. Развитие географических знаний о Земле-1ч.</w:t>
            </w:r>
          </w:p>
        </w:tc>
      </w:tr>
      <w:tr w:rsidR="00EF42FA" w:rsidRPr="00EF42FA" w:rsidTr="00957995">
        <w:trPr>
          <w:trHeight w:val="2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освоения новых земель от древности до </w:t>
            </w:r>
            <w:r w:rsidRPr="00EF42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современности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Выдающиеся географические открытия и путешествия.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12"/>
        </w:trPr>
        <w:tc>
          <w:tcPr>
            <w:tcW w:w="1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Тема </w:t>
            </w: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/>
              </w:rPr>
              <w:t>III</w:t>
            </w: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. Земля </w:t>
            </w:r>
            <w:r w:rsidRPr="00EF42FA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— </w:t>
            </w: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планета </w:t>
            </w:r>
            <w:proofErr w:type="gramStart"/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Солнечной</w:t>
            </w:r>
            <w:proofErr w:type="gramEnd"/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системы-3ч.</w:t>
            </w:r>
          </w:p>
        </w:tc>
      </w:tr>
      <w:tr w:rsidR="00EF42FA" w:rsidRPr="00EF42FA" w:rsidTr="00957995">
        <w:trPr>
          <w:trHeight w:val="2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Земля — планета Солнечной системы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pacing w:before="6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 xml:space="preserve">Форма, размеры, движение Земли, их географические следствия. </w:t>
            </w:r>
            <w:r w:rsidRPr="00EF42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Сравнение Земли с другими планетами</w:t>
            </w:r>
            <w:r w:rsidRPr="00EF42F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 xml:space="preserve"> Влияние космоса на Землю и жизнь людей.</w:t>
            </w:r>
          </w:p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Географические следствия движения Земли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Влияние Космоса на Землю и жизнь лю</w:t>
            </w:r>
            <w:r w:rsidRPr="00EF42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дей. Обобщающий урок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12"/>
        </w:trPr>
        <w:tc>
          <w:tcPr>
            <w:tcW w:w="1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Тема </w:t>
            </w: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/>
              </w:rPr>
              <w:t>IV</w:t>
            </w: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 Литосфера — каменная оболочка Земли-5ч.</w:t>
            </w:r>
          </w:p>
        </w:tc>
      </w:tr>
      <w:tr w:rsidR="00EF42FA" w:rsidRPr="00EF42FA" w:rsidTr="00957995">
        <w:trPr>
          <w:trHeight w:val="2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Минералы и горные породы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Земная кора и литосфера</w:t>
            </w:r>
            <w:r w:rsidRPr="00EF42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 xml:space="preserve"> их состав (основные минералы и горные породы), строение и </w:t>
            </w:r>
            <w:proofErr w:type="spellStart"/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Start"/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зменение</w:t>
            </w:r>
            <w:proofErr w:type="spellEnd"/>
            <w:r w:rsidRPr="00EF42FA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температуры горных пород с изменением глубины. Земная поверхность: формы рельефа суши, их изменение под влиянием внутренних, внешних и техногенных </w:t>
            </w:r>
            <w:proofErr w:type="spellStart"/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процессов</w:t>
            </w:r>
            <w:proofErr w:type="gramStart"/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ависимость</w:t>
            </w:r>
            <w:proofErr w:type="spellEnd"/>
            <w:r w:rsidRPr="00EF42FA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полезных ископаемых от строения земной коры и рельефа</w:t>
            </w:r>
            <w:r w:rsidRPr="00EF42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Pr="00EF42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Стихийные явления в литосфере, их характеристика и правила обеспечения </w:t>
            </w:r>
            <w:proofErr w:type="spellStart"/>
            <w:r w:rsidRPr="00EF42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безопасности</w:t>
            </w:r>
            <w:proofErr w:type="gramStart"/>
            <w:r w:rsidRPr="00EF42F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инеральные</w:t>
            </w:r>
            <w:proofErr w:type="spellEnd"/>
            <w:r w:rsidRPr="00EF42FA">
              <w:rPr>
                <w:rFonts w:ascii="Times New Roman" w:hAnsi="Times New Roman" w:cs="Times New Roman"/>
                <w:sz w:val="28"/>
                <w:szCs w:val="28"/>
              </w:rPr>
              <w:t xml:space="preserve"> ресурсы Земли, их виды и </w:t>
            </w:r>
            <w:r w:rsidRPr="00EF4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Литосфера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Рельеф поверхности Земли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36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shd w:val="clear" w:color="auto" w:fill="FFFFFF"/>
              <w:spacing w:line="197" w:lineRule="exact"/>
              <w:ind w:left="19"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Внутренние и внешние силы, формирую</w:t>
            </w:r>
            <w:r w:rsidRPr="00EF42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EF42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щие рельеф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61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Человек и мир камня. Обобщающий урок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185"/>
        </w:trPr>
        <w:tc>
          <w:tcPr>
            <w:tcW w:w="1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 xml:space="preserve">Тема </w:t>
            </w: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/>
              </w:rPr>
              <w:t>V</w:t>
            </w: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 Гидросфера — водная оболочка Земли-5ч.</w:t>
            </w:r>
          </w:p>
        </w:tc>
      </w:tr>
      <w:tr w:rsidR="00EF42FA" w:rsidRPr="00EF42FA" w:rsidTr="00957995">
        <w:trPr>
          <w:trHeight w:val="2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Гидросфера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Гидросфера</w:t>
            </w:r>
            <w:proofErr w:type="gramStart"/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EF42FA">
              <w:rPr>
                <w:rFonts w:ascii="Times New Roman" w:hAnsi="Times New Roman" w:cs="Times New Roman"/>
                <w:sz w:val="28"/>
                <w:szCs w:val="28"/>
              </w:rPr>
              <w:t xml:space="preserve"> состав и строение. Роль воды в природе и жизни людей, ее круговорот. Мировой океан и его части, взаимодействие с атмосферой и сушей. Поверхностные и подземные воды суши. Ледники и многолетняя мерзлота. </w:t>
            </w:r>
            <w:r w:rsidRPr="00EF42FA">
              <w:rPr>
                <w:rFonts w:ascii="Times New Roman" w:hAnsi="Times New Roman" w:cs="Times New Roman"/>
                <w:i/>
                <w:sz w:val="28"/>
                <w:szCs w:val="28"/>
              </w:rPr>
              <w:t>Наблюдения за объектами гидросферы.</w:t>
            </w: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 xml:space="preserve"> Водные ресурсы Земли, их размещение и качество. </w:t>
            </w:r>
            <w:r w:rsidRPr="00EF42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Стихийные явления в гидросфере, их характеристика и правила обеспечения безопасности </w:t>
            </w:r>
            <w:proofErr w:type="spellStart"/>
            <w:r w:rsidRPr="00EF42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людей</w:t>
            </w:r>
            <w:proofErr w:type="gramStart"/>
            <w:r w:rsidRPr="00EF42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.В</w:t>
            </w:r>
            <w:proofErr w:type="gramEnd"/>
            <w:r w:rsidRPr="00EF42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лияние</w:t>
            </w:r>
            <w:proofErr w:type="spellEnd"/>
            <w:r w:rsidRPr="00EF42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хозяйственной деятельности человека на гидросферу.</w:t>
            </w:r>
            <w:r w:rsidRPr="00EF42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</w:t>
            </w:r>
            <w:r w:rsidRPr="00EF42F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риродные памятники гидросферы.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38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Мировой океан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Реки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Воды суши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10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Человек и гидросфера. Обобщающий </w:t>
            </w:r>
            <w:r w:rsidRPr="00EF42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урок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02"/>
        </w:trPr>
        <w:tc>
          <w:tcPr>
            <w:tcW w:w="1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Тема </w:t>
            </w: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/>
              </w:rPr>
              <w:t>VI</w:t>
            </w: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 Атмосфера — воздушная оболочка Земли-7ч.</w:t>
            </w:r>
          </w:p>
        </w:tc>
      </w:tr>
      <w:tr w:rsidR="00EF42FA" w:rsidRPr="00EF42FA" w:rsidTr="00957995">
        <w:trPr>
          <w:trHeight w:val="34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Атмосфера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pacing w:before="40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Атмосфера</w:t>
            </w:r>
            <w:proofErr w:type="gramStart"/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EF42FA">
              <w:rPr>
                <w:rFonts w:ascii="Times New Roman" w:hAnsi="Times New Roman" w:cs="Times New Roman"/>
                <w:sz w:val="28"/>
                <w:szCs w:val="28"/>
              </w:rPr>
              <w:t xml:space="preserve"> состав, строение, циркуляция. Изменение температуры и давления воздуха с высотой. Распределение тепла и влаги на поверхности Земли. Погода и климат. Изучение элементов погоды. Наблюдение за погодой. </w:t>
            </w:r>
            <w:r w:rsidRPr="00EF42F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Чтение климатических и синоптических карт для характеристики погоды и </w:t>
            </w:r>
            <w:proofErr w:type="spellStart"/>
            <w:r w:rsidRPr="00EF42F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климата</w:t>
            </w:r>
            <w:proofErr w:type="gramStart"/>
            <w:r w:rsidRPr="00EF42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EF42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</w:t>
            </w:r>
            <w:proofErr w:type="gramEnd"/>
            <w:r w:rsidRPr="00EF42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тихийные</w:t>
            </w:r>
            <w:proofErr w:type="spellEnd"/>
            <w:r w:rsidRPr="00EF42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явления в атмосфере: их характеристика и правила обеспечения безопасности людей</w:t>
            </w:r>
            <w:r w:rsidRPr="00EF42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Адаптация человека к разным </w:t>
            </w:r>
            <w:r w:rsidRPr="00EF4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климатическим условиям. </w:t>
            </w:r>
            <w:r w:rsidRPr="00EF42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Влияние хозяйственной деятельности человека на атмосферу; сохранение качества воздушной среды.</w:t>
            </w:r>
          </w:p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Температура воздуха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Влажность воздуха и атмосферные осадки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Атмосферное давление и ветер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62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2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Погода</w:t>
            </w:r>
            <w:proofErr w:type="gramStart"/>
            <w:r w:rsidRPr="00EF42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EF42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proofErr w:type="gramEnd"/>
            <w:r w:rsidRPr="00EF42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р.р.Обобщение</w:t>
            </w:r>
            <w:proofErr w:type="spellEnd"/>
            <w:r w:rsidRPr="00EF42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дан</w:t>
            </w:r>
            <w:r w:rsidRPr="00EF42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  <w:t>ных дневника погоды.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Климат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Человек и атмосфера. Обобщающий урок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02"/>
        </w:trPr>
        <w:tc>
          <w:tcPr>
            <w:tcW w:w="1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Тема </w:t>
            </w: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/>
              </w:rPr>
              <w:t>VII</w:t>
            </w: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 Биосфера — оболочка жизни-3ч.</w:t>
            </w:r>
          </w:p>
        </w:tc>
      </w:tr>
      <w:tr w:rsidR="00EF42FA" w:rsidRPr="00EF42FA" w:rsidTr="00957995">
        <w:trPr>
          <w:trHeight w:val="2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Биосфера. Значение биосферы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pacing w:before="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 xml:space="preserve">Биосфера, ее взаимосвязи с другими геосферами. Разнообразие растений и животных; изучение особенностей их распространения. </w:t>
            </w:r>
            <w:r w:rsidRPr="00EF42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Определение взаимосвязей биосферы с другими геосферами</w:t>
            </w:r>
            <w:r w:rsidRPr="00EF42F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 xml:space="preserve"> Приспособление живых организмов к среде обитания в разных природных зонах. Влияние хозяйственной деятельности человека на биосферу. Сохранение человеком растительного и животного мира Земли.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Жизнь в Океане и на суше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9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Человек — часть биосферы. Экологические </w:t>
            </w:r>
            <w:r w:rsidRPr="00EF42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проблемы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02"/>
        </w:trPr>
        <w:tc>
          <w:tcPr>
            <w:tcW w:w="1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Тема </w:t>
            </w: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val="en-US"/>
              </w:rPr>
              <w:t>VIII</w:t>
            </w:r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. Географическая оболочка — </w:t>
            </w:r>
            <w:proofErr w:type="gramStart"/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самый</w:t>
            </w:r>
            <w:proofErr w:type="gramEnd"/>
            <w:r w:rsidRPr="00EF42F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крупный природный комплекс-4ч.</w:t>
            </w:r>
          </w:p>
        </w:tc>
      </w:tr>
      <w:tr w:rsidR="00EF42FA" w:rsidRPr="00EF42FA" w:rsidTr="00957995">
        <w:trPr>
          <w:trHeight w:val="2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hd w:val="clear" w:color="auto" w:fill="FFFFFF"/>
              <w:spacing w:line="202" w:lineRule="exact"/>
              <w:ind w:left="19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Природные комплексы. Географическая </w:t>
            </w:r>
            <w:r w:rsidRPr="00EF42F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оболочка — самый крупный природный комплекс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Почва как особое природное образование. Условия образования почв. Выявление взаимосвязей растительности и почв. Географическая оболочка Земли</w:t>
            </w:r>
            <w:r w:rsidRPr="00EF42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 xml:space="preserve"> ее составные части, взаимосвязь между ними, характеристика основных закономерностей развития. Широтная зональность и высотная поясность. Географическая оболочка как </w:t>
            </w:r>
            <w:r w:rsidRPr="00EF4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окружающая человека среда, ее изменения под воздействием деятельности человека.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Почва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2FA" w:rsidRPr="00EF42FA" w:rsidTr="00957995">
        <w:trPr>
          <w:trHeight w:val="2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33-</w:t>
            </w:r>
            <w:r w:rsidRPr="00EF4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shd w:val="clear" w:color="auto" w:fill="FFFFFF"/>
              <w:spacing w:line="197" w:lineRule="exact"/>
              <w:ind w:left="24" w:right="3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 xml:space="preserve">Природные зоны мира. Итоговый </w:t>
            </w:r>
            <w:r w:rsidRPr="00EF42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урок. </w:t>
            </w:r>
            <w:r w:rsidRPr="00EF42F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Проектная деятельность:  составление образа (с </w:t>
            </w:r>
            <w:r w:rsidRPr="00EF42F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lastRenderedPageBreak/>
              <w:t>использованием презентации) одной из природ</w:t>
            </w:r>
            <w:r w:rsidRPr="00EF42F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EF42F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ных зон мира, природных комплексов Мирового океана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FA" w:rsidRPr="00EF42FA" w:rsidRDefault="00EF42FA" w:rsidP="0095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42FA" w:rsidRPr="004B5CC4" w:rsidRDefault="00EF42FA" w:rsidP="00EF42FA">
      <w:bookmarkStart w:id="0" w:name="_GoBack"/>
      <w:bookmarkEnd w:id="0"/>
    </w:p>
    <w:p w:rsidR="00EF42FA" w:rsidRDefault="00EF42FA" w:rsidP="00EF42FA"/>
    <w:p w:rsidR="00EF42FA" w:rsidRDefault="00EF42FA" w:rsidP="00EF42FA"/>
    <w:p w:rsidR="00EF42FA" w:rsidRDefault="00EF42FA" w:rsidP="00EF42FA"/>
    <w:p w:rsidR="00EF42FA" w:rsidRDefault="00EF42FA" w:rsidP="00EF42FA"/>
    <w:p w:rsidR="00EF42FA" w:rsidRDefault="00EF42FA" w:rsidP="00EF42FA"/>
    <w:p w:rsidR="00EF42FA" w:rsidRDefault="00EF42FA" w:rsidP="00EF42FA"/>
    <w:p w:rsidR="00EF42FA" w:rsidRDefault="00EF42FA" w:rsidP="00EF42FA"/>
    <w:p w:rsidR="00EF42FA" w:rsidRDefault="00EF42FA" w:rsidP="00EF42FA"/>
    <w:p w:rsidR="00EF42FA" w:rsidRDefault="00EF42FA" w:rsidP="00EF42FA"/>
    <w:p w:rsidR="00EF42FA" w:rsidRDefault="00EF42FA" w:rsidP="00EF42FA"/>
    <w:p w:rsidR="00EF42FA" w:rsidRDefault="00EF42FA" w:rsidP="00EF42FA"/>
    <w:p w:rsidR="00EF42FA" w:rsidRDefault="00EF42FA" w:rsidP="00EF42FA"/>
    <w:p w:rsidR="00EF42FA" w:rsidRDefault="00EF42FA" w:rsidP="00EF42FA"/>
    <w:p w:rsidR="00EF42FA" w:rsidRDefault="00EF42FA" w:rsidP="00EF42FA"/>
    <w:p w:rsidR="00EF42FA" w:rsidRDefault="00EF42FA" w:rsidP="00EF42FA"/>
    <w:p w:rsidR="00EF42FA" w:rsidRDefault="00EF42FA" w:rsidP="00EF42FA"/>
    <w:p w:rsidR="00EF42FA" w:rsidRDefault="00EF42FA" w:rsidP="00EF42FA"/>
    <w:p w:rsidR="00000000" w:rsidRDefault="00EF42FA"/>
    <w:sectPr w:rsidR="00000000" w:rsidSect="006C0C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42FA"/>
    <w:rsid w:val="00EF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42FA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F42F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2016-01-08T15:13:00Z</dcterms:created>
  <dcterms:modified xsi:type="dcterms:W3CDTF">2016-01-08T15:14:00Z</dcterms:modified>
</cp:coreProperties>
</file>