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6E" w:rsidRPr="00191882" w:rsidRDefault="000E1F6E" w:rsidP="000E1F6E">
      <w:pPr>
        <w:spacing w:after="0" w:line="240" w:lineRule="auto"/>
        <w:ind w:righ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-180" w:right="355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</w:t>
      </w:r>
    </w:p>
    <w:p w:rsidR="000E1F6E" w:rsidRPr="00191882" w:rsidRDefault="00357D6C" w:rsidP="000E1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 № 15</w:t>
      </w:r>
      <w:r w:rsidR="000E1F6E"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</w:t>
      </w:r>
      <w:r w:rsidR="000D5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зической культуре для учащихся 6</w:t>
      </w:r>
      <w:r w:rsidR="000E1F6E"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0E1F6E" w:rsidRPr="00191882" w:rsidRDefault="000E1F6E" w:rsidP="000E1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 баскетбол.</w:t>
      </w:r>
    </w:p>
    <w:p w:rsidR="000E1F6E" w:rsidRPr="00191882" w:rsidRDefault="000E1F6E" w:rsidP="000E1F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 передвижения игрока в баскетболе</w:t>
      </w:r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F6E" w:rsidRPr="00191882" w:rsidRDefault="000E1F6E" w:rsidP="000E1F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</w:t>
      </w:r>
      <w:r w:rsidR="00D2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0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501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технику</w:t>
      </w:r>
      <w:r w:rsidR="00757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передвижения игрока в баскетболе.</w:t>
      </w:r>
      <w:r w:rsidRPr="00191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1F6E" w:rsidRPr="00191882" w:rsidRDefault="000E1F6E" w:rsidP="000E1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урока: </w:t>
      </w:r>
      <w:proofErr w:type="gramStart"/>
      <w:r w:rsidRPr="00191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</w:t>
      </w:r>
      <w:proofErr w:type="gramEnd"/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D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7B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F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7B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 обучающегося в баскетболе.</w:t>
      </w: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Pr="00191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оздоровительная</w:t>
      </w:r>
      <w:proofErr w:type="gramEnd"/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40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</w:t>
      </w:r>
      <w:r w:rsidR="00A40A79" w:rsidRPr="00A4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координации, быстроты, скоростно-силовых качеств.</w:t>
      </w: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Pr="00191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</w:t>
      </w:r>
      <w:proofErr w:type="gramEnd"/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D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7204" w:rsidRPr="00FD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активности, самостоятельности, коллективизма.</w:t>
      </w: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спортивный зал.</w:t>
      </w: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40 минут.</w:t>
      </w: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и оборудо</w:t>
      </w:r>
      <w:r w:rsidR="00382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вание: баскетбольные мячи</w:t>
      </w:r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F6E" w:rsidRPr="00191882" w:rsidRDefault="00357D6C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9. 10</w:t>
      </w:r>
      <w:r w:rsidR="000E1F6E"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>. 2014 г.</w:t>
      </w: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="006F5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Ассылова</w:t>
      </w:r>
      <w:proofErr w:type="spellEnd"/>
      <w:r w:rsidR="006F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6C" w:rsidRDefault="00357D6C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6C" w:rsidRPr="00191882" w:rsidRDefault="00357D6C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ind w:left="187"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6E" w:rsidRPr="00191882" w:rsidRDefault="000E1F6E" w:rsidP="000E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2319"/>
        <w:gridCol w:w="3261"/>
        <w:gridCol w:w="1842"/>
        <w:gridCol w:w="3969"/>
        <w:gridCol w:w="2127"/>
      </w:tblGrid>
      <w:tr w:rsidR="000E1F6E" w:rsidRPr="00191882" w:rsidTr="0009295E">
        <w:tc>
          <w:tcPr>
            <w:tcW w:w="1191" w:type="dxa"/>
          </w:tcPr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Части урока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2319" w:type="dxa"/>
          </w:tcPr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Частные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61" w:type="dxa"/>
          </w:tcPr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42" w:type="dxa"/>
          </w:tcPr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Дозировка </w:t>
            </w:r>
          </w:p>
        </w:tc>
        <w:tc>
          <w:tcPr>
            <w:tcW w:w="3969" w:type="dxa"/>
          </w:tcPr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  <w:tc>
          <w:tcPr>
            <w:tcW w:w="2127" w:type="dxa"/>
          </w:tcPr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0E1F6E" w:rsidRPr="00191882" w:rsidTr="0009295E">
        <w:tc>
          <w:tcPr>
            <w:tcW w:w="1191" w:type="dxa"/>
          </w:tcPr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Подго-тови-тельная</w:t>
            </w:r>
            <w:proofErr w:type="spell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часть.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12-мин.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Организовать учащихся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физическую готовность к уроку.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мышцы и функциональные системы организма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работе в основной части урока.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01" w:rsidRPr="00191882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Восстановить дыхание. 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 w:rsidR="0038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дальнейшей работы.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Default="008A4A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Default="008A4A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Default="008A4A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CA6" w:rsidRPr="00191882" w:rsidRDefault="00273CA6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</w:t>
            </w: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мышцы рук.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мышцы плечевого пояса, повысить частоту дыхания.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боковые мышцы туловища.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гибкости.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Активизируем работу мышц брюшного пресса и ног.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80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80A" w:rsidRDefault="0080180A" w:rsidP="0080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80A" w:rsidRDefault="0080180A" w:rsidP="0080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5B5" w:rsidRDefault="00D445B5" w:rsidP="00D4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Активизируем работу всех видов мышц.</w:t>
            </w:r>
          </w:p>
          <w:p w:rsidR="0080180A" w:rsidRDefault="0080180A" w:rsidP="0080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80A" w:rsidRDefault="0080180A" w:rsidP="0080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80A" w:rsidRDefault="0080180A" w:rsidP="0080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80A" w:rsidRDefault="0080180A" w:rsidP="0080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80A" w:rsidRDefault="0080180A" w:rsidP="0080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80A" w:rsidRDefault="0080180A" w:rsidP="0080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80A" w:rsidRDefault="0080180A" w:rsidP="0080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Построить в одну шеренгу.</w:t>
            </w:r>
          </w:p>
          <w:p w:rsidR="0080180A" w:rsidRPr="00191882" w:rsidRDefault="0080180A" w:rsidP="0080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сообщение задач урока.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Рапорт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Повороты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право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влево, кругом.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Движение в обход: </w:t>
            </w:r>
            <w:proofErr w:type="spell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 с изменением темпа движ</w:t>
            </w:r>
            <w:r w:rsidR="0038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ения, с изменением длинны шага</w:t>
            </w: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перекатом пятки на носок, с подскоком помогая круговыми движениями рук; бегом, приставными шагами правым, левым боком, </w:t>
            </w:r>
            <w:proofErr w:type="spell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</w:t>
            </w:r>
            <w:proofErr w:type="spell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шагом правым, левым боком, без задания, по диагонали с высоким подниманием бедра, по диагонали с захлестыванием голени, ногами вперед, без задания; быстрым шагом, обычным шагом, восстанавливаем дыхание.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F379B0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Восстанавливаем дыхание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из одной колонны в три; остановка, поворот на право, размыкание.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Default="008A4A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Default="008A4A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Pr="00191882" w:rsidRDefault="008A4A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9ED" w:rsidRPr="00191882" w:rsidRDefault="009759ED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 без предметов.</w:t>
            </w:r>
          </w:p>
          <w:p w:rsidR="000E1F6E" w:rsidRPr="00191882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И, п. – стойка руки на пояс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руки в стороны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 п.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7D692F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 п. – стойка ноги врозь, руки в стороны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 рук вперед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8 – круговые движения назад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2B255B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 п. – стойка ноги врозь, руки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голову.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поворот туловища влево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тоже вправо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2B255B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 п. – стойка руки на пояс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сторону на носок,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вправо, лев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 вверх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 то же в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другую</w:t>
            </w:r>
            <w:proofErr w:type="gramEnd"/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сторону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2B255B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 п. – стойка ноги врозь, руки на пояс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наклон к левой ноге, руки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 вперед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 к правой ноге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 п.</w:t>
            </w:r>
          </w:p>
          <w:p w:rsidR="000E1F6E" w:rsidRPr="00191882" w:rsidRDefault="002B255B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 п. – ноги врозь, руки вперед – в стороны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мах правой к левой руке</w:t>
            </w:r>
            <w:proofErr w:type="gramEnd"/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мах левой к правой руке</w:t>
            </w:r>
            <w:proofErr w:type="gramEnd"/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–И. п.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4FE" w:rsidRDefault="004874FE" w:rsidP="0048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И. п. – сед упор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заде</w:t>
            </w:r>
          </w:p>
          <w:p w:rsidR="004874FE" w:rsidRDefault="004874FE" w:rsidP="0048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сед упор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ноги в стороны</w:t>
            </w:r>
          </w:p>
          <w:p w:rsidR="004874FE" w:rsidRDefault="004874FE" w:rsidP="0048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4874FE" w:rsidRDefault="004874FE" w:rsidP="0048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тоже</w:t>
            </w:r>
          </w:p>
          <w:p w:rsidR="004874FE" w:rsidRDefault="004874FE" w:rsidP="0048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4FE" w:rsidRDefault="004874FE" w:rsidP="0048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И. п. – стойка руки на пояс</w:t>
            </w:r>
          </w:p>
          <w:p w:rsidR="004874FE" w:rsidRDefault="004874FE" w:rsidP="0048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ноги врозь, руки в стороны</w:t>
            </w:r>
          </w:p>
          <w:p w:rsidR="004874FE" w:rsidRDefault="004874FE" w:rsidP="0048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4874FE" w:rsidRDefault="004874FE" w:rsidP="0048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тоже</w:t>
            </w:r>
          </w:p>
          <w:p w:rsidR="004874FE" w:rsidRDefault="004874FE" w:rsidP="0048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 шагом,</w:t>
            </w:r>
          </w:p>
          <w:p w:rsidR="000E1F6E" w:rsidRPr="00191882" w:rsidRDefault="004874FE" w:rsidP="0048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остановка, поворот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смыкание, движение в обход в одну колонну, остановка.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мин.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5 мин.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8A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с.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38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CA6" w:rsidRDefault="00273CA6" w:rsidP="0038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Default="008A4A6E" w:rsidP="0038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Default="008A4A6E" w:rsidP="0038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Default="008A4A6E" w:rsidP="0038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Default="008A4A6E" w:rsidP="0038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Pr="00191882" w:rsidRDefault="008A4A6E" w:rsidP="0038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C6FDB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Pr="00191882" w:rsidRDefault="008A4A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C6FDB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2B255B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8 р.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2B255B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2B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8 р.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50" w:rsidRDefault="00F64550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50" w:rsidRPr="00191882" w:rsidRDefault="00F64550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10 р.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F6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8 р.</w:t>
            </w: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8A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внимание на внешний вид учащихся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«Класс! Становись! Равняйсь! Смирно!»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966DE2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Нале – </w:t>
            </w:r>
            <w:proofErr w:type="gramStart"/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- «РАЗ – ДВА!»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</w:t>
            </w:r>
            <w:proofErr w:type="spell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ВО!» - «РАЗ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</w:t>
            </w:r>
            <w:proofErr w:type="spell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ГОМ!» - «РАЗ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Нале –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- «РАЗ – ДВА!»</w:t>
            </w:r>
          </w:p>
          <w:p w:rsidR="00966DE2" w:rsidRPr="00191882" w:rsidRDefault="00966DE2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подавать четко, вести счет.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обход налево» - пауза - «Шагом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«Шире шаг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«Короче шаг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Обычным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МАРШ!»</w:t>
            </w:r>
          </w:p>
          <w:p w:rsidR="000E1F6E" w:rsidRPr="00191882" w:rsidRDefault="0038120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1F6E"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 перекатом пятки на носок – МАРШ!» 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подскоком – МАРШ!» помогаем руками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«Бегом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«Приставными шагами правым боком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«Приставными шагами левым боком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 задания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</w:t>
            </w:r>
            <w:proofErr w:type="spell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шагом правым боком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</w:t>
            </w:r>
            <w:proofErr w:type="spell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шагом левым боком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 задания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«По диагонали с высоким подниманием бедра – МАРШ!» 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чаще, бедро выше.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захлестыванием голени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чаще, помогаем руками.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«Ногами вперед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прямые, голову не наклонять, подбородок прямо.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обход на лево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«Быстрым шагом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«Обычным шагом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Восстанавливаем дыхание.</w:t>
            </w:r>
          </w:p>
          <w:p w:rsidR="000E1F6E" w:rsidRPr="00191882" w:rsidRDefault="000E1F6E" w:rsidP="0009295E">
            <w:pPr>
              <w:tabs>
                <w:tab w:val="left" w:pos="2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лево,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середину зала в колонну по три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Направляющий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 – СТОЙ!» – « РАЗ – ДВА!»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</w:t>
            </w:r>
            <w:proofErr w:type="spell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</w:t>
            </w:r>
            <w:proofErr w:type="spell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ВО!» - «РАЗ – ДВА!»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шеренга два шага вперед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«Третья шеренга два шага назад – МАРШ!»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 направляющих на вытянутые руки разом – КНИСЬ!» 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не сгибаем, руки прямые.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A6E" w:rsidRPr="00191882" w:rsidRDefault="008A4A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прямые, смотрим перед собой.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прямые, поворот четче.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не сгибаем.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Касаемся ног, наклон глубже.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Ноги прямые, мах выше, руки прямые.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80A" w:rsidRPr="00191882" w:rsidRDefault="0080180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Слушаем счет, ноги вместе, носки тянем.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550" w:rsidRDefault="00F64550" w:rsidP="00F6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выше, спина прямая,</w:t>
            </w:r>
          </w:p>
          <w:p w:rsidR="00F64550" w:rsidRDefault="00F64550" w:rsidP="00F6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слушаем счет.</w:t>
            </w:r>
          </w:p>
          <w:p w:rsidR="0080180A" w:rsidRDefault="0080180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80A" w:rsidRDefault="0080180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80A" w:rsidRDefault="0080180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80A" w:rsidRPr="00191882" w:rsidRDefault="0080180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направляющим в обход на лево шагом – МАРШ!»</w:t>
            </w:r>
            <w:proofErr w:type="gramEnd"/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Ведем счет.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Направляющий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 – СТОЙ!» – «РАЗ – ДВА!»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«Нале – </w:t>
            </w:r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– «РАЗ – ДВА!»</w:t>
            </w:r>
          </w:p>
        </w:tc>
        <w:tc>
          <w:tcPr>
            <w:tcW w:w="2127" w:type="dxa"/>
          </w:tcPr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Камуникатив-ные</w:t>
            </w:r>
            <w:proofErr w:type="spell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E1F6E" w:rsidRPr="00191882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адекватно использовать речевые средства для решения различных </w:t>
            </w:r>
            <w:proofErr w:type="spellStart"/>
            <w:proofErr w:type="gram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коммуникатив-ных</w:t>
            </w:r>
            <w:proofErr w:type="spellEnd"/>
            <w:proofErr w:type="gram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задач, строить </w:t>
            </w:r>
            <w:proofErr w:type="spellStart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монологичес-кое</w:t>
            </w:r>
            <w:proofErr w:type="spellEnd"/>
            <w:r w:rsidRPr="0019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высказывание, владеть диалогической формой речи.</w:t>
            </w:r>
          </w:p>
        </w:tc>
      </w:tr>
      <w:tr w:rsidR="000E1F6E" w:rsidRPr="00CF1724" w:rsidTr="0009295E">
        <w:tc>
          <w:tcPr>
            <w:tcW w:w="1191" w:type="dxa"/>
          </w:tcPr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55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5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B55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1F6E" w:rsidRDefault="00A16A83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E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  <w:p w:rsidR="000E1F6E" w:rsidRPr="00B558B6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технику </w:t>
            </w:r>
            <w:r w:rsidR="00CA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баскетбольных стоек.</w:t>
            </w:r>
          </w:p>
          <w:p w:rsidR="00CA4CFC" w:rsidRDefault="00CA4CFC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725D62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Совершенствуем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технику ведения мяча.</w:t>
            </w: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D62" w:rsidRDefault="00725D62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D62" w:rsidRDefault="00725D62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Совершенствуем технику остановки</w:t>
            </w:r>
            <w:r w:rsidR="00725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6151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151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Перестраиваем в две колонны.</w:t>
            </w:r>
          </w:p>
          <w:p w:rsidR="00BF6151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151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Совершенствуем передачу мяча различными способами.</w:t>
            </w:r>
          </w:p>
          <w:p w:rsidR="00BF6151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182479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25D62" w:rsidRDefault="00BF6151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выполнения </w:t>
            </w:r>
            <w:r w:rsidR="00CA4CFC" w:rsidRPr="00CA4CFC">
              <w:rPr>
                <w:rFonts w:ascii="Times New Roman" w:hAnsi="Times New Roman" w:cs="Times New Roman"/>
                <w:sz w:val="28"/>
                <w:szCs w:val="28"/>
              </w:rPr>
              <w:t>баскетбо</w:t>
            </w:r>
            <w:r w:rsidR="00CA4CFC">
              <w:rPr>
                <w:rFonts w:ascii="Times New Roman" w:hAnsi="Times New Roman" w:cs="Times New Roman"/>
                <w:sz w:val="28"/>
                <w:szCs w:val="28"/>
              </w:rPr>
              <w:t xml:space="preserve">льных стоек с мячом: «Высокая, средняя и  </w:t>
            </w:r>
            <w:r w:rsidR="00CA4CFC" w:rsidRPr="00CA4CFC">
              <w:rPr>
                <w:rFonts w:ascii="Times New Roman" w:hAnsi="Times New Roman" w:cs="Times New Roman"/>
                <w:sz w:val="28"/>
                <w:szCs w:val="28"/>
              </w:rPr>
              <w:t xml:space="preserve">низкая» </w:t>
            </w:r>
          </w:p>
          <w:p w:rsidR="00725D62" w:rsidRDefault="00725D62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D62" w:rsidRDefault="00725D62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FC" w:rsidRDefault="00725D62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правой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левой рукой в обход по залу, с различной высотой отскока.</w:t>
            </w:r>
          </w:p>
          <w:p w:rsidR="00725D62" w:rsidRDefault="00725D62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51" w:rsidRDefault="00BF6151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пары.</w:t>
            </w:r>
          </w:p>
          <w:p w:rsidR="00BF6151" w:rsidRDefault="00BF6151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CFC" w:rsidRDefault="00BF6151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ведения и остановки в 2 шага.</w:t>
            </w:r>
          </w:p>
          <w:p w:rsidR="00BF6151" w:rsidRDefault="00BF6151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C8A">
              <w:rPr>
                <w:rFonts w:ascii="Times New Roman" w:hAnsi="Times New Roman" w:cs="Times New Roman"/>
                <w:sz w:val="28"/>
                <w:szCs w:val="28"/>
              </w:rPr>
              <w:t>Перестроение учащихся в две колонны.</w:t>
            </w:r>
          </w:p>
          <w:p w:rsidR="00C06C8A" w:rsidRDefault="00C06C8A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51" w:rsidRDefault="00C06C8A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C8A">
              <w:rPr>
                <w:rFonts w:ascii="Times New Roman" w:hAnsi="Times New Roman" w:cs="Times New Roman"/>
                <w:sz w:val="28"/>
                <w:szCs w:val="28"/>
              </w:rPr>
              <w:t xml:space="preserve">Передачи мяча в парах на месте. Выполнение передач в парах: </w:t>
            </w:r>
            <w:proofErr w:type="gramStart"/>
            <w:r w:rsidRPr="00C06C8A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C06C8A">
              <w:rPr>
                <w:rFonts w:ascii="Times New Roman" w:hAnsi="Times New Roman" w:cs="Times New Roman"/>
                <w:sz w:val="28"/>
                <w:szCs w:val="28"/>
              </w:rPr>
              <w:t>вумя руками от груди -двумя руками с отскоком об пол -одной рукой от плеча (левой, правой) -Одной рукой с отскоком об пол (левой, правой)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C8A" w:rsidRDefault="00C06C8A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8A" w:rsidRDefault="00731700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передач в парах в движении приставными шагами: </w:t>
            </w:r>
            <w:proofErr w:type="gramStart"/>
            <w:r w:rsidRPr="00731700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731700">
              <w:rPr>
                <w:rFonts w:ascii="Times New Roman" w:hAnsi="Times New Roman" w:cs="Times New Roman"/>
                <w:sz w:val="28"/>
                <w:szCs w:val="28"/>
              </w:rPr>
              <w:t>вумя руками от груди -двумя руками с отскоком об пол -одной рукой от плеча(левой, правой) -Одной рукой с отскоком об пол (левой, правой)</w:t>
            </w:r>
          </w:p>
          <w:p w:rsidR="00E06D2B" w:rsidRDefault="00725D62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  <w:r w:rsidR="004F6C2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быстрей» </w:t>
            </w:r>
            <w:r w:rsidR="007A7EE8" w:rsidRPr="007A7EE8">
              <w:rPr>
                <w:rFonts w:ascii="Times New Roman" w:hAnsi="Times New Roman" w:cs="Times New Roman"/>
                <w:sz w:val="28"/>
                <w:szCs w:val="28"/>
              </w:rPr>
              <w:t>Передача мяча над голо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возвращением под ногами. </w:t>
            </w:r>
            <w:r w:rsidR="007A7EE8" w:rsidRPr="007A7EE8">
              <w:rPr>
                <w:rFonts w:ascii="Times New Roman" w:hAnsi="Times New Roman" w:cs="Times New Roman"/>
                <w:sz w:val="28"/>
                <w:szCs w:val="28"/>
              </w:rPr>
              <w:t>Передача мяча с левой стороны колонны,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звращение мяча с правой стороны. </w:t>
            </w:r>
            <w:r w:rsidR="007A7EE8" w:rsidRPr="007A7EE8">
              <w:rPr>
                <w:rFonts w:ascii="Times New Roman" w:hAnsi="Times New Roman" w:cs="Times New Roman"/>
                <w:sz w:val="28"/>
                <w:szCs w:val="28"/>
              </w:rPr>
              <w:t>Передача мяча над головой с возвращением под ногами, передача мяча с левой стороны колонны,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звращение мяча с правой стороны.</w:t>
            </w:r>
          </w:p>
          <w:p w:rsidR="00AE732C" w:rsidRDefault="00AE732C" w:rsidP="00AE7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0E1F6E" w:rsidRDefault="000E1F6E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F6E" w:rsidRPr="00F209EE" w:rsidRDefault="000E1F6E" w:rsidP="00092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«баскетбол».</w:t>
            </w: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перерыве: </w:t>
            </w:r>
            <w:r w:rsidR="004F6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с места в кольцо.</w:t>
            </w: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383854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инвентаря</w:t>
            </w:r>
          </w:p>
        </w:tc>
        <w:tc>
          <w:tcPr>
            <w:tcW w:w="1842" w:type="dxa"/>
          </w:tcPr>
          <w:p w:rsidR="000E1F6E" w:rsidRDefault="000E1F6E" w:rsidP="0032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м.</w:t>
            </w:r>
          </w:p>
          <w:p w:rsidR="000E1F6E" w:rsidRDefault="000E1F6E" w:rsidP="0032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F3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м.</w:t>
            </w: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с.</w:t>
            </w: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м.</w:t>
            </w: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с.</w:t>
            </w: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м.</w:t>
            </w: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8A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7A7" w:rsidRDefault="001347A7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947112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14-17</w:t>
            </w:r>
            <w:r w:rsidR="000E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AC7D5B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с.</w:t>
            </w:r>
          </w:p>
        </w:tc>
        <w:tc>
          <w:tcPr>
            <w:tcW w:w="3969" w:type="dxa"/>
          </w:tcPr>
          <w:p w:rsidR="00725D62" w:rsidRDefault="00BF6151" w:rsidP="00725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Следить за правильностью выполнения.</w:t>
            </w:r>
            <w:r w:rsidR="00725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5D62" w:rsidRPr="00CA4CFC">
              <w:rPr>
                <w:rFonts w:ascii="Times New Roman" w:hAnsi="Times New Roman" w:cs="Times New Roman"/>
                <w:sz w:val="28"/>
                <w:szCs w:val="28"/>
              </w:rPr>
              <w:t>Принять стойку ноги на ширине плеч, колени чуть согнуты, тулов</w:t>
            </w:r>
            <w:r w:rsidR="00725D62">
              <w:rPr>
                <w:rFonts w:ascii="Times New Roman" w:hAnsi="Times New Roman" w:cs="Times New Roman"/>
                <w:sz w:val="28"/>
                <w:szCs w:val="28"/>
              </w:rPr>
              <w:t>ище наклонено вперед, руки на уровне груди</w:t>
            </w:r>
            <w:r w:rsidR="00725D62" w:rsidRPr="00CA4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38A3" w:rsidRDefault="008F38A3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655FE2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Высоту отскока меняем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свистку.</w:t>
            </w: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151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151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Указывать ошибки. 1 номера нападение</w:t>
            </w:r>
            <w:r w:rsidR="00E60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защита, по </w:t>
            </w:r>
            <w:r w:rsidR="00E60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меняемся</w:t>
            </w:r>
            <w:r w:rsidR="00E60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6151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151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151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151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151" w:rsidRDefault="006F39C2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техникой безопасности (Передача идет строго на грудь партнёру), следить за правильной стойкой баскетболиста.</w:t>
            </w:r>
          </w:p>
          <w:p w:rsidR="00BF6151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151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151" w:rsidRDefault="00BF6151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E06D2B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интервалом. Старт пар по свистку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C8A" w:rsidRDefault="00C06C8A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Побеждает та </w:t>
            </w:r>
            <w:proofErr w:type="gramStart"/>
            <w:r w:rsidRPr="007D4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proofErr w:type="gramEnd"/>
            <w:r w:rsidRPr="007D4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которая быстрее и без ошибок справиться с заданием.</w:t>
            </w: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32C" w:rsidRDefault="00AE732C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судейство. Игра ведется согласно правилам баскетбола. Вести счет. Игра ведется с перерывами по 1 м.</w:t>
            </w:r>
          </w:p>
          <w:p w:rsidR="000E1F6E" w:rsidRPr="00182479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Личностные:</w:t>
            </w: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учебно-познавательный интерес к</w:t>
            </w:r>
            <w:r w:rsidRPr="00705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ериалу и способам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поставленной </w:t>
            </w:r>
            <w:r w:rsidRPr="00705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</w:p>
          <w:p w:rsidR="000E1F6E" w:rsidRPr="00CF1724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E1F6E" w:rsidRPr="00CF1724" w:rsidTr="0009295E">
        <w:tc>
          <w:tcPr>
            <w:tcW w:w="1191" w:type="dxa"/>
          </w:tcPr>
          <w:p w:rsidR="00F379B0" w:rsidRDefault="00F379B0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6F5C52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</w:t>
            </w:r>
            <w:r w:rsidR="000E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часть.</w:t>
            </w:r>
          </w:p>
          <w:p w:rsidR="000E1F6E" w:rsidRPr="00541390" w:rsidRDefault="00AE732C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2319" w:type="dxa"/>
          </w:tcPr>
          <w:p w:rsidR="00F379B0" w:rsidRDefault="00F379B0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045FE6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Сконцентриро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proofErr w:type="spellEnd"/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1F6E" w:rsidRPr="00182479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Настроить к последующим урокам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F379B0" w:rsidRDefault="00F379B0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32C" w:rsidRDefault="00AE732C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</w:t>
            </w:r>
          </w:p>
          <w:p w:rsidR="00AE732C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просить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 себя </w:t>
            </w: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чувствуют, травм нет?</w:t>
            </w:r>
          </w:p>
          <w:p w:rsidR="000E1F6E" w:rsidRPr="00045FE6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 –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занимались на уроке?</w:t>
            </w:r>
          </w:p>
          <w:p w:rsidR="000E1F6E" w:rsidRPr="00045FE6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итога.</w:t>
            </w:r>
          </w:p>
          <w:p w:rsidR="000E1F6E" w:rsidRPr="00045FE6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Домашнее задание:</w:t>
            </w:r>
          </w:p>
          <w:p w:rsidR="000E1F6E" w:rsidRPr="00045FE6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отжимания.</w:t>
            </w: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9B0" w:rsidRDefault="00F379B0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Организованный выход.</w:t>
            </w:r>
          </w:p>
          <w:p w:rsidR="00F379B0" w:rsidRPr="00045FE6" w:rsidRDefault="00F379B0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383854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379B0" w:rsidRDefault="00F379B0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AE732C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</w:t>
            </w:r>
            <w:r w:rsidR="000E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B0" w:rsidRDefault="00DC19B0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B0" w:rsidRDefault="00DC19B0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F379B0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м.</w:t>
            </w:r>
          </w:p>
          <w:p w:rsidR="000E1F6E" w:rsidRPr="00566749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Д.-10р.</w:t>
            </w: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М.-15р</w:t>
            </w: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AC7D5B" w:rsidRDefault="000E1F6E" w:rsidP="008A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379B0" w:rsidRDefault="00F379B0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отличившихся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ошибки.</w:t>
            </w: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Мальчики – в положении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лежа, девочки – в положении упор лежа на коленях.</w:t>
            </w:r>
          </w:p>
          <w:p w:rsidR="000E1F6E" w:rsidRPr="00045FE6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F6E" w:rsidRPr="00045FE6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окончен. До свиданья! </w:t>
            </w:r>
          </w:p>
          <w:p w:rsidR="000E1F6E" w:rsidRPr="00182479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</w:t>
            </w:r>
            <w:proofErr w:type="spellEnd"/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!» </w:t>
            </w:r>
            <w:proofErr w:type="gramStart"/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раздевалку шагом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«МАРШ!»</w:t>
            </w:r>
          </w:p>
        </w:tc>
        <w:tc>
          <w:tcPr>
            <w:tcW w:w="2127" w:type="dxa"/>
          </w:tcPr>
          <w:p w:rsidR="000E1F6E" w:rsidRPr="00936E9B" w:rsidRDefault="000E1F6E" w:rsidP="0009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Регулятивные: </w:t>
            </w:r>
            <w:r w:rsidRPr="0093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воспринимать оценку 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1F6E" w:rsidRPr="00CF1724" w:rsidRDefault="000E1F6E" w:rsidP="0009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7123" w:rsidRDefault="00DD7123"/>
    <w:sectPr w:rsidR="00DD7123" w:rsidSect="005365D2">
      <w:pgSz w:w="16838" w:h="11906" w:orient="landscape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F6E"/>
    <w:rsid w:val="00087F48"/>
    <w:rsid w:val="000C6FDB"/>
    <w:rsid w:val="000D5FD6"/>
    <w:rsid w:val="000E1F6E"/>
    <w:rsid w:val="001347A7"/>
    <w:rsid w:val="00273CA6"/>
    <w:rsid w:val="002B255B"/>
    <w:rsid w:val="00325E0E"/>
    <w:rsid w:val="00357D6C"/>
    <w:rsid w:val="00381201"/>
    <w:rsid w:val="003823D0"/>
    <w:rsid w:val="004874FE"/>
    <w:rsid w:val="004B1763"/>
    <w:rsid w:val="004F6C2F"/>
    <w:rsid w:val="00501A12"/>
    <w:rsid w:val="005365D2"/>
    <w:rsid w:val="005C3C3C"/>
    <w:rsid w:val="005C4A28"/>
    <w:rsid w:val="005F2C82"/>
    <w:rsid w:val="005F4311"/>
    <w:rsid w:val="00655FE2"/>
    <w:rsid w:val="006F39C2"/>
    <w:rsid w:val="006F5C52"/>
    <w:rsid w:val="00725D62"/>
    <w:rsid w:val="00731700"/>
    <w:rsid w:val="007571AA"/>
    <w:rsid w:val="007A7EE8"/>
    <w:rsid w:val="007B3165"/>
    <w:rsid w:val="007D692F"/>
    <w:rsid w:val="0080180A"/>
    <w:rsid w:val="008A4A6E"/>
    <w:rsid w:val="008F38A3"/>
    <w:rsid w:val="00947112"/>
    <w:rsid w:val="00966DE2"/>
    <w:rsid w:val="009759ED"/>
    <w:rsid w:val="00A16A83"/>
    <w:rsid w:val="00A251C1"/>
    <w:rsid w:val="00A40A79"/>
    <w:rsid w:val="00AE732C"/>
    <w:rsid w:val="00BF6151"/>
    <w:rsid w:val="00C06C8A"/>
    <w:rsid w:val="00CA4CFC"/>
    <w:rsid w:val="00D21197"/>
    <w:rsid w:val="00D445B5"/>
    <w:rsid w:val="00DC19B0"/>
    <w:rsid w:val="00DD7123"/>
    <w:rsid w:val="00E06D2B"/>
    <w:rsid w:val="00E607D9"/>
    <w:rsid w:val="00F379B0"/>
    <w:rsid w:val="00F64550"/>
    <w:rsid w:val="00FC541D"/>
    <w:rsid w:val="00FD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43</cp:revision>
  <dcterms:created xsi:type="dcterms:W3CDTF">2014-09-29T16:17:00Z</dcterms:created>
  <dcterms:modified xsi:type="dcterms:W3CDTF">2016-01-09T07:29:00Z</dcterms:modified>
</cp:coreProperties>
</file>