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4E" w:rsidRDefault="00CB704E" w:rsidP="00CB704E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-180" w:right="355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CB704E" w:rsidRDefault="00CB704E" w:rsidP="00CB7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 по физической культуре для учащихся 6 класса</w:t>
      </w:r>
      <w:r w:rsidR="00C3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4E" w:rsidRDefault="00CB704E" w:rsidP="00CB7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 баскетбол.</w:t>
      </w:r>
    </w:p>
    <w:p w:rsidR="00CB704E" w:rsidRDefault="00CB704E" w:rsidP="00CB704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</w:t>
      </w:r>
      <w:r w:rsidR="00D44BF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мяча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низу одной рукой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4E" w:rsidRDefault="00CB704E" w:rsidP="00CB704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обучить техники передачи мяча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низу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рукой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4E" w:rsidRDefault="00CB704E" w:rsidP="00CB7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урока: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8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1C6877">
        <w:rPr>
          <w:rFonts w:ascii="Times New Roman" w:hAnsi="Times New Roman" w:cs="Times New Roman"/>
          <w:sz w:val="28"/>
          <w:szCs w:val="28"/>
          <w:shd w:val="clear" w:color="auto" w:fill="FFFFFF"/>
        </w:rPr>
        <w:t>азучить технику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мяча с низу одной рукой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оздоровительная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способствовать развитию координации. 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активности, самостоятельности, коллективизма.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зал.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40 минут.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и оборудо</w:t>
      </w:r>
      <w:r w:rsidR="00AE4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вание: баскетбольные мячи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4E" w:rsidRDefault="00D44BF2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9. 10. 2015</w:t>
      </w:r>
      <w:r w:rsidR="00CB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="00D44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Ассылова</w:t>
      </w:r>
      <w:proofErr w:type="spellEnd"/>
      <w:r w:rsidR="00D4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4E" w:rsidRDefault="00CB704E" w:rsidP="00CB7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2320"/>
        <w:gridCol w:w="3262"/>
        <w:gridCol w:w="1843"/>
        <w:gridCol w:w="3971"/>
        <w:gridCol w:w="2128"/>
      </w:tblGrid>
      <w:tr w:rsidR="00CB704E" w:rsidTr="00CB704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Части урока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Частные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CB704E" w:rsidTr="00CB704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Подго-тови-тельная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12-мин.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учащихся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физическую готовность к уроку.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мышцы и функциональные системы организма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 в основной части урока.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Восстановить дыхание.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дальнейшей работы.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мышцы рук.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мышцы плечевого пояса, повысить частоту дыхания.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боковые мышцы туловища.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гибкости.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Активизируем работу мышц брюшного пресса и ног.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3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Активизируем работу всех видов мышц.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Построить в одну шеренгу.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сообщение задач урока.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влево, кругом.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в обход: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 с изменением темпа движения, с изменением длинны шага, с перекатом пятки на носок, с подскоком помогая круговыми движениями рук; бегом, приставными шагами правым, левым боком,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правым, левым боком, без задания, по диагонали с высоким подниманием бедра, по диагонали с захлестыванием голени, ногами вперед, без задания; быстрым шагом, обычным шагом,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восстанавливаем дыхание.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из одной колонны в три; остановка, поворот на право, размыкание.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 без предметов.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И, п. – стойка руки на пояс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руки вперед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– стойка ноги врозь, руки в стороны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рук вперед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8 – круговые движения назад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– стойка ноги врозь, руки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голову.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туловища влево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тоже вправо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– стойка руки на пояс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сторону на носок,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вправо, лев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 вверх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 то же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proofErr w:type="gramEnd"/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сторону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– стойка ноги врозь, руки на пояс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наклон к левой ноге, руки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вперед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наклон к правой ноге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977753" w:rsidRDefault="009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– ноги врозь, руки вперед – в стороны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 к левой руке</w:t>
            </w:r>
            <w:proofErr w:type="gramEnd"/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мах левой к правой руке</w:t>
            </w:r>
            <w:proofErr w:type="gramEnd"/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И. п. – сед упор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заде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сед упор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ноги в стороны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тоже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И. п. – стойка руки на пояс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ноги врозь, руки в стороны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тоже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шагом,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остановка, поворот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смыкание, движение в обход в одну колонну, остановка.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мин.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мин.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3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370" w:rsidRDefault="003D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370" w:rsidRDefault="003D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015" w:rsidRDefault="0073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015" w:rsidRDefault="00736015" w:rsidP="0073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370" w:rsidRDefault="003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753" w:rsidRDefault="00977753" w:rsidP="009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– 10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9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015" w:rsidRDefault="00736015" w:rsidP="0073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168" w:rsidRDefault="00750168" w:rsidP="0075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753" w:rsidRDefault="009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9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589" w:rsidRDefault="00D06589" w:rsidP="00D0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753" w:rsidRDefault="009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753" w:rsidRDefault="009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753" w:rsidRDefault="009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753" w:rsidRDefault="00977753" w:rsidP="009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9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0E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0E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0E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внимание на внешний вид учащихся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«Класс! Становись! Равняйсь! Смирно!»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Нале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«РАЗ – ДВА!»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ВО!» - «РАЗ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ГОМ!» - «РАЗ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Нале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«РАЗ – ДВА!»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подавать четко, вести счет.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налево» - пауза - «Шагом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«Шире шаг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«Короче шаг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 перекатом пятки на носок – МАРШ!»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подскоком – МАРШ!» помогаем руками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«Приставными шагами правым боком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«Приставными шагами левым боком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задания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правым боком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левым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боком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задания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диагонали с высоким подниманием бедра – МАРШ!»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чаще, бедро выше.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захлестыванием голени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чаще, помогаем руками.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«Ногами вперед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голову не наклонять, подбородок прямо.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обход на лево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«Быстрым шагом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«Обычным шагом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Восстанавливаем дыхание.</w:t>
            </w:r>
          </w:p>
          <w:p w:rsidR="00CB704E" w:rsidRDefault="00CB704E">
            <w:pPr>
              <w:tabs>
                <w:tab w:val="left" w:pos="2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середину зала в колонну по три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– СТОЙ!» – « РАЗ – ДВА!»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ВО!» - «РАЗ – ДВА!»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шеренга два шага вперед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«Третья шеренга два шага назад – МАРШ!»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направляющих на вытянутые руки разом – КНИСЬ!»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не сгибаем, руки прямые.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прямые, смотрим перед собой.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поворот четче.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не сгибаем.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Касаемся ног, наклон глубже.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мах выше, руки прямые.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счет, ноги вместе, носки тянем.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выше, спина прямая,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счет.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направляющим в обход на лево шагом – МАРШ!»</w:t>
            </w:r>
            <w:proofErr w:type="gramEnd"/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Ведем счет.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– СТОЙ!» – «РАЗ – ДВА!»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«Нале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– «РАЗ – ДВА!»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Камуникатив-ные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адекватно использовать речевые средства для решения различных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задач, строить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монологичес-кое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высказывание, владеть диалогической формой речи.</w:t>
            </w:r>
          </w:p>
        </w:tc>
      </w:tr>
      <w:tr w:rsidR="00CB704E" w:rsidTr="00CB704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часть.</w:t>
            </w:r>
          </w:p>
          <w:p w:rsidR="00CB704E" w:rsidRDefault="006B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10" w:rsidRDefault="0052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понятие о виде передачи.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2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 на 1-2.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2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в перед.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2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– назад.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52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в сторону.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52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из-за спины.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10" w:rsidRDefault="0050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о технике 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рукой.  </w:t>
            </w:r>
          </w:p>
          <w:p w:rsidR="00505510" w:rsidRDefault="0050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всех видов этой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в перед</w:t>
            </w:r>
            <w:r w:rsidR="00B84851">
              <w:rPr>
                <w:rFonts w:ascii="Times New Roman" w:hAnsi="Times New Roman" w:cs="Times New Roman"/>
                <w:sz w:val="28"/>
                <w:szCs w:val="28"/>
              </w:rPr>
              <w:t>, с низу – назад, с низу в сторону, с низу из-за спины (скрытная передача).</w:t>
            </w:r>
          </w:p>
          <w:p w:rsidR="00505510" w:rsidRDefault="0050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51" w:rsidRDefault="00B84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1-2.</w:t>
            </w:r>
          </w:p>
          <w:p w:rsidR="00B84851" w:rsidRDefault="00B84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10" w:rsidRDefault="00B84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передачи</w:t>
            </w:r>
            <w:r w:rsidR="000D06FF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в перед</w:t>
            </w:r>
            <w:r w:rsidR="000D0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6FF" w:rsidRDefault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 места.</w:t>
            </w:r>
          </w:p>
          <w:p w:rsidR="000D06FF" w:rsidRDefault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ходьбе, в беге.</w:t>
            </w:r>
          </w:p>
          <w:p w:rsidR="00505510" w:rsidRDefault="0050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F" w:rsidRDefault="00DC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– назад.</w:t>
            </w: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 места.</w:t>
            </w: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ходьбе, в беге.</w:t>
            </w:r>
          </w:p>
          <w:p w:rsidR="00505510" w:rsidRDefault="0050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21" w:rsidRDefault="00B52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в сторону.</w:t>
            </w: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 места.</w:t>
            </w: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ходьбе, в беге.</w:t>
            </w:r>
          </w:p>
          <w:p w:rsidR="00505510" w:rsidRDefault="00505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передачи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низу из-за спины.</w:t>
            </w: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 места.</w:t>
            </w:r>
          </w:p>
          <w:p w:rsidR="000D06FF" w:rsidRDefault="000D06FF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ходьбе, в беге.</w:t>
            </w:r>
          </w:p>
          <w:p w:rsidR="00434404" w:rsidRDefault="00434404" w:rsidP="000D0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4E" w:rsidRDefault="00434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деление на 2 команды.</w:t>
            </w:r>
          </w:p>
          <w:p w:rsidR="000A7389" w:rsidRDefault="000A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«баскетбол».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перерыве: броски с места в кольцо.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50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с.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с.</w:t>
            </w: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7A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B4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389" w:rsidRDefault="000A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FB1" w:rsidRDefault="009C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FB1" w:rsidRDefault="009C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м.</w:t>
            </w:r>
          </w:p>
          <w:p w:rsidR="009C2FB1" w:rsidRDefault="009C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404" w:rsidRDefault="004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404" w:rsidRDefault="0043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B4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10" w:rsidRDefault="00B8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Обратить внимание на себя. 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B8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осуществлять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фронтально.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DC0FCF" w:rsidP="00DC0FCF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05510" w:rsidRDefault="00D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C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рямую или слегка согнутую руку с мячом махом отводят назад, мяч лежит на ладони, удерживаемый пальцами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C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с мячом вдоль бедра выносят вперед-вверх. Для вылета мяча кисть раскрывается, и пальцы выталкивают его. Высота траектории полета зависит от своевременности раскрывающего движения кисти и пальцев. Часто эту передачу выполняют с шагом вперед левой ногой.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B5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Начальным движением является вынос рук с мячом вперед и наклон туловища к выставленной вперед правой ноге</w:t>
            </w:r>
            <w:proofErr w:type="gramStart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Этими действиями создается впечатление передачи мяча вперед. Затем руки быстро </w:t>
            </w:r>
            <w:proofErr w:type="gramStart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опускаются вниз и мяч поворачивается</w:t>
            </w:r>
            <w:proofErr w:type="gramEnd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так, чтобы кисть левой руки находилась на передней стороне мяча, в то время как </w:t>
            </w:r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правой рукой мяч поддерживается справа. Тяжесть тела целиком передается на правую ногу</w:t>
            </w:r>
            <w:proofErr w:type="gramStart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остановки левая рука, повернутая локтем назад, проносится мимо левой ноги. Мяч </w:t>
            </w:r>
            <w:proofErr w:type="gramStart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удерживается согнутой кистью Одновременно с наклоном вперед рука выпрямляется</w:t>
            </w:r>
            <w:proofErr w:type="gramEnd"/>
            <w:r w:rsidRPr="00B5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назад до отказа. Высота полета мяча регулируется кистью и пальцами. Чем выше нужно поднять мяч, тем позже раскрывается кисть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510" w:rsidRDefault="00E5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передачи под рукой рука с мячом движется скрестно под свободной рукой в сторону партнера, получающего мяч.</w:t>
            </w:r>
          </w:p>
          <w:p w:rsidR="00505510" w:rsidRDefault="0050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AE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Основные движения при передаче за спиной - это мах слегка согнутой рукой назад - за спину с </w:t>
            </w:r>
            <w:proofErr w:type="gramStart"/>
            <w:r w:rsidRPr="00AE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</w:t>
            </w:r>
            <w:proofErr w:type="gramEnd"/>
            <w:r w:rsidRPr="00AE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захлестывающим (с поворотом туловища) движением кистью.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404" w:rsidRDefault="0043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404" w:rsidRDefault="0043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судейство. Игра ведется согласно правилам баскетбола. Вести</w:t>
            </w:r>
            <w:r w:rsidR="004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счет. Игра </w:t>
            </w:r>
            <w:r w:rsidR="004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ведется с перерывом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 м.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учебно-познавательный интерес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учебному материалу и способам решения поставленной  задачи.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</w:tc>
      </w:tr>
      <w:tr w:rsidR="00CB704E" w:rsidTr="00CB704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Заклю-читель-ная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Сконцентриро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Настроить к последующим урокам.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просить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 себя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чувствуют, травм нет?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Спросить – чем 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занимались на уроке?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задание: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A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0A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Прощание.</w:t>
            </w:r>
          </w:p>
          <w:p w:rsidR="000A7389" w:rsidRDefault="000A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 выход.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0A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0A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м.</w:t>
            </w:r>
          </w:p>
          <w:p w:rsidR="00CB704E" w:rsidRDefault="000A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Д.-20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CB704E" w:rsidRDefault="000A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М.-30</w:t>
            </w:r>
            <w:r w:rsidR="00CB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CB704E" w:rsidRDefault="00CB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 w:rsidP="000A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Похвалить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отличившихся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указать на ошибки.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окончен. До свиданья! 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раздевалку шагом – «МАРШ!»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4E" w:rsidRDefault="00CB7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 адекватно воспринимать оценку учителя.</w:t>
            </w:r>
          </w:p>
          <w:p w:rsidR="00CB704E" w:rsidRDefault="00CB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704E" w:rsidRDefault="00CB704E" w:rsidP="00CB704E"/>
    <w:p w:rsidR="002B65B6" w:rsidRDefault="002B65B6"/>
    <w:p w:rsidR="00DC0FCF" w:rsidRDefault="00DC0FCF"/>
    <w:p w:rsidR="00DC0FCF" w:rsidRDefault="00DC0FCF"/>
    <w:p w:rsidR="00DC0FCF" w:rsidRDefault="00DC0FCF"/>
    <w:p w:rsidR="00DC0FCF" w:rsidRDefault="00DC0FCF"/>
    <w:p w:rsidR="00DC0FCF" w:rsidRDefault="00DC0FCF"/>
    <w:p w:rsidR="00DC0FCF" w:rsidRDefault="00DC0FCF"/>
    <w:p w:rsidR="00DC0FCF" w:rsidRDefault="00DC0FCF"/>
    <w:p w:rsidR="00DC0FCF" w:rsidRPr="00CB704E" w:rsidRDefault="00DC0FCF">
      <w:pPr>
        <w:rPr>
          <w:rFonts w:ascii="Times New Roman" w:hAnsi="Times New Roman" w:cs="Times New Roman"/>
          <w:sz w:val="28"/>
          <w:szCs w:val="28"/>
        </w:rPr>
      </w:pPr>
    </w:p>
    <w:sectPr w:rsidR="00DC0FCF" w:rsidRPr="00CB704E" w:rsidSect="00CB704E">
      <w:pgSz w:w="16838" w:h="11906" w:orient="landscape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04E"/>
    <w:rsid w:val="000A7389"/>
    <w:rsid w:val="000D06FF"/>
    <w:rsid w:val="000E6702"/>
    <w:rsid w:val="001C6877"/>
    <w:rsid w:val="002B65B6"/>
    <w:rsid w:val="003D3370"/>
    <w:rsid w:val="00434404"/>
    <w:rsid w:val="004C6A4E"/>
    <w:rsid w:val="00505510"/>
    <w:rsid w:val="0052402C"/>
    <w:rsid w:val="00671021"/>
    <w:rsid w:val="006B138A"/>
    <w:rsid w:val="00736015"/>
    <w:rsid w:val="00750168"/>
    <w:rsid w:val="00871B42"/>
    <w:rsid w:val="00977753"/>
    <w:rsid w:val="009C2FB1"/>
    <w:rsid w:val="00AE4664"/>
    <w:rsid w:val="00B437AE"/>
    <w:rsid w:val="00B52D21"/>
    <w:rsid w:val="00B84851"/>
    <w:rsid w:val="00C35406"/>
    <w:rsid w:val="00C63234"/>
    <w:rsid w:val="00CB704E"/>
    <w:rsid w:val="00D06589"/>
    <w:rsid w:val="00D44BF2"/>
    <w:rsid w:val="00DC0FCF"/>
    <w:rsid w:val="00E54230"/>
    <w:rsid w:val="00F3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24</cp:revision>
  <dcterms:created xsi:type="dcterms:W3CDTF">2014-10-08T20:16:00Z</dcterms:created>
  <dcterms:modified xsi:type="dcterms:W3CDTF">2016-01-09T07:40:00Z</dcterms:modified>
</cp:coreProperties>
</file>