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77" w:rsidRDefault="001C1277" w:rsidP="00805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0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057ED" w:rsidRDefault="008057ED" w:rsidP="00805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7ED" w:rsidRPr="0050756E" w:rsidRDefault="008057ED" w:rsidP="008057ED">
      <w:pPr>
        <w:rPr>
          <w:rFonts w:ascii="Times New Roman" w:hAnsi="Times New Roman"/>
          <w:b/>
          <w:bCs/>
          <w:sz w:val="24"/>
          <w:szCs w:val="24"/>
        </w:rPr>
      </w:pPr>
      <w:r w:rsidRPr="0050756E">
        <w:rPr>
          <w:rFonts w:ascii="Times New Roman" w:hAnsi="Times New Roman"/>
          <w:bCs/>
          <w:sz w:val="24"/>
          <w:szCs w:val="24"/>
        </w:rPr>
        <w:t>Преподавание учебного предмета «</w:t>
      </w:r>
      <w:r>
        <w:rPr>
          <w:rFonts w:ascii="Times New Roman" w:hAnsi="Times New Roman"/>
          <w:bCs/>
          <w:sz w:val="24"/>
          <w:szCs w:val="24"/>
        </w:rPr>
        <w:t>Литературное чтение</w:t>
      </w:r>
      <w:r w:rsidRPr="0050756E">
        <w:rPr>
          <w:rFonts w:ascii="Times New Roman" w:hAnsi="Times New Roman"/>
          <w:bCs/>
          <w:sz w:val="24"/>
          <w:szCs w:val="24"/>
        </w:rPr>
        <w:t xml:space="preserve">» в начальной школе осуществляется в соответствии с основными </w:t>
      </w:r>
      <w:r w:rsidRPr="0050756E">
        <w:rPr>
          <w:rFonts w:ascii="Times New Roman" w:hAnsi="Times New Roman"/>
          <w:b/>
          <w:bCs/>
          <w:sz w:val="24"/>
          <w:szCs w:val="24"/>
        </w:rPr>
        <w:t xml:space="preserve">нормативными </w:t>
      </w:r>
      <w:proofErr w:type="gramStart"/>
      <w:r w:rsidRPr="0050756E">
        <w:rPr>
          <w:rFonts w:ascii="Times New Roman" w:hAnsi="Times New Roman"/>
          <w:b/>
          <w:bCs/>
          <w:sz w:val="24"/>
          <w:szCs w:val="24"/>
        </w:rPr>
        <w:t>документами  и</w:t>
      </w:r>
      <w:proofErr w:type="gramEnd"/>
      <w:r w:rsidRPr="0050756E">
        <w:rPr>
          <w:rFonts w:ascii="Times New Roman" w:hAnsi="Times New Roman"/>
          <w:b/>
          <w:bCs/>
          <w:sz w:val="24"/>
          <w:szCs w:val="24"/>
        </w:rPr>
        <w:t xml:space="preserve"> инструктивно-методическими материалами:</w:t>
      </w:r>
    </w:p>
    <w:p w:rsidR="008057ED" w:rsidRPr="00663F72" w:rsidRDefault="008057ED" w:rsidP="008057ED">
      <w:pPr>
        <w:rPr>
          <w:rFonts w:ascii="Times New Roman" w:hAnsi="Times New Roman"/>
          <w:bCs/>
          <w:sz w:val="24"/>
          <w:szCs w:val="24"/>
        </w:rPr>
      </w:pPr>
      <w:r w:rsidRPr="00663F72">
        <w:rPr>
          <w:rFonts w:ascii="Times New Roman" w:hAnsi="Times New Roman"/>
          <w:bCs/>
          <w:sz w:val="24"/>
          <w:szCs w:val="24"/>
        </w:rPr>
        <w:t xml:space="preserve">     </w:t>
      </w:r>
      <w:r w:rsidRPr="00663F72">
        <w:rPr>
          <w:rFonts w:ascii="Times New Roman" w:hAnsi="Times New Roman"/>
          <w:sz w:val="24"/>
          <w:szCs w:val="24"/>
        </w:rPr>
        <w:t>Федеральный Закон "Об образовании в Российской Федерации" (от 29.12. 2012 № 273-ФЗ);</w:t>
      </w:r>
    </w:p>
    <w:p w:rsidR="008057ED" w:rsidRPr="00663F72" w:rsidRDefault="008057ED" w:rsidP="00E938B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63F72">
        <w:rPr>
          <w:rFonts w:ascii="Times New Roman" w:hAnsi="Times New Roman"/>
          <w:spacing w:val="-1"/>
          <w:sz w:val="24"/>
          <w:szCs w:val="24"/>
        </w:rPr>
        <w:t>Примерная основная образовательная программа началь</w:t>
      </w:r>
      <w:r w:rsidRPr="00663F72">
        <w:rPr>
          <w:rFonts w:ascii="Times New Roman" w:hAnsi="Times New Roman"/>
          <w:spacing w:val="-3"/>
          <w:sz w:val="24"/>
          <w:szCs w:val="24"/>
        </w:rPr>
        <w:t xml:space="preserve">ного общего образования, рекомендованная </w:t>
      </w:r>
      <w:r w:rsidRPr="00663F72">
        <w:rPr>
          <w:rFonts w:ascii="Times New Roman" w:hAnsi="Times New Roman"/>
          <w:sz w:val="24"/>
          <w:szCs w:val="24"/>
        </w:rPr>
        <w:t xml:space="preserve">Координационным советом при Департаменте общего образования </w:t>
      </w:r>
      <w:proofErr w:type="spellStart"/>
      <w:r w:rsidRPr="00663F7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63F72">
        <w:rPr>
          <w:rFonts w:ascii="Times New Roman" w:hAnsi="Times New Roman"/>
          <w:sz w:val="24"/>
          <w:szCs w:val="24"/>
        </w:rPr>
        <w:t xml:space="preserve"> России по вопросам организации введения </w:t>
      </w:r>
      <w:proofErr w:type="gramStart"/>
      <w:r w:rsidRPr="00663F72">
        <w:rPr>
          <w:rFonts w:ascii="Times New Roman" w:hAnsi="Times New Roman"/>
          <w:sz w:val="24"/>
          <w:szCs w:val="24"/>
        </w:rPr>
        <w:t>ФГОС  (</w:t>
      </w:r>
      <w:proofErr w:type="gramEnd"/>
      <w:r w:rsidRPr="00663F72">
        <w:rPr>
          <w:rFonts w:ascii="Times New Roman" w:hAnsi="Times New Roman"/>
          <w:sz w:val="24"/>
          <w:szCs w:val="24"/>
        </w:rPr>
        <w:t>протокол заседания Координационного совета №1 от 27-28 июля 2010 год);</w:t>
      </w:r>
    </w:p>
    <w:p w:rsidR="008057ED" w:rsidRPr="00663F72" w:rsidRDefault="008057ED" w:rsidP="00E938B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F72">
        <w:rPr>
          <w:rFonts w:ascii="Times New Roman" w:hAnsi="Times New Roman"/>
          <w:sz w:val="24"/>
          <w:szCs w:val="24"/>
        </w:rPr>
        <w:t>Приказ Минобразования России от 05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8057ED" w:rsidRPr="00663F72" w:rsidRDefault="008057ED" w:rsidP="00E938B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F72">
        <w:rPr>
          <w:rFonts w:ascii="Times New Roman" w:hAnsi="Times New Roman"/>
          <w:sz w:val="24"/>
          <w:szCs w:val="24"/>
        </w:rPr>
        <w:t>Приказ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8057ED" w:rsidRPr="00663F72" w:rsidRDefault="008057ED" w:rsidP="00E938B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F72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663F7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63F72">
        <w:rPr>
          <w:rFonts w:ascii="Times New Roman" w:hAnsi="Times New Roman"/>
          <w:sz w:val="24"/>
          <w:szCs w:val="24"/>
        </w:rPr>
        <w:t xml:space="preserve">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057ED" w:rsidRPr="00663F72" w:rsidRDefault="008057ED" w:rsidP="00E938B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3F72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663F72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663F72">
        <w:rPr>
          <w:rFonts w:ascii="Times New Roman" w:hAnsi="Times New Roman"/>
          <w:bCs/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057ED" w:rsidRPr="00663F72" w:rsidRDefault="008057ED" w:rsidP="00E938B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3F72">
        <w:rPr>
          <w:rFonts w:ascii="Times New Roman" w:hAnsi="Times New Roman"/>
          <w:bCs/>
          <w:sz w:val="24"/>
          <w:szCs w:val="24"/>
        </w:rPr>
        <w:t>Приказ Министерства общего и профессионального 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области».</w:t>
      </w:r>
    </w:p>
    <w:p w:rsidR="008057ED" w:rsidRPr="00663F72" w:rsidRDefault="008057ED" w:rsidP="00E938B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3F72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663F72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663F72">
        <w:rPr>
          <w:rFonts w:ascii="Times New Roman" w:hAnsi="Times New Roman"/>
          <w:bCs/>
          <w:sz w:val="24"/>
          <w:szCs w:val="24"/>
        </w:rPr>
        <w:t xml:space="preserve"> России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8057ED" w:rsidRPr="00663F72" w:rsidRDefault="008057ED" w:rsidP="00E938B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3F72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663F72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663F72">
        <w:rPr>
          <w:rFonts w:ascii="Times New Roman" w:hAnsi="Times New Roman"/>
          <w:bCs/>
          <w:sz w:val="24"/>
          <w:szCs w:val="24"/>
        </w:rPr>
        <w:t xml:space="preserve"> России от 10.11.2011 № 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 1089»;</w:t>
      </w:r>
    </w:p>
    <w:p w:rsidR="008057ED" w:rsidRPr="00663F72" w:rsidRDefault="008057ED" w:rsidP="00E938B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3F72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663F72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663F72">
        <w:rPr>
          <w:rFonts w:ascii="Times New Roman" w:hAnsi="Times New Roman"/>
          <w:bCs/>
          <w:sz w:val="24"/>
          <w:szCs w:val="24"/>
        </w:rPr>
        <w:t xml:space="preserve"> России от 31.01.2012 года №</w:t>
      </w:r>
      <w:r w:rsidRPr="00663F72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663F72">
        <w:rPr>
          <w:rFonts w:ascii="Times New Roman" w:hAnsi="Times New Roman"/>
          <w:bCs/>
          <w:sz w:val="24"/>
          <w:szCs w:val="24"/>
        </w:rPr>
        <w:t>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</w:t>
      </w:r>
      <w:r w:rsidRPr="00663F72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663F72">
        <w:rPr>
          <w:rFonts w:ascii="Times New Roman" w:hAnsi="Times New Roman"/>
          <w:bCs/>
          <w:sz w:val="24"/>
          <w:szCs w:val="24"/>
        </w:rPr>
        <w:t>марта</w:t>
      </w:r>
      <w:r w:rsidRPr="00663F72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663F72">
        <w:rPr>
          <w:rFonts w:ascii="Times New Roman" w:hAnsi="Times New Roman"/>
          <w:bCs/>
          <w:sz w:val="24"/>
          <w:szCs w:val="24"/>
        </w:rPr>
        <w:t>2004 г. №</w:t>
      </w:r>
      <w:r w:rsidRPr="00663F72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663F72">
        <w:rPr>
          <w:rFonts w:ascii="Times New Roman" w:hAnsi="Times New Roman"/>
          <w:bCs/>
          <w:sz w:val="24"/>
          <w:szCs w:val="24"/>
        </w:rPr>
        <w:t>1089»;</w:t>
      </w:r>
    </w:p>
    <w:p w:rsidR="008057ED" w:rsidRPr="00663F72" w:rsidRDefault="008057ED" w:rsidP="00E938B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3F72">
        <w:rPr>
          <w:rFonts w:ascii="Times New Roman" w:hAnsi="Times New Roman"/>
          <w:sz w:val="24"/>
          <w:szCs w:val="24"/>
        </w:rPr>
        <w:t xml:space="preserve">Приказ Министерства общего и профессионального образования Ростовской области от 30.04.2014 № 263 «Об </w:t>
      </w:r>
      <w:proofErr w:type="gramStart"/>
      <w:r w:rsidRPr="00663F72">
        <w:rPr>
          <w:rFonts w:ascii="Times New Roman" w:hAnsi="Times New Roman"/>
          <w:sz w:val="24"/>
          <w:szCs w:val="24"/>
        </w:rPr>
        <w:t>утверждении  примерного</w:t>
      </w:r>
      <w:proofErr w:type="gramEnd"/>
      <w:r w:rsidRPr="00663F72">
        <w:rPr>
          <w:rFonts w:ascii="Times New Roman" w:hAnsi="Times New Roman"/>
          <w:sz w:val="24"/>
          <w:szCs w:val="24"/>
        </w:rPr>
        <w:t xml:space="preserve"> учебного плана для образовательных учреждений Ростовской области на 2014 -2015 учебный год»;</w:t>
      </w:r>
    </w:p>
    <w:p w:rsidR="008057ED" w:rsidRDefault="008057ED" w:rsidP="00E938B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3F72">
        <w:rPr>
          <w:rFonts w:ascii="Times New Roman" w:hAnsi="Times New Roman"/>
          <w:bCs/>
          <w:sz w:val="24"/>
          <w:szCs w:val="24"/>
        </w:rPr>
        <w:t xml:space="preserve">Письмо </w:t>
      </w:r>
      <w:proofErr w:type="spellStart"/>
      <w:r w:rsidRPr="00663F72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663F72">
        <w:rPr>
          <w:rFonts w:ascii="Times New Roman" w:hAnsi="Times New Roman"/>
          <w:bCs/>
          <w:sz w:val="24"/>
          <w:szCs w:val="24"/>
        </w:rPr>
        <w:t xml:space="preserve"> России от 09.02.2012 года №</w:t>
      </w:r>
      <w:r w:rsidRPr="00663F72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663F72">
        <w:rPr>
          <w:rFonts w:ascii="Times New Roman" w:hAnsi="Times New Roman"/>
          <w:bCs/>
          <w:sz w:val="24"/>
          <w:szCs w:val="24"/>
        </w:rPr>
        <w:t>102/03 «О введении курса ОРКСЭ с 1 сентября 2012 года».</w:t>
      </w:r>
    </w:p>
    <w:p w:rsidR="008057ED" w:rsidRPr="00663F72" w:rsidRDefault="008057ED" w:rsidP="00E938B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057ED" w:rsidRPr="008057ED" w:rsidRDefault="008057ED" w:rsidP="008057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по курсу «Литературное чтение» </w:t>
      </w:r>
      <w:r w:rsidRPr="00E22C8A">
        <w:rPr>
          <w:rFonts w:ascii="Times New Roman" w:hAnsi="Times New Roman"/>
          <w:sz w:val="24"/>
          <w:szCs w:val="24"/>
        </w:rPr>
        <w:t>разработана на основе Феде</w:t>
      </w:r>
      <w:r w:rsidRPr="00E22C8A">
        <w:rPr>
          <w:rFonts w:ascii="Times New Roman" w:hAnsi="Times New Roman"/>
          <w:sz w:val="24"/>
          <w:szCs w:val="24"/>
        </w:rPr>
        <w:softHyphen/>
        <w:t>рального государственного образовательно</w:t>
      </w:r>
      <w:r w:rsidRPr="00E22C8A">
        <w:rPr>
          <w:rFonts w:ascii="Times New Roman" w:hAnsi="Times New Roman"/>
          <w:sz w:val="24"/>
          <w:szCs w:val="24"/>
        </w:rPr>
        <w:softHyphen/>
        <w:t>го стандарта начального общего образова</w:t>
      </w:r>
      <w:r w:rsidRPr="00E22C8A">
        <w:rPr>
          <w:rFonts w:ascii="Times New Roman" w:hAnsi="Times New Roman"/>
          <w:sz w:val="24"/>
          <w:szCs w:val="24"/>
        </w:rPr>
        <w:softHyphen/>
        <w:t>ния, Концепции духовно-нравственного раз</w:t>
      </w:r>
      <w:r w:rsidRPr="00E22C8A">
        <w:rPr>
          <w:rFonts w:ascii="Times New Roman" w:hAnsi="Times New Roman"/>
          <w:sz w:val="24"/>
          <w:szCs w:val="24"/>
        </w:rPr>
        <w:softHyphen/>
        <w:t>вития и воспитания личности гражданина России, планируемых результатов начально</w:t>
      </w:r>
      <w:r w:rsidRPr="00E22C8A">
        <w:rPr>
          <w:rFonts w:ascii="Times New Roman" w:hAnsi="Times New Roman"/>
          <w:sz w:val="24"/>
          <w:szCs w:val="24"/>
        </w:rPr>
        <w:softHyphen/>
        <w:t xml:space="preserve">го общего образования с учетом </w:t>
      </w:r>
      <w:proofErr w:type="spellStart"/>
      <w:r w:rsidRPr="00E22C8A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E22C8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22C8A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E22C8A">
        <w:rPr>
          <w:rFonts w:ascii="Times New Roman" w:hAnsi="Times New Roman"/>
          <w:sz w:val="24"/>
          <w:szCs w:val="24"/>
        </w:rPr>
        <w:t xml:space="preserve"> связей,  логики учебного процесса, задачи формирования у младших школьников умения учиться и на основе авторской программы </w:t>
      </w:r>
      <w:r w:rsidRPr="008057ED">
        <w:rPr>
          <w:rFonts w:ascii="Times New Roman" w:hAnsi="Times New Roman" w:cs="Times New Roman"/>
          <w:sz w:val="24"/>
          <w:szCs w:val="24"/>
        </w:rPr>
        <w:t xml:space="preserve">В.Ю. Свиридовой  </w:t>
      </w:r>
      <w:proofErr w:type="spellStart"/>
      <w:r w:rsidRPr="008057ED">
        <w:rPr>
          <w:rFonts w:ascii="Times New Roman" w:hAnsi="Times New Roman" w:cs="Times New Roman"/>
          <w:sz w:val="24"/>
          <w:szCs w:val="24"/>
        </w:rPr>
        <w:t>Свиридовой</w:t>
      </w:r>
      <w:proofErr w:type="spellEnd"/>
      <w:r w:rsidRPr="008057ED">
        <w:rPr>
          <w:rFonts w:ascii="Times New Roman" w:hAnsi="Times New Roman" w:cs="Times New Roman"/>
          <w:sz w:val="24"/>
          <w:szCs w:val="24"/>
        </w:rPr>
        <w:t xml:space="preserve">  «Литературное чтение» для четырехлетней начальной школы система Л.В. </w:t>
      </w:r>
      <w:proofErr w:type="spellStart"/>
      <w:r w:rsidRPr="008057ED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8057ED">
        <w:rPr>
          <w:rFonts w:ascii="Times New Roman" w:hAnsi="Times New Roman" w:cs="Times New Roman"/>
          <w:sz w:val="24"/>
          <w:szCs w:val="24"/>
        </w:rPr>
        <w:t xml:space="preserve"> (Издательство «Учебная литература»  2011 г. Корпорация «Федоров».), предусматривающая достижение обязательного образовательного уровня начальных языковых знаний, умений и навыков на базе углубленной работы по общему развитию школьников. </w:t>
      </w:r>
    </w:p>
    <w:p w:rsidR="008057ED" w:rsidRDefault="008057ED" w:rsidP="008057ED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057ED" w:rsidRDefault="008057ED" w:rsidP="008057ED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C1277" w:rsidRPr="008057ED" w:rsidRDefault="001C1277" w:rsidP="008057E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2740D">
        <w:rPr>
          <w:rFonts w:ascii="Times New Roman" w:hAnsi="Times New Roman"/>
          <w:sz w:val="28"/>
          <w:szCs w:val="28"/>
        </w:rPr>
        <w:t xml:space="preserve">     </w:t>
      </w:r>
    </w:p>
    <w:p w:rsidR="001C1277" w:rsidRDefault="001C1277" w:rsidP="001C12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7E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057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8057ED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8057ED" w:rsidRPr="008057ED" w:rsidRDefault="008057ED" w:rsidP="008057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 xml:space="preserve">Школьные предметы художественного цикла отличаются от других предметов своими целями, средствами и методами их преподавания. 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b/>
          <w:sz w:val="28"/>
          <w:szCs w:val="28"/>
        </w:rPr>
        <w:t>Главная цель</w:t>
      </w:r>
      <w:r w:rsidRPr="008057ED">
        <w:rPr>
          <w:rFonts w:ascii="Times New Roman" w:hAnsi="Times New Roman" w:cs="Times New Roman"/>
          <w:sz w:val="24"/>
          <w:szCs w:val="24"/>
        </w:rPr>
        <w:t xml:space="preserve"> этого цикла - развитие эстетического сознания, то есть создание у школьника такого образа дейст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вительности, который соотнесен с идеалами прекрасного.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57ED">
        <w:rPr>
          <w:rFonts w:ascii="Times New Roman" w:hAnsi="Times New Roman" w:cs="Times New Roman"/>
          <w:sz w:val="24"/>
          <w:szCs w:val="24"/>
        </w:rPr>
        <w:t xml:space="preserve">Неоценима </w:t>
      </w:r>
      <w:r w:rsidRPr="008057ED">
        <w:rPr>
          <w:rFonts w:ascii="Times New Roman" w:hAnsi="Times New Roman" w:cs="Times New Roman"/>
          <w:b/>
          <w:sz w:val="24"/>
          <w:szCs w:val="24"/>
        </w:rPr>
        <w:t>роль</w:t>
      </w:r>
      <w:r w:rsidRPr="008057ED">
        <w:rPr>
          <w:rFonts w:ascii="Times New Roman" w:hAnsi="Times New Roman" w:cs="Times New Roman"/>
          <w:sz w:val="24"/>
          <w:szCs w:val="24"/>
        </w:rPr>
        <w:t xml:space="preserve"> литературы в общем развитии школьников. Литература способна дать широкую картину внешнего мира, ввести в мир внутренней жизни человека, обогатить духовно, нравственно и эмоцио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нально, развить воображение, речь, способ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ность выразить себя в слове. В связи с этим система начального литературного образо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 xml:space="preserve">вания на своем специфическом материале работает </w:t>
      </w:r>
      <w:r w:rsidRPr="008057ED">
        <w:rPr>
          <w:rFonts w:ascii="Times New Roman" w:hAnsi="Times New Roman" w:cs="Times New Roman"/>
          <w:b/>
          <w:sz w:val="28"/>
          <w:szCs w:val="28"/>
        </w:rPr>
        <w:t>на достижение общих целей на</w:t>
      </w:r>
      <w:r w:rsidRPr="008057ED">
        <w:rPr>
          <w:rFonts w:ascii="Times New Roman" w:hAnsi="Times New Roman" w:cs="Times New Roman"/>
          <w:b/>
          <w:sz w:val="28"/>
          <w:szCs w:val="28"/>
        </w:rPr>
        <w:softHyphen/>
        <w:t>чального образования</w:t>
      </w:r>
      <w:r w:rsidRPr="008057ED">
        <w:rPr>
          <w:rFonts w:ascii="Times New Roman" w:hAnsi="Times New Roman" w:cs="Times New Roman"/>
          <w:sz w:val="28"/>
          <w:szCs w:val="28"/>
        </w:rPr>
        <w:t>: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- развитие личности школьника, его творческих способностей;</w:t>
      </w:r>
      <w:r w:rsidR="00323FE8" w:rsidRPr="008057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- сохранение и поддержка индивидуаль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ности ребенка;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- воспитание духовности, нравственных и эстетических чувств, эмоционально-ценност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ного позитивного отношения к себе и окру</w:t>
      </w:r>
      <w:r w:rsidRPr="008057ED">
        <w:rPr>
          <w:rFonts w:ascii="Times New Roman" w:hAnsi="Times New Roman" w:cs="Times New Roman"/>
          <w:sz w:val="24"/>
          <w:szCs w:val="24"/>
        </w:rPr>
        <w:softHyphen/>
        <w:t xml:space="preserve">жающему миру. 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Одним из приоритетных направлений стандартов второго поколения выступает формирование нравственного сознания школьников, личностное освоение ими ду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ховно-нравственных ценностей человечест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ва, носителем которых являются культура и искусство. Прикосновение к литературе и искусству способствует развитию духов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но-нравственных представлений, формиро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ванию эстетических понятий, становлению личности ребенка. Формирование нрав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ственного сознания начинающего читателя происходит преимущественно через приоб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щение его к миру духовно-нравственных и эстетических ценностей, эмоциональное принятие и осознание этих ценностей, со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держащихся в художественных произведе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ниях, а главное - через возрастание общей гуманистической и эстетической культуры личности. Итогом работы по курсу литера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турного чтения может стать воспитание ин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теллигентной личности, чутко и с понима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нием относящейся к миру (к окружающим людям, природе, животным), живущей «по законам красоты» (Л.Н. Толстой).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b/>
          <w:sz w:val="28"/>
          <w:szCs w:val="28"/>
        </w:rPr>
        <w:lastRenderedPageBreak/>
        <w:t>Цель курса литературного чтения</w:t>
      </w:r>
      <w:r w:rsidRPr="008057ED">
        <w:rPr>
          <w:rFonts w:ascii="Times New Roman" w:hAnsi="Times New Roman" w:cs="Times New Roman"/>
          <w:sz w:val="24"/>
          <w:szCs w:val="24"/>
        </w:rPr>
        <w:t xml:space="preserve"> - вос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питание компетентного читателя, который имеет сформированную духовную потреб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ность в книге как средстве познания мира и самого себя, а также развитую способ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ность к творческой деятельности. Началь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ное образование как самоценный и значи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мый этап в развитии человека закладывает основы для реализации этой цели.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Грамотный читатель владеет техникой чтения, знает, что читать, ориентируется в широком мире литературы (ему присуще «жанровое ожидание», у него имеется об</w:t>
      </w:r>
      <w:r w:rsidRPr="008057ED">
        <w:rPr>
          <w:rFonts w:ascii="Times New Roman" w:hAnsi="Times New Roman" w:cs="Times New Roman"/>
          <w:sz w:val="24"/>
          <w:szCs w:val="24"/>
        </w:rPr>
        <w:softHyphen/>
        <w:t xml:space="preserve">щее представление о творческом почерке разных писателей и поэтов), и знает, как читать (обладает умением адекватно понять произведение), опираясь на представления о художественных </w:t>
      </w:r>
      <w:r w:rsidR="00323FE8" w:rsidRPr="008057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057ED">
        <w:rPr>
          <w:rFonts w:ascii="Times New Roman" w:hAnsi="Times New Roman" w:cs="Times New Roman"/>
          <w:sz w:val="24"/>
          <w:szCs w:val="24"/>
        </w:rPr>
        <w:t>приемах, на вкус, разви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тые эстетические чувства.</w:t>
      </w:r>
    </w:p>
    <w:p w:rsidR="001C1277" w:rsidRPr="008057ED" w:rsidRDefault="008057ED" w:rsidP="008057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1277" w:rsidRPr="008057ED">
        <w:rPr>
          <w:rFonts w:ascii="Times New Roman" w:hAnsi="Times New Roman" w:cs="Times New Roman"/>
          <w:sz w:val="24"/>
          <w:szCs w:val="24"/>
        </w:rPr>
        <w:t>Достижению этой цели способствует ор</w:t>
      </w:r>
      <w:r w:rsidR="001C1277" w:rsidRPr="008057ED">
        <w:rPr>
          <w:rFonts w:ascii="Times New Roman" w:hAnsi="Times New Roman" w:cs="Times New Roman"/>
          <w:sz w:val="24"/>
          <w:szCs w:val="24"/>
        </w:rPr>
        <w:softHyphen/>
        <w:t>ганизованное в процессе обучения осозна</w:t>
      </w:r>
      <w:r w:rsidR="001C1277" w:rsidRPr="008057ED">
        <w:rPr>
          <w:rFonts w:ascii="Times New Roman" w:hAnsi="Times New Roman" w:cs="Times New Roman"/>
          <w:sz w:val="24"/>
          <w:szCs w:val="24"/>
        </w:rPr>
        <w:softHyphen/>
        <w:t>ние учащимися особенностей художествен</w:t>
      </w:r>
      <w:r w:rsidR="001C1277" w:rsidRPr="008057ED">
        <w:rPr>
          <w:rFonts w:ascii="Times New Roman" w:hAnsi="Times New Roman" w:cs="Times New Roman"/>
          <w:sz w:val="24"/>
          <w:szCs w:val="24"/>
        </w:rPr>
        <w:softHyphen/>
        <w:t>ного отражения мира в ходе слушания, чте</w:t>
      </w:r>
      <w:r w:rsidR="001C1277" w:rsidRPr="008057ED">
        <w:rPr>
          <w:rFonts w:ascii="Times New Roman" w:hAnsi="Times New Roman" w:cs="Times New Roman"/>
          <w:sz w:val="24"/>
          <w:szCs w:val="24"/>
        </w:rPr>
        <w:softHyphen/>
        <w:t>ния произведений и собственного литера</w:t>
      </w:r>
      <w:r w:rsidR="001C1277" w:rsidRPr="008057ED">
        <w:rPr>
          <w:rFonts w:ascii="Times New Roman" w:hAnsi="Times New Roman" w:cs="Times New Roman"/>
          <w:sz w:val="24"/>
          <w:szCs w:val="24"/>
        </w:rPr>
        <w:softHyphen/>
        <w:t>турного творчества.</w:t>
      </w:r>
    </w:p>
    <w:p w:rsidR="008057ED" w:rsidRDefault="008057ED" w:rsidP="008057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1277" w:rsidRPr="008057ED">
        <w:rPr>
          <w:rFonts w:ascii="Times New Roman" w:hAnsi="Times New Roman" w:cs="Times New Roman"/>
          <w:sz w:val="24"/>
          <w:szCs w:val="24"/>
        </w:rPr>
        <w:t>В основе данного курса лежит единый методологический подход - изучение лите</w:t>
      </w:r>
      <w:r w:rsidR="001C1277" w:rsidRPr="008057ED">
        <w:rPr>
          <w:rFonts w:ascii="Times New Roman" w:hAnsi="Times New Roman" w:cs="Times New Roman"/>
          <w:sz w:val="24"/>
          <w:szCs w:val="24"/>
        </w:rPr>
        <w:softHyphen/>
        <w:t>ратуры как искусства.</w:t>
      </w:r>
    </w:p>
    <w:p w:rsidR="008057ED" w:rsidRDefault="008057ED" w:rsidP="008057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C1277" w:rsidRPr="008057ED">
        <w:rPr>
          <w:rFonts w:ascii="Times New Roman" w:hAnsi="Times New Roman" w:cs="Times New Roman"/>
          <w:b/>
          <w:sz w:val="24"/>
          <w:szCs w:val="24"/>
        </w:rPr>
        <w:t>Предмет литературы</w:t>
      </w:r>
      <w:r w:rsidR="001C1277" w:rsidRPr="008057ED">
        <w:rPr>
          <w:rFonts w:ascii="Times New Roman" w:hAnsi="Times New Roman" w:cs="Times New Roman"/>
          <w:sz w:val="24"/>
          <w:szCs w:val="24"/>
        </w:rPr>
        <w:t xml:space="preserve"> рассматривается с точки зрения его специ</w:t>
      </w:r>
      <w:r w:rsidR="001C1277" w:rsidRPr="008057ED">
        <w:rPr>
          <w:rFonts w:ascii="Times New Roman" w:hAnsi="Times New Roman" w:cs="Times New Roman"/>
          <w:sz w:val="24"/>
          <w:szCs w:val="24"/>
        </w:rPr>
        <w:softHyphen/>
        <w:t>фики - художественной образности.</w:t>
      </w:r>
    </w:p>
    <w:p w:rsidR="001C1277" w:rsidRPr="008057ED" w:rsidRDefault="008057ED" w:rsidP="008057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1277" w:rsidRPr="008057ED">
        <w:rPr>
          <w:rFonts w:ascii="Times New Roman" w:hAnsi="Times New Roman" w:cs="Times New Roman"/>
          <w:sz w:val="24"/>
          <w:szCs w:val="24"/>
        </w:rPr>
        <w:t>Эстетическое осмысление действительно</w:t>
      </w:r>
      <w:r w:rsidR="001C1277" w:rsidRPr="008057ED">
        <w:rPr>
          <w:rFonts w:ascii="Times New Roman" w:hAnsi="Times New Roman" w:cs="Times New Roman"/>
          <w:sz w:val="24"/>
          <w:szCs w:val="24"/>
        </w:rPr>
        <w:softHyphen/>
        <w:t>сти посредством художественного образа - это то общее, что характеризует разные ви</w:t>
      </w:r>
      <w:r w:rsidR="001C1277" w:rsidRPr="008057ED">
        <w:rPr>
          <w:rFonts w:ascii="Times New Roman" w:hAnsi="Times New Roman" w:cs="Times New Roman"/>
          <w:sz w:val="24"/>
          <w:szCs w:val="24"/>
        </w:rPr>
        <w:softHyphen/>
        <w:t>ды искусства: литературу, живопись, музы</w:t>
      </w:r>
      <w:r w:rsidR="001C1277" w:rsidRPr="008057ED">
        <w:rPr>
          <w:rFonts w:ascii="Times New Roman" w:hAnsi="Times New Roman" w:cs="Times New Roman"/>
          <w:sz w:val="24"/>
          <w:szCs w:val="24"/>
        </w:rPr>
        <w:softHyphen/>
        <w:t>ку, скульптуру, архитектуру, театр, кино. Чтобы разобраться в эстетической стороне действительности, ребенок должен сопри</w:t>
      </w:r>
      <w:r w:rsidR="001C1277" w:rsidRPr="008057ED">
        <w:rPr>
          <w:rFonts w:ascii="Times New Roman" w:hAnsi="Times New Roman" w:cs="Times New Roman"/>
          <w:sz w:val="24"/>
          <w:szCs w:val="24"/>
        </w:rPr>
        <w:softHyphen/>
        <w:t>коснуться с разными видами искусства. Общность всех видов искусства - в способ</w:t>
      </w:r>
      <w:r w:rsidR="001C1277" w:rsidRPr="008057ED">
        <w:rPr>
          <w:rFonts w:ascii="Times New Roman" w:hAnsi="Times New Roman" w:cs="Times New Roman"/>
          <w:sz w:val="24"/>
          <w:szCs w:val="24"/>
        </w:rPr>
        <w:softHyphen/>
        <w:t>ности художника воображать, фантазиро</w:t>
      </w:r>
      <w:r w:rsidR="001C1277" w:rsidRPr="008057ED">
        <w:rPr>
          <w:rFonts w:ascii="Times New Roman" w:hAnsi="Times New Roman" w:cs="Times New Roman"/>
          <w:sz w:val="24"/>
          <w:szCs w:val="24"/>
        </w:rPr>
        <w:softHyphen/>
        <w:t>вать, создавать не понятия, а образы. Ведет</w:t>
      </w:r>
      <w:r w:rsidR="001C1277" w:rsidRPr="008057ED">
        <w:rPr>
          <w:rFonts w:ascii="Times New Roman" w:hAnsi="Times New Roman" w:cs="Times New Roman"/>
          <w:sz w:val="24"/>
          <w:szCs w:val="24"/>
        </w:rPr>
        <w:softHyphen/>
        <w:t>ся постепенное осознание существенных признаков понятия «художественный об</w:t>
      </w:r>
      <w:r w:rsidR="001C1277" w:rsidRPr="008057ED">
        <w:rPr>
          <w:rFonts w:ascii="Times New Roman" w:hAnsi="Times New Roman" w:cs="Times New Roman"/>
          <w:sz w:val="24"/>
          <w:szCs w:val="24"/>
        </w:rPr>
        <w:softHyphen/>
        <w:t>раз», формируется общее представление об этом понятии как определяющем для пони</w:t>
      </w:r>
      <w:r w:rsidR="001C1277" w:rsidRPr="008057ED">
        <w:rPr>
          <w:rFonts w:ascii="Times New Roman" w:hAnsi="Times New Roman" w:cs="Times New Roman"/>
          <w:sz w:val="24"/>
          <w:szCs w:val="24"/>
        </w:rPr>
        <w:softHyphen/>
        <w:t>мания особенностей литературного творче</w:t>
      </w:r>
      <w:r w:rsidR="001C1277" w:rsidRPr="008057ED">
        <w:rPr>
          <w:rFonts w:ascii="Times New Roman" w:hAnsi="Times New Roman" w:cs="Times New Roman"/>
          <w:sz w:val="24"/>
          <w:szCs w:val="24"/>
        </w:rPr>
        <w:softHyphen/>
        <w:t>ства: в произведении явления действитель</w:t>
      </w:r>
      <w:r w:rsidR="001C1277" w:rsidRPr="008057ED">
        <w:rPr>
          <w:rFonts w:ascii="Times New Roman" w:hAnsi="Times New Roman" w:cs="Times New Roman"/>
          <w:sz w:val="24"/>
          <w:szCs w:val="24"/>
        </w:rPr>
        <w:softHyphen/>
        <w:t>ности предстают перед читателем пропу</w:t>
      </w:r>
      <w:r w:rsidR="001C1277" w:rsidRPr="008057ED">
        <w:rPr>
          <w:rFonts w:ascii="Times New Roman" w:hAnsi="Times New Roman" w:cs="Times New Roman"/>
          <w:sz w:val="24"/>
          <w:szCs w:val="24"/>
        </w:rPr>
        <w:softHyphen/>
        <w:t>щенными через призму восприятия худож</w:t>
      </w:r>
      <w:r w:rsidR="001C1277" w:rsidRPr="008057ED">
        <w:rPr>
          <w:rFonts w:ascii="Times New Roman" w:hAnsi="Times New Roman" w:cs="Times New Roman"/>
          <w:sz w:val="24"/>
          <w:szCs w:val="24"/>
        </w:rPr>
        <w:softHyphen/>
        <w:t xml:space="preserve">ника, картина мира насыщена его чувствами и отношением к изображаемому. </w:t>
      </w:r>
      <w:r w:rsidR="001C1277" w:rsidRPr="008057ED">
        <w:rPr>
          <w:rFonts w:ascii="Times New Roman" w:hAnsi="Times New Roman" w:cs="Times New Roman"/>
          <w:b/>
          <w:sz w:val="24"/>
          <w:szCs w:val="24"/>
        </w:rPr>
        <w:t>Школьник учится полноценно воспринимать художест</w:t>
      </w:r>
      <w:r w:rsidR="001C1277" w:rsidRPr="008057ED">
        <w:rPr>
          <w:rFonts w:ascii="Times New Roman" w:hAnsi="Times New Roman" w:cs="Times New Roman"/>
          <w:b/>
          <w:sz w:val="24"/>
          <w:szCs w:val="24"/>
        </w:rPr>
        <w:softHyphen/>
        <w:t>венную литературу как особый вид искус</w:t>
      </w:r>
      <w:r w:rsidR="001C1277" w:rsidRPr="008057ED">
        <w:rPr>
          <w:rFonts w:ascii="Times New Roman" w:hAnsi="Times New Roman" w:cs="Times New Roman"/>
          <w:b/>
          <w:sz w:val="24"/>
          <w:szCs w:val="24"/>
        </w:rPr>
        <w:softHyphen/>
        <w:t>ства</w:t>
      </w:r>
      <w:r w:rsidR="001C1277" w:rsidRPr="008057ED">
        <w:rPr>
          <w:rFonts w:ascii="Times New Roman" w:hAnsi="Times New Roman" w:cs="Times New Roman"/>
          <w:sz w:val="24"/>
          <w:szCs w:val="24"/>
        </w:rPr>
        <w:t>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Важно, чтобы ученик начальной школы эмоционально отзывался на прочитанное, пробовал высказать свою точку зрения и при этом учился уважать мнение собеседни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ка. Общение с литературой поможет ему осознать себя и как читателя, и как челове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ка, расширит культурный кругозор, мотиви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рует его обращение к художественным про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изведениям в дальнейшей жизни.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В процессе изучения курса литературно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го чтения ученик приобретет первичные умения работы с текстами разного вида и содержания, с учебной и научно-популяр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ной литературой, будет учиться находить и использовать информацию для практи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ческой работы. В результате школьник по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лучит возможность осознать значимость систематического чтения для своего даль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нейшего развития и успешного обучения по другим учебным предметам.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b/>
          <w:sz w:val="28"/>
          <w:szCs w:val="28"/>
        </w:rPr>
        <w:t>Задачами курса</w:t>
      </w:r>
      <w:r w:rsidRPr="008057ED">
        <w:rPr>
          <w:rFonts w:ascii="Times New Roman" w:hAnsi="Times New Roman" w:cs="Times New Roman"/>
          <w:sz w:val="24"/>
          <w:szCs w:val="24"/>
        </w:rPr>
        <w:t xml:space="preserve"> литературного чтения, построенного на сформулированных выше основах и ориентированного на требования Федерального государственного образова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тельного стандарта начального общего обра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зования, являются: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1) расширение представлений детей об окружающем мире и внутреннем мире чело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века, человеческих отношениях, духовно-нравственных и эстетических ценностях, формирование понятий о добре и зле;</w:t>
      </w:r>
      <w:r w:rsidR="00323FE8" w:rsidRPr="008057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lastRenderedPageBreak/>
        <w:t>2) развитие отношения к литературе как явлению национальной и мировой культу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ры, как средству сохранения и передачи нравственных ценностей и традиций; рас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ширение представления детей о российской истории и культуре;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3) создание условий для постижения школьниками многоплановости словесного художественного образа на основе ознаком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ления с литературоведческими понятиями и их практического использования;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4) воспитание культуры восприятия ху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дожественной литературы разных видов и жанров; обогащение мира чувств, эмоций детей, развитие их интереса к чтению; осоз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нание значимости чтения для личного раз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вития; формирование потребности в систе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матическом чтении, в том числе для успеш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ности обучения по всем учебным предметам;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5) развитие речевых навыков школьни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ков, связанных с процессами: восприятия (</w:t>
      </w:r>
      <w:proofErr w:type="spellStart"/>
      <w:r w:rsidRPr="008057ED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8057ED">
        <w:rPr>
          <w:rFonts w:ascii="Times New Roman" w:hAnsi="Times New Roman" w:cs="Times New Roman"/>
          <w:sz w:val="24"/>
          <w:szCs w:val="24"/>
        </w:rPr>
        <w:t>, чтение вслух и про себя), ин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терпретации (выразительное чтение, устное и письменное высказывания по поводу тек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ста), анализа и преобразования художествен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ных, научно-популярных и учебных текстов, собственного творчества (устное и письмен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ное высказывания на свободную тему).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Поясним, как отбор и структурирование содержания курса литературного чтения и организация работы с э</w:t>
      </w:r>
      <w:r w:rsidR="00323FE8" w:rsidRPr="008057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057ED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8057ED">
        <w:rPr>
          <w:rFonts w:ascii="Times New Roman" w:hAnsi="Times New Roman" w:cs="Times New Roman"/>
          <w:sz w:val="24"/>
          <w:szCs w:val="24"/>
        </w:rPr>
        <w:t xml:space="preserve"> содержанием способствуют решению поставленных задач.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Преподавание литературного чтения опи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рается на стихийное творческое начало, присущее ребенку до школы. Как правило, дошкольник является слушателем и синкре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тическим творцом одновременно в изобра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зительной, музыкальной, игровой деятель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ности. Курс литературного чтения продол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жает, но целенаправленно, воспитание слу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шателя, читателя и творца. При этом про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исходит обогащение читательского опыта и литературного кругозора, формируется осознанная потребность в чтении. Курс предполагает развитие способности само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стоятельно воспринимать литературу, а так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же развитие культуры эмоций.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Решение этих задач предполагает посто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янное расширение читательского кругозора. Перед учеником должна развернуться ши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рокая картина видов и жанров литературы, произведений разного эмоционального на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полнения, разнообразие сюжетов, характе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ров и отношений героев, а также многооб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разие художественных средств создания об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раза.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Приобщение детей к искусству литерату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ры требует особой методики, не разрушающей процесс восприятия и понимания худо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жественного произведения. Важно работать с текстом деликатно, не прямолинейно, не «в лоб», а бережно поддерживая ростки эмоционального отношения к прочитанно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му. Совместное наслаждение от литератур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ных открытий, удовольствие от проникно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вения в глубинный смысл произведения по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может «заразить» ученика интересом к чте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нию.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Работа с текстом, содержание которой отражено в программе, предусматривает: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1) принципиальную целостность художе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ственного образа, важность, «</w:t>
      </w:r>
      <w:proofErr w:type="spellStart"/>
      <w:r w:rsidRPr="008057ED">
        <w:rPr>
          <w:rFonts w:ascii="Times New Roman" w:hAnsi="Times New Roman" w:cs="Times New Roman"/>
          <w:sz w:val="24"/>
          <w:szCs w:val="24"/>
        </w:rPr>
        <w:t>неслучай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ность</w:t>
      </w:r>
      <w:proofErr w:type="spellEnd"/>
      <w:r w:rsidRPr="008057ED">
        <w:rPr>
          <w:rFonts w:ascii="Times New Roman" w:hAnsi="Times New Roman" w:cs="Times New Roman"/>
          <w:sz w:val="24"/>
          <w:szCs w:val="24"/>
        </w:rPr>
        <w:t>», незаменимость каждого художест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венного элемента; целостное эмоциональное впечатление, оказываемое произведением при восприятии;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2) возможность личностного восприятия, «индивидуального» прочтения художествен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ного образа; возможность различной анали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тической интерпретации деталей художест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венного произведения;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3) необходимость сочетания понятийного отношения к прочитанному (различать яв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ления литературы) и эмоционального (сопе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реживать); при этом ведущую роль играют чувства как основа интереса к чтению (нас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лаждение красотой слова и удовольствие ученика от своего растущего умения пони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мать ее).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lastRenderedPageBreak/>
        <w:t>Читательская компетентность, культура восприятия литературы основывается на понимании образной природы художествен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ного текста и включает владение языком словесных образов, ориентирование в си</w:t>
      </w:r>
      <w:r w:rsidR="00323FE8" w:rsidRPr="008057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52CF" w:rsidRPr="008057E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057ED">
        <w:rPr>
          <w:rFonts w:ascii="Times New Roman" w:hAnsi="Times New Roman" w:cs="Times New Roman"/>
          <w:sz w:val="24"/>
          <w:szCs w:val="24"/>
        </w:rPr>
        <w:t>сте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ме</w:t>
      </w:r>
      <w:proofErr w:type="spellEnd"/>
      <w:r w:rsidRPr="008057ED">
        <w:rPr>
          <w:rFonts w:ascii="Times New Roman" w:hAnsi="Times New Roman" w:cs="Times New Roman"/>
          <w:sz w:val="24"/>
          <w:szCs w:val="24"/>
        </w:rPr>
        <w:t xml:space="preserve"> основных литературоведческих понятий. Курс нацеливает не на заучивание терми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 xml:space="preserve">нов, а на уяснение с </w:t>
      </w:r>
      <w:proofErr w:type="gramStart"/>
      <w:r w:rsidRPr="008057ED">
        <w:rPr>
          <w:rFonts w:ascii="Times New Roman" w:hAnsi="Times New Roman" w:cs="Times New Roman"/>
          <w:sz w:val="24"/>
          <w:szCs w:val="24"/>
        </w:rPr>
        <w:t xml:space="preserve">их </w:t>
      </w:r>
      <w:r w:rsidR="00E852CF" w:rsidRPr="008057ED">
        <w:rPr>
          <w:rFonts w:ascii="Times New Roman" w:hAnsi="Times New Roman" w:cs="Times New Roman"/>
          <w:sz w:val="24"/>
          <w:szCs w:val="24"/>
        </w:rPr>
        <w:t xml:space="preserve"> </w:t>
      </w:r>
      <w:r w:rsidRPr="008057ED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8057ED">
        <w:rPr>
          <w:rFonts w:ascii="Times New Roman" w:hAnsi="Times New Roman" w:cs="Times New Roman"/>
          <w:sz w:val="24"/>
          <w:szCs w:val="24"/>
        </w:rPr>
        <w:t xml:space="preserve"> специфи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ки литературы. Литературоведческими по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нятиями учащиеся пользуются практически, как инструментами, помогающими понять художественный смысл произведения.</w:t>
      </w:r>
    </w:p>
    <w:p w:rsidR="001C1277" w:rsidRPr="00E2740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1277" w:rsidRPr="00E2740D" w:rsidRDefault="001C1277" w:rsidP="001C1277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77" w:rsidRPr="00E2740D" w:rsidRDefault="001C1277" w:rsidP="001C1277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0D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учебного предмета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В процессе общения с художественной литературой и искусством ученики знако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мятся с общечеловеческими ценностями, с системой духовно-нравственных представ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лений человека, учатся соотносить свои поступки и поступки героев литературных произведений с нравственно-этическим и нормами.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Изучение произведений классиков оте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чественной детской литературы приобщает учащихся к культурному наследию народов России, приучает размышлять об истории своей Родины, сегодняшнем дне и будущем страны. Так постепенно будет формировать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ся гражданская идентичность, чувство гор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дости за свою Родину, ее народ и историю.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Нравственно-эстетическое воспитание и развитие учащихся происходит в процессе формирования способности личностно, пол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ноценно и глубоко воспринимать художест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венную литературу, в ходе изучения основ ее теории и практики анализа художествен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ного текста.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1277" w:rsidRPr="008057ED" w:rsidRDefault="001C1277" w:rsidP="001C1277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7ED">
        <w:rPr>
          <w:rFonts w:ascii="Times New Roman" w:hAnsi="Times New Roman" w:cs="Times New Roman"/>
          <w:b/>
          <w:sz w:val="28"/>
          <w:szCs w:val="28"/>
        </w:rPr>
        <w:t>Место учебного предмета «Литературное чтение» в учебном плане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На предмет «Литературное чтение» для 2 класса базисным учебным планом начального общего образования отводится 140 часов (4 часа в неделю; 3</w:t>
      </w:r>
      <w:r w:rsidR="00476E76" w:rsidRPr="008057ED">
        <w:rPr>
          <w:rFonts w:ascii="Times New Roman" w:hAnsi="Times New Roman" w:cs="Times New Roman"/>
          <w:sz w:val="24"/>
          <w:szCs w:val="24"/>
        </w:rPr>
        <w:t>4</w:t>
      </w:r>
      <w:r w:rsidRPr="008057ED">
        <w:rPr>
          <w:rFonts w:ascii="Times New Roman" w:hAnsi="Times New Roman" w:cs="Times New Roman"/>
          <w:sz w:val="24"/>
          <w:szCs w:val="24"/>
        </w:rPr>
        <w:t xml:space="preserve"> учебных недель). Темы, попадающие на праздничные дни планируется изучать за счет объединения тем.</w:t>
      </w:r>
    </w:p>
    <w:p w:rsidR="001C1277" w:rsidRPr="008057ED" w:rsidRDefault="001C1277" w:rsidP="001C12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277" w:rsidRPr="008057ED" w:rsidRDefault="001C1277" w:rsidP="001C12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7ED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1C1277" w:rsidRPr="008057ED" w:rsidRDefault="001C1277" w:rsidP="001C12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57ED">
        <w:rPr>
          <w:rFonts w:ascii="Times New Roman" w:hAnsi="Times New Roman" w:cs="Times New Roman"/>
          <w:b/>
          <w:sz w:val="24"/>
          <w:szCs w:val="24"/>
        </w:rPr>
        <w:t>Виды речевой и читательской деятельности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57ED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8057ED">
        <w:rPr>
          <w:rFonts w:ascii="Times New Roman" w:hAnsi="Times New Roman" w:cs="Times New Roman"/>
          <w:b/>
          <w:sz w:val="24"/>
          <w:szCs w:val="24"/>
        </w:rPr>
        <w:t xml:space="preserve"> (слушание)</w:t>
      </w:r>
      <w:r w:rsidRPr="008057ED">
        <w:rPr>
          <w:rFonts w:ascii="Times New Roman" w:hAnsi="Times New Roman" w:cs="Times New Roman"/>
          <w:sz w:val="24"/>
          <w:szCs w:val="24"/>
        </w:rPr>
        <w:t>. Дальнейшее развитие навыков слушания на основе целе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направленного восприятия элементов фор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мы и содержания литературного произве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дения. Адекватное понимание содержания звучащей речи, умение отвечать на вопросы по содержании) услышанного произведения, определение последовательности событий, осознание цели речевого высказывания.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b/>
          <w:sz w:val="24"/>
          <w:szCs w:val="24"/>
        </w:rPr>
        <w:t>Чтение вслух.</w:t>
      </w:r>
      <w:r w:rsidRPr="008057ED">
        <w:rPr>
          <w:rFonts w:ascii="Times New Roman" w:hAnsi="Times New Roman" w:cs="Times New Roman"/>
          <w:sz w:val="24"/>
          <w:szCs w:val="24"/>
        </w:rPr>
        <w:t xml:space="preserve"> Чтение про себя. Постепен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ный переход к плавному осмысленному правильному чтению целыми словами вслух (скорость чтения в соответствии с индиви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дуальным темпом чтения), постепенное уве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личение скорости чтения. Соблюдение ор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фоэпических и интонационных норм чте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ния. Чтение предложений с интонационным выделением знаков препинания. Развитие навыков чтения на основе эмоциональной пе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 xml:space="preserve">редачи художественных особенностей текста, выражения собственного отношения к тексту. Осознание смысла </w:t>
      </w:r>
      <w:r w:rsidRPr="008057ED">
        <w:rPr>
          <w:rFonts w:ascii="Times New Roman" w:hAnsi="Times New Roman" w:cs="Times New Roman"/>
          <w:sz w:val="24"/>
          <w:szCs w:val="24"/>
        </w:rPr>
        <w:lastRenderedPageBreak/>
        <w:t>произведения при чте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нии про себя (доступных по объему и жанру текстов). Определение вида чтения (ознако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мительное, выборочное). Умение находить в тексте необходимую информацию.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b/>
          <w:sz w:val="24"/>
          <w:szCs w:val="24"/>
        </w:rPr>
        <w:t>Говорение (культура речевого общения).</w:t>
      </w:r>
      <w:r w:rsidRPr="008057ED">
        <w:rPr>
          <w:rFonts w:ascii="Times New Roman" w:hAnsi="Times New Roman" w:cs="Times New Roman"/>
          <w:sz w:val="24"/>
          <w:szCs w:val="24"/>
        </w:rPr>
        <w:t xml:space="preserve"> </w:t>
      </w:r>
      <w:r w:rsidRPr="008057ED">
        <w:rPr>
          <w:rFonts w:ascii="Times New Roman" w:hAnsi="Times New Roman" w:cs="Times New Roman"/>
          <w:b/>
          <w:sz w:val="24"/>
          <w:szCs w:val="24"/>
        </w:rPr>
        <w:t>Письмо (культура письменной речи).</w:t>
      </w:r>
      <w:r w:rsidRPr="008057ED">
        <w:rPr>
          <w:rFonts w:ascii="Times New Roman" w:hAnsi="Times New Roman" w:cs="Times New Roman"/>
          <w:sz w:val="24"/>
          <w:szCs w:val="24"/>
        </w:rPr>
        <w:t xml:space="preserve"> Даль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нейшее формирование навыков свободного высказывания в устной форме. Осознание диалога как вида речи. Умение в вежливой форме высказывать свою точку зрения по обсуждаемому произведению (художествен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ному тексту). Доказательство собственной точки зрения с опорой на текст или собст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венный опыт. Работа со словом (распозна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вать прямое и переносное значения слов, их многозначность), целенаправленное попол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нение активного словарного запаса. Моно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лог как форма речевого высказывания. От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ражение основной мысли текста в высказы</w:t>
      </w:r>
      <w:r w:rsidRPr="008057ED">
        <w:rPr>
          <w:rFonts w:ascii="Times New Roman" w:hAnsi="Times New Roman" w:cs="Times New Roman"/>
          <w:sz w:val="24"/>
          <w:szCs w:val="24"/>
        </w:rPr>
        <w:softHyphen/>
        <w:t xml:space="preserve">вании. Передача </w:t>
      </w:r>
      <w:proofErr w:type="gramStart"/>
      <w:r w:rsidRPr="008057ED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8057ED">
        <w:rPr>
          <w:rFonts w:ascii="Times New Roman" w:hAnsi="Times New Roman" w:cs="Times New Roman"/>
          <w:sz w:val="24"/>
          <w:szCs w:val="24"/>
        </w:rPr>
        <w:t xml:space="preserve"> прочитанного или прослушанного с учетом специфики ху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дожественного текста. Передача впечатле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ний (из повседневной жизни, художествен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ного произведения) в рассказе (описание, повествование). Устное сочинение как про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должение прочитанного произведения, от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дельных его сюжетных линий, короткий рассказ на заданную тему. Нормы письмен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ной речи: соответствие содержания заголов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ку (отражение темы, места действия, систе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мы героев). Использование в письменной речи выразительных средств языка (сино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нимы, антонимы) в мини-сочинениях (опи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сание), рассказе на заданную тему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b/>
          <w:sz w:val="24"/>
          <w:szCs w:val="24"/>
        </w:rPr>
        <w:t>Работа с разными видами текста.</w:t>
      </w:r>
      <w:r w:rsidRPr="008057ED">
        <w:rPr>
          <w:rFonts w:ascii="Times New Roman" w:hAnsi="Times New Roman" w:cs="Times New Roman"/>
          <w:sz w:val="24"/>
          <w:szCs w:val="24"/>
        </w:rPr>
        <w:t xml:space="preserve"> Общее представление о разных видах текста: худо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жественных, учебных, научно-популярных -и их сравнение. Определение целей создания этих видов текста. Особенности фольклор</w:t>
      </w:r>
      <w:r w:rsidRPr="008057ED">
        <w:rPr>
          <w:rFonts w:ascii="Times New Roman" w:hAnsi="Times New Roman" w:cs="Times New Roman"/>
          <w:sz w:val="24"/>
          <w:szCs w:val="24"/>
        </w:rPr>
        <w:softHyphen/>
        <w:t xml:space="preserve">ного текста. Самостоятельное определение темы, главной мысли, структуры; деление текста на смысловые части, их </w:t>
      </w:r>
      <w:proofErr w:type="spellStart"/>
      <w:r w:rsidRPr="008057ED">
        <w:rPr>
          <w:rFonts w:ascii="Times New Roman" w:hAnsi="Times New Roman" w:cs="Times New Roman"/>
          <w:sz w:val="24"/>
          <w:szCs w:val="24"/>
        </w:rPr>
        <w:t>озаглавли-вание</w:t>
      </w:r>
      <w:proofErr w:type="spellEnd"/>
      <w:r w:rsidRPr="008057ED">
        <w:rPr>
          <w:rFonts w:ascii="Times New Roman" w:hAnsi="Times New Roman" w:cs="Times New Roman"/>
          <w:sz w:val="24"/>
          <w:szCs w:val="24"/>
        </w:rPr>
        <w:t>. Умение работать с разными видами информации. Привлечение иллюстративно-изобразительных материалов.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b/>
          <w:sz w:val="24"/>
          <w:szCs w:val="24"/>
        </w:rPr>
        <w:t>Работа с учебными, научно-популярными и другими текстами.</w:t>
      </w:r>
      <w:r w:rsidRPr="008057ED">
        <w:rPr>
          <w:rFonts w:ascii="Times New Roman" w:hAnsi="Times New Roman" w:cs="Times New Roman"/>
          <w:sz w:val="24"/>
          <w:szCs w:val="24"/>
        </w:rPr>
        <w:t xml:space="preserve"> Понимание заглавия произведения; адекватное соотношение с его содержанием. Определение особенностей учебного текста (передача информации). Понимание отдельных, наиболее общих особенностей научно-популярных текстов. Определение главной мысли текста. Деле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ние текста на части. Краткий пересказ текста (выделение главного в содержании).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b/>
          <w:sz w:val="24"/>
          <w:szCs w:val="24"/>
        </w:rPr>
        <w:t>Работа с текстом художественного произ</w:t>
      </w:r>
      <w:r w:rsidRPr="008057ED">
        <w:rPr>
          <w:rFonts w:ascii="Times New Roman" w:hAnsi="Times New Roman" w:cs="Times New Roman"/>
          <w:b/>
          <w:sz w:val="24"/>
          <w:szCs w:val="24"/>
        </w:rPr>
        <w:softHyphen/>
        <w:t>ведения.</w:t>
      </w:r>
      <w:r w:rsidRPr="008057ED">
        <w:rPr>
          <w:rFonts w:ascii="Times New Roman" w:hAnsi="Times New Roman" w:cs="Times New Roman"/>
          <w:sz w:val="24"/>
          <w:szCs w:val="24"/>
        </w:rPr>
        <w:t xml:space="preserve"> Понимание заглавия произведе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ния, его соотношение с содержанием. Оп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ределение особенностей художественного текста: своеобразие выразительных средств языка (с помощью учителя). Характеристи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ка героя произведения. Нахождение в текс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те слов и выражений, характеризующих героя и событие. Отбор слов, выражений в тексте, позволяющих составить рассказ о герое. Портрет, характер героя, выражен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ные через поступки и речь. Описание места действия. Понимание содержания прочи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танного, осознание мотивации поведения героев, анализ поступков героев с точки зрения норм морали.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Самостоятельное воспроизведение текс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та: последовательное воспроизведение эпи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 xml:space="preserve">зода, рассказ по иллюстрациям, пересказ. Освоение разных видов пересказа </w:t>
      </w:r>
      <w:proofErr w:type="spellStart"/>
      <w:r w:rsidRPr="008057ED">
        <w:rPr>
          <w:rFonts w:ascii="Times New Roman" w:hAnsi="Times New Roman" w:cs="Times New Roman"/>
          <w:sz w:val="24"/>
          <w:szCs w:val="24"/>
        </w:rPr>
        <w:t>художест</w:t>
      </w:r>
      <w:proofErr w:type="spellEnd"/>
      <w:r w:rsidRPr="008057ED">
        <w:rPr>
          <w:rFonts w:ascii="Times New Roman" w:hAnsi="Times New Roman" w:cs="Times New Roman"/>
          <w:sz w:val="24"/>
          <w:szCs w:val="24"/>
        </w:rPr>
        <w:t xml:space="preserve">- -венного текста. Краткий пересказ (передача основных мыслей). Подробный пересказ текста: деление текста на части, </w:t>
      </w:r>
      <w:proofErr w:type="spellStart"/>
      <w:r w:rsidRPr="008057ED">
        <w:rPr>
          <w:rFonts w:ascii="Times New Roman" w:hAnsi="Times New Roman" w:cs="Times New Roman"/>
          <w:sz w:val="24"/>
          <w:szCs w:val="24"/>
        </w:rPr>
        <w:t>озаглавли-вание</w:t>
      </w:r>
      <w:proofErr w:type="spellEnd"/>
      <w:r w:rsidRPr="008057ED">
        <w:rPr>
          <w:rFonts w:ascii="Times New Roman" w:hAnsi="Times New Roman" w:cs="Times New Roman"/>
          <w:sz w:val="24"/>
          <w:szCs w:val="24"/>
        </w:rPr>
        <w:t xml:space="preserve"> каждой части и всего текста, пересказ эпизода; определение главной мысли каж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дой части и всего текста.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b/>
          <w:sz w:val="24"/>
          <w:szCs w:val="24"/>
        </w:rPr>
        <w:t>Библиографическая культура.</w:t>
      </w:r>
      <w:r w:rsidRPr="008057ED">
        <w:rPr>
          <w:rFonts w:ascii="Times New Roman" w:hAnsi="Times New Roman" w:cs="Times New Roman"/>
          <w:sz w:val="24"/>
          <w:szCs w:val="24"/>
        </w:rPr>
        <w:t xml:space="preserve"> Книга как особый вид искусства. Виды информации в книге: научная, художественная (с опорой на внешние показатели книги, ее </w:t>
      </w:r>
      <w:proofErr w:type="spellStart"/>
      <w:proofErr w:type="gramStart"/>
      <w:r w:rsidRPr="008057ED">
        <w:rPr>
          <w:rFonts w:ascii="Times New Roman" w:hAnsi="Times New Roman" w:cs="Times New Roman"/>
          <w:sz w:val="24"/>
          <w:szCs w:val="24"/>
        </w:rPr>
        <w:t>справоч</w:t>
      </w:r>
      <w:proofErr w:type="spellEnd"/>
      <w:r w:rsidRPr="008057ED">
        <w:rPr>
          <w:rFonts w:ascii="Times New Roman" w:hAnsi="Times New Roman" w:cs="Times New Roman"/>
          <w:sz w:val="24"/>
          <w:szCs w:val="24"/>
        </w:rPr>
        <w:t>-но</w:t>
      </w:r>
      <w:proofErr w:type="gramEnd"/>
      <w:r w:rsidRPr="008057ED">
        <w:rPr>
          <w:rFonts w:ascii="Times New Roman" w:hAnsi="Times New Roman" w:cs="Times New Roman"/>
          <w:sz w:val="24"/>
          <w:szCs w:val="24"/>
        </w:rPr>
        <w:t>-иллюстративный материал). Типы книг: книга-произведение, книга-сборник, перио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дическое издание, справочные издания (эн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циклопедии, словари). Выбор книг на осно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ве рекомендательного списка, открытого доступа к книгам в библиотеке. Алфавит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ный каталог. Литература вокруг нас. Разно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образие книг. Домашняя библиотека. Пуб</w:t>
      </w:r>
      <w:r w:rsidRPr="008057ED">
        <w:rPr>
          <w:rFonts w:ascii="Times New Roman" w:hAnsi="Times New Roman" w:cs="Times New Roman"/>
          <w:sz w:val="24"/>
          <w:szCs w:val="24"/>
        </w:rPr>
        <w:softHyphen/>
        <w:t xml:space="preserve">личные библиотеки. Практическое </w:t>
      </w:r>
      <w:r w:rsidRPr="008057ED">
        <w:rPr>
          <w:rFonts w:ascii="Times New Roman" w:hAnsi="Times New Roman" w:cs="Times New Roman"/>
          <w:sz w:val="24"/>
          <w:szCs w:val="24"/>
        </w:rPr>
        <w:lastRenderedPageBreak/>
        <w:t>ознаком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ление. Как найти нужное. Знакомство со словарями и справочниками, детскими жур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налами и другими периодическими издания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ми. Любимая книга. Любимый писатель.</w:t>
      </w:r>
    </w:p>
    <w:p w:rsidR="001C1277" w:rsidRPr="008057ED" w:rsidRDefault="001C1277" w:rsidP="001C1277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057ED">
        <w:rPr>
          <w:rFonts w:ascii="Times New Roman" w:hAnsi="Times New Roman" w:cs="Times New Roman"/>
          <w:b/>
          <w:sz w:val="24"/>
          <w:szCs w:val="24"/>
        </w:rPr>
        <w:t xml:space="preserve">                            Литературоведческая пропедевтика (практическое освоение)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b/>
          <w:sz w:val="24"/>
          <w:szCs w:val="24"/>
        </w:rPr>
        <w:t>Литература - вид искусства.</w:t>
      </w:r>
      <w:r w:rsidRPr="008057ED">
        <w:rPr>
          <w:rFonts w:ascii="Times New Roman" w:hAnsi="Times New Roman" w:cs="Times New Roman"/>
          <w:sz w:val="24"/>
          <w:szCs w:val="24"/>
        </w:rPr>
        <w:t xml:space="preserve"> Литература в ряду других видов искусства: живопись, музыка, скульптура, архитектура, театр, ки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но. Отличие искусства от науки. Отличие литературы от других видов искусства. Общность разных видов искусства.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Отличие художественного текста от науч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ного (наличие сюжета, развития действия, выражение авторского отношения к опи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сываемым событиям, использование худо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жественных приемов для создания образа в художественном тексте).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Как создается литература. Кто такой пи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сатель. Зачем пишет писатель. О чем и как говорит литература. Представление о теме литературного произведения. Выражение словом красоты мира, разнообразия чувств, опыта человека.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Изображение окружающего мира. Пей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заж в литературе. Изображение животного мира. Сочинение устных и письменных за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рисовок на тему мира природы. Природа и человек. Образ человека, характер чело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века. Событие как предмет внимания писа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теля. Чувства, переживания и их изобра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жение. Авторский взгляд, новый аспект видения, понятие о точке зрения автора. Художественный вымысел и его смысл.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Как читает читатель. Всегда ли читатель правильно понимает прочитанное. Как глуб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же и точнее понять, что хотел выразить пи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сатель. Собственное изображение словом. Зарисовки с натуры, изображение реальнос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ти. Фантазия на основе реальности.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7ED">
        <w:rPr>
          <w:rFonts w:ascii="Times New Roman" w:hAnsi="Times New Roman" w:cs="Times New Roman"/>
          <w:b/>
          <w:sz w:val="24"/>
          <w:szCs w:val="24"/>
        </w:rPr>
        <w:t>Устное народное творчество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b/>
          <w:i/>
          <w:sz w:val="24"/>
          <w:szCs w:val="24"/>
        </w:rPr>
        <w:t>Малые жанры устного народного твор</w:t>
      </w:r>
      <w:r w:rsidRPr="008057ED">
        <w:rPr>
          <w:rFonts w:ascii="Times New Roman" w:hAnsi="Times New Roman" w:cs="Times New Roman"/>
          <w:b/>
          <w:i/>
          <w:sz w:val="24"/>
          <w:szCs w:val="24"/>
        </w:rPr>
        <w:softHyphen/>
        <w:t>чества:</w:t>
      </w:r>
      <w:r w:rsidRPr="008057ED">
        <w:rPr>
          <w:rFonts w:ascii="Times New Roman" w:hAnsi="Times New Roman" w:cs="Times New Roman"/>
          <w:sz w:val="24"/>
          <w:szCs w:val="24"/>
        </w:rPr>
        <w:t xml:space="preserve"> колыбельная, </w:t>
      </w:r>
      <w:proofErr w:type="spellStart"/>
      <w:r w:rsidRPr="008057ED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8057ED">
        <w:rPr>
          <w:rFonts w:ascii="Times New Roman" w:hAnsi="Times New Roman" w:cs="Times New Roman"/>
          <w:sz w:val="24"/>
          <w:szCs w:val="24"/>
        </w:rPr>
        <w:t>, прибаутка, небылица, считалка, скороговорка, послови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ца, поговорка. Педагогическое мастерство народа, мудрость, смекалка, юмор. Вырази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тельные средства малых жанров фольклора. Наблюдение за ритмом. Загадка. Практи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ческое освоение приема сравнения, олице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творения, метафоры (без термина) на при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 xml:space="preserve">мере загадки. Сочинение </w:t>
      </w:r>
      <w:proofErr w:type="spellStart"/>
      <w:r w:rsidRPr="008057ED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8057ED">
        <w:rPr>
          <w:rFonts w:ascii="Times New Roman" w:hAnsi="Times New Roman" w:cs="Times New Roman"/>
          <w:sz w:val="24"/>
          <w:szCs w:val="24"/>
        </w:rPr>
        <w:t>, прибау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ток, небылиц, считалок, загадок, скорогово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рок, частушек.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b/>
          <w:i/>
          <w:sz w:val="24"/>
          <w:szCs w:val="24"/>
        </w:rPr>
        <w:t>Сказка о животных.</w:t>
      </w:r>
      <w:r w:rsidRPr="008057ED">
        <w:rPr>
          <w:rFonts w:ascii="Times New Roman" w:hAnsi="Times New Roman" w:cs="Times New Roman"/>
          <w:sz w:val="24"/>
          <w:szCs w:val="24"/>
        </w:rPr>
        <w:t xml:space="preserve"> Герои-животные, характерные для русских народных сказок. Традиционные характеры героев-животных.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b/>
          <w:i/>
          <w:sz w:val="24"/>
          <w:szCs w:val="24"/>
        </w:rPr>
        <w:t>Волшебная сказка.</w:t>
      </w:r>
      <w:r w:rsidRPr="008057ED">
        <w:rPr>
          <w:rFonts w:ascii="Times New Roman" w:hAnsi="Times New Roman" w:cs="Times New Roman"/>
          <w:sz w:val="24"/>
          <w:szCs w:val="24"/>
        </w:rPr>
        <w:t xml:space="preserve"> Особенности сказоч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ного жанра. Характерные герои сказок. Вы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разительные средства в описании положи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тельных и отрицательных персонажей: по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стоянные эпитеты, особенности описания внешности, речи. Нравственные ценности в народной сказке. За что вознаграждается герой, а за что наказывается. Два мира волшебной сказки. Волшебные помощники, волшебные предметы, чудеса. Магия числа и цвета. Некоторые черты древнего вос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приятия мира, которые отразились в вол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шебной сказке (возможность превращения человека в животное, растение, явление при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роды).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Традиционная композиция сказок. Осо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бенности построения волшебной сказки. Единые законы разворачивания сюжета в волшебных сказках. Типичность завязки, кульминации, развязки. Стиль повествова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ния. «Бродячие сюжеты» в сказках народов мира.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b/>
          <w:i/>
          <w:sz w:val="24"/>
          <w:szCs w:val="24"/>
        </w:rPr>
        <w:t>Бытовая сказка.</w:t>
      </w:r>
      <w:r w:rsidRPr="008057ED">
        <w:rPr>
          <w:rFonts w:ascii="Times New Roman" w:hAnsi="Times New Roman" w:cs="Times New Roman"/>
          <w:sz w:val="24"/>
          <w:szCs w:val="24"/>
        </w:rPr>
        <w:t xml:space="preserve"> Герои бытовой сказ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ки - люди и животные. Сюжеты древних бытовых сказок (конфликт или дружба между человеком и животным).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7ED">
        <w:rPr>
          <w:rFonts w:ascii="Times New Roman" w:hAnsi="Times New Roman" w:cs="Times New Roman"/>
          <w:b/>
          <w:sz w:val="24"/>
          <w:szCs w:val="24"/>
        </w:rPr>
        <w:t>Авторская литература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b/>
          <w:i/>
          <w:sz w:val="24"/>
          <w:szCs w:val="24"/>
        </w:rPr>
        <w:lastRenderedPageBreak/>
        <w:t>Литература и фольклор.</w:t>
      </w:r>
      <w:r w:rsidRPr="008057ED">
        <w:rPr>
          <w:rFonts w:ascii="Times New Roman" w:hAnsi="Times New Roman" w:cs="Times New Roman"/>
          <w:sz w:val="24"/>
          <w:szCs w:val="24"/>
        </w:rPr>
        <w:t xml:space="preserve"> Использование авторской поэзией жанровых и компози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ционных особенностей народной поэзии. Вол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шебная авторская сказка и ее связь с народ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ной сказкой. Сказка в стихах. Использова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ние сюжетов народных сказок. Использо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вание композиционных особенностей народ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ной сказки (троекратные повторы, цепочка событий), особого ритма, характерного для народного творчества (повтор речевых кон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струкций и слов), сюжетных линий, харак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терных для народных волшебных сказок. Дна мира: земной и волшебный; волшеб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ный помощник, волшебный цвет и волшеб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ное число. Неповторимая красота авторско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го языка.</w:t>
      </w:r>
    </w:p>
    <w:p w:rsidR="001C1277" w:rsidRPr="008057ED" w:rsidRDefault="001C1277" w:rsidP="001C1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Волшебная сказочная повесть. Сосущест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вование двух жанров: волшебной сказки и рассказа. Авторское отношение к проис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ходящему, внимание к внутреннему миру ге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роя, современные нравственные проблемы.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b/>
          <w:i/>
          <w:sz w:val="24"/>
          <w:szCs w:val="24"/>
        </w:rPr>
        <w:t>Художественная, научно-популярная, научная литература.</w:t>
      </w:r>
      <w:r w:rsidRPr="008057ED">
        <w:rPr>
          <w:rFonts w:ascii="Times New Roman" w:hAnsi="Times New Roman" w:cs="Times New Roman"/>
          <w:sz w:val="24"/>
          <w:szCs w:val="24"/>
        </w:rPr>
        <w:t xml:space="preserve"> Жанры художествен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ной литературы. Поэзия и проза. Вырази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тельные средства поэзии и прозы. Средства выражения авторского отношения в художе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ственной литературе. Заглавие и его смысл. Герои произведения, их имена и портреты. Характеры героев, выраженные через их поступки и речь.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Наблюдение роли композиции. Практи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ческое знакомство с простейшими видами тропов: сравнение, эпитет, гипербола, лито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та, антитеза, олицетворение. Наблюдение за неточными рифмами. Наблюдение за рит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мом как чередованием ударных и безудар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ных слогов.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b/>
          <w:i/>
          <w:sz w:val="24"/>
          <w:szCs w:val="24"/>
        </w:rPr>
        <w:t>Жанр рассказа.</w:t>
      </w:r>
      <w:r w:rsidRPr="008057ED">
        <w:rPr>
          <w:rFonts w:ascii="Times New Roman" w:hAnsi="Times New Roman" w:cs="Times New Roman"/>
          <w:sz w:val="24"/>
          <w:szCs w:val="24"/>
        </w:rPr>
        <w:t xml:space="preserve"> Жанровые особенности рассказа: жизненность изображаемых собы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тий, достоверность и актуальность рассмат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риваемых нравственных проблем, возмож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ность вымысла. Нравственная коллизия, оп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ределяющая смысл рассказа.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Роль названия и композиции рассказа в выражении его смысла. Герои рассказов, их портреты и характеры, выраженные через поступки и речь; мир ценностей героев. Авторская позиция в рассказе: способы вы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ражения отношения к героям.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b/>
          <w:i/>
          <w:sz w:val="24"/>
          <w:szCs w:val="24"/>
        </w:rPr>
        <w:t>Поэзия.</w:t>
      </w:r>
      <w:r w:rsidRPr="008057ED">
        <w:rPr>
          <w:rFonts w:ascii="Times New Roman" w:hAnsi="Times New Roman" w:cs="Times New Roman"/>
          <w:sz w:val="24"/>
          <w:szCs w:val="24"/>
        </w:rPr>
        <w:t xml:space="preserve"> Представление о поэтическом восприятии мира как о восприятии, помога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ющем обнаружить красоту и смысл окружа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ющего мира: мира природы и человеческих отношений.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Способность поэзии выражать разнооб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разные чувства и эмоции. Способность поэ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зии выражать самые важные переживания: красоты окружающего мира, дружбы, взаи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мопонимания, любви. Способность поэзии создавать фантастические и юмористические образы. Поэтическое мировосприятие, выра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женное в прозе.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Практическое освоение художественных приемов: сравнение, эпитет (определение), гипербола (преувеличение), литота, контраст, олицетворение, звукопись.</w:t>
      </w: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277" w:rsidRPr="008057ED" w:rsidRDefault="001C1277" w:rsidP="001C127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7ED">
        <w:rPr>
          <w:rFonts w:ascii="Times New Roman" w:hAnsi="Times New Roman" w:cs="Times New Roman"/>
          <w:b/>
          <w:sz w:val="24"/>
          <w:szCs w:val="24"/>
        </w:rPr>
        <w:t>Творческая деятельность учащихся (на основе литературных произведений)</w:t>
      </w:r>
    </w:p>
    <w:p w:rsidR="001C1277" w:rsidRPr="008057ED" w:rsidRDefault="001C1277" w:rsidP="001C1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 xml:space="preserve">Чтение по ролям, </w:t>
      </w:r>
      <w:proofErr w:type="spellStart"/>
      <w:r w:rsidRPr="008057ED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8057ED">
        <w:rPr>
          <w:rFonts w:ascii="Times New Roman" w:hAnsi="Times New Roman" w:cs="Times New Roman"/>
          <w:sz w:val="24"/>
          <w:szCs w:val="24"/>
        </w:rPr>
        <w:t>; уст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ное словесное рисование, работа с деформи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рованным текстом; изложение, создание собственного текста на основе художествен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ного произведения (текст по аналогии) или на основе личного опыта.</w:t>
      </w:r>
    </w:p>
    <w:p w:rsidR="001C1277" w:rsidRPr="00E2740D" w:rsidRDefault="001C1277" w:rsidP="001C1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77" w:rsidRPr="00E2740D" w:rsidRDefault="001C1277" w:rsidP="001C1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77" w:rsidRDefault="001C1277" w:rsidP="001C1277">
      <w:pPr>
        <w:rPr>
          <w:b/>
          <w:sz w:val="28"/>
          <w:szCs w:val="28"/>
        </w:rPr>
      </w:pPr>
    </w:p>
    <w:p w:rsidR="001C1277" w:rsidRPr="003F2AF1" w:rsidRDefault="001C1277" w:rsidP="001C1277">
      <w:pPr>
        <w:rPr>
          <w:b/>
          <w:sz w:val="28"/>
          <w:szCs w:val="28"/>
        </w:rPr>
      </w:pPr>
    </w:p>
    <w:p w:rsidR="001C1277" w:rsidRPr="003F2AF1" w:rsidRDefault="001C1277" w:rsidP="001C12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AF1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808"/>
        <w:gridCol w:w="851"/>
        <w:gridCol w:w="2126"/>
        <w:gridCol w:w="2693"/>
        <w:gridCol w:w="2835"/>
        <w:gridCol w:w="1133"/>
        <w:gridCol w:w="3261"/>
        <w:gridCol w:w="1701"/>
      </w:tblGrid>
      <w:tr w:rsidR="00BF6CC1" w:rsidRPr="0056045F" w:rsidTr="00950578">
        <w:tc>
          <w:tcPr>
            <w:tcW w:w="752" w:type="dxa"/>
          </w:tcPr>
          <w:p w:rsidR="00BF6CC1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№</w:t>
            </w:r>
          </w:p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п/п</w:t>
            </w:r>
          </w:p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Дата по плану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Дата по факту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Тема урока</w:t>
            </w:r>
          </w:p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Тип урока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Элементы содержания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Практическая часть программы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 xml:space="preserve">Контроль </w:t>
            </w:r>
          </w:p>
        </w:tc>
        <w:tc>
          <w:tcPr>
            <w:tcW w:w="3261" w:type="dxa"/>
          </w:tcPr>
          <w:p w:rsidR="00BF6CC1" w:rsidRPr="0056045F" w:rsidRDefault="00BF6CC1" w:rsidP="009505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УУД</w:t>
            </w:r>
          </w:p>
        </w:tc>
        <w:tc>
          <w:tcPr>
            <w:tcW w:w="1701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045F">
              <w:rPr>
                <w:rFonts w:ascii="Times New Roman" w:hAnsi="Times New Roman"/>
                <w:b/>
              </w:rPr>
              <w:t>Материалы к уроку</w:t>
            </w:r>
          </w:p>
        </w:tc>
      </w:tr>
      <w:tr w:rsidR="00BF6CC1" w:rsidRPr="0056045F" w:rsidTr="00950578">
        <w:tc>
          <w:tcPr>
            <w:tcW w:w="16160" w:type="dxa"/>
            <w:gridSpan w:val="9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Раздел 1. Вступление или Детективное начало…(12ч)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1.1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01.09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01.09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Знакомство с учебником. Вступительная статья.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Урок-путешествие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Знакомство с учебником и его разделами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Характеризовать книгу. Анализировать и </w:t>
            </w:r>
            <w:proofErr w:type="spellStart"/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характе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ризовать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иллюстрации.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Воспринимать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текст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вступи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тельной</w:t>
            </w:r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статьи. </w:t>
            </w:r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Пользовать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ся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словарем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учебника. </w:t>
            </w:r>
            <w:proofErr w:type="spellStart"/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Соз</w:t>
            </w:r>
            <w:proofErr w:type="spellEnd"/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давать</w:t>
            </w:r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небольшое монологи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ческое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высказывание;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участвовать в диалоге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eastAsia="Times New Roman" w:hAnsi="Times New Roman"/>
                <w:sz w:val="21"/>
                <w:szCs w:val="21"/>
              </w:rPr>
              <w:t xml:space="preserve">Текущий </w:t>
            </w:r>
          </w:p>
        </w:tc>
        <w:tc>
          <w:tcPr>
            <w:tcW w:w="3261" w:type="dxa"/>
            <w:vMerge w:val="restart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Cs/>
                <w:sz w:val="21"/>
                <w:szCs w:val="21"/>
              </w:rPr>
              <w:t>Личностные:</w:t>
            </w:r>
          </w:p>
          <w:p w:rsidR="00BF6CC1" w:rsidRPr="0056045F" w:rsidRDefault="00BF6CC1" w:rsidP="00950578">
            <w:pPr>
              <w:pStyle w:val="CM2"/>
              <w:spacing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У обучающегося будут сформированы: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– эмоциональная отзывчивость на жизненные события, способность сопереживать человеку, «братьям нашим меньшим», бережное отношение к окружающему миру, природе;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– способность осознавать нравственные понятия и моральные нормы, такие как поддержка, понимание, взаимопомощь, милосердие, честность, трудолюбие, дружба, совесть;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– способность осознавать свою этническую идентичность. </w:t>
            </w:r>
          </w:p>
          <w:p w:rsidR="00BF6CC1" w:rsidRPr="0056045F" w:rsidRDefault="00BF6CC1" w:rsidP="00950578">
            <w:pPr>
              <w:pStyle w:val="CM4"/>
              <w:spacing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Обучающийся получит возможность для формирования: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способности осознавать свою семейную идентичность, включенность в мир класса, школы;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способности осознавать себя как личностную единицу с потребностью «осмыслить жизнь» и свое место в ней;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умения выражать свое эмоциональное отношение к содержанию прочитанного </w:t>
            </w:r>
          </w:p>
          <w:p w:rsidR="00BF6CC1" w:rsidRPr="0056045F" w:rsidRDefault="00BF6CC1" w:rsidP="00950578">
            <w:pPr>
              <w:pStyle w:val="CM3"/>
              <w:spacing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(устное высказывание по поводу героев и обсуждаемых проблем);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 xml:space="preserve">– мотивации к освоению содержания предмета «Литературное чтение»;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представлений о глубине и разнообразии внутреннего мира человека, отраженного в литературе разных времен и народов; желания рассказывать о любимом литературном герое как источнике положительных эмоций и примере для подражания;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начальных представлений об отраженных в литературных текстах нравственных понятиях, таких как родной дом, родители, малая родина, ответственность за родных, природу, любовь к родному дому, малой родине;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понятий о коллективизме, верности в дружбе;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мотивации к самовыражению в </w:t>
            </w:r>
            <w:proofErr w:type="spellStart"/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>вырази</w:t>
            </w:r>
            <w:proofErr w:type="spellEnd"/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 тельном чтении, рисуночной и игровой деятельности;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стремления к успешности в учебной деятельности.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Cs/>
                <w:sz w:val="21"/>
                <w:szCs w:val="21"/>
              </w:rPr>
              <w:t>Познавательные:</w:t>
            </w:r>
          </w:p>
          <w:p w:rsidR="00BF6CC1" w:rsidRPr="0056045F" w:rsidRDefault="00BF6CC1" w:rsidP="00950578">
            <w:pPr>
              <w:pStyle w:val="CM12"/>
              <w:spacing w:after="0"/>
              <w:ind w:right="-108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Обучающийся научится: </w:t>
            </w:r>
          </w:p>
          <w:p w:rsidR="00BF6CC1" w:rsidRPr="0056045F" w:rsidRDefault="00BF6CC1" w:rsidP="00950578">
            <w:pPr>
              <w:pStyle w:val="CM12"/>
              <w:spacing w:after="0"/>
              <w:ind w:right="-108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- 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находить в тексте ответ на заданный вопрос;</w:t>
            </w:r>
          </w:p>
          <w:p w:rsidR="00BF6CC1" w:rsidRPr="0056045F" w:rsidRDefault="00BF6CC1" w:rsidP="00950578">
            <w:pPr>
              <w:pStyle w:val="CM8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– читать текст, понимать фактическое содержание текста, выделять в нем основные части; </w:t>
            </w:r>
          </w:p>
          <w:p w:rsidR="00BF6CC1" w:rsidRPr="0056045F" w:rsidRDefault="00BF6CC1" w:rsidP="00950578">
            <w:pPr>
              <w:pStyle w:val="CM8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– обобщать и классифицировать учебный </w:t>
            </w:r>
          </w:p>
          <w:p w:rsidR="00BF6CC1" w:rsidRPr="0056045F" w:rsidRDefault="00BF6CC1" w:rsidP="00950578">
            <w:pPr>
              <w:pStyle w:val="CM8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материал; формулировать несложные выводы.</w:t>
            </w:r>
          </w:p>
          <w:p w:rsidR="00BF6CC1" w:rsidRPr="0056045F" w:rsidRDefault="00BF6CC1" w:rsidP="00950578">
            <w:pPr>
              <w:pStyle w:val="CM8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– ориентироваться в содержании учебника; </w:t>
            </w:r>
          </w:p>
          <w:p w:rsidR="00BF6CC1" w:rsidRPr="0056045F" w:rsidRDefault="00BF6CC1" w:rsidP="00950578">
            <w:pPr>
              <w:pStyle w:val="CM4"/>
              <w:spacing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Обучающийся получит </w:t>
            </w: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lastRenderedPageBreak/>
              <w:t xml:space="preserve">возможность научиться: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понимать информацию, заложенную в вы разительных средствах произведения;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осознавать смысл незнакомых слов из контекста в процессе чтения и обсуждения;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пользоваться словарями учебника, материалом хрестоматии;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подбирать синонимы и антонимы к словам из текста;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подбирать </w:t>
            </w:r>
            <w:proofErr w:type="spellStart"/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>словаопределения</w:t>
            </w:r>
            <w:proofErr w:type="spellEnd"/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 для характеристики героев;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осознавать роль названия произведения;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осуществлять первоначальный анализ художественного текста;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сравнивать художественный и научно популярный текст;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видеть отличия народного и авторского текста;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проводить аналогии между изучаемым материалом и собственным опытом;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представлять целостную картину мира благодаря интеграции с другими предметами;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сочинять небольшие тексты на заданную тему. 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Cs/>
                <w:sz w:val="21"/>
                <w:szCs w:val="21"/>
              </w:rPr>
              <w:t>Коммуникативные:</w:t>
            </w:r>
          </w:p>
          <w:p w:rsidR="00BF6CC1" w:rsidRPr="0056045F" w:rsidRDefault="00BF6CC1" w:rsidP="00950578">
            <w:pPr>
              <w:pStyle w:val="CM5"/>
              <w:spacing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Обучающийся научится: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– реализовывать потребность в общении со сверстниками;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– проявлять интерес к общению и групповой работе. </w:t>
            </w:r>
          </w:p>
          <w:p w:rsidR="00BF6CC1" w:rsidRPr="0056045F" w:rsidRDefault="00BF6CC1" w:rsidP="00950578">
            <w:pPr>
              <w:pStyle w:val="CM4"/>
              <w:spacing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Обучающийся получит возможность научиться: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высказывать оценочные суждения, рассуждать, доказывать свою позицию;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 xml:space="preserve">– уважать мнение собеседников;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участвовать в выразительном чтении по ролям, в инсценировках;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следить за действиями других участников в процессе коллективной творческой деятельности;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корректировать действия участников коллективной творческой деятельности;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понимать и учитывать коммуникативную позицию взрослых собеседников;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понимать контекстную речь взрослых;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эмоционально воспринимать содержание высказываний собеседника;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действовать в соответствии с коммуникативной ситуацией. 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Cs/>
                <w:sz w:val="21"/>
                <w:szCs w:val="21"/>
              </w:rPr>
              <w:t>Регулятивные:</w:t>
            </w:r>
          </w:p>
          <w:p w:rsidR="00BF6CC1" w:rsidRPr="0056045F" w:rsidRDefault="00BF6CC1" w:rsidP="00950578">
            <w:pPr>
              <w:pStyle w:val="CM5"/>
              <w:spacing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Обучающийся научится: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– менять позиции слушателя, читателя, зри теля в зависимости от учебной задачи;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– ориентироваться в принятой системе учебных знаков;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– принимать алгоритм выполнения учебной задачи. </w:t>
            </w:r>
          </w:p>
          <w:p w:rsidR="00BF6CC1" w:rsidRPr="0056045F" w:rsidRDefault="00BF6CC1" w:rsidP="00950578">
            <w:pPr>
              <w:pStyle w:val="CM4"/>
              <w:spacing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Обучающийся получит возможность научиться: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работать в соответствии с алгоритмом, планировать и контролировать этапы своей работы;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участвовать в обсуждении плана выполнения заданий;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выполнять учебные действия в </w:t>
            </w:r>
            <w:proofErr w:type="gramStart"/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устной,  </w:t>
            </w: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>письменной</w:t>
            </w:r>
            <w:proofErr w:type="gramEnd"/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речи, во внутреннем плане и оценивать их;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корректировать выполнение задания на основе понимания его </w:t>
            </w: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 xml:space="preserve">смысла;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осуществлять самоконтроль и самопроверку усвоения учебного материала каждого раздела программы;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оценивать результаты работы, организовывать самопроверку;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соотносить внешнюю оценку и самооценку; 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>– выбирать книги для внеклассного чтения</w:t>
            </w: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 по теме «Путешествие в мир книг», учебник стр.3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1.2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02.09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02.09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Характер литературного героя. 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В. Драгунский «Что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я люблю».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Урок получения новых знаний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Герои произведения. Восприятие и понимание их эмоционально-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нравст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венных переживаний.</w:t>
            </w:r>
            <w:r w:rsidRPr="0056045F">
              <w:rPr>
                <w:rFonts w:ascii="Times New Roman" w:eastAsia="Times New Roman" w:hAnsi="Times New Roman"/>
                <w:sz w:val="21"/>
                <w:szCs w:val="21"/>
              </w:rPr>
              <w:t xml:space="preserve"> Анализ прозаического текста. Составление рассказа по аналогии.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по содержанию.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1"/>
                <w:szCs w:val="21"/>
              </w:rPr>
              <w:t>Характери-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зовать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особенности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произве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дения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>, описывать героев. Отвечать с опорой на текст.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главную мысль произведения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Текущий 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 xml:space="preserve">Презентация «Творчество </w:t>
            </w:r>
            <w:proofErr w:type="spellStart"/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В.Драгунского</w:t>
            </w:r>
            <w:proofErr w:type="spellEnd"/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Выставка книг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стр.3-6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1.3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03.09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03.09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Характер литературного героя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И.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Токмакова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«Мне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грустно –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я лежу больной…»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Различение позиции автора, отношения автора к герою.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Анализ построения стихотворения. Уточнение представлений о герое литературного </w:t>
            </w:r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произведения.   </w:t>
            </w:r>
            <w:proofErr w:type="gramEnd"/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текст.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по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содержанию.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текст, различая характер героя произведения, особенности авторских выразительных средств.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главную мысль произведения.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Участвовать в диалоге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Текущий 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Презентация «</w:t>
            </w:r>
            <w:proofErr w:type="spellStart"/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И.Токмакова</w:t>
            </w:r>
            <w:proofErr w:type="spellEnd"/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стр.7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1.4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05.09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05.09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Характер литературного героя.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В. Драгунский «Что любит Мишка».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  <w:shd w:val="clear" w:color="auto" w:fill="FFFFFF"/>
              </w:rPr>
              <w:t>Урок закрепления изученного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Ориентирование в нравственном содержании прочитанного, осознание сущности поведения героев.</w:t>
            </w: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Сопоставление характеров героев рассказов и стихотворения.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Уточнение представлений о герое и персонажах рассказа, характере литературного героя, о монологе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главную мысль произведения.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по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содержанию литературного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текста.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Характеризовать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особенности прослушанного произведения, описывать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героев.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Читать вслух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части текста, изменяя интонацию, темп чтения.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Участвовать в диалоге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 xml:space="preserve">Текущий 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Аудиозапись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стр.8-12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1.5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08.09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08.09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Характер литературного героя.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В. Драгунский «И чего не люблю!»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Создание условий для сравнения характеров героев.</w:t>
            </w: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Уточнение представлений о позиции автора, антиципация этой позиции. Уточнение понятий: монолог, диалог; стихи, проза; сказка, 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быль; писатель, поэт; читатель, с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лушатель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 </w:t>
            </w:r>
            <w:r>
              <w:rPr>
                <w:rFonts w:ascii="Times New Roman" w:hAnsi="Times New Roman"/>
                <w:sz w:val="21"/>
                <w:szCs w:val="21"/>
              </w:rPr>
              <w:t>интонации-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онным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выделением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особен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ностей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текста.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Сравнивать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произведения.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Сравнивать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поведение, характер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литера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турных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героев,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характери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зовать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их.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Находить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фраг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менты</w:t>
            </w:r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текста, которые под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тверждают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>, обосновывают высказанное суждение.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Участвовать в диалоге.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Текущий 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стр.13-14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1.6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09.09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09.09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Прием контраста в литературе. </w:t>
            </w:r>
            <w:proofErr w:type="spellStart"/>
            <w:r>
              <w:rPr>
                <w:rFonts w:ascii="Times New Roman" w:hAnsi="Times New Roman"/>
                <w:iCs/>
                <w:sz w:val="21"/>
                <w:szCs w:val="21"/>
              </w:rPr>
              <w:t>Б.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Заходер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«О границах </w:t>
            </w:r>
            <w:proofErr w:type="spellStart"/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поэти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ческого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творчества»,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Дж.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Чиарди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«…Скажу я слово ВЫСОКО…», Д. Хармс «Оче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нь-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очень вкусный пирог», считалки.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  <w:shd w:val="clear" w:color="auto" w:fill="FFFFFF"/>
              </w:rPr>
              <w:t>Урок-</w:t>
            </w:r>
            <w:r>
              <w:rPr>
                <w:rFonts w:ascii="Times New Roman" w:hAnsi="Times New Roman"/>
                <w:i/>
                <w:sz w:val="21"/>
                <w:szCs w:val="21"/>
                <w:shd w:val="clear" w:color="auto" w:fill="FFFFFF"/>
              </w:rPr>
              <w:t>т</w:t>
            </w:r>
            <w:r w:rsidRPr="0056045F">
              <w:rPr>
                <w:rFonts w:ascii="Times New Roman" w:hAnsi="Times New Roman"/>
                <w:i/>
                <w:sz w:val="21"/>
                <w:szCs w:val="21"/>
                <w:shd w:val="clear" w:color="auto" w:fill="FFFFFF"/>
              </w:rPr>
              <w:t>еатрализация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eastAsia="Times New Roman" w:hAnsi="Times New Roman"/>
                <w:sz w:val="21"/>
                <w:szCs w:val="21"/>
              </w:rPr>
              <w:t xml:space="preserve">Работа с литературными приёмами для создания художественного образа.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Представление о приеме контраста, умение находить контраст в тексте. Уточнение представления о рифме, подбор рифм. Уточнение жанровых особенностей считалки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тексты.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построению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литератур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ного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текста.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текст, различая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противопос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тавления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Декламировать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стихотворения,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инсценировать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Участвовать в диалоге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Текущий 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стр.15-17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1.7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10.09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10.09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Прием контраста в литературе.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К. Ушинский «Четыре желания»,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Работа с годовым кругом,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А. Усачев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«Первое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сентября»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sz w:val="21"/>
                <w:szCs w:val="21"/>
              </w:rPr>
              <w:t>Комбин-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ный</w:t>
            </w:r>
            <w:proofErr w:type="spellEnd"/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глубление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представлений о приёме контраста, умение находить контраст в тексте. Уточнение представлений о рифме и ритме. Представление о времени (времени создания произведения)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тексты.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по построению прозаического и стихотворного текста, рифмы.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Участвовать в диалоге.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Декламировать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стихотворение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Текущий  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 xml:space="preserve">Портреты 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Презентация «Времена года»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стр.18-20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1.8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12.09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12.09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Яркие поэтические образы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 стихотворении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Д.Кедрина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«Скинуло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кафтан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зеленый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лето…»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Анализ сочинений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«Секреты моего лета»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Комбин-</w:t>
            </w: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>ный</w:t>
            </w:r>
            <w:proofErr w:type="spellEnd"/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 xml:space="preserve">Нахождение поэтических образов в </w:t>
            </w:r>
            <w:proofErr w:type="spellStart"/>
            <w:proofErr w:type="gramStart"/>
            <w:r w:rsidRPr="0056045F">
              <w:rPr>
                <w:rFonts w:ascii="Times New Roman" w:eastAsia="Times New Roman" w:hAnsi="Times New Roman"/>
                <w:sz w:val="21"/>
                <w:szCs w:val="21"/>
              </w:rPr>
              <w:t>стихотворе</w:t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eastAsia="Times New Roman" w:hAnsi="Times New Roman"/>
                <w:sz w:val="21"/>
                <w:szCs w:val="21"/>
              </w:rPr>
              <w:t>ниях</w:t>
            </w:r>
            <w:proofErr w:type="spellEnd"/>
            <w:proofErr w:type="gramEnd"/>
            <w:r w:rsidRPr="0056045F">
              <w:rPr>
                <w:rFonts w:ascii="Times New Roman" w:eastAsia="Times New Roman" w:hAnsi="Times New Roman"/>
                <w:sz w:val="21"/>
                <w:szCs w:val="21"/>
              </w:rPr>
              <w:t xml:space="preserve">. Словарная работа. Виды рифм.  </w:t>
            </w: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Анализ построения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стих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ния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: использование неточных рифм. Анализ </w:t>
            </w:r>
            <w:proofErr w:type="spellStart"/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собствен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ного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текста,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составлен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ного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на основе личного опыта, анализ текстов одноклассников</w:t>
            </w:r>
          </w:p>
        </w:tc>
        <w:tc>
          <w:tcPr>
            <w:tcW w:w="2835" w:type="dxa"/>
          </w:tcPr>
          <w:p w:rsidR="00BF6CC1" w:rsidRPr="00C8265A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тексты.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литератур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ного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текста.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текст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различая особенности авторских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выразительных средств.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Понимать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много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образие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художественных средств.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Участвовать в </w:t>
            </w:r>
            <w:proofErr w:type="spellStart"/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диал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оге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Презентация сочинения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 xml:space="preserve">Текущий 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стр.21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1.9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15.09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15.09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Сравнение научного и художественного текста.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М.Пришвин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«Осеннее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утро»,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статья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из энциклопедического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словаря, В.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Друк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«Нежно смотрит на микроба…»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Урок получения новых знаний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. Работа со словом (распознавание научных терминов и художественных образов). Ориентирование в специфике учебного текста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текст: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цель, языковые средства, отношение автора к изображаемому.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Читать вслух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плавно, целыми словами.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тексты.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Сравнивать и характеризовать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тексты с помощью учителя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Текущий 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стр.22,23</w:t>
            </w:r>
          </w:p>
        </w:tc>
      </w:tr>
      <w:tr w:rsidR="00BF6CC1" w:rsidRPr="0056045F" w:rsidTr="00950578">
        <w:trPr>
          <w:trHeight w:val="2600"/>
        </w:trPr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1.10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16.09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16.09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Образ ночи в поэзии, живописи и музыке.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А.Пушкин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«Тиха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украинская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ночь…»,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В. Драгунский «Тиха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украинская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ночь…».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Анализ стихотворения, средств выразительности, использованных в нем,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поэтических образов. Углубление </w:t>
            </w:r>
            <w:proofErr w:type="spellStart"/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представле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ний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об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 xml:space="preserve"> особенностях поэтического текста: олицетворении, з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вукописи. Создание собственного текста на основе </w:t>
            </w:r>
            <w:proofErr w:type="spellStart"/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художес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твенного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произведения (текст по аналогии). Восприятие </w:t>
            </w:r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художествен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ной</w:t>
            </w:r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литературы как вида искусства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тексты.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настроение произведения, понимать многообразие художественных средств.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Объяснять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выбор слов, используемых в произведении для создания настроения.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главную мысль произведения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Текущий 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Презентация «</w:t>
            </w:r>
            <w:proofErr w:type="spellStart"/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А.С.Пушкин</w:t>
            </w:r>
            <w:proofErr w:type="spellEnd"/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Репродукции картин, аудиозапись Учебник стр.24,25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1.11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17.09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17.09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Образ ночи в поэзии, живописи и музыке. Понятие о видах искусства.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Репродукция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А.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Куинжди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«Ночь на Днепре», «Лунная соната» Л. ванн Бетховена.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>Урок-путешествие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eastAsia="Times New Roman" w:hAnsi="Times New Roman"/>
                <w:sz w:val="21"/>
                <w:szCs w:val="21"/>
              </w:rPr>
              <w:t xml:space="preserve">Природа </w:t>
            </w:r>
            <w:proofErr w:type="gramStart"/>
            <w:r w:rsidRPr="0056045F">
              <w:rPr>
                <w:rFonts w:ascii="Times New Roman" w:eastAsia="Times New Roman" w:hAnsi="Times New Roman"/>
                <w:sz w:val="21"/>
                <w:szCs w:val="21"/>
              </w:rPr>
              <w:t>художествен</w:t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eastAsia="Times New Roman" w:hAnsi="Times New Roman"/>
                <w:sz w:val="21"/>
                <w:szCs w:val="21"/>
              </w:rPr>
              <w:t>ного</w:t>
            </w:r>
            <w:proofErr w:type="spellEnd"/>
            <w:proofErr w:type="gramEnd"/>
            <w:r w:rsidRPr="0056045F">
              <w:rPr>
                <w:rFonts w:ascii="Times New Roman" w:eastAsia="Times New Roman" w:hAnsi="Times New Roman"/>
                <w:sz w:val="21"/>
                <w:szCs w:val="21"/>
              </w:rPr>
              <w:t xml:space="preserve"> образа на примере различных видов искус</w:t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eastAsia="Times New Roman" w:hAnsi="Times New Roman"/>
                <w:sz w:val="21"/>
                <w:szCs w:val="21"/>
              </w:rPr>
              <w:t>ства</w:t>
            </w:r>
            <w:proofErr w:type="spellEnd"/>
            <w:r w:rsidRPr="0056045F">
              <w:rPr>
                <w:rFonts w:ascii="Times New Roman" w:eastAsia="Times New Roman" w:hAnsi="Times New Roman"/>
                <w:sz w:val="21"/>
                <w:szCs w:val="21"/>
              </w:rPr>
              <w:t>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Сравнение красоты художественного </w:t>
            </w:r>
            <w:proofErr w:type="spellStart"/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описа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ния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, настроения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стихо</w:t>
            </w:r>
            <w:proofErr w:type="spellEnd"/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творения с настроением живописного полотна и музыкального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произвед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ения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Восприятие </w:t>
            </w:r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литера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туры</w:t>
            </w:r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как вида искусства наряду с живописью и музыкой. Анализ </w:t>
            </w:r>
            <w:proofErr w:type="spellStart"/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исполь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зуемых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художественных средств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произведения живописи и музыки,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соотносить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живописный, музыкальный и поэтический образы ночи.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Декламировать, 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стихотворение наизусть.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Текущий </w:t>
            </w:r>
          </w:p>
        </w:tc>
        <w:tc>
          <w:tcPr>
            <w:tcW w:w="3261" w:type="dxa"/>
            <w:vMerge/>
            <w:shd w:val="clear" w:color="auto" w:fill="FFFFFF"/>
          </w:tcPr>
          <w:p w:rsidR="00BF6CC1" w:rsidRPr="0056045F" w:rsidRDefault="00BF6CC1" w:rsidP="00E938B5">
            <w:pPr>
              <w:pStyle w:val="Default"/>
              <w:numPr>
                <w:ilvl w:val="0"/>
                <w:numId w:val="4"/>
              </w:numPr>
              <w:ind w:right="-108"/>
              <w:rPr>
                <w:rFonts w:ascii="Times New Roman" w:hAnsi="Times New Roman" w:cs="Times New Roman"/>
                <w:b/>
                <w:i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Презентация «Третьяковская галерея»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 xml:space="preserve">Портреты 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Аудиозапись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стр.26-28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1.12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19.09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19.09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Проверь себя. Работа над проектом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6045F">
              <w:rPr>
                <w:rFonts w:ascii="Times New Roman" w:eastAsia="Times New Roman" w:hAnsi="Times New Roman"/>
                <w:sz w:val="21"/>
                <w:szCs w:val="21"/>
              </w:rPr>
              <w:t xml:space="preserve">Рефлексия, оценка знаний, полученных за </w:t>
            </w:r>
            <w:proofErr w:type="gramStart"/>
            <w:r w:rsidRPr="0056045F">
              <w:rPr>
                <w:rFonts w:ascii="Times New Roman" w:eastAsia="Times New Roman" w:hAnsi="Times New Roman"/>
                <w:sz w:val="21"/>
                <w:szCs w:val="21"/>
              </w:rPr>
              <w:t>определен</w:t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eastAsia="Times New Roman" w:hAnsi="Times New Roman"/>
                <w:sz w:val="21"/>
                <w:szCs w:val="21"/>
              </w:rPr>
              <w:t>ный</w:t>
            </w:r>
            <w:proofErr w:type="spellEnd"/>
            <w:proofErr w:type="gramEnd"/>
            <w:r w:rsidRPr="0056045F">
              <w:rPr>
                <w:rFonts w:ascii="Times New Roman" w:eastAsia="Times New Roman" w:hAnsi="Times New Roman"/>
                <w:sz w:val="21"/>
                <w:szCs w:val="21"/>
              </w:rPr>
              <w:t xml:space="preserve"> период учебного времени. </w:t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>И</w:t>
            </w:r>
            <w:r w:rsidRPr="0056045F">
              <w:rPr>
                <w:rFonts w:ascii="Times New Roman" w:eastAsia="Times New Roman" w:hAnsi="Times New Roman"/>
                <w:sz w:val="21"/>
                <w:szCs w:val="21"/>
              </w:rPr>
              <w:t>сследовательская работа.</w:t>
            </w: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Совершенствование </w:t>
            </w:r>
            <w:proofErr w:type="spellStart"/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>библиогра</w:t>
            </w:r>
            <w:proofErr w:type="spellEnd"/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>фических</w:t>
            </w:r>
            <w:proofErr w:type="spellEnd"/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умений.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Различать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и </w:t>
            </w: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называть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поэтов и писателей, названия произведений. </w:t>
            </w: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Соотносить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авторов и названия произведений, созданных ими. </w:t>
            </w: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Узнавать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произведения по отрывкам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Тематический</w:t>
            </w:r>
          </w:p>
        </w:tc>
        <w:tc>
          <w:tcPr>
            <w:tcW w:w="3261" w:type="dxa"/>
            <w:vMerge/>
            <w:shd w:val="clear" w:color="auto" w:fill="FFFFFF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Рабочая тетрадь №1, учебник стр.29</w:t>
            </w:r>
          </w:p>
        </w:tc>
      </w:tr>
      <w:tr w:rsidR="00BF6CC1" w:rsidRPr="0056045F" w:rsidTr="00950578">
        <w:tc>
          <w:tcPr>
            <w:tcW w:w="16160" w:type="dxa"/>
            <w:gridSpan w:val="9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Cs/>
                <w:sz w:val="21"/>
                <w:szCs w:val="21"/>
              </w:rPr>
              <w:lastRenderedPageBreak/>
              <w:t>Раздел 2: Завязка, тайны искусства (14ч)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2.1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22.09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22.09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Звучащие образы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 стихотворении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И.Пивоваровой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«Картина» и на полотне А. Васнецова «Осенние листья»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Сопоставление произведений художественной литературы и произведений живописи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Сравнение красоты художественного описания, настроения стихотворения с настроением живописного полотна.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понимать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многообразие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художестве-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н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ных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средств.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Зачитывать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вслух те части текста, которые подтверждают, обосновывают высказанное суждение.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читать.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произведения живописи,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сравнивать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живописный и поэтический образы природы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Текущий </w:t>
            </w:r>
          </w:p>
        </w:tc>
        <w:tc>
          <w:tcPr>
            <w:tcW w:w="3261" w:type="dxa"/>
            <w:vMerge w:val="restart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Cs/>
                <w:sz w:val="21"/>
                <w:szCs w:val="21"/>
              </w:rPr>
              <w:t>Личностные: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- </w:t>
            </w: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>у обучающихся будут сформированы:</w:t>
            </w:r>
          </w:p>
          <w:p w:rsidR="00BF6CC1" w:rsidRPr="0056045F" w:rsidRDefault="00BF6CC1" w:rsidP="00E938B5">
            <w:pPr>
              <w:pStyle w:val="Default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– эмоциональная отзывчивость на жизненные события, способность сопереживать человеку, «братьям нашим меньшим», бережное отношение к окружающему миру, природе; </w:t>
            </w:r>
          </w:p>
          <w:p w:rsidR="00BF6CC1" w:rsidRPr="0056045F" w:rsidRDefault="00BF6CC1" w:rsidP="00E938B5">
            <w:pPr>
              <w:pStyle w:val="Default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– способность осознавать нравственные понятия и моральные нормы, такие как поддержка, понимание, взаимопомощь, милосердие, честность, трудолюбие, дружба, совесть; </w:t>
            </w:r>
          </w:p>
          <w:p w:rsidR="00BF6CC1" w:rsidRPr="0056045F" w:rsidRDefault="00BF6CC1" w:rsidP="00E938B5">
            <w:pPr>
              <w:pStyle w:val="Default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– способность осознавать свою этническую идентичность. </w:t>
            </w:r>
          </w:p>
          <w:p w:rsidR="00BF6CC1" w:rsidRPr="0056045F" w:rsidRDefault="00BF6CC1" w:rsidP="00950578">
            <w:pPr>
              <w:pStyle w:val="CM4"/>
              <w:spacing w:line="240" w:lineRule="auto"/>
              <w:ind w:right="-108" w:firstLine="285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Обучающийся получит возможность формирования: 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>- представлений о глубине и разнообразии внутреннего мира человека, отраженного в литературе разных времен и народов; желания рассказывать о любимом литературном герое как источнике положительных эмоций и примере для подражания;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lastRenderedPageBreak/>
              <w:t>- способности осознавать свою семейную идентичность, включенность в мир класса, школы;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>- способности осознавать себя как личностную единицу с потребностью «осмыслить жизнь» и свое место в ней;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>- мотивации к освоению содержания предмета «Литературное чтение»;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>- начальных представлений об отраженных в литературных текстах нравственных понятиях, таких как родной дом, родители, малая родина, ответственность за родных, природу, любовь к родному дому, малой родине;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>-ответственности за свое дело, понятий о коллективизме, верности в дружбе;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>-мотивации к самовыражению в выразительном чтении, рисуночной и игровой деятельности;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>- стремления к успешности в учебной деятельности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b/>
                <w:iCs/>
                <w:sz w:val="21"/>
                <w:szCs w:val="21"/>
              </w:rPr>
              <w:t>Познавательные: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>Обучающийся научится:</w:t>
            </w:r>
          </w:p>
          <w:p w:rsidR="00BF6CC1" w:rsidRPr="0056045F" w:rsidRDefault="00BF6CC1" w:rsidP="00950578">
            <w:pPr>
              <w:pStyle w:val="CM12"/>
              <w:spacing w:after="0"/>
              <w:ind w:right="-108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 н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аходить в тексте ответ на заданный вопрос;</w:t>
            </w:r>
          </w:p>
          <w:p w:rsidR="00BF6CC1" w:rsidRPr="0056045F" w:rsidRDefault="00BF6CC1" w:rsidP="00950578">
            <w:pPr>
              <w:pStyle w:val="CM8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– читать текст, понимать фактическое содержание текста, выделять в нем основные части; </w:t>
            </w:r>
          </w:p>
          <w:p w:rsidR="00BF6CC1" w:rsidRPr="0056045F" w:rsidRDefault="00BF6CC1" w:rsidP="00950578">
            <w:pPr>
              <w:pStyle w:val="CM8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– обобщать и классифицировать учебный </w:t>
            </w:r>
          </w:p>
          <w:p w:rsidR="00BF6CC1" w:rsidRPr="0056045F" w:rsidRDefault="00BF6CC1" w:rsidP="00950578">
            <w:pPr>
              <w:pStyle w:val="CM8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материал; формулировать несложные выводы.</w:t>
            </w:r>
          </w:p>
          <w:p w:rsidR="00BF6CC1" w:rsidRPr="0056045F" w:rsidRDefault="00BF6CC1" w:rsidP="00950578">
            <w:pPr>
              <w:pStyle w:val="CM8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– ориентироваться в содержании учебника; </w:t>
            </w:r>
          </w:p>
          <w:p w:rsidR="00BF6CC1" w:rsidRPr="0056045F" w:rsidRDefault="00BF6CC1" w:rsidP="00950578">
            <w:pPr>
              <w:pStyle w:val="CM4"/>
              <w:spacing w:line="240" w:lineRule="auto"/>
              <w:ind w:right="-108" w:firstLine="285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Обучающийся получит возможность научиться: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 xml:space="preserve">– понимать информацию, заложенную в вы разительных средствах произведения;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осознавать смысл незнакомых слов из контекста в процессе чтения и обсуждения;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пользоваться словарями учебника, материалом хрестоматии;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подбирать синонимы и антонимы к словам из текста;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подбирать </w:t>
            </w:r>
            <w:proofErr w:type="spellStart"/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>словаопределения</w:t>
            </w:r>
            <w:proofErr w:type="spellEnd"/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 для характеристики героев;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осознавать роль названия произведения;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осуществлять первоначальный анализ художественного текста;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сравнивать художественный и научно популярный текст;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видеть отличия народного и авторского текста;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проводить аналогии между изучаемым материалом и собственным опытом;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представлять целостную картину мира благодаря интеграции с другими предметами;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сочинять небольшие тексты на заданную тему. 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Cs/>
                <w:sz w:val="21"/>
                <w:szCs w:val="21"/>
              </w:rPr>
              <w:t>Коммуникативные:</w:t>
            </w:r>
          </w:p>
          <w:p w:rsidR="00BF6CC1" w:rsidRPr="0056045F" w:rsidRDefault="00BF6CC1" w:rsidP="00950578">
            <w:pPr>
              <w:pStyle w:val="CM5"/>
              <w:spacing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Обучающийся научится: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– реализовывать потребность в общении со сверстниками;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– проявлять интерес к общению и групповой работе;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- участвовать в выразительном чтении по ролям, инсценировках </w:t>
            </w:r>
          </w:p>
          <w:p w:rsidR="00BF6CC1" w:rsidRPr="0056045F" w:rsidRDefault="00BF6CC1" w:rsidP="00950578">
            <w:pPr>
              <w:pStyle w:val="CM4"/>
              <w:spacing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Обучающийся получит возможность научиться: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высказывать оценочные суждения, рассуждать, </w:t>
            </w: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 xml:space="preserve">доказывать свою позицию;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уважать мнение собеседников;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>– понимать контекстную речь взрослых;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следить за действиями других участников в процессе коллективной творческой деятельности;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корректировать действия участников коллективной творческой деятельности;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понимать и учитывать коммуникативную позицию взрослых собеседников;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эмоционально воспринимать содержание высказываний собеседника;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действовать в соответствии с коммуникативной ситуацией. 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Cs/>
                <w:sz w:val="21"/>
                <w:szCs w:val="21"/>
              </w:rPr>
              <w:t>Регулятивные:</w:t>
            </w:r>
          </w:p>
          <w:p w:rsidR="00BF6CC1" w:rsidRPr="0056045F" w:rsidRDefault="00BF6CC1" w:rsidP="00950578">
            <w:pPr>
              <w:pStyle w:val="CM5"/>
              <w:spacing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Обучающийся научится: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– менять позиции слушателя, читателя, зри теля в зависимости от учебной задачи;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– ориентироваться в принятой системе учебных знаков;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</w:t>
            </w:r>
            <w:r w:rsidRPr="0056045F">
              <w:rPr>
                <w:rFonts w:ascii="Times New Roman" w:hAnsi="Times New Roman" w:cs="Times New Roman"/>
                <w:iCs/>
                <w:color w:val="auto"/>
                <w:sz w:val="21"/>
                <w:szCs w:val="21"/>
              </w:rPr>
              <w:t xml:space="preserve">выполнять учебные действия в устной, </w:t>
            </w:r>
          </w:p>
          <w:p w:rsidR="00BF6CC1" w:rsidRPr="0056045F" w:rsidRDefault="00BF6CC1" w:rsidP="00950578">
            <w:pPr>
              <w:pStyle w:val="CM3"/>
              <w:spacing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письменной речи, во внутреннем плане и оценивать их;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– принимать алгоритм выполнения учебной задачи. </w:t>
            </w:r>
          </w:p>
          <w:p w:rsidR="00BF6CC1" w:rsidRPr="0056045F" w:rsidRDefault="00BF6CC1" w:rsidP="00950578">
            <w:pPr>
              <w:pStyle w:val="CM4"/>
              <w:spacing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 xml:space="preserve">Обучающийся получит возможность научиться: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работать в соответствии с алгоритмом, планировать и контролировать этапы своей работы;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участвовать в обсуждении плана выполнения заданий;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корректировать выполнение задания на основе понимания его </w:t>
            </w: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 xml:space="preserve">смысла;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осуществлять самоконтроль и самопроверку усвоения учебного материала каждого раздела программы;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оценивать результаты работы, организовывать самопроверку; </w:t>
            </w:r>
          </w:p>
          <w:p w:rsidR="00BF6CC1" w:rsidRPr="0056045F" w:rsidRDefault="00BF6CC1" w:rsidP="00950578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6045F">
              <w:rPr>
                <w:rFonts w:ascii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– соотносить внешнюю оценку и самооценку; 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>– выбирать книги для внеклассного чтения</w:t>
            </w: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Учебник 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Стр. 30-32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2.2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23.09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23.09</w:t>
            </w:r>
          </w:p>
        </w:tc>
        <w:tc>
          <w:tcPr>
            <w:tcW w:w="2126" w:type="dxa"/>
          </w:tcPr>
          <w:p w:rsidR="00BF6CC1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Песни осени. </w:t>
            </w:r>
          </w:p>
          <w:p w:rsidR="00BF6CC1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Д.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Кедрин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«Осенняя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песня»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Тема, идея стихотворения. Участие в диалоге о прочитанном. Выразительное чтение стихотворения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на 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стихотворение в исполнении учителя.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части текста, которые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подтвер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ждают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>, обосновывают высказанное суждение.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стихотворный текст.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настроение произведения.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Текущий 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 33-34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2.3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24.09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24.09</w:t>
            </w:r>
          </w:p>
        </w:tc>
        <w:tc>
          <w:tcPr>
            <w:tcW w:w="2126" w:type="dxa"/>
          </w:tcPr>
          <w:p w:rsidR="00BF6CC1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Песни осени. </w:t>
            </w:r>
          </w:p>
          <w:p w:rsidR="00BF6CC1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Дриз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«Кончилось лето»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Тема, идея стихотворения. Участие в диалоге о прочитанном. Выразительное чтение стихотворения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на 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стихотворение в исполнении учителя.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стихотворный текст.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произведения, понимать многообразие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художестве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нных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средств.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Выделять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в стихотворении сравнения.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Участвовать в диалоге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 xml:space="preserve">Текущий 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 35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2.4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26.09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26.09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Олицетворение как поэтический прием.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М. Лермонтов «Утес»,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Ф. Тютчев «Что ты клонишь над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водами…»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Тема, идея стихотворения. Участие в диалоге о прочитанном стихотворении. Выразительное чтение стихотворения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Анализ стихотворения, средств выразительности, использованных в нем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поэтических образов, приема контраста, изображение чувств людей через картины природы. Сравнение стихотворений по настроению. Углубление представлений об олицетворении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на 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стихотворение в исполнении учителя.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стихотворный текст.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понимать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многообразие художественных средств.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Выделять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в стихотворении сравнения, прием контраста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Текущий 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стр.36.37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2.5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29.09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29.09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Образ осени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 стихотворении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С. Есенина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«Нивы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сжаты, рощи голы…»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и на полотне И. Левитана «Золотая осень»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>Интегрированный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Анализ стихотворения, средств выразительности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, соотнесение содержания стихотворения с эпиграфом. Углубление представлений об особенностях поэтического текс та: олицетворении, сравнении. Восприятие художественной литературы как вида искусства, наряду с живописью. Сравнение красоты художественного описания, настроения стихотворения с настроением живописного </w:t>
            </w:r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полотна.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proofErr w:type="gramEnd"/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на 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стихотворение в исполнении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учителя.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стихотворный текст.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настроение произведения.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Объяснять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выбор слов, используемых в произведении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для создания настроения,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выделять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сравнения и олицетворения.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эмоциональный настрой произведений живописи и музыки,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сравнивать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живописный и поэтический образы осенней природы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Текущий 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стр.38-40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2.6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30.09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30.09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Картины мира, созданные писателями и поэтами.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«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Заря_заряница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…»,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И.Пивоварова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«Песня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зарянки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»,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Л. Толстой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«Какая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бывает роса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на траве»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Осознанное восприятие содержания текста, оценка его характера. Овладение навыками осознанного,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правильного и выразитель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ного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чтения..</w:t>
            </w:r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Анализ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сти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хотворения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, средств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выра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зительности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поэтических образов. Углубление </w:t>
            </w:r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пред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ставлений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об особенностях поэтического и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прозаичес</w:t>
            </w:r>
            <w:proofErr w:type="spellEnd"/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кого текста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 xml:space="preserve">: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олицетворении, звукописи, использовании сравнения. Сравнение </w:t>
            </w:r>
            <w:proofErr w:type="spellStart"/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сти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хотворения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и за гадки,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сти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хотворения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и прозаического произведения. Создание собственных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вырази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тельных средств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 xml:space="preserve">Воспринимать на 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стихотворение в исполнении учителя.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стихотворный и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прозаический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тексты.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настроение произведений.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Выделять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 текстах сравнения.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структуру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текста: различать абзацы,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микротемы</w:t>
            </w:r>
            <w:proofErr w:type="spellEnd"/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 xml:space="preserve">Текущий 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стр.40-42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2.7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01.10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01.10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Чудесный дар –видеть красоту мира.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М. Цветаева «Одна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половина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окна растворилась…»,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С. Козлов «Ежик в тумане»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Понимание содержания литературного произведения. Жанры произведений. События, составляющие основу произведения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на 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произведение в исполнении учителя.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произведений,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понимать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многообразие художественных средств.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характеры литературных героев.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части текста, которые подтверждают, обосновывают высказанное суждение.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Характеризовать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текст.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тексты.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Текущий 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 43,44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2.8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03.10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03.10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Чудесный дар – видеть красоту мира.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Оницура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(хокку),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С. Козлов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«Красота»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Урок получения новых знаний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Использование интерпретации прочитанного (интегрирование де талей), устанавливание связей, не высказанных в тексте напрямую, формулирование простых выводов с опорой на структуру и язык произведения.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Сравнение разных по форме, жанру, но передающих схожую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мысль произведений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 xml:space="preserve">Воспринимать на 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произведение в исполнении учителя.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эмоциональный настрой произведений,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понимать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многообразие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художест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венных</w:t>
            </w:r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средств.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Объяснять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выбор слов, используемых в произведениях для создания настроения, поэтических образов.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характеры литературных героев.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Характеризовать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текст: его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жанр,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особен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ности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>, обосновывая точку зрения выдержками из текста.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тексты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 xml:space="preserve">Текущий 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стр.45-47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Презентация «Хокку»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2.9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06.10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06.10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Нравственный урок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нанайской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народной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сказки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Айога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»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Использование сюжетов народных сказок. Использование композиционных особенностей народной сказки.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главную мысль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в тексте доказательства своих суждений.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жанровые особенности построения текста.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Объяснять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смысл пословиц,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соотносить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их содержание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с главной мыслью прочитанного произведения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Текущий 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стр.48-51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аудиозапись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2.10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07.10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07.10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Как смотрят на мир поэт и ученый.</w:t>
            </w:r>
          </w:p>
          <w:p w:rsidR="00BF6CC1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И.Пивоварова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«Как я считал», 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Г. Корнилова «Кто такой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Бумчик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», «Про бабочку».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Отличие искусства от науки. Отличие художественного текста от научного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вслух. 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жанровые особенности построения текста.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стихотворения,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понимать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многообразие художественных средств.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Различать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позицию автора, даже когда он говорит от имени литературного героя.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Декламировать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стихотворе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ние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Анализировать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проза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ическое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произведение: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нахо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дить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в тексте портрет героя, его поступки, различать отношение к герою автора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Текущий 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стр.52-56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2.11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08.10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08.10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Как смотрят на мир поэт и ученый. 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Г. Корнилова «Вертолет»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Отличие искусства от науки. Отличие художественного текста от научного</w:t>
            </w:r>
          </w:p>
        </w:tc>
        <w:tc>
          <w:tcPr>
            <w:tcW w:w="2835" w:type="dxa"/>
          </w:tcPr>
          <w:p w:rsidR="00BF6CC1" w:rsidRPr="004D06F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вслух.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произведений,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понимать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многообразие художественных средств.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прозаическое произведение: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находить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в тексте портрет героя,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описа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ние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его поступков,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разли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чать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отношение к герою автора.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части текста, которые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подтвержда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ют</w:t>
            </w:r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, обосновывают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высказанное суждение.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Участвовать в диалоге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 xml:space="preserve">Текущий 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стр.55-59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2.12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10.10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10.10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Как смотрят на мир поэт и ученый.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Н. Орлова «Самолет», К. Арон, С.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Сахарнов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«Воздушный богатырь»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Отличие искусства от науки. Отличие художественного текста от научного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вслух. 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жанровые особенности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по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строения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текста.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.</w:t>
            </w:r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стихотворения, 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 xml:space="preserve">понимать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многообразие художественных средств.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и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сравнивать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научно-популярное и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худо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жественное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произведения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Текущий 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стр.60,61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2.13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13.10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13.10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Как смотрят на мир поэт и ученый.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Е. Серова «Лесной аэродром»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Отличие искусства от науки. Отличие художественного текста от научного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Читать вслух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, обосновывая выбор темпа чтения,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логиче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ского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ударения в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предложе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ниях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>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особенности построения стихотворения, построения сравнения.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стихотворения,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понимать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многообразие художественных средств.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учебного текста.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Презентовать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классу рисунок, фотографию, стихотворение в рамках проектной работы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Текущий 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стр.62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2.14</w:t>
            </w:r>
          </w:p>
        </w:tc>
        <w:tc>
          <w:tcPr>
            <w:tcW w:w="808" w:type="dxa"/>
          </w:tcPr>
          <w:p w:rsidR="00BF6CC1" w:rsidRPr="00151EE1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  <w:r w:rsidRPr="00151EE1">
              <w:rPr>
                <w:rFonts w:ascii="Times New Roman" w:hAnsi="Times New Roman"/>
                <w:sz w:val="21"/>
                <w:szCs w:val="21"/>
              </w:rPr>
              <w:t>.10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14.10</w:t>
            </w:r>
          </w:p>
        </w:tc>
        <w:tc>
          <w:tcPr>
            <w:tcW w:w="4819" w:type="dxa"/>
            <w:gridSpan w:val="2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Проверь себя. (Проверочная работа)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Тематич</w:t>
            </w:r>
            <w:proofErr w:type="spellEnd"/>
            <w:r>
              <w:rPr>
                <w:rFonts w:ascii="Times New Roman" w:hAnsi="Times New Roman"/>
                <w:iCs/>
                <w:sz w:val="21"/>
                <w:szCs w:val="21"/>
              </w:rPr>
              <w:t>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326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стр.63</w:t>
            </w:r>
          </w:p>
        </w:tc>
      </w:tr>
      <w:tr w:rsidR="00BF6CC1" w:rsidRPr="0056045F" w:rsidTr="00950578">
        <w:tc>
          <w:tcPr>
            <w:tcW w:w="16160" w:type="dxa"/>
            <w:gridSpan w:val="9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Cs/>
                <w:sz w:val="21"/>
                <w:szCs w:val="21"/>
              </w:rPr>
              <w:t>Погоня за секретами литературы (16ч)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3.1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15.10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15.10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Что такое образ? Мир литературы – мир образов.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Тие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, Басе хокку Э.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Нийт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«Каменный замок…».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Style w:val="FontStyle31"/>
                <w:i w:val="0"/>
                <w:sz w:val="21"/>
                <w:szCs w:val="21"/>
              </w:rPr>
              <w:t>Понятие образа в литературе.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на 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произведение в исполнении учителя.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эмо-ции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ональный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настрой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про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изведений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понимать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много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образие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художественных средств.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Объяснять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выбор слов, используемых в произведениях для создания настроения, поэтических образов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 w:val="restart"/>
          </w:tcPr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Личностные универсальные учебные действия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У обучающегося будут сформированы: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способность осознавать свою семейную идентичность, включенность в мир класса, школы;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эмоциональная отзывчивость на жизненные события, способность сопереживать человеку, «братьям нашим меньшим», бережное отно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шение к окружающему миру, природе;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способность осознавать нравственные по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нятия и моральные нормы, такие как подде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ржка, понимание, взаимопомощь, милосер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дие, честность, трудолюбие, дружба, совесть;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представления о глубине и разнообразии внутреннего мира человека, отраженного в литературе разных времен и народов; же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лание рассказывать о любимом литератур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ном герое как источнике положительных эмоций и примере для подражания;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способность осознавать себя как личност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ную единицу с потребностью «осмыслить жизнь» и свое место в ней.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получит возможность для формирования: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мотивации к освоению содержания пред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мета «Литературное чтение»;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начальных представлений об отражен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ных в литературных текстах нравствен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ных понятиях, таких как родной дом, ро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дители, малая родина, ответственность за родных, природу, любовь к родному дому, малой родине;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ответственности за свое дело, понятий о коллективизме, верности в дружбе;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мотивации к самовыражению в вырази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тельном чтении, рисуночной и игровой дея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тельности;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- стремления к успешности в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учебной дея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тельности.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Регулятивные универсальные учебные действия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научится: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менять позиции слушателя, читателя, зри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теля в зависимости от учебной задачи;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принимать алгоритм выполнения учебной задачи;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выполнять учебные действия в устной, письменной речи, во внутреннем плане и оценивать их;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участвовать в обсуждении плана выполне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ния заданий;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оценивать результаты работы, организовы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вать самопроверку.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получит возможность научиться: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уметь работать в соответствии с алго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ритмом, планировать и контролировать этапы своей работы;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корректировать выполнение заданий на основе понимания его смысла;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осуществлять самоконтроль и самопро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верку усвоения учебного материала каждо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го раздела программы;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соотносить внешнюю оценку и самооцен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ку;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самостоятельно работать с учебником и хрестоматией во внеурочное время;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выбирать книги для внеклассного чте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ния.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Познавательные универсальные учебные действия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научится: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читать текст, понимать фактическое содер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жание текста, выделять в нем основные час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ти;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- пользоваться словарями учебника, мате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риалом хрестоматии;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ориентироваться в содержании учебника;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представлять целостную картину мира благодаря интеграции с другими предме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тами;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осуществлять первоначальный анализ ху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дожественного текста;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обобщать и классифицировать учебный ма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териал; формулировать несложные выводы.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получит возможность научиться: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осознавать смысл незнакомых слов из контекста в процессе чтения и </w:t>
            </w:r>
            <w:proofErr w:type="spellStart"/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обсужде</w:t>
            </w:r>
            <w:proofErr w:type="spellEnd"/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-тля,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подбирать слова-определения для харак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теристики героев;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сравнивать художественный и научно-популярный тексты;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видеть отличия народного и авторского текста;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проводить аналогии между изучаемым материалом и собственным опытом;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сочинять небольшие тексты на задан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ную тему.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Коммуникативные универсальные учебные действия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научится: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реализовывать потребность в общении со сверстниками;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уважать мнение собеседников;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высказывать оценочные суждения, рас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суждать, доказывать свою позицию.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получит возможность научиться: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- понимать и учитывать коммуникатив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 xml:space="preserve">ную позицию взрослых </w:t>
            </w:r>
            <w:proofErr w:type="gramStart"/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собеседников;   </w:t>
            </w:r>
            <w:proofErr w:type="gramEnd"/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следить за действиями других участни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ков в процессе коллективной творческой деятельности;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корректировать действия участников коллективной творческой деятельности;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действовать в соответствии с коммуни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кативной ситуацией.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Учебник стр. 64-6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6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3.2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17.10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17.10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Ироническое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отношение Автора к герою.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К. Чуковский «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Федотка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», Е.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Чеповецкий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отрывок из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книги «Непоседа, Мякиш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и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Нетак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».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Ироническое отношение Автора к герою.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С. Маршак «Попрошайка»,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Э.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Мошковская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«Жадных нет»</w:t>
            </w:r>
          </w:p>
          <w:p w:rsidR="00BF6CC1" w:rsidRPr="00297511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proofErr w:type="spellStart"/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ный</w:t>
            </w:r>
            <w:proofErr w:type="spellEnd"/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Style w:val="FontStyle31"/>
                <w:i w:val="0"/>
                <w:sz w:val="21"/>
                <w:szCs w:val="21"/>
              </w:rPr>
              <w:lastRenderedPageBreak/>
              <w:t xml:space="preserve">Авторское отношение к </w:t>
            </w:r>
            <w:r w:rsidRPr="0056045F">
              <w:rPr>
                <w:rStyle w:val="FontStyle31"/>
                <w:i w:val="0"/>
                <w:sz w:val="21"/>
                <w:szCs w:val="21"/>
              </w:rPr>
              <w:lastRenderedPageBreak/>
              <w:t>происходящему, внимание к внутреннему миру героя, современные нравственные проблемы. Характеры героев, выраженные через их поступки и речь.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тексты,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Объяснять</w:t>
            </w:r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выбор слов, используемых в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произведе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нии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для создания его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настро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ения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по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содержанию литературного текста.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текст, различая характер героя произведения, особенности авторских выразительных средств.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главную мысль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произведения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стр.66-69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3.3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20.10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20.10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Ироническое отношение автора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к герою. Портрет литературного героя.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С. Михалков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«Про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мимозу»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Style w:val="FontStyle31"/>
                <w:i w:val="0"/>
                <w:sz w:val="21"/>
                <w:szCs w:val="21"/>
              </w:rPr>
              <w:t xml:space="preserve">Авторское отношение к происходящему, внимание к внутреннему миру героя, современные </w:t>
            </w:r>
            <w:r>
              <w:rPr>
                <w:rStyle w:val="FontStyle31"/>
                <w:i w:val="0"/>
                <w:sz w:val="21"/>
                <w:szCs w:val="21"/>
              </w:rPr>
              <w:t>н</w:t>
            </w:r>
            <w:r w:rsidRPr="0056045F">
              <w:rPr>
                <w:rStyle w:val="FontStyle31"/>
                <w:i w:val="0"/>
                <w:sz w:val="21"/>
                <w:szCs w:val="21"/>
              </w:rPr>
              <w:t>равственные проблемы. Характеры героев, выраженные через их поступки и речь.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тексты.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Объяснять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выбор слов, используемых в произведении для создания настроения.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 литературного текста.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текст, различая характер героя произведения, особенности авторских выразительных средств.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главную мысль произведения.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Участ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вовать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в диалоге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Анализиро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вать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произведение живописи, составлять небольшой рассказ, рассуждение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стр.70-73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 xml:space="preserve">Презентация «Творчество </w:t>
            </w:r>
            <w:proofErr w:type="spellStart"/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С.Михалкова</w:t>
            </w:r>
            <w:proofErr w:type="spellEnd"/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», видеофильм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3.4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21.10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21.10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Характер героя, его портрет,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поступок. Нравственная коллизия.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Л. Толстой «Прыжок»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Style w:val="FontStyle30"/>
                <w:sz w:val="21"/>
                <w:szCs w:val="21"/>
              </w:rPr>
              <w:t>Герои произведения, их имена и портреты. Нравственная коллизия, определяющая смысл рассказа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на 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произведение в исполнении учителя.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эмоциональный настрой произведений,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понимать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многообразие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художествен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ных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средств.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части текста, которые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подтверж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дают</w:t>
            </w:r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>, обосновывают высказанное суждение.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главную мысль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тексте доказательства.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Читать вслух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стр.74-77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Презентация «</w:t>
            </w:r>
            <w:proofErr w:type="spellStart"/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Л.Н.Толстой</w:t>
            </w:r>
            <w:proofErr w:type="spellEnd"/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gramStart"/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Прыжок »</w:t>
            </w:r>
            <w:proofErr w:type="gramEnd"/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3.5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22.10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22.10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Характер героя, его портрет,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поступок. Нравственная коллизия.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Л. Толстой «Прыжок»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Style w:val="FontStyle30"/>
                <w:sz w:val="21"/>
                <w:szCs w:val="21"/>
              </w:rPr>
              <w:t>Герои произведения, их имена и портреты. Нравственная коллизия, определяющая смысл рассказа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 литературного текста.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Характеризовать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особенности прочитанного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описывать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героя, персонажей, особенности и причины их поведения.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Читать вслух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части текста,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изменяя интонацию, темп чтения.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Участвовать в диалоге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Делить рассказ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смысло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вые</w:t>
            </w:r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части,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завязку, кульминацию, развязку,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ме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няя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интонацию, темп чтения.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стр.74-78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3.6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24.10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24.10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Характер героя, его портрет, поступок. Нравственная коллизия.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1"/>
                <w:szCs w:val="21"/>
              </w:rPr>
              <w:t>Л.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Толстой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«Лев и собачка».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proofErr w:type="spellStart"/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ный</w:t>
            </w:r>
            <w:proofErr w:type="spellEnd"/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Style w:val="FontStyle30"/>
                <w:sz w:val="21"/>
                <w:szCs w:val="21"/>
              </w:rPr>
              <w:t>Герои произведения, их имена и портреты. Нравственная коллизия, определяющая смысл рассказа</w:t>
            </w:r>
          </w:p>
        </w:tc>
        <w:tc>
          <w:tcPr>
            <w:tcW w:w="2835" w:type="dxa"/>
          </w:tcPr>
          <w:p w:rsidR="00BF6CC1" w:rsidRPr="004D06F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по содержанию литературного текста.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Характеризовать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особенности прослушанного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описывать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героев.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главную мысль Произведения.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Читать вслух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части текста, изменяя интонацию, темп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чтения.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Участвовать в диалоге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стр.79-81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видеофильм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3.7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27.10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27.10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Черты сказки и загадки в стихотворении.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П. Вяземский «Здравствуй,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 белом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сарафане…»,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В. Даль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«Старик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годовик»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ный</w:t>
            </w:r>
            <w:proofErr w:type="spellEnd"/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Style w:val="FontStyle31"/>
                <w:i w:val="0"/>
                <w:sz w:val="21"/>
                <w:szCs w:val="21"/>
              </w:rPr>
              <w:t>Выразительные средства малых жанров фольклора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тексты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Отвечать</w:t>
            </w:r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построению прозаического и стихотворного текста,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рифмы.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Участвовать в диалоге.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Декламировать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стихотворение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стр.82-83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3.8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28.10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28.10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Реальные и фантастические образы.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Ю.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Мориц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«Сто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фантазий»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Style w:val="FontStyle31"/>
                <w:i w:val="0"/>
                <w:sz w:val="21"/>
                <w:szCs w:val="21"/>
              </w:rPr>
              <w:t>Восприятие содержания текста, оценка его характера</w:t>
            </w:r>
          </w:p>
        </w:tc>
        <w:tc>
          <w:tcPr>
            <w:tcW w:w="2835" w:type="dxa"/>
            <w:vMerge w:val="restart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тексты.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стихотворный текст, различая строфы.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Декламировать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стихотво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рение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инсценировать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 xml:space="preserve">Воспринимать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произвед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ение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литератур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ного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текста.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понимать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многообразие художественных средств.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Определять главную мысль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произведения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(при помощи учителя). 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стр.84-92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3.9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29.10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29.10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Реальные и фантастические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образы.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Н.Носов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«Фантазеры».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Style w:val="FontStyle30"/>
                <w:sz w:val="21"/>
                <w:szCs w:val="21"/>
              </w:rPr>
              <w:t>Главная мысль произведения. Реальные и фантастические образы</w:t>
            </w:r>
          </w:p>
        </w:tc>
        <w:tc>
          <w:tcPr>
            <w:tcW w:w="2835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45F">
              <w:rPr>
                <w:rFonts w:ascii="Times New Roman" w:hAnsi="Times New Roman"/>
                <w:sz w:val="20"/>
                <w:szCs w:val="20"/>
              </w:rPr>
              <w:t>Учебник стр.85-92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45F">
              <w:rPr>
                <w:rFonts w:ascii="Times New Roman" w:hAnsi="Times New Roman"/>
                <w:sz w:val="20"/>
                <w:szCs w:val="20"/>
              </w:rPr>
              <w:t>видеофильм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3.10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31.10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31.10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Реальные и фантастические образы.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Н.Носов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«Фантазеры», Ф.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Галас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«Мир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наоборот»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Style w:val="FontStyle30"/>
                <w:sz w:val="21"/>
                <w:szCs w:val="21"/>
              </w:rPr>
              <w:t>Главная мысль произведения. Реальные и фантастические образы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Характеризовать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особен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ности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прочитанного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произ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ведения, описывать героев, персонажей, особенности и причины их поведения.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части текста, изменяя интонацию, темп чтения.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Участвовать в </w:t>
            </w:r>
            <w:proofErr w:type="spellStart"/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диа</w:t>
            </w:r>
            <w:proofErr w:type="spellEnd"/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логе</w:t>
            </w:r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.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Инсценировать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прозаи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ческий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текст,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разыгрывать роли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героев.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тексты,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Отвечать</w:t>
            </w:r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по построению стихотворного текста.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Де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кламировать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стихотворение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стр.85-92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3.11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10.11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10.11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Авторская сказка. Сходство с народными волшебными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сказками.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В. Катаев «Цветик_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семицветик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»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Style w:val="FontStyle30"/>
                <w:sz w:val="21"/>
                <w:szCs w:val="21"/>
              </w:rPr>
              <w:t>Волшебная авторская сказка и ее связь с народной сказкой. Использование композиционных особенностей народной сказки (троекратные повторы, цепочка событий)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произведение.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настроение произведения, его жанровую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принадлежность.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части текста, которые подтверждают, обосновывают высказанное суждение.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по содержанию произведения.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черты сходства и различия авторской и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народ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ной</w:t>
            </w:r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сказки.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Читать вслух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стр.94-107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 xml:space="preserve">Презентация 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3.12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11.11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11.11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Авторская сказка.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В. Катаев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«Цветик-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семицветик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».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Сходство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и различие с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народными волшебными сказками. Позиция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автора. Прием преувеличения.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Style w:val="FontStyle30"/>
                <w:sz w:val="21"/>
                <w:szCs w:val="21"/>
              </w:rPr>
              <w:lastRenderedPageBreak/>
              <w:t xml:space="preserve">Волшебная авторская сказка и ее связь с народной сказкой. Использование композиционных </w:t>
            </w:r>
            <w:r w:rsidRPr="0056045F">
              <w:rPr>
                <w:rStyle w:val="FontStyle30"/>
                <w:sz w:val="21"/>
                <w:szCs w:val="21"/>
              </w:rPr>
              <w:lastRenderedPageBreak/>
              <w:t>особенностей народной сказки (троекратные повторы, цепочка событий)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по содержанию и построению литературного текста.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черты сходства и различия авторской и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народной сказки.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Характери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зовать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особенности прочитан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н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ого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произведения,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описы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вать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героя, персонажей,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осо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бенности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и причины их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пове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дения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>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Читать вслух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части текста, изменяя интонацию, темп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чтения.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Участвовать в диалоге.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Пользоваться словарем учебника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стр.94-107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3.13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12.11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12.11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Авторская сказка.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Катаев</w:t>
            </w:r>
            <w:proofErr w:type="spellEnd"/>
            <w:r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«Цветик-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семицветик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».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Нравственная коллизия.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proofErr w:type="spellStart"/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ный</w:t>
            </w:r>
            <w:proofErr w:type="spellEnd"/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Style w:val="FontStyle30"/>
                <w:sz w:val="21"/>
                <w:szCs w:val="21"/>
              </w:rPr>
              <w:t>Нравственная коллизия, определяющая смысл рассказа</w:t>
            </w:r>
          </w:p>
        </w:tc>
        <w:tc>
          <w:tcPr>
            <w:tcW w:w="2835" w:type="dxa"/>
            <w:vMerge w:val="restart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по содержанию литературного текста.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Характеризовать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особенности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описывать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героя,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особенно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сти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и причины его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поведе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ния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>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Читать вслух. </w:t>
            </w:r>
            <w:proofErr w:type="spellStart"/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Участво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вать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в диалоге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Делить рассказ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на смысловые части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стр.94-107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3.14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14.11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14.11</w:t>
            </w:r>
          </w:p>
        </w:tc>
        <w:tc>
          <w:tcPr>
            <w:tcW w:w="2126" w:type="dxa"/>
          </w:tcPr>
          <w:p w:rsidR="00BF6CC1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Авторская сказка. 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В. Катаев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«Цветик-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семицветик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».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Сказка, фантазия, мечта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ный</w:t>
            </w:r>
            <w:proofErr w:type="spellEnd"/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Style w:val="FontStyle31"/>
                <w:i w:val="0"/>
                <w:sz w:val="21"/>
                <w:szCs w:val="21"/>
              </w:rPr>
              <w:t>Волшебная авторская сказка. Два мира: земной и волшебный, волшебный помощник, волшебный цвет и волшебное число</w:t>
            </w:r>
          </w:p>
        </w:tc>
        <w:tc>
          <w:tcPr>
            <w:tcW w:w="2835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стр.94-107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3.15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17.11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17.11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Автопортрет.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Style w:val="FontStyle30"/>
                <w:sz w:val="21"/>
                <w:szCs w:val="21"/>
              </w:rPr>
              <w:t>Автопортрет в живописи.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особенности построения стихотворения, построения сравнения.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стихотворения,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понимать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многообразие художественных средств.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Создавать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письменный текст (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тип высказывания,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отбирать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целесообразные выразительные средства)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45F">
              <w:rPr>
                <w:rFonts w:ascii="Times New Roman" w:hAnsi="Times New Roman"/>
                <w:sz w:val="20"/>
                <w:szCs w:val="20"/>
              </w:rPr>
              <w:t>Учебник стр.108-109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3.16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18.11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18.11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Проверь себя.</w:t>
            </w:r>
          </w:p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Различать и называть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поэтов и писателей, названия произведений.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Соотносить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авторов и названия произведений, созданных ими.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Узнавать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произведения по отрывкам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Тематический 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стр.109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BF6CC1" w:rsidRPr="0056045F" w:rsidTr="00950578">
        <w:tc>
          <w:tcPr>
            <w:tcW w:w="16160" w:type="dxa"/>
            <w:gridSpan w:val="9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Cs/>
                <w:sz w:val="21"/>
                <w:szCs w:val="21"/>
              </w:rPr>
              <w:lastRenderedPageBreak/>
              <w:t>Идем по невиданным следам (21ч)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4.1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19.11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19.11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Исследуем волшебную сказку.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Ю.Мориц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«Песенка про сказку»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Особенности сказочного жанра. Характерные герои сказок. Выразительные средства в описании положительных и отрицательных персонажей.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композицию, героев, средства, используемые в сказках (кумулятивная цепочка построения, традиционный набор героев, традиционность их характера, внешности и речи, наличие волшебных чисел, волшебных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предме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тов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).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тексты.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Д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екламировать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стихотворение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 w:val="restart"/>
          </w:tcPr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Личностные универсальные учебные действия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У обучающегося будут сформированы: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способность осознавать свою семейную идентичность, включенность в мир класса, школы;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эмоциональная отзывчивость на жизненные события, способность сопереживать человеку, «братьям нашим меньшим», бережное отно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шение к окружающему миру, природе;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способность осознавать нравственные поня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тия и моральные нормы, такие как поддерж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ка, понимание, взаимопомощь, милосердие, честность, трудолюбие, дружба, совесть;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эмоциональное отношение к содержанию прочитанного (устное высказывание по по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воду героев и обсуждаемых проблем);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способность осознавать свою этническую идентичность.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получит возможность для формирования: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способности осознавать себя как лич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ностную единицу с потребностью «осмыс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лить жизнь» и свое место в ней;</w:t>
            </w:r>
          </w:p>
          <w:p w:rsidR="00BF6CC1" w:rsidRPr="0056045F" w:rsidRDefault="00BF6CC1" w:rsidP="00950578">
            <w:pPr>
              <w:pStyle w:val="Style9"/>
              <w:widowControl/>
              <w:tabs>
                <w:tab w:val="left" w:pos="221"/>
              </w:tabs>
              <w:spacing w:line="240" w:lineRule="auto"/>
              <w:ind w:right="-108"/>
              <w:rPr>
                <w:rStyle w:val="FontStyle31"/>
                <w:sz w:val="21"/>
                <w:szCs w:val="21"/>
              </w:rPr>
            </w:pPr>
            <w:r w:rsidRPr="0056045F">
              <w:rPr>
                <w:rStyle w:val="FontStyle31"/>
                <w:sz w:val="21"/>
                <w:szCs w:val="21"/>
              </w:rPr>
              <w:t>- мотивации к освоению содержания пред</w:t>
            </w:r>
            <w:r w:rsidRPr="0056045F">
              <w:rPr>
                <w:rStyle w:val="FontStyle31"/>
                <w:sz w:val="21"/>
                <w:szCs w:val="21"/>
              </w:rPr>
              <w:softHyphen/>
              <w:t>мета «Литературное чтение»;</w:t>
            </w:r>
          </w:p>
          <w:p w:rsidR="00BF6CC1" w:rsidRPr="0056045F" w:rsidRDefault="00BF6CC1" w:rsidP="00950578">
            <w:pPr>
              <w:pStyle w:val="Style9"/>
              <w:widowControl/>
              <w:tabs>
                <w:tab w:val="left" w:pos="221"/>
              </w:tabs>
              <w:spacing w:line="240" w:lineRule="auto"/>
              <w:ind w:right="-108"/>
              <w:rPr>
                <w:rStyle w:val="FontStyle31"/>
                <w:sz w:val="21"/>
                <w:szCs w:val="21"/>
              </w:rPr>
            </w:pPr>
            <w:r w:rsidRPr="0056045F">
              <w:rPr>
                <w:rStyle w:val="FontStyle31"/>
                <w:sz w:val="21"/>
                <w:szCs w:val="21"/>
              </w:rPr>
              <w:t>- представлений о глубине и разнообра</w:t>
            </w:r>
            <w:r w:rsidRPr="0056045F">
              <w:rPr>
                <w:rStyle w:val="FontStyle31"/>
                <w:sz w:val="21"/>
                <w:szCs w:val="21"/>
              </w:rPr>
              <w:softHyphen/>
              <w:t>зии внутреннего мира человека, отражен</w:t>
            </w:r>
            <w:r w:rsidRPr="0056045F">
              <w:rPr>
                <w:rStyle w:val="FontStyle31"/>
                <w:sz w:val="21"/>
                <w:szCs w:val="21"/>
              </w:rPr>
              <w:softHyphen/>
              <w:t>ного в литературе разных времен и наро</w:t>
            </w:r>
            <w:r w:rsidRPr="0056045F">
              <w:rPr>
                <w:rStyle w:val="FontStyle31"/>
                <w:sz w:val="21"/>
                <w:szCs w:val="21"/>
              </w:rPr>
              <w:softHyphen/>
            </w:r>
            <w:r w:rsidRPr="0056045F">
              <w:rPr>
                <w:rStyle w:val="FontStyle31"/>
                <w:sz w:val="21"/>
                <w:szCs w:val="21"/>
              </w:rPr>
              <w:lastRenderedPageBreak/>
              <w:t>дов; желания рассказывать о любимом литературном герое как источнике поло</w:t>
            </w:r>
            <w:r w:rsidRPr="0056045F">
              <w:rPr>
                <w:rStyle w:val="FontStyle31"/>
                <w:sz w:val="21"/>
                <w:szCs w:val="21"/>
              </w:rPr>
              <w:softHyphen/>
              <w:t>жительных эмоций и примере для подражания;</w:t>
            </w:r>
          </w:p>
          <w:p w:rsidR="00BF6CC1" w:rsidRPr="0056045F" w:rsidRDefault="00BF6CC1" w:rsidP="00950578">
            <w:pPr>
              <w:pStyle w:val="Style9"/>
              <w:widowControl/>
              <w:tabs>
                <w:tab w:val="left" w:pos="221"/>
              </w:tabs>
              <w:spacing w:line="240" w:lineRule="auto"/>
              <w:ind w:right="-108"/>
              <w:rPr>
                <w:rStyle w:val="FontStyle31"/>
                <w:sz w:val="21"/>
                <w:szCs w:val="21"/>
              </w:rPr>
            </w:pPr>
            <w:r w:rsidRPr="0056045F">
              <w:rPr>
                <w:rStyle w:val="FontStyle31"/>
                <w:sz w:val="21"/>
                <w:szCs w:val="21"/>
              </w:rPr>
              <w:t>- начальных представлений об отражен</w:t>
            </w:r>
            <w:r w:rsidRPr="0056045F">
              <w:rPr>
                <w:rStyle w:val="FontStyle31"/>
                <w:sz w:val="21"/>
                <w:szCs w:val="21"/>
              </w:rPr>
              <w:softHyphen/>
              <w:t>ных в литературных текстах нравствен</w:t>
            </w:r>
            <w:r w:rsidRPr="0056045F">
              <w:rPr>
                <w:rStyle w:val="FontStyle31"/>
                <w:sz w:val="21"/>
                <w:szCs w:val="21"/>
              </w:rPr>
              <w:softHyphen/>
              <w:t>ных понятиях, таких как родной дом, ро</w:t>
            </w:r>
            <w:r w:rsidRPr="0056045F">
              <w:rPr>
                <w:rStyle w:val="FontStyle31"/>
                <w:sz w:val="21"/>
                <w:szCs w:val="21"/>
              </w:rPr>
              <w:softHyphen/>
              <w:t>дители, малая родина, ответственность за родных, природу, любовь к родному дому, малой родине;</w:t>
            </w:r>
          </w:p>
          <w:p w:rsidR="00BF6CC1" w:rsidRPr="0056045F" w:rsidRDefault="00BF6CC1" w:rsidP="00950578">
            <w:pPr>
              <w:pStyle w:val="Style9"/>
              <w:widowControl/>
              <w:tabs>
                <w:tab w:val="left" w:pos="221"/>
              </w:tabs>
              <w:spacing w:line="240" w:lineRule="auto"/>
              <w:ind w:right="-108"/>
              <w:rPr>
                <w:rStyle w:val="FontStyle31"/>
                <w:sz w:val="21"/>
                <w:szCs w:val="21"/>
              </w:rPr>
            </w:pPr>
            <w:r w:rsidRPr="0056045F">
              <w:rPr>
                <w:rStyle w:val="FontStyle31"/>
                <w:sz w:val="21"/>
                <w:szCs w:val="21"/>
              </w:rPr>
              <w:t>- ответственности за свое дело, понятий о коллективизме, верности в дружбе;</w:t>
            </w:r>
          </w:p>
          <w:p w:rsidR="00BF6CC1" w:rsidRPr="0056045F" w:rsidRDefault="00BF6CC1" w:rsidP="00950578">
            <w:pPr>
              <w:pStyle w:val="Style9"/>
              <w:widowControl/>
              <w:tabs>
                <w:tab w:val="left" w:pos="221"/>
              </w:tabs>
              <w:spacing w:line="240" w:lineRule="auto"/>
              <w:ind w:right="-108"/>
              <w:rPr>
                <w:rStyle w:val="FontStyle31"/>
                <w:sz w:val="21"/>
                <w:szCs w:val="21"/>
              </w:rPr>
            </w:pPr>
            <w:r w:rsidRPr="0056045F">
              <w:rPr>
                <w:rStyle w:val="FontStyle31"/>
                <w:sz w:val="21"/>
                <w:szCs w:val="21"/>
              </w:rPr>
              <w:t>- мотивации к самовыражению в вырази</w:t>
            </w:r>
            <w:r w:rsidRPr="0056045F">
              <w:rPr>
                <w:rStyle w:val="FontStyle31"/>
                <w:sz w:val="21"/>
                <w:szCs w:val="21"/>
              </w:rPr>
              <w:softHyphen/>
              <w:t>тельном чтении, рисуночной и игровой дея</w:t>
            </w:r>
            <w:r w:rsidRPr="0056045F">
              <w:rPr>
                <w:rStyle w:val="FontStyle31"/>
                <w:sz w:val="21"/>
                <w:szCs w:val="21"/>
              </w:rPr>
              <w:softHyphen/>
              <w:t>тельности;</w:t>
            </w:r>
          </w:p>
          <w:p w:rsidR="00BF6CC1" w:rsidRPr="0056045F" w:rsidRDefault="00BF6CC1" w:rsidP="00950578">
            <w:pPr>
              <w:pStyle w:val="Style9"/>
              <w:widowControl/>
              <w:tabs>
                <w:tab w:val="left" w:pos="221"/>
              </w:tabs>
              <w:spacing w:line="240" w:lineRule="auto"/>
              <w:ind w:right="-108"/>
              <w:rPr>
                <w:rStyle w:val="FontStyle31"/>
                <w:sz w:val="21"/>
                <w:szCs w:val="21"/>
              </w:rPr>
            </w:pPr>
            <w:r w:rsidRPr="0056045F">
              <w:rPr>
                <w:rStyle w:val="FontStyle31"/>
                <w:sz w:val="21"/>
                <w:szCs w:val="21"/>
              </w:rPr>
              <w:t>- стремления к успешности в учебной дея</w:t>
            </w:r>
            <w:r w:rsidRPr="0056045F">
              <w:rPr>
                <w:rStyle w:val="FontStyle31"/>
                <w:sz w:val="21"/>
                <w:szCs w:val="21"/>
              </w:rPr>
              <w:softHyphen/>
              <w:t>тельности.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Регулятивные универсальные учебные действия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научится: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менять позиции слушателя, читателя, зри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теля в зависимости от учебной задачи;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ориентироваться в принятой системе учеб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ных знаков;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принимать алгоритм выполнения учебной задачи;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выполнять учебные действия в устной, письменной речи, во внутреннем плане и оценивать их.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получит возможность научиться: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участвовать в обсуждении плана выпол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нения заданий;</w:t>
            </w:r>
          </w:p>
          <w:p w:rsidR="00BF6CC1" w:rsidRPr="0056045F" w:rsidRDefault="00BF6CC1" w:rsidP="00950578">
            <w:pPr>
              <w:pStyle w:val="Style13"/>
              <w:widowControl/>
              <w:tabs>
                <w:tab w:val="left" w:pos="173"/>
              </w:tabs>
              <w:spacing w:line="240" w:lineRule="auto"/>
              <w:ind w:right="-108"/>
              <w:rPr>
                <w:rStyle w:val="FontStyle31"/>
                <w:sz w:val="21"/>
                <w:szCs w:val="21"/>
              </w:rPr>
            </w:pPr>
            <w:r w:rsidRPr="0056045F">
              <w:rPr>
                <w:rStyle w:val="FontStyle31"/>
                <w:sz w:val="21"/>
                <w:szCs w:val="21"/>
              </w:rPr>
              <w:t>- работать в соответствии с алгоритмом, планировать и контролировать этапы сво</w:t>
            </w:r>
            <w:r w:rsidRPr="0056045F">
              <w:rPr>
                <w:rStyle w:val="FontStyle31"/>
                <w:sz w:val="21"/>
                <w:szCs w:val="21"/>
              </w:rPr>
              <w:softHyphen/>
              <w:t>ей работы;</w:t>
            </w:r>
          </w:p>
          <w:p w:rsidR="00BF6CC1" w:rsidRPr="0056045F" w:rsidRDefault="00BF6CC1" w:rsidP="00950578">
            <w:pPr>
              <w:pStyle w:val="Style13"/>
              <w:widowControl/>
              <w:tabs>
                <w:tab w:val="left" w:pos="317"/>
              </w:tabs>
              <w:spacing w:line="240" w:lineRule="auto"/>
              <w:ind w:right="-108"/>
              <w:rPr>
                <w:rStyle w:val="FontStyle31"/>
                <w:sz w:val="21"/>
                <w:szCs w:val="21"/>
              </w:rPr>
            </w:pPr>
            <w:r w:rsidRPr="0056045F">
              <w:rPr>
                <w:rStyle w:val="FontStyle31"/>
                <w:sz w:val="21"/>
                <w:szCs w:val="21"/>
              </w:rPr>
              <w:lastRenderedPageBreak/>
              <w:t>- корректировать выполнение заданий на основе понимания его смысла;</w:t>
            </w:r>
          </w:p>
          <w:p w:rsidR="00BF6CC1" w:rsidRPr="0056045F" w:rsidRDefault="00BF6CC1" w:rsidP="00950578">
            <w:pPr>
              <w:pStyle w:val="Style13"/>
              <w:widowControl/>
              <w:tabs>
                <w:tab w:val="left" w:pos="221"/>
              </w:tabs>
              <w:spacing w:line="240" w:lineRule="auto"/>
              <w:ind w:right="-108"/>
              <w:rPr>
                <w:rStyle w:val="FontStyle31"/>
                <w:sz w:val="21"/>
                <w:szCs w:val="21"/>
              </w:rPr>
            </w:pPr>
            <w:r w:rsidRPr="0056045F">
              <w:rPr>
                <w:rStyle w:val="FontStyle31"/>
                <w:sz w:val="21"/>
                <w:szCs w:val="21"/>
              </w:rPr>
              <w:t>- осуществлять самоконтроль и самопро</w:t>
            </w:r>
            <w:r w:rsidRPr="0056045F">
              <w:rPr>
                <w:rStyle w:val="FontStyle31"/>
                <w:sz w:val="21"/>
                <w:szCs w:val="21"/>
              </w:rPr>
              <w:softHyphen/>
              <w:t>верку усвоения учебного материала каждо</w:t>
            </w:r>
            <w:r w:rsidRPr="0056045F">
              <w:rPr>
                <w:rStyle w:val="FontStyle31"/>
                <w:sz w:val="21"/>
                <w:szCs w:val="21"/>
              </w:rPr>
              <w:softHyphen/>
              <w:t>го раздела программы;</w:t>
            </w:r>
          </w:p>
          <w:p w:rsidR="00BF6CC1" w:rsidRPr="0056045F" w:rsidRDefault="00BF6CC1" w:rsidP="00950578">
            <w:pPr>
              <w:pStyle w:val="Style13"/>
              <w:widowControl/>
              <w:tabs>
                <w:tab w:val="left" w:pos="221"/>
              </w:tabs>
              <w:spacing w:line="240" w:lineRule="auto"/>
              <w:ind w:right="-108"/>
              <w:rPr>
                <w:rStyle w:val="FontStyle31"/>
                <w:sz w:val="21"/>
                <w:szCs w:val="21"/>
              </w:rPr>
            </w:pPr>
            <w:r w:rsidRPr="0056045F">
              <w:rPr>
                <w:rStyle w:val="FontStyle31"/>
                <w:sz w:val="21"/>
                <w:szCs w:val="21"/>
              </w:rPr>
              <w:t>- оценивать результаты, работы, органи</w:t>
            </w:r>
            <w:r w:rsidRPr="0056045F">
              <w:rPr>
                <w:rStyle w:val="FontStyle31"/>
                <w:sz w:val="21"/>
                <w:szCs w:val="21"/>
              </w:rPr>
              <w:softHyphen/>
              <w:t>зовывать самопроверку;</w:t>
            </w:r>
          </w:p>
          <w:p w:rsidR="00BF6CC1" w:rsidRPr="0056045F" w:rsidRDefault="00BF6CC1" w:rsidP="00950578">
            <w:pPr>
              <w:pStyle w:val="Style13"/>
              <w:widowControl/>
              <w:tabs>
                <w:tab w:val="left" w:pos="221"/>
              </w:tabs>
              <w:spacing w:line="240" w:lineRule="auto"/>
              <w:ind w:right="-108"/>
              <w:rPr>
                <w:rStyle w:val="FontStyle31"/>
                <w:sz w:val="21"/>
                <w:szCs w:val="21"/>
              </w:rPr>
            </w:pPr>
            <w:r w:rsidRPr="0056045F">
              <w:rPr>
                <w:rStyle w:val="FontStyle31"/>
                <w:sz w:val="21"/>
                <w:szCs w:val="21"/>
              </w:rPr>
              <w:t>- соотносить внешнюю оценку и самооцен</w:t>
            </w:r>
            <w:r w:rsidRPr="0056045F">
              <w:rPr>
                <w:rStyle w:val="FontStyle31"/>
                <w:sz w:val="21"/>
                <w:szCs w:val="21"/>
              </w:rPr>
              <w:softHyphen/>
              <w:t>ку;</w:t>
            </w:r>
          </w:p>
          <w:p w:rsidR="00BF6CC1" w:rsidRPr="0056045F" w:rsidRDefault="00BF6CC1" w:rsidP="00950578">
            <w:pPr>
              <w:pStyle w:val="Style13"/>
              <w:widowControl/>
              <w:tabs>
                <w:tab w:val="left" w:pos="221"/>
              </w:tabs>
              <w:spacing w:line="240" w:lineRule="auto"/>
              <w:ind w:right="-108"/>
              <w:rPr>
                <w:rStyle w:val="FontStyle31"/>
                <w:sz w:val="21"/>
                <w:szCs w:val="21"/>
              </w:rPr>
            </w:pPr>
            <w:r w:rsidRPr="0056045F">
              <w:rPr>
                <w:rStyle w:val="FontStyle31"/>
                <w:sz w:val="21"/>
                <w:szCs w:val="21"/>
              </w:rPr>
              <w:t>- самостоятельно работать с учебником и хрестоматией во внеурочное время;</w:t>
            </w:r>
          </w:p>
          <w:p w:rsidR="00BF6CC1" w:rsidRPr="0056045F" w:rsidRDefault="00BF6CC1" w:rsidP="00950578">
            <w:pPr>
              <w:pStyle w:val="Style13"/>
              <w:widowControl/>
              <w:tabs>
                <w:tab w:val="left" w:pos="221"/>
              </w:tabs>
              <w:spacing w:line="240" w:lineRule="auto"/>
              <w:ind w:right="-108"/>
              <w:rPr>
                <w:rStyle w:val="FontStyle31"/>
                <w:sz w:val="21"/>
                <w:szCs w:val="21"/>
              </w:rPr>
            </w:pPr>
            <w:r w:rsidRPr="0056045F">
              <w:rPr>
                <w:rStyle w:val="FontStyle31"/>
                <w:sz w:val="21"/>
                <w:szCs w:val="21"/>
              </w:rPr>
              <w:t>- выбирать книги для внеклассного чте</w:t>
            </w:r>
            <w:r w:rsidRPr="0056045F">
              <w:rPr>
                <w:rStyle w:val="FontStyle31"/>
                <w:sz w:val="21"/>
                <w:szCs w:val="21"/>
              </w:rPr>
              <w:softHyphen/>
              <w:t>ния.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Познавательные универсальные учебные действия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научится: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читать тексты, понимать фактическое со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держание текста, выделять в нем основные части;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находить в тексте ответ на заданный вопрос;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пользоваться словарями учебника, мате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риалом хрестоматии;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ориентироваться в содержании учебника;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обобщать и классифицировать учебный ма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териал; формулировать несложные выводы.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получит возможность научиться: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осознавать смысл незнакомых слов из контекста в процессе чтения и обсужде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ния;</w:t>
            </w:r>
          </w:p>
          <w:p w:rsidR="00BF6CC1" w:rsidRPr="0056045F" w:rsidRDefault="00BF6CC1" w:rsidP="00950578">
            <w:pPr>
              <w:pStyle w:val="Style13"/>
              <w:widowControl/>
              <w:tabs>
                <w:tab w:val="left" w:pos="230"/>
              </w:tabs>
              <w:spacing w:line="240" w:lineRule="auto"/>
              <w:ind w:right="-108"/>
              <w:rPr>
                <w:rStyle w:val="FontStyle31"/>
                <w:sz w:val="21"/>
                <w:szCs w:val="21"/>
              </w:rPr>
            </w:pPr>
            <w:r w:rsidRPr="0056045F">
              <w:rPr>
                <w:rStyle w:val="FontStyle31"/>
                <w:sz w:val="21"/>
                <w:szCs w:val="21"/>
              </w:rPr>
              <w:t>- подбирать синонимы и антонимы к сло</w:t>
            </w:r>
            <w:r w:rsidRPr="0056045F">
              <w:rPr>
                <w:rStyle w:val="FontStyle31"/>
                <w:sz w:val="21"/>
                <w:szCs w:val="21"/>
              </w:rPr>
              <w:softHyphen/>
              <w:t>вам из текста;</w:t>
            </w:r>
          </w:p>
          <w:p w:rsidR="00BF6CC1" w:rsidRPr="0056045F" w:rsidRDefault="00BF6CC1" w:rsidP="00950578">
            <w:pPr>
              <w:pStyle w:val="Style13"/>
              <w:widowControl/>
              <w:tabs>
                <w:tab w:val="left" w:pos="230"/>
              </w:tabs>
              <w:spacing w:line="240" w:lineRule="auto"/>
              <w:ind w:right="-108"/>
              <w:rPr>
                <w:rStyle w:val="FontStyle31"/>
                <w:sz w:val="21"/>
                <w:szCs w:val="21"/>
              </w:rPr>
            </w:pPr>
            <w:r w:rsidRPr="0056045F">
              <w:rPr>
                <w:rStyle w:val="FontStyle31"/>
                <w:sz w:val="21"/>
                <w:szCs w:val="21"/>
              </w:rPr>
              <w:t>- понимать информацию, заложенную в вы</w:t>
            </w:r>
            <w:r w:rsidRPr="0056045F">
              <w:rPr>
                <w:rStyle w:val="FontStyle31"/>
                <w:sz w:val="21"/>
                <w:szCs w:val="21"/>
              </w:rPr>
              <w:softHyphen/>
              <w:t xml:space="preserve">разительных </w:t>
            </w:r>
            <w:r w:rsidRPr="0056045F">
              <w:rPr>
                <w:rStyle w:val="FontStyle31"/>
                <w:sz w:val="21"/>
                <w:szCs w:val="21"/>
              </w:rPr>
              <w:lastRenderedPageBreak/>
              <w:t>средствах произведения;</w:t>
            </w:r>
          </w:p>
          <w:p w:rsidR="00BF6CC1" w:rsidRPr="0056045F" w:rsidRDefault="00BF6CC1" w:rsidP="00950578">
            <w:pPr>
              <w:pStyle w:val="Style13"/>
              <w:widowControl/>
              <w:tabs>
                <w:tab w:val="left" w:pos="221"/>
              </w:tabs>
              <w:spacing w:line="240" w:lineRule="auto"/>
              <w:ind w:right="-108"/>
              <w:rPr>
                <w:rStyle w:val="FontStyle31"/>
                <w:sz w:val="21"/>
                <w:szCs w:val="21"/>
              </w:rPr>
            </w:pPr>
            <w:r w:rsidRPr="0056045F">
              <w:rPr>
                <w:rStyle w:val="FontStyle31"/>
                <w:sz w:val="21"/>
                <w:szCs w:val="21"/>
              </w:rPr>
              <w:t>- подбирать слова-определения для харак</w:t>
            </w:r>
            <w:r w:rsidRPr="0056045F">
              <w:rPr>
                <w:rStyle w:val="FontStyle31"/>
                <w:sz w:val="21"/>
                <w:szCs w:val="21"/>
              </w:rPr>
              <w:softHyphen/>
              <w:t>теристики героев;</w:t>
            </w:r>
          </w:p>
          <w:p w:rsidR="00BF6CC1" w:rsidRPr="0056045F" w:rsidRDefault="00BF6CC1" w:rsidP="00950578">
            <w:pPr>
              <w:pStyle w:val="Style13"/>
              <w:widowControl/>
              <w:tabs>
                <w:tab w:val="left" w:pos="221"/>
              </w:tabs>
              <w:spacing w:line="240" w:lineRule="auto"/>
              <w:ind w:right="-108"/>
              <w:jc w:val="left"/>
              <w:rPr>
                <w:rStyle w:val="FontStyle31"/>
                <w:sz w:val="21"/>
                <w:szCs w:val="21"/>
              </w:rPr>
            </w:pPr>
            <w:r w:rsidRPr="0056045F">
              <w:rPr>
                <w:rStyle w:val="FontStyle31"/>
                <w:sz w:val="21"/>
                <w:szCs w:val="21"/>
              </w:rPr>
              <w:t>- осознавать роль названия произведения;</w:t>
            </w:r>
          </w:p>
          <w:p w:rsidR="00BF6CC1" w:rsidRPr="0056045F" w:rsidRDefault="00BF6CC1" w:rsidP="00950578">
            <w:pPr>
              <w:pStyle w:val="Style13"/>
              <w:widowControl/>
              <w:tabs>
                <w:tab w:val="left" w:pos="221"/>
              </w:tabs>
              <w:spacing w:line="240" w:lineRule="auto"/>
              <w:ind w:right="-108"/>
              <w:rPr>
                <w:rStyle w:val="FontStyle31"/>
                <w:sz w:val="21"/>
                <w:szCs w:val="21"/>
              </w:rPr>
            </w:pPr>
            <w:r w:rsidRPr="0056045F">
              <w:rPr>
                <w:rStyle w:val="FontStyle31"/>
                <w:sz w:val="21"/>
                <w:szCs w:val="21"/>
              </w:rPr>
              <w:t>- выполнять первоначальный анализ худо</w:t>
            </w:r>
            <w:r w:rsidRPr="0056045F">
              <w:rPr>
                <w:rStyle w:val="FontStyle31"/>
                <w:sz w:val="21"/>
                <w:szCs w:val="21"/>
              </w:rPr>
              <w:softHyphen/>
              <w:t>жественного текста;</w:t>
            </w:r>
          </w:p>
          <w:p w:rsidR="00BF6CC1" w:rsidRPr="0056045F" w:rsidRDefault="00BF6CC1" w:rsidP="00950578">
            <w:pPr>
              <w:pStyle w:val="Style13"/>
              <w:widowControl/>
              <w:tabs>
                <w:tab w:val="left" w:pos="221"/>
              </w:tabs>
              <w:spacing w:line="240" w:lineRule="auto"/>
              <w:ind w:right="-108"/>
              <w:rPr>
                <w:rStyle w:val="FontStyle31"/>
                <w:sz w:val="21"/>
                <w:szCs w:val="21"/>
              </w:rPr>
            </w:pPr>
            <w:r w:rsidRPr="0056045F">
              <w:rPr>
                <w:rStyle w:val="FontStyle31"/>
                <w:sz w:val="21"/>
                <w:szCs w:val="21"/>
              </w:rPr>
              <w:t>- сравнивать художественный и научно-популярный текстов;</w:t>
            </w:r>
          </w:p>
          <w:p w:rsidR="00BF6CC1" w:rsidRPr="0056045F" w:rsidRDefault="00BF6CC1" w:rsidP="00950578">
            <w:pPr>
              <w:pStyle w:val="Style13"/>
              <w:widowControl/>
              <w:tabs>
                <w:tab w:val="left" w:pos="221"/>
              </w:tabs>
              <w:spacing w:line="240" w:lineRule="auto"/>
              <w:ind w:right="-108"/>
              <w:rPr>
                <w:rStyle w:val="FontStyle31"/>
                <w:sz w:val="21"/>
                <w:szCs w:val="21"/>
              </w:rPr>
            </w:pPr>
            <w:r w:rsidRPr="0056045F">
              <w:rPr>
                <w:rStyle w:val="FontStyle31"/>
                <w:sz w:val="21"/>
                <w:szCs w:val="21"/>
              </w:rPr>
              <w:t>- видеть отличия народного и авторского текста;</w:t>
            </w:r>
          </w:p>
          <w:p w:rsidR="00BF6CC1" w:rsidRPr="0056045F" w:rsidRDefault="00BF6CC1" w:rsidP="00950578">
            <w:pPr>
              <w:pStyle w:val="Style13"/>
              <w:widowControl/>
              <w:tabs>
                <w:tab w:val="left" w:pos="240"/>
              </w:tabs>
              <w:spacing w:line="240" w:lineRule="auto"/>
              <w:ind w:right="-108"/>
              <w:rPr>
                <w:rStyle w:val="FontStyle31"/>
                <w:sz w:val="21"/>
                <w:szCs w:val="21"/>
              </w:rPr>
            </w:pPr>
            <w:r w:rsidRPr="0056045F">
              <w:rPr>
                <w:rStyle w:val="FontStyle31"/>
                <w:sz w:val="21"/>
                <w:szCs w:val="21"/>
              </w:rPr>
              <w:t>- проводить аналогии между изучаемым материалом и собственным опытом;</w:t>
            </w:r>
          </w:p>
          <w:p w:rsidR="00BF6CC1" w:rsidRPr="0056045F" w:rsidRDefault="00BF6CC1" w:rsidP="00950578">
            <w:pPr>
              <w:pStyle w:val="Style13"/>
              <w:widowControl/>
              <w:tabs>
                <w:tab w:val="left" w:pos="240"/>
              </w:tabs>
              <w:spacing w:line="240" w:lineRule="auto"/>
              <w:ind w:right="-108"/>
              <w:rPr>
                <w:rStyle w:val="FontStyle31"/>
                <w:sz w:val="21"/>
                <w:szCs w:val="21"/>
              </w:rPr>
            </w:pPr>
            <w:r w:rsidRPr="0056045F">
              <w:rPr>
                <w:rStyle w:val="FontStyle31"/>
                <w:sz w:val="21"/>
                <w:szCs w:val="21"/>
              </w:rPr>
              <w:t>- представлять целостную картину мира благодаря интеграции с другими предмета</w:t>
            </w:r>
            <w:r w:rsidRPr="0056045F">
              <w:rPr>
                <w:rStyle w:val="FontStyle31"/>
                <w:sz w:val="21"/>
                <w:szCs w:val="21"/>
              </w:rPr>
              <w:softHyphen/>
              <w:t>ми;</w:t>
            </w:r>
          </w:p>
          <w:p w:rsidR="00BF6CC1" w:rsidRPr="0056045F" w:rsidRDefault="00BF6CC1" w:rsidP="00950578">
            <w:pPr>
              <w:pStyle w:val="Style13"/>
              <w:widowControl/>
              <w:tabs>
                <w:tab w:val="left" w:pos="240"/>
              </w:tabs>
              <w:spacing w:line="240" w:lineRule="auto"/>
              <w:ind w:right="-108"/>
              <w:rPr>
                <w:rStyle w:val="FontStyle31"/>
                <w:sz w:val="21"/>
                <w:szCs w:val="21"/>
              </w:rPr>
            </w:pPr>
            <w:r w:rsidRPr="0056045F">
              <w:rPr>
                <w:rStyle w:val="FontStyle31"/>
                <w:sz w:val="21"/>
                <w:szCs w:val="21"/>
              </w:rPr>
              <w:t>- сочинять небольшие тексты на задан</w:t>
            </w:r>
            <w:r w:rsidRPr="0056045F">
              <w:rPr>
                <w:rStyle w:val="FontStyle31"/>
                <w:sz w:val="21"/>
                <w:szCs w:val="21"/>
              </w:rPr>
              <w:softHyphen/>
              <w:t>ную тему.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Коммуникативные универсальные учебные действия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научится: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реализовывать потребность в общении со сверстниками;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проявлять интерес к общению и группо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вой работе;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участвовать в выразительном чтении по ролям, в инсценировках;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эмоционально воспринимать содержание высказываний собеседника;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понимать и учитывать коммуникативную позицию взрослых собеседников.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получит возможность научиться: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уважать мнение собеседников;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высказывать оценочные суждения, рас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 xml:space="preserve">суждать,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доказывать свою позицию;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следить за действиями других участни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ков в процессе коллективной творческой деятельности;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корректировать действия участников коллективной творческой деятельности;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ориентироваться в нравственном содер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жании понятий: дружба, дружеские отно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шения, семейные отношения, близкие род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ственники;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понимать контекстную речь взрослых;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действовать в соответствии с коммуни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кативной ситуацией.</w:t>
            </w: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Учебник стр.110,111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4.2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21.11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21.11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Исследуем законы волшебных сказок.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А.С.Пушкин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«У лукоморья дуб зеленый…»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ный</w:t>
            </w:r>
            <w:proofErr w:type="spellEnd"/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Единые законы разворачивания сюжета в волшебных сказках. Сказка в стихах.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информацию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 слух.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тексты.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Объяснять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выбор слов, используемых в произведении, для создания его настроения, характера. 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 112.113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Презентация «Волшебные сказки»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4.3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24.11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24.11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Особенности авторской сказки.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А.Пушкин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«Сказка о рыбаке и рыбке»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Фольклорная основа сказки (знакомство с одним из вариантов), образы, созданные художником как составляющая часть книги.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Волшебная авторская сказка и ее связь с народной сказкой.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текст: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цель, языковые средства, отношение автора к изображаемому.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вслух. 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средства, используемые в сказках для подчеркивания особенностей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этого жанра.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по содержанию прочитанного.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черты сходства фольклорного и авторского произведения.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Рассматривать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и 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 xml:space="preserve">анализировать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1"/>
                <w:szCs w:val="21"/>
              </w:rPr>
              <w:t>и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ллюстра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ции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толковать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образы,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соз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данные художником.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Конст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руировать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монологическое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высказывание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на заданную тему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–хрестоматия стр.114-125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видеофильм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4.5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25.11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25.11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Особенности авторской сказки.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А.Пушкин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«Сказка о рыбаке и рыбке».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Различия с фольклорной сказкой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Особенности фольклорного текста.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вслух. Воспринимать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текст: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языковые средства, отношение автора к изображаемому.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 xml:space="preserve">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средства, используемые в авторской сказке в отличие от фольклорной.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 прочитанного,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участвовать в диалоге, дополнять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высказывания других,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делать замечания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Хрестоматия Стр. 114-125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4.6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26.11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26.11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Особенности авторской сказки.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А.Пушкин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«Сказка о рыбаке и рыбке». Работа с сюжетом, нравственной коллизией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За что вознаграждается герой, а за что наказывается. Два мира волшебной сказки. Традиционная композиция сказок. Волшебные помощники, волшебные предметы, чудеса.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вслух. Воспринимать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текст: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языковые средства, отношение автора к изображаемому.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средства, используемые в авторской сказке в отличие от фольклорной.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 прочитанного,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участвовать в диалоге, дополнять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высказывания 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Хрестоматия Стр. 114-125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4.7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28.11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28.11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Особенности авторской сказки.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А.Пушкин</w:t>
            </w:r>
            <w:proofErr w:type="spellEnd"/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«Сказка о рыбаке и рыбке»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За что вознаграждается герой, а за что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наказыва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ется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. Два мира волшебной сказки. Традиционная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ком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позиция</w:t>
            </w:r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сказок.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Волшеб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ные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помощники,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волшеб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ные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предметы, чудеса.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тексты, анализируя и обосновывая использование разной интонации, пауз, темпа, логического ударения.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Работать в группе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Хрестоматия Стр. 114-125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4.8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01.12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01.12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Сказочные законы в волшебной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сказке. 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Ш.Перро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«Кот в сапогах»,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РНС «Кот, петух и лиса», «Кот и лиса»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Герои-животные, характерные для русских народных сказок. Традиционные характеры для героев-животных.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вслух. Воспринимать текст: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цель, языковые средства, жанр произведения.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по содержанию прочитанного.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сюжеты сказок,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различия.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Формулировать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, основываясь на тексте, простые выводы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Стр.126-131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4.9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02.12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02.12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Сказочные законы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 русской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народной волшебной сказке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 xml:space="preserve">«Кузьма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Скоробогатый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Нравственные ценности в народной сказке. Традиционная композиция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сказок.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 xml:space="preserve">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текст: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сюжет, языковые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средства, особенности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произведения.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по содержанию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прочитанного.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Формулировать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>, основываясь на тексте, простые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выводы.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Читать вслух. Пересказывать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прочитанное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 xml:space="preserve">Хрестоматия 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4.10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03.12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03.12</w:t>
            </w:r>
          </w:p>
        </w:tc>
        <w:tc>
          <w:tcPr>
            <w:tcW w:w="2126" w:type="dxa"/>
          </w:tcPr>
          <w:p w:rsidR="00BF6CC1" w:rsidRPr="008D0092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Наедине с книгой. Сходство сюжетов сказок Народов разных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стран:рнс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«Кузьма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Скоробогатый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»,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Ш.Перро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«Кот в сапогах»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«Бродячие сюжеты» в сказках народов мира. Стиль повествования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вслух. 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А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нализировать текст: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сюжет, языковые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средства, особенности произведения.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на вопросы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по содержанию прочитанного.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Формулировать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, основываясь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на тексте, простые выводы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Хрестоматия стр.132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Выставка книг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4.11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05.12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05.12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Зимняя страничка.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А.Пушкин</w:t>
            </w:r>
            <w:proofErr w:type="spellEnd"/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«Опрятней модного паркета…»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Восприятие художественной лите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 xml:space="preserve">ратуры как вида искусства. Представление о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закличках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>, их предназначении, особенностях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на 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стихотворение в исполнении учителя.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стихотворный текст.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понимать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многообразие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художествен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ных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средств.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Объяснять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вы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бор</w:t>
            </w:r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слов, используемых для создания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поэтических образов. 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в стихотворении сравнения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стр.133,134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4.12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08.12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08.12</w:t>
            </w:r>
          </w:p>
        </w:tc>
        <w:tc>
          <w:tcPr>
            <w:tcW w:w="2126" w:type="dxa"/>
          </w:tcPr>
          <w:p w:rsidR="00BF6CC1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Сказочные дорожки. Образы сказки,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вол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шебства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, ночи в стихотворении  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И. Сурикова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«Все темней, темней и тише…»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Сказки в стихах.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на 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стихотворение в исполнении учителя.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понимать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многообразие художественных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средств.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стихотворный текст.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в стихотворении части по смыслу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стр.135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4.13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09.12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09.12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Сказочные дорожки. Образы сказки, волшебства,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ночи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 сказке П. Ершова «Конек-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горбунок»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Природа и человек. Способность поэзии выражать разнообразные чувства и эмоции.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текст: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цель, языковые средства, жанр произведения.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по содержанию прочитанного.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 xml:space="preserve">Читать вслух. 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язык сказки,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ее сюжет.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Формулировать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выводы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 xml:space="preserve">Учебник стр.136-137 презентация </w:t>
            </w:r>
          </w:p>
        </w:tc>
      </w:tr>
      <w:tr w:rsidR="00BF6CC1" w:rsidRPr="0056045F" w:rsidTr="00950578">
        <w:trPr>
          <w:trHeight w:val="335"/>
        </w:trPr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4.14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10.12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10.12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Лирическая тональность волшебной сказки «Сестрица Аленушка и братец Иванушка». 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Лиричность произведений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вслух. 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А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нализировать текст: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сюжет, языковые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средства, особенности произведения.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по содержанию прочитанного.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Формулировать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, основываясь на тексте, простые выводы.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настроение произведения.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стр.138-143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аудиозапись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4.15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12.12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12.12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Лирическая тональность волшебной сказки «Сестрица Аленушка и братец Иванушка».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Лиричность произведений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Анализировать текст: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сюжет, языковые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средства, особенности произведения.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по содержанию прочитанного.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Формулиро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вать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>, основываясь на тексте, простые выводы.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Читать вслух. Определять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настрое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ние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произведения.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Сравни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вать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свои ответы с ответами одноклассников.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Участвовать в диалоге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стр.138-143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4.16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15.12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15.12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Лирическая тональность волшебной сказки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«Сестрица Аленушка и братец Иванушка»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Работа по картине В. Васнецова «Аленушка»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proofErr w:type="spellStart"/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Интегрир</w:t>
            </w:r>
            <w:proofErr w:type="spellEnd"/>
            <w:r>
              <w:rPr>
                <w:rFonts w:ascii="Times New Roman" w:hAnsi="Times New Roman"/>
                <w:i/>
                <w:sz w:val="21"/>
                <w:szCs w:val="21"/>
              </w:rPr>
              <w:t>.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Лиричность произведений. Анализ живописного произведения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произведения живописи,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сравнивать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его с настроением литературного произведения.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Создавать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небольшой текст, анализируя репродукцию картины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стр.138-143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4.17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16.12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16.12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Бытовая сказка.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Рнс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«Мужик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и медведь»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Герои бытовой сказки – люди и животные. Сюжеты древних бытовых сказок (конфликт или дружба между человеком и животным)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вслух. Анализировать текст,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языковые средства.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черты различия между сказками о животных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и волшебными.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 xml:space="preserve">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по со держанию прочитанного.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Сравнивать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свои ответы с ответами одноклассников.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Участвовать в диалоге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стр.144-146</w:t>
            </w:r>
          </w:p>
        </w:tc>
      </w:tr>
      <w:tr w:rsidR="00BF6CC1" w:rsidRPr="0056045F" w:rsidTr="00950578">
        <w:trPr>
          <w:trHeight w:val="1973"/>
        </w:trPr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4.18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17.12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17.12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Бытовая сказка.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Эвенкийская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сказка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«Медведь и охотник».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Герои бытовой сказки – люди и животные. Сюжеты древних бытовых сказок (конфликт или дружба между человеком и животным)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вслух. Анализировать текст,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языковые средства.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черты сходства между сказками о животных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разных народов.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 прочитанного.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Участвовать в диалоге. Пересказывать текст.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стр.146-147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4.19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19.12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19.12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Сказочный праздник.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Р. Кудашева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«Зимняя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песенка».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Анализ стихотворения, средств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выразительности,   </w:t>
            </w:r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>использован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ных в нем, поэтических образов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стихотворный текст. </w:t>
            </w:r>
            <w:proofErr w:type="spellStart"/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Объяс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нять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выбор слов,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используе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мых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для создания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поэтиче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ских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образов.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настроение произведения, понимать многообразие художественных средств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стр.148-149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Картины природы зимой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4.20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22.12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22.12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Юмор в литературном произведении.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В. Драгунский «Заколдованная буква»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proofErr w:type="spellStart"/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</w:t>
            </w:r>
            <w:proofErr w:type="spellEnd"/>
            <w:r>
              <w:rPr>
                <w:rFonts w:ascii="Times New Roman" w:hAnsi="Times New Roman"/>
                <w:i/>
                <w:sz w:val="21"/>
                <w:szCs w:val="21"/>
              </w:rPr>
              <w:t>.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Понятие «юмор».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Осознанное восприятие содержания текста, оценка его юмористического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харак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тера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, характера героя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расска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за, персонажей. Участие в обсуждении.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Чтение по ролям.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Инсценирование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.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45F">
              <w:rPr>
                <w:rFonts w:ascii="Times New Roman" w:hAnsi="Times New Roman"/>
                <w:sz w:val="20"/>
                <w:szCs w:val="20"/>
              </w:rPr>
              <w:t>Учебник стр.149-152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4.21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23.12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23.12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Форма стихотворного произведения.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Л.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Друскин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«Я сплю…»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Представление о поэтическом восприятии мира как о восприятии, помогающем обнаружить красоту и смысл окружающего мира: мира природы и человеческих отношений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стихотворный текст. Участие в обсуждении (диалоге или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полилоге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) произведения. Анализ стихотворения, средств выразительности (олицетворения), 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использованных в нем,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необычной формы записи, точные и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неточные рифмы</w:t>
            </w: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стр.152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4.22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24.12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24.12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Проверь себя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. 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:rsidR="00BF6CC1" w:rsidRPr="008D0092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и 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учебного текста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Тематический 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</w:t>
            </w:r>
          </w:p>
          <w:p w:rsidR="00BF6CC1" w:rsidRPr="008D0092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56045F">
              <w:rPr>
                <w:rFonts w:ascii="Times New Roman" w:hAnsi="Times New Roman"/>
                <w:sz w:val="20"/>
                <w:szCs w:val="20"/>
              </w:rPr>
              <w:t>Стр. 154</w:t>
            </w:r>
          </w:p>
        </w:tc>
      </w:tr>
      <w:tr w:rsidR="00BF6CC1" w:rsidRPr="0056045F" w:rsidTr="00950578">
        <w:tc>
          <w:tcPr>
            <w:tcW w:w="16160" w:type="dxa"/>
            <w:gridSpan w:val="9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Кульминация! Вершина воображения…(22ч)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5.1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26.12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26.12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Художественные приемы в авторском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Поэтическом тексте.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С. Есенин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«Зима».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Использование авторской поэзией жанровых и композиционных особенностей народной поэзии. Сказка в стихах. Выразительные средства поэзии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Рефлексия, предположение о предстоящей работе.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Воспринимать на 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стихотворение в исполнении учителя.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стихотворный текст. Участие в обсуждении.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понимать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многообразие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художествен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ных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средств (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олицетворение, звукопись,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использование сравнения, контраста)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 w:val="restart"/>
          </w:tcPr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Личностные универсальные учебные действия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У обучающегося будут сформированы: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способность осознавать свою семейную иден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тичность, включенность в мир класса, школы;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эмоциональная отзывчивость на жизненные события, способность сопереживать человеку, «братьям нашим меньшим», бережное отно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шение к окружающему миру, природе;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способность осознавать нравственные поня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тия и моральные нормы, такие как поддерж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ка, понимание, взаимопомощь, милосердие, честность, трудолюбие, дружба, совесть;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способность осознавать свою этническую идентичность;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умение выражать свое эмоциональное от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ношение к содержанию прочитанного (уст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ное высказывание по поводу героев и обсуж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даемых проблем).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получит возможность для формирования: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мотивации к освоению содержания пред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мета «Литературное чтение»;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способности осознавать себя как лично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стную единицу с потребностью «осмыс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лить жизнь» и свое место в ней;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- представлений о глубине и разнообразии внутреннего мира человека, отраженного в литературе разных времен и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народов; же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лания рассказывать о любимом литера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турном герое как источнике положитель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ных эмоций и примере для подражания;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начальных представлений об отражен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ных в литературных текстах нравствен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ных понятиях, таких как родной дом, ро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дители, малая родина, ответственность за родных, природу, любовь к родному дому, малой родине;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ответственности за свое дело, понятий о коллективизме, верности в дружбе;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мотивации к самовыражению в вырази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тельном чтении, рисуночной и игровой дея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тельности;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стремления к успешности в учебной дея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тельности.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Регулятивные универсальные учебные действия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научится: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менять позиции слушателя, читателя, зри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теля в зависимости от учебной задачи;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ориентироваться в принятой системе учеб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ных знаков;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принимать алгоритм выполнения учебной задачи;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выполнять учебные действия в устной, письменной речи, во внутреннем плане и оце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нивать их;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участвовать в обсуждении плана выполне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ния заданий.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получит возможность научиться: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выбирать книги для внеклассного чтения;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- корректировать выполнение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заданий на основе понимания его смысла;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уметь работать в соответствии с алго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ритмом, планировать и контролировать этапы своей работы;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осуществлять самоконтроль и самопро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верку усвоения учебного материала каждо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го раздела программы;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оценивать результаты работы, органи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зовывать самопроверку;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соотносить внешнюю оценку и само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оценку;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самостоятельно работать с учебником и хрестоматией во внеурочное время.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Познавательные универсальные учебные действия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научится: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читать тексты, понимать фактическое со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держание текста, выделять в нем основные части;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находить в тексте ответ на заданный воп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рос;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пользоваться словарями учебника, мате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риалом хрестоматии;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ориентироваться в содержании учебника;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обобщать и классифицировать учебный ма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териал; формулировать несложные выводы.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получит возможность научиться: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осознавать смысл незнакомых слов из контекста в процессе чтения и обсуж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дения;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подбирать синонимы и антонимы к сло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вам из текста;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- понимать информацию,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заложенную в вы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разительных средствах произведения;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выполнять первоначальный анализ худо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жественного текста;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осознавать роль названия произведения;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сравнивать художественный и научно-популярный тексты;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видеть отличия народного и авторского текста;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подбирать слова-определения для харак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теристики героев;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проводить аналогии между изучаемым материалом и собственным опытом;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представлять целостную картину мира благодаря интеграции с другими предме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тами;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сочинять небольшие тексты на задан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ную тему.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Коммуникативные универсальные учебные действия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научится: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реализовывать потребность в общении со сверстниками;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проявлять интерес к общению и группо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вой работе;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участвовать в выразительном чтении по ролям, в инсценировках;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высказывать оценочные суждения, рас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суждать, доказывать свою позицию.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получит возможность научиться: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эмоционально воспринимать содержание высказываний собеседника;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понимать контекстную речь взрослых;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- понимать и учитывать коммуникатив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ную позицию взрослых собеседников;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уважать мнение собеседников;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следить за действиями других участни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ков в процессе коллективной творческой деятельности;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корректировать действия участников коллективной творческой деятельности;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ориентироваться в нравственном содер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жании понятий: дружба, дружеские отно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шения, семейные отношения, близкие род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ственники;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действовать в соответствии с коммуни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кативной ситуацией.</w:t>
            </w: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45F">
              <w:rPr>
                <w:rFonts w:ascii="Times New Roman" w:hAnsi="Times New Roman"/>
                <w:sz w:val="20"/>
                <w:szCs w:val="20"/>
              </w:rPr>
              <w:lastRenderedPageBreak/>
              <w:t>Учебник стр.3-5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5.2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29.12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29.12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Народная и авторская сказка с похожими сюжетами: народная сказка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«Морозко»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Сказка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В. Одоевского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«Мороз Иванович». Работа по сказке «Морозко»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</w:t>
            </w:r>
            <w:proofErr w:type="spellEnd"/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.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Использование сюжетов народных сказок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 текста.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Сравнивать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свои ответы с ответами одноклассников.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Участвовать в диалоге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«Сказывать сказку»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(подробный пересказ с использованием языка сказки)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Текущий 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 xml:space="preserve">Хрестоматия 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видеофильм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5.3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30.12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30.12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Народная и авторская сказка с похожими сюжетами: народная сказка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«Морозко»</w:t>
            </w:r>
          </w:p>
          <w:p w:rsidR="00BF6CC1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Сказка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В. Одоевского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«Мороз Иванович». Работа по сказке 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</w:t>
            </w:r>
            <w:proofErr w:type="spellEnd"/>
            <w:r>
              <w:rPr>
                <w:rFonts w:ascii="Times New Roman" w:hAnsi="Times New Roman"/>
                <w:i/>
                <w:sz w:val="21"/>
                <w:szCs w:val="21"/>
              </w:rPr>
              <w:t>.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урок</w:t>
            </w:r>
          </w:p>
        </w:tc>
        <w:tc>
          <w:tcPr>
            <w:tcW w:w="2693" w:type="dxa"/>
            <w:tcBorders>
              <w:top w:val="nil"/>
            </w:tcBorders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Использование сюжетов народных сказок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вслух. 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 текста.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Предполагать,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какое будет продолжение сказки в соответствии с законами волшебной сказки.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текст.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Формулировать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, основываясь на тексте, простые выводы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Текущий 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Стр.5-16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5.4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12.01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12.01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Народна и авторская сказка с похожими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сюжетами: народная сказка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«Морозко»</w:t>
            </w:r>
          </w:p>
          <w:p w:rsidR="00BF6CC1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Сказка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В. Одоевского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«Мороз Иванович»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sz w:val="21"/>
                <w:szCs w:val="21"/>
              </w:rPr>
              <w:t>Комбинир</w:t>
            </w:r>
            <w:proofErr w:type="spellEnd"/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.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Использование сюжетов народных сказок</w:t>
            </w:r>
          </w:p>
        </w:tc>
        <w:tc>
          <w:tcPr>
            <w:tcW w:w="2835" w:type="dxa"/>
            <w:vMerge w:val="restart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Анализировать текст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(сюжет, внешность, речь и поступки героев, языковые средства, используемые сказкой),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делать выводы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 текста,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находить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части текста, подтверждающие суждение.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 xml:space="preserve">Участвовать в диалоге. «Сказывать сказку»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(подробно пересказывать, используя лексику произведения)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Формулирование законов русской народной волшебной сказки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5.5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13.01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13.01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Народная и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авторская сказка с похожими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сюжетами: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«Морозко», Братья Гримм «Госпожа Метелица», Сказка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В. Одоевского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«Мороз Иванович».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sz w:val="21"/>
                <w:szCs w:val="21"/>
              </w:rPr>
              <w:t>Комбинир</w:t>
            </w:r>
            <w:proofErr w:type="spellEnd"/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.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Использование сюжетов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народных сказок</w:t>
            </w:r>
          </w:p>
        </w:tc>
        <w:tc>
          <w:tcPr>
            <w:tcW w:w="2835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 xml:space="preserve">Хрестоматия 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5.6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14.01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14.01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Художественные приемы в народных и авторских поэтических текстах.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Е.Благинина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. Загадки,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скороговорки,стихотворения</w:t>
            </w:r>
            <w:proofErr w:type="spellEnd"/>
            <w:proofErr w:type="gramEnd"/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sz w:val="21"/>
                <w:szCs w:val="21"/>
              </w:rPr>
              <w:t>Комбинир</w:t>
            </w:r>
            <w:proofErr w:type="spellEnd"/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.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Малые жанры устного народного творчества: загадки, скороговорки, пословицы.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тексты.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 текста.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Сравнивать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фольклорные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и авторские произведения для различения специфики каждого.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Участвовать в диалоге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стр.16-18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5.7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16.01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16.01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Нравственные уроки сказок. Татарская народная сказка «Три дочери»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Нравственные ценности в народной сказке.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вслух.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главную мысль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доказательства в тексте.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особенности выразительных средств,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соотносить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их с жанром сказки.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Сравнивать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сказки одного типа.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Состав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лять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план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текста,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анализиро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вать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 основе </w:t>
            </w:r>
            <w:r>
              <w:rPr>
                <w:rFonts w:ascii="Times New Roman" w:hAnsi="Times New Roman"/>
                <w:sz w:val="21"/>
                <w:szCs w:val="21"/>
              </w:rPr>
              <w:t>получившее-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гося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плана структуру сказки,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делать выводы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традицион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ном построении сказки. </w:t>
            </w:r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Пере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сказывать</w:t>
            </w:r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сказку.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Оценивать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полноту пересказа, точность составленного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плана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стр.19-21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5.8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19.01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19.01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Разгадываем загадки сказок.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О.Вацетис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«Подснежник»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Два мира волшебной сказки.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на 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стихотворение в исполнении учителя.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произведений,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понимать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многообразие художественных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средств.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 xml:space="preserve">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стихотворный текст.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построение стихотворения: порядок рифмующихся строчек.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Сравнивать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построение разных стихотворений, влияние построения на эмоциональный настрой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стр.21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5.9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20.01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20.01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Разгадываем загадки сказок. Русская народная сказка «Снегурочка». 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sz w:val="21"/>
                <w:szCs w:val="21"/>
              </w:rPr>
              <w:t>Комбинир</w:t>
            </w:r>
            <w:proofErr w:type="spellEnd"/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.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Особенности построения народных сказок.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Вырази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тельные</w:t>
            </w:r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средства в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описа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нии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положительных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отрицательных персонажей.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сказку.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произведения.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части текста. 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сказку.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стр.22-25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5.10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21.01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21.01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Разгадываем загадки сказок. Русская народная сказка «Снегурочка». 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Особенности построения народных сказок. Выразительные средства в описании положительных и отрицательных персонажей.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созданный сказочный текст.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на слух текст, читаемый учеником.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тексты.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Участвовать в диалоге.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текст сказки: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сюжет, языковые средства, особенности произведения.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стр.21-25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5.11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23.01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23.01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Разгадываем загадки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сказок .</w:t>
            </w:r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Репродукция картины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Б.Кустодиева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«Масленица».  Творческая работа.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Сравнение литературы и живописи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произведения живописи,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сравнивать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его с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настрое-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ни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ем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литературного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произ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ведения.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Создавать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устно небольшой текст,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анализи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руя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репродукцию картины. Сочинение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по картине (устное или письменное)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стр.26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5.12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26.01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26.01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Следы сказочного жанра в стихотворениях.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И.Суриков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«Детство».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Сказка в стихах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на 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стихотворение в исполнении учителя.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стихотворный текст.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понимать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многообразие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художествен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ных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средств.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сюжет в стихотворении,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делить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стихотворение на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части,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озаглавливать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их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стр.27-29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 xml:space="preserve">Презентация 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5.13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27.01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27.01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Следы сказочного жанра в стихотворениях.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Д.Хармс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«Как Володя быстро под гору летел»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Сказка в стихах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вслух.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 тексте детали, которые делают стихотворение сходным с фольклорной сказкой,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находить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доказательства своего суждения.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стихотворный текст.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модель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стр.30-32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5.14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28.01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28.01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Особенности авторского взгляда на сказку. 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М.Бородицкая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«Колдунье не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колдуется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>»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Использование авторской поэзией жанровых и композиционных особенностей народной поэзии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тексты.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 литературного текста.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образ, созданный в стихотворении, его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нетрадиционность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Декламировать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стихотворение,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инсценировать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стр.32,33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5.15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30.01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30.01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Особенности авторского взгляда на сказку. Фрагмент сказки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О.Пройслера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«Маленькая Баба-Яга»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Осознанное восприятие содержания текста.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Выявление черт сходства со сказкой, черт рассказа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вслух. Анализировать текст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(сюжет, внешность, речь и поступки героев, языковые средства, используемые в произведении).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 прочитанного, находить части текста.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Участвовать в диалоге.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Делать выводы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 принадлежности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произведе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ния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к сказке или рассказу, обобщать ранее полученные знания об этих жанрах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стр.34-37 аудиозапись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5.16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02.02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02.02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Особенности авторского взгляда на сказку.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Пройслер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«Маленький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водяной»,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 xml:space="preserve">«Маленькое привидение», Л.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Лагин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«Старик Хоттабыч»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Использование авторской поэзией жанровых и композиционных особенностей народной поэзии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Анализировать текст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(сюжет, внешность, речь и поступки героев, языковые средства, используемые сказкой),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делать выводы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содержанию прочитанного,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части текста, доказывающие высказанное суждение. 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Доп.литература</w:t>
            </w:r>
            <w:proofErr w:type="spellEnd"/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5.17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03.02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03.02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Мир авторской сказки.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«Золотой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ключик»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А. Толстого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Осознанное восприятие содержа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ния текста, оценка его характера, особенностей.</w:t>
            </w:r>
          </w:p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Анализировать текст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(сюжет, внешность, речь и поступки героев, языковые средства, используемые в сказке),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делать выводы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 прочитанного,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части текста, доказывающие высказанное суждение.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Участвовать в диалоге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стр.38-39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5.18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04.02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04.02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Жанры в литературе и живописи.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А. Кушнер «Что я узнал!»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sz w:val="21"/>
                <w:szCs w:val="21"/>
              </w:rPr>
              <w:t>Комбинир</w:t>
            </w:r>
            <w:proofErr w:type="spellEnd"/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.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Жанры художественной литературы. Жанры живописи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вслух. 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по содержанию учебного текста. Творческая работа.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стр.40-41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5.19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06.02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06.02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Исследуем законы рассказа.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Л.Толстой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«Акула»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Жанр рассказа. Роль названия и композиции рассказа в выражении его смысла.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на 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произведение, которое читает учитель.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понимать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многообразие художественных средств.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главную мысль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части текста.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Читать вслух.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стр.42-44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5.20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09.02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09.02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Исследуем законы рассказа.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Л.Толстой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«Акула»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Жанр рассказа. Роль названия и композиции рассказа в выражении его смысла.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Характеризо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вать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особенности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произведе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ния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описывать героя,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персо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нажей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, особенности и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причи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ны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их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поведения..</w:t>
            </w:r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Участво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вать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в диалоге.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Делить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расс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каз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на части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, выделять завяз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ку, кульминацию, развязку.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Описывать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переживания героя;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выборочный пересказ </w:t>
            </w:r>
          </w:p>
          <w:p w:rsidR="00BF6CC1" w:rsidRPr="0056045F" w:rsidRDefault="00BF6CC1" w:rsidP="00950578">
            <w:pPr>
              <w:spacing w:after="0" w:line="240" w:lineRule="auto"/>
              <w:ind w:right="-250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 литературного произведения. </w:t>
            </w:r>
            <w:proofErr w:type="spellStart"/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Характеризо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вать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особенности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прочитано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го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произведения.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Делить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рассказ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смысловые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части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, выделять завязку, кульминацию, развязку. Пересказывать текст.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стр.42-44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5.21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10.02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10.02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Учимся сопереживать и сочувствовать.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М.Пришвин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«Глоток молока».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Л.Дьяконов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«Щенок и снег»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1"/>
                <w:szCs w:val="21"/>
              </w:rPr>
              <w:t>Комбинир</w:t>
            </w:r>
            <w:proofErr w:type="spellEnd"/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.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Авторская позиция в рассказе: способы выражения отношения к героям.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прозаический и стихотворный текст.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понимать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многообразие художественных средств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стр.45,46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5.22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11.02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11.02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Проверь себя.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Рефлексия, оценка знаний, полученных за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определен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ный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период учебного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вр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емени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Отвечать на вопросы. Различать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жанры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произведе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ний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>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Называть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народные и авторские сказки,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встретив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шиеся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в главе.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Соотносить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авторов и названия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произве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дений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>, созданных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ими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тематический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стр.47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BF6CC1" w:rsidRPr="0056045F" w:rsidTr="00950578">
        <w:tc>
          <w:tcPr>
            <w:tcW w:w="16160" w:type="dxa"/>
            <w:gridSpan w:val="9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Cs/>
                <w:sz w:val="21"/>
                <w:szCs w:val="21"/>
              </w:rPr>
              <w:t>Вперёд по дороге открытий (21ч)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6.1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13.02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13.02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Уроки добра.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Э.Мошковская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«Дедушка Дерево»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Образ уюта, тепла, радости. Объединяющая роль образа дерева.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тексты.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литератур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ного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текста.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образ, созданный в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стихо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творении</w:t>
            </w:r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>, выразительные средства, использованные для его создания.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Декламировать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стихотворение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 w:val="restart"/>
          </w:tcPr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Личностные универсальные учебные действия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У обучающегося будут сформированы: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способность осознавать свою семейную идентичность, включенность в мир класса, школы;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эмоциональная отзывчивость на жизнен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ные события, способность сопереживать че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ловеку, «братьям нашим меньшим», береж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ное отношение к окружающему миру, при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роде;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- способность осознавать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нравственные поня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тия и моральные нормы, такие как поддерж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ка, понимание, взаимопомощь, милосердие, честность, трудолюбие, дружба, совесть;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способность осознавать свою этническую идентичность;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умение выражать свое эмоциональное от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ношение к содержанию прочитанного (уст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ное высказывание по поводу героев и обсуж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даемых проблем);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представления о глубине и разнообразии внутреннего мира человека, отраженного в литературе разных времен и народов; жела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ние рассказывать о любимом литературном герое как источнике положительных эмоции и примере для подражания.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получит возможность для формирования: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способности осознавать себя как лич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ностную единицу с потребностью «осмыс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лить жизнь» и свое место в ней;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мотивации к освоению содержания пред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мета «Литературное чтение»;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начальных представлений об отраженных в литературных текстах нравственных понятиях, таких как родной дом, родите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ли, малая родина, ответственность за род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ных, природу, любовь к родному дому, малой родине;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ответственности за свое дело, понятий о коллективизме, верности в дружбе;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- мотивации к самовыражению в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вырази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тельном чтении, рисуночной и игровой дея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тельности;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  <w:u w:val="single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стремления к успешности в учебной дея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тельности.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Регулятивные универсальные учебные действия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научится: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менять позиции слушателя, читателя, зри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теля в зависимости от учебной задачи;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ориентироваться в принятой системе учеб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ных знаков;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принимать алгоритм выполнения учебной задачи;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выполнять учебные действия в устной, письменной речи, во внутреннем плане и оценивать их;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участвовать в обсуждении плана выполне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ния заданий.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получит возможность научиться: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выбирать книги для внеклассного чтения;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уметь работать в соответствии с алго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ритмом, планировать и контролировать этапы своей работы;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корректировать выполнение заданий на основе понимания его смысла;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осуществлять самоконтроль и самопро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верку усвоения учебного материала каждо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го раздела программы;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оценивать результаты работы, органи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зовывать самопроверку;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соотносить внешнюю оценку и само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оценку;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самостоятельно работать с учебником и хрестоматией во внеурочное время.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  <w:u w:val="single"/>
              </w:rPr>
              <w:lastRenderedPageBreak/>
              <w:t>Познавательные универсальные учебные действия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научится: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читать текст, понимать фактическое со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держание текста, выделять в нем основные части;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находить в тексте ответ на заданный воп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рос;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пользоваться словарями учебника, мате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риалом хрестоматии;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ориентироваться в содержании учебника;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обобщать и классифицировать учебный ма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териал; формулировать несложные выводы.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получит возможность научиться: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осознавать смысл незнакомых слов из контекста в процессе чтения и обсуж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дения;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подбирать синонимы и антонимы к сло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вам из текста;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понимать информацию, заложенную в вы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разительных средствах произведения;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выполнять первоначальный анализ худо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жественного текста;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осознавать роль названия произведения;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сравнивать художественный и научно-популярный тексты;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видеть отличия народного и авторского текста;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подбирать слова-определения для харак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теристики героев;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проводить аналогии между изучаемым материалом и собственным опытом;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-представлять целостную картину мира благодаря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интеграции с другими предмета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ми;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сочинять небольшие тексты на задан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ную тему.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Коммуникативные универсальные учебные действия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научится: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реализовывать потребность в общении со сверстниками;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проявлять интерес к общению и группо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вой работе;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участвовать в выразительном чтении по ролям, в инсценировках;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высказывать оценочные суждения, рас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суждать, доказывать свою позицию.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получит возможность научиться: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эмоционально воспринимать содержание высказываний собеседника;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понимать контекстную речь взрослых;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понимать и учитывать коммуникатив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ную позицию взрослых собеседников;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уважать мнение собеседников;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следить за действиями других участни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ков в процессе коллективной творческой деятельности;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корректировать действия участников коллективной творческой деятельности;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ориентироваться в нравственном содер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жании понятий: дружба, дружеские отно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шения, семейные отношения, близкие родственники;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- действовать в соответствии с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коммуни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кативной ситуацией.</w:t>
            </w: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Учебник стр.48,49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6.2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16.02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16.02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Уроки добра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Г.Скребицкий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«Передышка».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Роль дерева при жизни и после гибели.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текст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.</w:t>
            </w:r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понимать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многообразие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художествен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ных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средств.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Осознавать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нравоучительный характер произведения.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Объяснять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выбор слов, используемых в произведении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для точного отражения характеров героев и событий сюжета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 xml:space="preserve">Учебник стр.50-55 презентация 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6.3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17.02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17.02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Уроки добра.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Г.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Скребицкий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«Передышка»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.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Роль дерева при жизни и после гибели.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 литературного текста.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Характеризовать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особенности прочитанного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описывать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героев, особенности и причины их поведения.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Сравнивать </w:t>
            </w:r>
            <w:r>
              <w:rPr>
                <w:rFonts w:ascii="Times New Roman" w:hAnsi="Times New Roman"/>
                <w:sz w:val="21"/>
                <w:szCs w:val="21"/>
              </w:rPr>
              <w:t>свои ответы с ответами о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дноклассников.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Участвовать в диалоге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стр.50-55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6.4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18.02</w:t>
            </w:r>
          </w:p>
        </w:tc>
        <w:tc>
          <w:tcPr>
            <w:tcW w:w="2126" w:type="dxa"/>
          </w:tcPr>
          <w:p w:rsidR="00BF6CC1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Уроки добра. 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Г.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Скребицкий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«Передышка»,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А. Куинджи «Березовая роща»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Изображение окружающего мира. Пейзаж в литературе.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произведения живописи,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описывать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живописное полотно.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Создавать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собственный текст.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Сравнивать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свои ответы с ответами одноклассников.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Участвовать в диалоге.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Сочинение по картине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устное или письменное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стр.55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 xml:space="preserve">Презентация 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6.5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20.02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20.02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Следы волшебных сказок в авторских текстах.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Ф. Тютчев «Зима не даром злится...»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.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Единые законы разворачивания сюжета в волшебных сказках. Сказка в стихах.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на 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стихотворение, которое читает учитель.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понимать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многообразие художественных средств.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Объяснять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выбор слов, используемых в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произведе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нии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для создания настроения, поэтических образов,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исполь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зуемых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для олицетворения.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стихо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творный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текст. </w:t>
            </w:r>
            <w:proofErr w:type="spellStart"/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Декламиро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вать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стихотворение.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стр.56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6.6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24.02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24.02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В. Бианки –писатель и ученый.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«Как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Муравьишка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домой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спешил»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.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Законы сказочного жанра. Сочинение устных и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письменных зарисовок на тему мира природы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 xml:space="preserve">Характеризовать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книгу: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обложку,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иллюстрации, аннотацию.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Выбирать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книгу в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библиоте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ке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вслух. </w:t>
            </w:r>
            <w:proofErr w:type="spellStart"/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Анализиро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вать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текст (сюжет в виде ку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мулятивной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цепочки,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внеш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ность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, «речь» и поступки героев, языковые средства, используемые в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произведе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нии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).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 прочитанного,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части текста,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дока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зывающие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высказанное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суж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дение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Участвовать в диалоге.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жанровую принадлежность произведения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стр.57-66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Презентация 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6.7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25.02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25.02</w:t>
            </w:r>
          </w:p>
        </w:tc>
        <w:tc>
          <w:tcPr>
            <w:tcW w:w="2126" w:type="dxa"/>
          </w:tcPr>
          <w:p w:rsidR="00BF6CC1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В. Бианки –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писатель и ученый. 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«Как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Муравьишка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домой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спешил»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.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Законы сказочного жанра. Сочинение устных и письменных зарисовок на тему мира природы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произведение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на слух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вслух. 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 произведения.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Находить черты сходства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и различия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 фольклорной сказкой (принцип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организа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ции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сюжета_цепочки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>, сказочная форма обращения героя к персонажам) и с научным текстом (точность описания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способов передвижения разных насекомых, их внешний вид).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в тексте особенности выразительных средств автора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стр.57-66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6.8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27.02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27.02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Научный и художественный текст.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В. Бианки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«Муравейник зашевелился», сравнение произведений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Виды информации: научная, художественная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Пересказывать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текст.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Презентовать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свою иллюстрацию. </w:t>
            </w:r>
            <w:proofErr w:type="spellStart"/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Анализиро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вать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сюжет сказки,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распола</w:t>
            </w:r>
            <w:proofErr w:type="spellEnd"/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гать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иллюстрации по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поряд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ку следования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эпизодов в сказке.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вслух. 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 произведения.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 xml:space="preserve">Находить в тексте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особенно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сти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выразительных средств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автора.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черты сходства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и различия двух произведений одного автора.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стр.67,68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6.9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02.03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02.03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Научный и художественный текст. «Точка зрения» художника в литературе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и живописи.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С. Махотин «Жук», репродукции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Ф. Толстого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1"/>
                <w:szCs w:val="21"/>
              </w:rPr>
              <w:t>Комбинир</w:t>
            </w:r>
            <w:proofErr w:type="spellEnd"/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.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Авторский взгляд, новый аспект видения, понятие о точке зрения автора.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 литературного произведения. </w:t>
            </w:r>
            <w:proofErr w:type="spellStart"/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Характеризо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вать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особенности </w:t>
            </w:r>
            <w:r>
              <w:rPr>
                <w:rFonts w:ascii="Times New Roman" w:hAnsi="Times New Roman"/>
                <w:sz w:val="21"/>
                <w:szCs w:val="21"/>
              </w:rPr>
              <w:t>прочитано-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го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произведения, описывать героев, особенности и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причи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ны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их поведения. </w:t>
            </w:r>
            <w:proofErr w:type="spellStart"/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Участво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вать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в диалоге.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эмоциональный настрой произведения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стр.67,69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6.10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03.03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03.03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Мир глазами сказочного персонажа, насекомого, животного. Саша Чёрный «Песня мухи», отрывок из оперы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Н.А.Римского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-Корсакова «Сказка о царе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Салтане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».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Традиционные характеры героев-животных.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тексты.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Объяснять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выбор слов, используемых в произведении для создания настроения,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юмористического характера.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текст, особенности авторских выразительных средств,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прием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звукоподраж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ания</w:t>
            </w:r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>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Создавать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собственный текст, используя прием звукоподражания.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Сравнивать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прием звукоподражания в стихотворном и музыкальном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произведениях  (</w:t>
            </w:r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сочинение устное/письменное)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стр.70-71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Аудиозапись, выставка книг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6.11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04.03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04.03</w:t>
            </w:r>
          </w:p>
        </w:tc>
        <w:tc>
          <w:tcPr>
            <w:tcW w:w="2126" w:type="dxa"/>
          </w:tcPr>
          <w:p w:rsidR="00BF6CC1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Мир детей и мир взрослых в рассказах и стихах. </w:t>
            </w:r>
          </w:p>
          <w:p w:rsidR="00BF6CC1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Э. Успенский «Разгром», </w:t>
            </w:r>
          </w:p>
          <w:p w:rsidR="00BF6CC1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А. Усачев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«Самый лучший день»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sz w:val="21"/>
                <w:szCs w:val="21"/>
              </w:rPr>
              <w:t>Комбинир</w:t>
            </w:r>
            <w:proofErr w:type="spellEnd"/>
            <w:r>
              <w:rPr>
                <w:rFonts w:ascii="Times New Roman" w:hAnsi="Times New Roman"/>
                <w:i/>
                <w:sz w:val="21"/>
                <w:szCs w:val="21"/>
              </w:rPr>
              <w:t>.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Мир детей и мир взрослых в стихах и рассказах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текст.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понимать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многообразие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х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удожествен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ных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средств. 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Оформлять свою мысль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монологиче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ское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речевое высказывание небольшого объема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стр.82,83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6.12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06.03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06.03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Уроки этики в авторском произведении.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К.Ушинскй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«Играющие собаки».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  <w:vMerge w:val="restart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Понимание содержания прочитанного, осознание мотивации поведения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героев, анализ поступков героев с точки зрения норм морали</w:t>
            </w:r>
          </w:p>
        </w:tc>
        <w:tc>
          <w:tcPr>
            <w:tcW w:w="2835" w:type="dxa"/>
            <w:vMerge w:val="restart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Текст.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произведения, находить в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тексте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отражение отношения автора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к изображаемому.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части текста, доказывающие высказанное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суждение, несущие основную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нагрузку нравоучительного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характера. Соотнесение пословиц с содержанием сказки, устанавливание связей, невысказанных в тексте напрямую, формулирование простых выводов, соотношение поступков героев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 нравственными нормами.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стр.71-74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6.13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10.03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10.03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Уроки этики в авторском произведении.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Л.Мурр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«Крошка Енот»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  <w:vMerge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стр.71-73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6.14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11.03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11.03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Исследуем жанры устного народного творчества. 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Урок-исследование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Педагогическое мастерство народа, мудрость, смекалка, юмор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тексты, анализируя и обосновывая использование разной интонации, пауз, темпа, логического ударения.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 прочитанного.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Сравнивать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фольклорные и авторские произведения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для различения специфики каждого.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Участвовать в диалоге. 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стр.74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 xml:space="preserve">Презентация 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6.15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13.03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13.03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Законы фольклора в художественной литературе. Особенности авторской сказки.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Д.Мамин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>-Сибиряк «Сказка про храброго Зайца…»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Выразительные средства малых жанров фольклора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вслух. Анализировать текст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(сюжет, внешность, «речь» и поступки героев, языковые средства, используемые в произведении).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 прочитанного,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части текста, доказывающие высказанное суждение.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жанровую принадлежность произведения, его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специфику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стр.75-79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6.16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16.03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16.03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Законы фольклора в художественной литературе. Особенности авторской сказки.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Д.Мамин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>-Сибиряк «Сказка про храброго Зайца»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Выразительные средства малых жанров фольклора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тексты.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Анализировать текст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(сюжет, внешность, «речь» и поступки героев, языковые средства, используемые в произведении).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по содержанию прочитанного, находить части текста, доказывающие высказанное суждение.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жанровую принадлежность произведения, его специфику.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Формулировать выводы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о жанровых особенностях фольклорной и авторской сказки. Пересказ близко к тексту с использованием языка сказки.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стр.75-79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6.17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17.03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17.03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Колыбельные в авторской поэзии.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Саша Черный «Колыбельная», А.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Барто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«Старший брат сестру баюкал…».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Выразительные средства малых жанров фольклора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плавно, целыми словами с интонационным выделением особенностей текста, смысловых пауз.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Объяснять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выбор слов, используемых в произведении, для создания настроения, юмористического характера.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Анализировать текст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, особенности авторских выразительных средств, сходство с фольклорной колыбельной.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тексты.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Декламировать, инсценировать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стр.80-81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6.18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18.03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18.03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Современная авторская сказка.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Л.Петрушевская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«Кот, который умел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петь»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.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Точка зрения в сказке. Стиль повествования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на 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произведение или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вслух. 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по содержанию произведения.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черты сходства и различия с фольклорной сказкой;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различать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особенности авторских выразительных средств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стр.84-86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6.19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20.03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20.03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Современная авторская сказка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Л.Петрушевская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«Все непонятливые»,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Сравнение произведений одного автора.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Точка зрения в сказке. Стиль повествования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на 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произведение в исполнении учителя или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вслух. 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 произведения.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черты сказки.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 тексте особенности авторских выразительных средств.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Делать выводы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стр.84-90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6.20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30.03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30.03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Наедине с книгой.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По произведениям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Л.Петрушевской</w:t>
            </w:r>
            <w:proofErr w:type="spellEnd"/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Книга как особый вид искусства. Практическое ознакомление.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текст (сюжет, внешность, речь и поступки героев, языковые средства, используемые сказкой),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делать выводы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 прочитанного.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Сравнивать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свои ответы с ответами одноклассников.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Участвовать в диалоге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Выставка книг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6.21</w:t>
            </w:r>
          </w:p>
        </w:tc>
        <w:tc>
          <w:tcPr>
            <w:tcW w:w="808" w:type="dxa"/>
          </w:tcPr>
          <w:p w:rsidR="00BF6CC1" w:rsidRPr="007C1116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C1116">
              <w:rPr>
                <w:rFonts w:ascii="Times New Roman" w:hAnsi="Times New Roman"/>
                <w:sz w:val="21"/>
                <w:szCs w:val="21"/>
              </w:rPr>
              <w:t>31.03</w:t>
            </w:r>
          </w:p>
        </w:tc>
        <w:tc>
          <w:tcPr>
            <w:tcW w:w="851" w:type="dxa"/>
          </w:tcPr>
          <w:p w:rsidR="00BF6CC1" w:rsidRPr="007C1116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31.03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Проверь себя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. 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Анализ текстов одноклассников с точки зрения принадлежности к жанру, с точки зрения вырази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тельности, оригинальности сю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жета.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текст на слух.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текст.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Задавать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одноклассникам по содержанию и построению текстов. Рефлексия. Оценивание результатов своего творчества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Тематический 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стр.91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BF6CC1" w:rsidRPr="0056045F" w:rsidTr="00950578">
        <w:tc>
          <w:tcPr>
            <w:tcW w:w="16160" w:type="dxa"/>
            <w:gridSpan w:val="9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Cs/>
                <w:sz w:val="21"/>
                <w:szCs w:val="21"/>
              </w:rPr>
              <w:t>Развязка. Раскрытие тайны… (15ч)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7.1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01.04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01.04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Юмор в литературном произведении.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Н.Носов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«Мишкина каша», рецепт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Способность литературы создавать юмористические образы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вслух. Воспринимать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учебный текст: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его цель.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 текста.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Характеризовать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его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особенности.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Сравнивать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свои ответы с ответами одноклассников.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Участвовать в диалоге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Формулировать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выводы. Творческая работа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Текущий</w:t>
            </w:r>
          </w:p>
        </w:tc>
        <w:tc>
          <w:tcPr>
            <w:tcW w:w="3261" w:type="dxa"/>
            <w:vMerge w:val="restart"/>
          </w:tcPr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Личностные универсальные учебные действия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У обучающегося будут сформированы: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- способность осознавать свою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семейную идентичность, включенность в мир класса, школы;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эмоциональная отзывчивость на жизненные события, способность сопереживать человеку, «братьям нашим меньшим», бережное отно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шение к окружающему миру, природе;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способность осознавать нравственные по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нятия и моральные нормы, такие как подде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ржка, понимание, взаимопомощь, милосер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дие, честность, трудолюбие, дружба, совесть;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способность осознавать свою этническую идентичность;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умение выражать свое эмоциональное от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ношение к содержанию прочитанного (уст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ное высказывание по поводу героев и обсуж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даемых проблем);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представления о глубине и разнообразии внутреннего мира человека, отраженного в литературе разных времен и народов; же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лание рассказывать о любимом литератур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ном герое как источнике положительных эмоций и примере для подражания;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способность осознавать себя как личност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ную единицу с потребностью «осмыслить жизнь» и свое место в ней.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получит возможность для формирования: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мотивации к освоению содержания пред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мета «Литературное чтение»;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- начальных представлений об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отражен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ных в литературных текстах нравствен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ных понятиях, таких как родной дом, ро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дители, малая родина, ответственность за родных, природу, любовь к родному дому, малой родине;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ответственности за свое дело, понятий о коллективизме, верности в дружбе;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мотивации к самовыражению в вырази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тельном чтении, рисуночной и игровой дея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тельности;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стремления к успешности в учебной дея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тельности.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Регулятивные универсальные учебные действия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научится: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менять позиции слушателя, читателя, зри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теля в зависимости от учебной задачи;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принимать алгоритм выполнения учебной задачи;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ориентироваться в принятой системе учеб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ных знаков;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выполнять учебные действия в устной, письменной речи, во внутреннем плане и оценивать их;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участвовать в обсуждении плана выполне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ния заданий;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оценивать результаты работы, организовы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вать самопроверку.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получит возможность научиться: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уметь работать в соответствии с алго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ритмом, планировать и контролировать этапы своей работы;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корректировать выполнение заданий на основе понимания его смысла;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- осуществлять самоконтроль и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самопро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верку усвоения учебного материала каждо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го раздела программы;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соотносить внешнюю оценку и самооцен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ку;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самостоятельно работать с учебником и хрестоматией во внеурочное время;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выбирать книги для внеклассного чте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ния.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Познавательные универсальные учебные действия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научится: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читать текст, понимать фактическое содер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жание текста, выделять в нем основные час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ти;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находить в тексте ответ на заданный воп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рос;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пользоваться словарями учебника, мате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риалом хрестоматии;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ориентироваться в содержании учебника;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представлять целостную картину мира благодаря интеграции с другими предме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тами;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осуществлять первоначальный анализ ху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дожественного текста;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обобщать и классифицировать учебный ма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териал; формулировать несложные выводы.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получит возможность научиться: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осознавать смысл незнакомых слов из контекста в процессе чтения и </w:t>
            </w:r>
            <w:proofErr w:type="spellStart"/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обсужде</w:t>
            </w:r>
            <w:proofErr w:type="spellEnd"/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-тля,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подбирать синонимы и антонимы к сло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вам из текста;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понимать информацию, заложенную в вы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разительных средствах произведения;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- осознавать роль названия произведения;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подбирать слова-определения для харак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теристики героев;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сравнивать художественный и научно-популярный тексты;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видеть отличия народного и авторского текста;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проводить аналогии между изучаемым материалом и собственным опытом;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сочинять небольшие тексты на задан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ную тему.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Коммуникативные универсальные учебные действия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научится: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реализовывать потребность в общении со сверстниками;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уважать мнение собеседников;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проявлять интерес к общению и группо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вой работе;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участвовать в выразительном чтении по ролям, в инсценировках;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высказывать оценочные суждения, рас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суждать, доказывать свою позицию.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получит возможность научиться: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понимать и учитывать коммуникатив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 xml:space="preserve">ную позицию взрослых </w:t>
            </w:r>
            <w:proofErr w:type="gramStart"/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собеседников;   </w:t>
            </w:r>
            <w:proofErr w:type="gramEnd"/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понимать контекстную речь взрослых;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ориентироваться в нравственном содер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жании понятий: дружба, дружеские отно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шения, семейные отношения, близкие родственники;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- эмоционально воспринимать содержание высказываний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собеседника;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следить за действиями других участни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ков в процессе коллективной творческой деятельности;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корректировать действия участников коллективной творческой деятельности;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действовать в соответствии с коммуни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кативной ситуацией.</w:t>
            </w: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Учебник стр.92-106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видеофильм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7.2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03.04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03.04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Юмор в литературном произведении.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Н.Носов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«Мишкина каша»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Способность литературы создавать юмористические образы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на 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произведение, в исполнении учителя или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вслух. 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 литературного текста.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Предполагать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дальнейшее развитие событий с опорой на характер и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поступки  героев</w:t>
            </w:r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Характеризовать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особенности прослушанного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описывать героев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части текста, которые доказывают высказанное суждение.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Участвовать в диалоге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стр.92-106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7.3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06.04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06.04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Юмор в литературном произведении.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Н.Носов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«Мишкина каша», характеры героев.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Создание   собственного   текста с опорой на сформулированные выводы.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Представление о юмористичес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ком характере текста и законах юмора.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Сравнивать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поведение, характер литературных героев,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характеризовать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их.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Доказывать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собственное мнение цитатами из рассказа.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текст.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Участвовать в диалоге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Читать по ролям. Инсценировать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стр.92-106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7.4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07.04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07.04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Юмор в литературном произведении. Тим Собакин «Дело и мастер».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Н.Носов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«Заплатка»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Способность литературы создавать юмористические образы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на 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произведение в исполнении учителя или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вслух. 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Предполагать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дальнейшее развитие событий.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Характеризовать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особенности прослушанного произведения, описывать героев.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части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текста, которые подтверждают высказанное суждение.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Участвовать в диалоге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стр.107-111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 xml:space="preserve">Презентация 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7.5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08.04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08.04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Н.Носов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«Заплатка», Тим Собакин «Дело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и мастер»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.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Способность литературы создавать юмористические образы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Характеризовать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особенности прослушанного произведения, описывать героев.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части текста, которые подтверждают высказанное суждение. 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Участвовать в диалоге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стр.107-111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7.6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10.04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10.04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Что такое – быть настоящим поэтом.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Н.Носов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«Как Незнайка сочинил стихи»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Осознанное восприятие содержа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 xml:space="preserve">ния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текста</w:t>
            </w:r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и оценка его юмористи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ческого характера. Ориентирование в нравственном содержании прочитанного, осоз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нание сущности поведения героев, характера героя рассказа.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на 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произведение в исполнении учителя или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вслух. 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 литературного текста.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Характеризовать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особенности прослушанного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описывать героев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части текста, которые подтверждают высказанное суждение.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стр.111-117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7.7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13.04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13.04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Что такое – быть настоящим поэтом.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Н.Носов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«Как Незнайка сочинил стихи»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Формулирование вывода о харак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тере литературного героя. Уточнение представлений о поэ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зии, вымысле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вслух. 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 литературного текста.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Характеризовать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особенности прослушанного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описывать героев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части текста, которые подтверждают высказанное суждение.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Формулирование вывода о характере литературного героя.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Деление текста на части,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озаглавливание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частей, составление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плана. Пересказ текста.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Определение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литературного героя по отрывкам из литературных произведений.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стр.111-117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7.8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14.04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14.04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Наедине с книгой.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Произведения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Н.Носова</w:t>
            </w:r>
            <w:proofErr w:type="spellEnd"/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iCs/>
                <w:sz w:val="21"/>
                <w:szCs w:val="21"/>
              </w:rPr>
              <w:t>Урок-викторина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Книга как особый вид искусства. Практическое ознакомление.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Викторина 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Пересказывать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сюжет рассказа,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отрывки из понравившегося рассказа.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содержание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текста на слух.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викторины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Выставка книг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7.9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15.04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15.04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Что такое – быть настоящим поэтом. 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Дриз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«Как сделать утро волшебным», весенние пьесы А. Вивальди, П. Чайковского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.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. Анализ стихотворения, средств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выразительности,   </w:t>
            </w:r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>использован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ных в нем, поэтических образов. Углубление представлений об осо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бенностях поэтического текс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та: олицетворении, использова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нии сравнения.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Сравнение стихотворения и му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зыкального произведения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на 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стихотворение в исполнении учителя.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стихотворный текст.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произведений,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 тексте отражение авторской позиции. 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 текстах сравнения.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Сравнивать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стихотворное и музыкальное произведения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стр.118,119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аудиозапись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7.10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17.04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17.04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С. Козлов «В небе туча хмурится…», Н.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Рыленков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«После дождя»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.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. Анализ стихотворения, средств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выразительности,   </w:t>
            </w:r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>использован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ных в нем, поэтических образов. Углубление представлений об осо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бенностях поэтического текс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та: олицетворении, использова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нии сравнения. Сравнение стихотворений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на 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стихотворение, которое читает учитель.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стихотворный текст.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произведений,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 тексте отражение авторской позиции.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Объяснять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выбор слов, используемых в произведениях для создания настроения,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поэтических образов. Выделять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 текстах сравнения.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Сравнивать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стихотворения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стр.120,121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7.11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20.04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20.04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Исследуем научные и художественные тексты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Дж.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Родари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«Отчего идет дождь», сказка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«Путешествие капельки»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.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Отличие художественного текста от научного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вслух. 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черты сходства и различия с художественным (образность) и с научным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текстом (точность описания).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в тексте особенности авторских выразительных средств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стр.121,122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 xml:space="preserve">Презентация 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7.12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21.04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21.04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Исследуем научные и художественные тексты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Сочиняем сказку.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Сказка «Путешествие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капельки»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1"/>
                <w:szCs w:val="21"/>
              </w:rPr>
              <w:t>Комбинир</w:t>
            </w:r>
            <w:proofErr w:type="spellEnd"/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.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Отличие художественного текста от научного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Пересказывать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сюжеты сказок,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выразительно читать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отрывки из понравившейся сказки.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на 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текст. 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стр.121,122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7.13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22.04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22.04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Мир детей в рассказе </w:t>
            </w:r>
            <w:proofErr w:type="spell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И.Пивоваровой</w:t>
            </w:r>
            <w:proofErr w:type="spell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«Мы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пошли в театр».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Понятие о видах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искусства .</w:t>
            </w:r>
            <w:proofErr w:type="gramEnd"/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Определение особенностей художественного текста. Нахождение в тексте слов и выражений, характеризующих героя и событие.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вслух.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эмоциональный настрой произведений,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 тексте отражение авторской позиции.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Объяснять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выбор слов, используемых в произведениях для создания настроения,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образов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стр.123-125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7.14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24.04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24.04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Понятие о видах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искусства(</w:t>
            </w:r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театр, архитектура, скульптура). Работа над проектом «Поэзия и Живопись».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Понятие о видах искусства (театр, архитектура, скульптура).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информацию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на слух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Участвовать в </w:t>
            </w:r>
            <w:proofErr w:type="spellStart"/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диа</w:t>
            </w:r>
            <w:proofErr w:type="spellEnd"/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логе</w:t>
            </w:r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.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Создание собственного текста на основе восприятия произведений архитектуры и живописи. Рефлексия,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оцен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ка</w:t>
            </w:r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знаний, полученных за определенный период учебного времени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Презентация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7.15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27.04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27.04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Проверь себя.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вопросы. Различать жанры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произведений.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Называть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народные и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авторские сказки, встретившиеся в главе.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Соотносить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авторов и названия произведений, созданных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ими. Оформление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проектного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задания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Тематический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стр.127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BF6CC1" w:rsidRPr="0056045F" w:rsidTr="00950578">
        <w:tc>
          <w:tcPr>
            <w:tcW w:w="16160" w:type="dxa"/>
            <w:gridSpan w:val="9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Cs/>
                <w:sz w:val="21"/>
                <w:szCs w:val="21"/>
              </w:rPr>
              <w:lastRenderedPageBreak/>
              <w:t>Счастливые минуты с книгой (15ч)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8.1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28.04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28.04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Поэтические и живописные образы детей.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С.Маршак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«О мальчиках и девочках»,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В.Лунин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«Грусть».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Мир искусства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вслух.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 тексте отражение авторской позиции. </w:t>
            </w:r>
            <w:proofErr w:type="spellStart"/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Объяс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нять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выбор слов,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использу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емых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в произведении для создания настроения. </w:t>
            </w:r>
            <w:proofErr w:type="spellStart"/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Выраз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ительно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читать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стихотвор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ный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текст.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Декламировать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стихотворение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 w:val="restart"/>
          </w:tcPr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Личностные универсальные учебные действия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У обучающегося будут сформированы:</w:t>
            </w:r>
          </w:p>
          <w:p w:rsidR="00BF6CC1" w:rsidRPr="0056045F" w:rsidRDefault="00BF6CC1" w:rsidP="00E938B5">
            <w:pPr>
              <w:pStyle w:val="Style7"/>
              <w:widowControl/>
              <w:numPr>
                <w:ilvl w:val="0"/>
                <w:numId w:val="1"/>
              </w:numPr>
              <w:tabs>
                <w:tab w:val="left" w:pos="226"/>
              </w:tabs>
              <w:spacing w:line="240" w:lineRule="auto"/>
              <w:ind w:right="-108"/>
              <w:rPr>
                <w:rStyle w:val="FontStyle36"/>
                <w:rFonts w:ascii="Times New Roman" w:hAnsi="Times New Roman"/>
                <w:sz w:val="21"/>
                <w:szCs w:val="21"/>
              </w:rPr>
            </w:pPr>
            <w:r w:rsidRPr="0056045F">
              <w:rPr>
                <w:rStyle w:val="FontStyle36"/>
                <w:rFonts w:ascii="Times New Roman" w:hAnsi="Times New Roman"/>
                <w:sz w:val="21"/>
                <w:szCs w:val="21"/>
              </w:rPr>
              <w:t>способность осознавать свою семейную идентичность, включенность в мир класса, школы;</w:t>
            </w:r>
          </w:p>
          <w:p w:rsidR="00BF6CC1" w:rsidRPr="0056045F" w:rsidRDefault="00BF6CC1" w:rsidP="00E938B5">
            <w:pPr>
              <w:pStyle w:val="Style7"/>
              <w:widowControl/>
              <w:numPr>
                <w:ilvl w:val="0"/>
                <w:numId w:val="1"/>
              </w:numPr>
              <w:tabs>
                <w:tab w:val="left" w:pos="226"/>
              </w:tabs>
              <w:spacing w:line="240" w:lineRule="auto"/>
              <w:ind w:right="-108"/>
              <w:rPr>
                <w:rStyle w:val="FontStyle36"/>
                <w:rFonts w:ascii="Times New Roman" w:hAnsi="Times New Roman"/>
                <w:sz w:val="21"/>
                <w:szCs w:val="21"/>
              </w:rPr>
            </w:pPr>
            <w:r w:rsidRPr="0056045F">
              <w:rPr>
                <w:rStyle w:val="FontStyle36"/>
                <w:rFonts w:ascii="Times New Roman" w:hAnsi="Times New Roman"/>
                <w:sz w:val="21"/>
                <w:szCs w:val="21"/>
              </w:rPr>
              <w:t>эмоциональная отзывчивость на жизнен</w:t>
            </w:r>
            <w:r w:rsidRPr="0056045F">
              <w:rPr>
                <w:rStyle w:val="FontStyle36"/>
                <w:rFonts w:ascii="Times New Roman" w:hAnsi="Times New Roman"/>
                <w:sz w:val="21"/>
                <w:szCs w:val="21"/>
              </w:rPr>
              <w:softHyphen/>
              <w:t>ные события, способность сопереживать чело</w:t>
            </w:r>
            <w:r w:rsidRPr="0056045F">
              <w:rPr>
                <w:rStyle w:val="FontStyle36"/>
                <w:rFonts w:ascii="Times New Roman" w:hAnsi="Times New Roman"/>
                <w:sz w:val="21"/>
                <w:szCs w:val="21"/>
              </w:rPr>
              <w:softHyphen/>
              <w:t>веку, «братьям нашим меньшим», бережное отношение к окружающему миру, природе;</w:t>
            </w:r>
          </w:p>
          <w:p w:rsidR="00BF6CC1" w:rsidRPr="0056045F" w:rsidRDefault="00BF6CC1" w:rsidP="00E938B5">
            <w:pPr>
              <w:pStyle w:val="Style7"/>
              <w:widowControl/>
              <w:numPr>
                <w:ilvl w:val="0"/>
                <w:numId w:val="1"/>
              </w:numPr>
              <w:tabs>
                <w:tab w:val="left" w:pos="226"/>
              </w:tabs>
              <w:spacing w:line="240" w:lineRule="auto"/>
              <w:ind w:right="-108"/>
              <w:rPr>
                <w:rStyle w:val="FontStyle36"/>
                <w:rFonts w:ascii="Times New Roman" w:hAnsi="Times New Roman"/>
                <w:sz w:val="21"/>
                <w:szCs w:val="21"/>
              </w:rPr>
            </w:pPr>
            <w:r w:rsidRPr="0056045F">
              <w:rPr>
                <w:rStyle w:val="FontStyle36"/>
                <w:rFonts w:ascii="Times New Roman" w:hAnsi="Times New Roman"/>
                <w:sz w:val="21"/>
                <w:szCs w:val="21"/>
              </w:rPr>
              <w:t>способность осознавать нравственные по</w:t>
            </w:r>
            <w:r w:rsidRPr="0056045F">
              <w:rPr>
                <w:rStyle w:val="FontStyle36"/>
                <w:rFonts w:ascii="Times New Roman" w:hAnsi="Times New Roman"/>
                <w:sz w:val="21"/>
                <w:szCs w:val="21"/>
              </w:rPr>
              <w:softHyphen/>
              <w:t>нятия и моральные нормы, такие как подде</w:t>
            </w:r>
            <w:r w:rsidRPr="0056045F">
              <w:rPr>
                <w:rStyle w:val="FontStyle36"/>
                <w:rFonts w:ascii="Times New Roman" w:hAnsi="Times New Roman"/>
                <w:sz w:val="21"/>
                <w:szCs w:val="21"/>
              </w:rPr>
              <w:softHyphen/>
              <w:t>ржка, понимание, взаимопомощь, милосер</w:t>
            </w:r>
            <w:r w:rsidRPr="0056045F">
              <w:rPr>
                <w:rStyle w:val="FontStyle36"/>
                <w:rFonts w:ascii="Times New Roman" w:hAnsi="Times New Roman"/>
                <w:sz w:val="21"/>
                <w:szCs w:val="21"/>
              </w:rPr>
              <w:softHyphen/>
              <w:t>дие, честность, трудолюбие, дружба,</w:t>
            </w:r>
            <w:r>
              <w:rPr>
                <w:rStyle w:val="FontStyle36"/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Style w:val="FontStyle36"/>
                <w:rFonts w:ascii="Times New Roman" w:hAnsi="Times New Roman"/>
                <w:sz w:val="21"/>
                <w:szCs w:val="21"/>
              </w:rPr>
              <w:t>совесть;</w:t>
            </w:r>
          </w:p>
          <w:p w:rsidR="00BF6CC1" w:rsidRPr="0056045F" w:rsidRDefault="00BF6CC1" w:rsidP="00E938B5">
            <w:pPr>
              <w:pStyle w:val="Style7"/>
              <w:widowControl/>
              <w:numPr>
                <w:ilvl w:val="0"/>
                <w:numId w:val="1"/>
              </w:numPr>
              <w:tabs>
                <w:tab w:val="left" w:pos="226"/>
              </w:tabs>
              <w:spacing w:line="240" w:lineRule="auto"/>
              <w:ind w:right="-108"/>
              <w:rPr>
                <w:rStyle w:val="FontStyle36"/>
                <w:rFonts w:ascii="Times New Roman" w:hAnsi="Times New Roman"/>
                <w:sz w:val="21"/>
                <w:szCs w:val="21"/>
              </w:rPr>
            </w:pPr>
            <w:r w:rsidRPr="0056045F">
              <w:rPr>
                <w:rStyle w:val="FontStyle36"/>
                <w:rFonts w:ascii="Times New Roman" w:hAnsi="Times New Roman"/>
                <w:sz w:val="21"/>
                <w:szCs w:val="21"/>
              </w:rPr>
              <w:t>способность осознавать свою этническую идентичность;</w:t>
            </w:r>
          </w:p>
          <w:p w:rsidR="00BF6CC1" w:rsidRPr="0056045F" w:rsidRDefault="00BF6CC1" w:rsidP="00E938B5">
            <w:pPr>
              <w:pStyle w:val="Style7"/>
              <w:widowControl/>
              <w:numPr>
                <w:ilvl w:val="0"/>
                <w:numId w:val="1"/>
              </w:numPr>
              <w:tabs>
                <w:tab w:val="left" w:pos="226"/>
              </w:tabs>
              <w:spacing w:line="240" w:lineRule="auto"/>
              <w:ind w:right="-108"/>
              <w:rPr>
                <w:rStyle w:val="FontStyle36"/>
                <w:rFonts w:ascii="Times New Roman" w:hAnsi="Times New Roman"/>
                <w:sz w:val="21"/>
                <w:szCs w:val="21"/>
              </w:rPr>
            </w:pPr>
            <w:r w:rsidRPr="0056045F">
              <w:rPr>
                <w:rStyle w:val="FontStyle36"/>
                <w:rFonts w:ascii="Times New Roman" w:hAnsi="Times New Roman"/>
                <w:sz w:val="21"/>
                <w:szCs w:val="21"/>
              </w:rPr>
              <w:t>умение выражать свое эмоциональное от</w:t>
            </w:r>
            <w:r w:rsidRPr="0056045F">
              <w:rPr>
                <w:rStyle w:val="FontStyle36"/>
                <w:rFonts w:ascii="Times New Roman" w:hAnsi="Times New Roman"/>
                <w:sz w:val="21"/>
                <w:szCs w:val="21"/>
              </w:rPr>
              <w:softHyphen/>
              <w:t>ношение к содержанию прочитанного (уст</w:t>
            </w:r>
            <w:r w:rsidRPr="0056045F">
              <w:rPr>
                <w:rStyle w:val="FontStyle36"/>
                <w:rFonts w:ascii="Times New Roman" w:hAnsi="Times New Roman"/>
                <w:sz w:val="21"/>
                <w:szCs w:val="21"/>
              </w:rPr>
              <w:softHyphen/>
              <w:t>ное высказывание по поводу героев и обсуж</w:t>
            </w:r>
            <w:r w:rsidRPr="0056045F">
              <w:rPr>
                <w:rStyle w:val="FontStyle36"/>
                <w:rFonts w:ascii="Times New Roman" w:hAnsi="Times New Roman"/>
                <w:sz w:val="21"/>
                <w:szCs w:val="21"/>
              </w:rPr>
              <w:softHyphen/>
              <w:t>даемых проблем);</w:t>
            </w:r>
          </w:p>
          <w:p w:rsidR="00BF6CC1" w:rsidRPr="0056045F" w:rsidRDefault="00BF6CC1" w:rsidP="00E938B5">
            <w:pPr>
              <w:pStyle w:val="Style7"/>
              <w:widowControl/>
              <w:numPr>
                <w:ilvl w:val="0"/>
                <w:numId w:val="1"/>
              </w:numPr>
              <w:tabs>
                <w:tab w:val="left" w:pos="226"/>
              </w:tabs>
              <w:spacing w:line="240" w:lineRule="auto"/>
              <w:ind w:right="-108"/>
              <w:rPr>
                <w:rStyle w:val="FontStyle36"/>
                <w:rFonts w:ascii="Times New Roman" w:hAnsi="Times New Roman"/>
                <w:sz w:val="21"/>
                <w:szCs w:val="21"/>
              </w:rPr>
            </w:pPr>
            <w:r w:rsidRPr="0056045F">
              <w:rPr>
                <w:rStyle w:val="FontStyle36"/>
                <w:rFonts w:ascii="Times New Roman" w:hAnsi="Times New Roman"/>
                <w:sz w:val="21"/>
                <w:szCs w:val="21"/>
              </w:rPr>
              <w:t xml:space="preserve">представления о глубине и разнообразии внутреннего мира </w:t>
            </w:r>
            <w:r w:rsidRPr="0056045F">
              <w:rPr>
                <w:rStyle w:val="FontStyle36"/>
                <w:rFonts w:ascii="Times New Roman" w:hAnsi="Times New Roman"/>
                <w:sz w:val="21"/>
                <w:szCs w:val="21"/>
              </w:rPr>
              <w:lastRenderedPageBreak/>
              <w:t>человека, отраженного в литературе разных времен и народов; желание рассказывать о любимом литера</w:t>
            </w:r>
            <w:r w:rsidRPr="0056045F">
              <w:rPr>
                <w:rStyle w:val="FontStyle36"/>
                <w:rFonts w:ascii="Times New Roman" w:hAnsi="Times New Roman"/>
                <w:sz w:val="21"/>
                <w:szCs w:val="21"/>
              </w:rPr>
              <w:softHyphen/>
              <w:t>турном герое как источнике положительных эмоций и примере для подражания;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Style w:val="FontStyle36"/>
                <w:rFonts w:ascii="Times New Roman" w:hAnsi="Times New Roman" w:cs="Times New Roman"/>
                <w:sz w:val="21"/>
                <w:szCs w:val="21"/>
              </w:rPr>
              <w:t>- осознавать себя как личностную единицу с потребностью «осмыслить жизнь» и свое место в ней.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получит возможность для формирования: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мотивации к освоению содержания пред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мета «Литературное чтение»;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начальных представлений об отражен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ных в литературных текстах нравствен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ных понятиях, таких как родной дом, роди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тели, малая родина, ответственность за родных, природу, любовь к родному дому, ма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лой родине;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ответственности за свое дело, понятий о коллективизме, верности в дружбе;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мотивации к самовыражению в вырази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тельном чтении, рисуночной и игровой дея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тельности;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стремления к успешности в учебной дея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тельности.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Регулятивные универсальные учебные действия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научится: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менять позиции слушателя, читателя, зри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теля в зависимости от учебной задачи;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принимать алгоритм выполнения учебной задачи;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ориентироваться в принятой системе учеб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ных знаков;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- выполнять учебные действия в устной, письменной речи, во внутреннем плане и оценивать их;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участвовать в обсуждении плана выполне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ния заданий;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оценивать результаты работы, организовы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вать самопроверку.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получит возможность научиться: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работать в соответствии с алгоритмом, планировать и контролировать этапы сво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ей работы;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корректировать выполнение заданий на основе понимания его смысла;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осуществлять самоконтроль и самопро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верку усвоения учебного материала каждо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го раздела программы;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соотносить внешнюю оценку и самооцен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ку;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самостоятельно работать с учебником и хрестоматией во внеурочное время;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выбирать книги для внеклассного чтения.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Познавательные универсальные учебные действия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научится: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читать тексты, понимать фактическое со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держание текста, выделять в нем основные части;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находить в тексте ответ на заданный вопрос;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осознавать смысл незнакомых слов из кон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текста в процессе чтения и обсуждения;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пользоваться словарями учебника, мате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риалом хрестоматии;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- ориентироваться в содержании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учебника;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представлять целостную картину мира бла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годаря интеграции с другими предметами;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осуществлять первоначальный анализ ху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дожественного текста;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обобщать и классифицировать учебный ма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териал; формулировать несложные выводы.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получит возможность научиться: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Style w:val="FontStyle35"/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подбирать синонимы и антонимы к сло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вам из текста;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понимать информацию, заложенную в вы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разительных средствах произведения;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осознавать роль названия произведения;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видеть отличия народного и авторского текста;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сравнивать художественный и научно-популярный текст;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подбирать слова-определения для харак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теристики героев;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проводить аналогии между изучаемым материалом и собственным опытом;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сочинять небольшие тексты на задан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ную тему.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Коммуникативные универсальные учебные действия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научится: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реализовывать потребность в общении со сверстниками;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уважать мнение собеседников;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проявлять интерес к общению и группо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вой работе;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участвовать в выразительном чтении по ролям, в инсценировках;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- высказывать оценочные суждения, рас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суждать, доказывать свою позицию;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- действовать в соответствии с коммуника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тивной ситуацией.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i/>
                <w:sz w:val="21"/>
                <w:szCs w:val="21"/>
              </w:rPr>
              <w:t>Обучающийся получит возможность научиться: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понимать контекстную речь взрослых;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понимать и учитывать коммуникатив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ную позицию взрослых собеседников;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следить за действиями других участни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ков в процессе коллективной творческой деятельности;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корректировать действия участни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ков коллективной творческой деятель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ности;</w:t>
            </w:r>
          </w:p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ориентироваться в нравственном содер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жании понятий: дружба, дружеские отно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softHyphen/>
              <w:t>шения, семейные отношения, близкие родственники;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- эмоционально воспринимать содержание высказываний собеседника.</w:t>
            </w: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Учебник стр.128-132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8.2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29.04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29.04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Поэтические и живописные образы детей.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Э.Успенский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«Если бы я был девчонкой». Репродукция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З.Серебряковой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«За завтраком».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Авторское отношение к герою произведения. Натюрморт.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вслух. 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в тексте отражение авторской позиции.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Объяс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нять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выбор слов,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используе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мых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в произведении для со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здания настроения.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Вырази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тельно</w:t>
            </w:r>
            <w:proofErr w:type="spellEnd"/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стихотворный текст. </w:t>
            </w:r>
            <w:r>
              <w:rPr>
                <w:rFonts w:ascii="Times New Roman" w:hAnsi="Times New Roman"/>
                <w:sz w:val="21"/>
                <w:szCs w:val="21"/>
              </w:rPr>
              <w:t>Д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екламировать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стихо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творение</w:t>
            </w:r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Сравни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в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ать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стихо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творение</w:t>
            </w:r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и живописное произведение. Сочинение по картине (устное или письменное)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стр.128-132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8.3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05.05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05.05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Сюжет, главная мысль, характеры в рассказе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В.Драгунского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«Кот в сапогах»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Главная мысль текста. Характеры героев, выраженные через их поступки и речь.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Характеризовать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особенности прослушанного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описывать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героев.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 тексте отражение авторской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позиции.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главную мысль произведения.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части текста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стр.132-138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8.4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06.05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06.05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Сюжет, главная мысль, характеры в рассказе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В.Драгунского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«Кот в сапогах»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Главная мысль текста. Характеры героев, выраженные через их поступки и речь.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 литературного текста.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Характеризовать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особенности прослушанного произведения, описывать героев.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главную мысль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в тексте отражение авторской позиции.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Читать вслух.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Исследовательская работа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стр.132-138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8.5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08.05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08.05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Как смотрят на мир поэт и ребенок.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А.Барто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«В пустой квартире»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Анализ стихотворения, средств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выразительности,   </w:t>
            </w:r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>использован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ных в нем, приема контраста.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в тексте отражение авторской позиции.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Объяснять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выбор слов,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используемых в произведении для создания его настроения.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стр.139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 xml:space="preserve">Презентация 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8.6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12.05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12.05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Сопричастность миру семьи, Родины.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А.Смирнов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«Кто был на войне»,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В.Берестов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«Мир»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Неповторимая красота авторского языка. Чувства, переживания и их изображение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на 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стихотворение в исполнении учителя.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стихотворный текст, анализируя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и обосновывая использование разной интонации, пауз, темпа, логического ударения.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в тексте отражение авторской позиции. Творческое задание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стр.140-141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Презентация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 xml:space="preserve">Аудиозапись 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8.7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13.05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13.05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Темы, нравственные проблемы, характеры героев в рассказе А. </w:t>
            </w:r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Гайдара  «</w:t>
            </w:r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Чук и Гек» Часть 1. Телеграмма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.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Герои рассказа, их портреты и характеры, выраженные через поступки и речь; мир ценностей героев.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Читать вслух. 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 литературного текста.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Предполагать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дальнейшее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развитие событий, опираясь на оценку характеров и поступков героев.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Характеризовать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особенности прослушанного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описывать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героев.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части текста, которые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подтверж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дают</w:t>
            </w:r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высказанное суждение.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Участвовать в диалоге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стр.142-169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 xml:space="preserve">Презентация 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8.8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15.05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15.05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Темы, нравственные проблемы, характеры героев в рассказе А. </w:t>
            </w:r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Гайдара  «</w:t>
            </w:r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Чук и Гек» Часть 2. Дорога к отцу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1"/>
                <w:szCs w:val="21"/>
              </w:rPr>
              <w:t>Комбинир</w:t>
            </w:r>
            <w:proofErr w:type="spellEnd"/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.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Герои рассказа, их портреты и характеры, выраженные через поступки и речь; мир ценностей героев.</w:t>
            </w:r>
          </w:p>
        </w:tc>
        <w:tc>
          <w:tcPr>
            <w:tcW w:w="2835" w:type="dxa"/>
            <w:vMerge w:val="restart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Отвечать на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 содержанию литературного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текста.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Предполагать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дальнейшее развитие событий с опорой на характер и поступки героев.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Характеризовать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особенности прослушанного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описывать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героев.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части текста, которые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подтверж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дают</w:t>
            </w:r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высказанное суждение.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Участвовать в диалоге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Читать по ролям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Работа в группах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стр.142-169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8.9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18.05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18.05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Темы, нравственные проблемы, характеры героев в рассказе А. </w:t>
            </w:r>
            <w:proofErr w:type="gramStart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Гайдара  «</w:t>
            </w:r>
            <w:proofErr w:type="gramEnd"/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Чук и Гек»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Часть 3. Вот и приехали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1"/>
                <w:szCs w:val="21"/>
              </w:rPr>
              <w:t>Комбинир</w:t>
            </w:r>
            <w:proofErr w:type="spellEnd"/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.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Герои рассказа, их портреты и характеры, выраженные через поступки и речь; мир ценностей героев.</w:t>
            </w:r>
          </w:p>
        </w:tc>
        <w:tc>
          <w:tcPr>
            <w:tcW w:w="2835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стр.142-169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8.10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19.05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19.05</w:t>
            </w:r>
          </w:p>
        </w:tc>
        <w:tc>
          <w:tcPr>
            <w:tcW w:w="2126" w:type="dxa"/>
          </w:tcPr>
          <w:p w:rsidR="00BF6CC1" w:rsidRDefault="00BF6CC1" w:rsidP="00950578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Темы, нравственные проблемы, характеры героев в рассказе А. Гайдара «Чук и Гек» Часть 4. Один в лесной сторожке.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</w:p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sz w:val="21"/>
                <w:szCs w:val="21"/>
              </w:rPr>
              <w:t>Комбинир</w:t>
            </w:r>
            <w:proofErr w:type="spellEnd"/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. 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>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Герои рассказа, их портреты и характеры, выраженные через поступки и речь; мир ценностей героев.</w:t>
            </w:r>
          </w:p>
        </w:tc>
        <w:tc>
          <w:tcPr>
            <w:tcW w:w="2835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стр.142-169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b/>
                <w:sz w:val="21"/>
                <w:szCs w:val="21"/>
              </w:rPr>
              <w:t>8.11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20.05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20.05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Темы, нравственные проблемы, характеры героев в рассказе А. Гайдара «Чук и Гек» Часть 5. Вот оно – счастье!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Герои рассказа, их портреты и характеры, выраженные через поступки и речь; мир ценностей героев.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Читать вслух плавно, це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лыми словами с интонацион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ным выделением особеннос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 xml:space="preserve">тей текста, смысловых пауз.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Отвечать  на</w:t>
            </w:r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 вопросы,  по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содержанию   литературного текста. Предполагать   дальнейшее развитие событий с опорой на характер и поступки героев. </w:t>
            </w:r>
            <w:proofErr w:type="spellStart"/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Характери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зовать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особеннос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 xml:space="preserve">ти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прослу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шанного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произведе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 xml:space="preserve">ния, </w:t>
            </w:r>
            <w:r>
              <w:rPr>
                <w:rFonts w:ascii="Times New Roman" w:hAnsi="Times New Roman"/>
                <w:sz w:val="21"/>
                <w:szCs w:val="21"/>
              </w:rPr>
              <w:t>опии-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сывать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героев. Находить </w:t>
            </w:r>
            <w:proofErr w:type="gramStart"/>
            <w:r w:rsidRPr="0056045F">
              <w:rPr>
                <w:rFonts w:ascii="Times New Roman" w:hAnsi="Times New Roman"/>
                <w:sz w:val="21"/>
                <w:szCs w:val="21"/>
              </w:rPr>
              <w:t>час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ти</w:t>
            </w:r>
            <w:proofErr w:type="spellEnd"/>
            <w:proofErr w:type="gram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текста, кото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 xml:space="preserve">рые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подтверж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56045F">
              <w:rPr>
                <w:rFonts w:ascii="Times New Roman" w:hAnsi="Times New Roman"/>
                <w:sz w:val="21"/>
                <w:szCs w:val="21"/>
              </w:rPr>
              <w:lastRenderedPageBreak/>
              <w:t>дают высказан</w:t>
            </w:r>
            <w:r w:rsidRPr="0056045F">
              <w:rPr>
                <w:rFonts w:ascii="Times New Roman" w:hAnsi="Times New Roman"/>
                <w:sz w:val="21"/>
                <w:szCs w:val="21"/>
              </w:rPr>
              <w:softHyphen/>
              <w:t>ное суждение. Участвовать в диалоге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lastRenderedPageBreak/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стр.142-169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8.12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22.05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22.05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Сопричастность миру семьи, Родины.  </w:t>
            </w:r>
            <w:proofErr w:type="spellStart"/>
            <w:r w:rsidRPr="0056045F">
              <w:rPr>
                <w:rFonts w:ascii="Times New Roman" w:hAnsi="Times New Roman"/>
                <w:sz w:val="21"/>
                <w:szCs w:val="21"/>
              </w:rPr>
              <w:t>М.Матусовский</w:t>
            </w:r>
            <w:proofErr w:type="spellEnd"/>
            <w:r w:rsidRPr="0056045F">
              <w:rPr>
                <w:rFonts w:ascii="Times New Roman" w:hAnsi="Times New Roman"/>
                <w:sz w:val="21"/>
                <w:szCs w:val="21"/>
              </w:rPr>
              <w:t xml:space="preserve"> «С чего начинается Родина?»</w:t>
            </w:r>
            <w:r w:rsidRPr="0056045F">
              <w:rPr>
                <w:rFonts w:ascii="Times New Roman" w:hAnsi="Times New Roman"/>
                <w:i/>
                <w:sz w:val="21"/>
                <w:szCs w:val="21"/>
              </w:rPr>
              <w:t xml:space="preserve"> Комбинированный урок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Неповторимая красота авторского языка. Чувства, переживания и их изображение</w:t>
            </w: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текст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на слух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.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Анализировать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текст.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Задавать вопросы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одноклассникам по содержанию и построению текстов.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Воспринимать на слух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стихотворение в исполнении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учителя.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Определять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настроение произведения,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находить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в тексте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отражение авторской позиции.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Выразительно читать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стихотворный текст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>Текущий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8.13</w:t>
            </w: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25.05</w:t>
            </w: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25.05</w:t>
            </w: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sz w:val="21"/>
                <w:szCs w:val="21"/>
              </w:rPr>
              <w:t>Проверь себя. Что читать летом.</w:t>
            </w: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Различать и называть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поэтов и писателей, названия произведений.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Соотносить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 xml:space="preserve">авторов и названия произведений, созданных ими. </w:t>
            </w: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Узнавать </w:t>
            </w:r>
            <w:r w:rsidRPr="0056045F">
              <w:rPr>
                <w:rFonts w:ascii="Times New Roman" w:hAnsi="Times New Roman"/>
                <w:sz w:val="21"/>
                <w:szCs w:val="21"/>
              </w:rPr>
              <w:t>произведения по отрывкам</w:t>
            </w:r>
          </w:p>
        </w:tc>
        <w:tc>
          <w:tcPr>
            <w:tcW w:w="113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6045F">
              <w:rPr>
                <w:rFonts w:ascii="Times New Roman" w:hAnsi="Times New Roman"/>
                <w:iCs/>
                <w:sz w:val="21"/>
                <w:szCs w:val="21"/>
              </w:rPr>
              <w:t xml:space="preserve">Итоговый </w:t>
            </w: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стр.170</w:t>
            </w:r>
          </w:p>
          <w:p w:rsidR="00BF6CC1" w:rsidRPr="0056045F" w:rsidRDefault="00BF6CC1" w:rsidP="00950578">
            <w:pPr>
              <w:rPr>
                <w:rFonts w:ascii="Times New Roman" w:hAnsi="Times New Roman"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аудиозапись</w:t>
            </w:r>
          </w:p>
        </w:tc>
      </w:tr>
      <w:tr w:rsidR="00BF6CC1" w:rsidRPr="0056045F" w:rsidTr="00950578">
        <w:trPr>
          <w:trHeight w:val="3222"/>
        </w:trPr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045F">
              <w:rPr>
                <w:rFonts w:ascii="Times New Roman" w:hAnsi="Times New Roman"/>
                <w:iCs/>
                <w:sz w:val="20"/>
                <w:szCs w:val="20"/>
              </w:rPr>
              <w:t>Учебник стр.1171</w:t>
            </w:r>
          </w:p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BF6CC1" w:rsidRPr="0056045F" w:rsidTr="00950578">
        <w:tc>
          <w:tcPr>
            <w:tcW w:w="752" w:type="dxa"/>
          </w:tcPr>
          <w:p w:rsidR="00BF6CC1" w:rsidRPr="0056045F" w:rsidRDefault="00BF6CC1" w:rsidP="00950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08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:rsidR="00BF6CC1" w:rsidRPr="0056045F" w:rsidRDefault="00BF6CC1" w:rsidP="0095057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3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3261" w:type="dxa"/>
            <w:vMerge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:rsidR="00BF6CC1" w:rsidRPr="0056045F" w:rsidRDefault="00BF6CC1" w:rsidP="00950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:rsidR="00BF6CC1" w:rsidRDefault="00BF6CC1" w:rsidP="00BF6CC1">
      <w:pPr>
        <w:pStyle w:val="a7"/>
        <w:rPr>
          <w:rFonts w:ascii="Times New Roman" w:hAnsi="Times New Roman"/>
          <w:b/>
          <w:sz w:val="24"/>
          <w:szCs w:val="24"/>
          <w:u w:val="single"/>
        </w:rPr>
      </w:pPr>
    </w:p>
    <w:p w:rsidR="00E938B5" w:rsidRPr="00E938B5" w:rsidRDefault="00E938B5" w:rsidP="00E938B5">
      <w:pPr>
        <w:jc w:val="center"/>
        <w:rPr>
          <w:rStyle w:val="FontStyle42"/>
          <w:rFonts w:cs="Calibri"/>
          <w:sz w:val="28"/>
          <w:szCs w:val="28"/>
        </w:rPr>
      </w:pPr>
      <w:r w:rsidRPr="00E938B5">
        <w:rPr>
          <w:rFonts w:ascii="Times New Roman" w:hAnsi="Times New Roman"/>
          <w:b/>
          <w:sz w:val="28"/>
          <w:szCs w:val="28"/>
        </w:rPr>
        <w:t>Учебно-методиче</w:t>
      </w:r>
      <w:r w:rsidRPr="00E938B5">
        <w:rPr>
          <w:rStyle w:val="FontStyle42"/>
          <w:rFonts w:ascii="Calibri" w:hAnsi="Calibri" w:cs="Calibri"/>
          <w:sz w:val="28"/>
          <w:szCs w:val="28"/>
        </w:rPr>
        <w:t>ское</w:t>
      </w:r>
      <w:r w:rsidRPr="00E938B5">
        <w:rPr>
          <w:rStyle w:val="FontStyle42"/>
          <w:rFonts w:cs="Calibri"/>
          <w:sz w:val="28"/>
          <w:szCs w:val="28"/>
        </w:rPr>
        <w:t xml:space="preserve"> и материально-</w:t>
      </w:r>
      <w:proofErr w:type="gramStart"/>
      <w:r w:rsidRPr="00E938B5">
        <w:rPr>
          <w:rStyle w:val="FontStyle42"/>
          <w:rFonts w:cs="Calibri"/>
          <w:sz w:val="28"/>
          <w:szCs w:val="28"/>
        </w:rPr>
        <w:t xml:space="preserve">техническое </w:t>
      </w:r>
      <w:r w:rsidRPr="00E938B5">
        <w:rPr>
          <w:rStyle w:val="FontStyle42"/>
          <w:rFonts w:ascii="Calibri" w:hAnsi="Calibri" w:cs="Calibri"/>
          <w:sz w:val="28"/>
          <w:szCs w:val="28"/>
        </w:rPr>
        <w:t xml:space="preserve"> </w:t>
      </w:r>
      <w:r w:rsidRPr="00E938B5">
        <w:rPr>
          <w:rStyle w:val="FontStyle42"/>
          <w:rFonts w:cs="Calibri"/>
          <w:sz w:val="28"/>
          <w:szCs w:val="28"/>
        </w:rPr>
        <w:t>обеспечение</w:t>
      </w:r>
      <w:proofErr w:type="gramEnd"/>
      <w:r w:rsidRPr="00E938B5">
        <w:rPr>
          <w:rStyle w:val="FontStyle42"/>
          <w:rFonts w:cs="Calibri"/>
          <w:sz w:val="28"/>
          <w:szCs w:val="28"/>
        </w:rPr>
        <w:t xml:space="preserve"> образовательного процесса.</w:t>
      </w:r>
    </w:p>
    <w:p w:rsidR="00E938B5" w:rsidRPr="00E22C8A" w:rsidRDefault="00E938B5" w:rsidP="00E9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22C8A">
        <w:rPr>
          <w:rFonts w:ascii="Times New Roman" w:hAnsi="Times New Roman"/>
          <w:b/>
          <w:bCs/>
          <w:sz w:val="24"/>
          <w:szCs w:val="24"/>
        </w:rPr>
        <w:t>1. Книгопечатная продукция</w:t>
      </w:r>
    </w:p>
    <w:p w:rsidR="00E938B5" w:rsidRPr="00E22C8A" w:rsidRDefault="00E938B5" w:rsidP="00E9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E22C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2. Технические средства обучения:</w:t>
      </w:r>
    </w:p>
    <w:p w:rsidR="00E938B5" w:rsidRPr="00E22C8A" w:rsidRDefault="00E938B5" w:rsidP="00E9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2C8A"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E22C8A">
        <w:rPr>
          <w:rFonts w:ascii="Times New Roman" w:hAnsi="Times New Roman"/>
          <w:color w:val="000000"/>
          <w:sz w:val="24"/>
          <w:szCs w:val="24"/>
        </w:rPr>
        <w:t>классная доска с набором приспособлений для крепления таблиц, постеров и картинок;</w:t>
      </w:r>
    </w:p>
    <w:p w:rsidR="00E938B5" w:rsidRPr="00E22C8A" w:rsidRDefault="00E938B5" w:rsidP="00E9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2C8A"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E22C8A">
        <w:rPr>
          <w:rFonts w:ascii="Times New Roman" w:hAnsi="Times New Roman"/>
          <w:color w:val="000000"/>
          <w:sz w:val="24"/>
          <w:szCs w:val="24"/>
        </w:rPr>
        <w:t>настенная доска с набором приспособлений для крепления картинок;</w:t>
      </w:r>
    </w:p>
    <w:p w:rsidR="00E938B5" w:rsidRPr="00E22C8A" w:rsidRDefault="00E938B5" w:rsidP="00E9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2C8A"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E22C8A">
        <w:rPr>
          <w:rFonts w:ascii="Times New Roman" w:hAnsi="Times New Roman"/>
          <w:color w:val="000000"/>
          <w:sz w:val="24"/>
          <w:szCs w:val="24"/>
        </w:rPr>
        <w:t>компьютер;</w:t>
      </w:r>
    </w:p>
    <w:p w:rsidR="00E938B5" w:rsidRPr="00E22C8A" w:rsidRDefault="00E938B5" w:rsidP="00E9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2C8A"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E22C8A">
        <w:rPr>
          <w:rFonts w:ascii="Times New Roman" w:hAnsi="Times New Roman"/>
          <w:color w:val="000000"/>
          <w:sz w:val="24"/>
          <w:szCs w:val="24"/>
        </w:rPr>
        <w:t>сканер (по возможности);</w:t>
      </w:r>
    </w:p>
    <w:p w:rsidR="00E938B5" w:rsidRPr="00E22C8A" w:rsidRDefault="00E938B5" w:rsidP="00E9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2C8A"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E22C8A">
        <w:rPr>
          <w:rFonts w:ascii="Times New Roman" w:hAnsi="Times New Roman"/>
          <w:color w:val="000000"/>
          <w:sz w:val="24"/>
          <w:szCs w:val="24"/>
        </w:rPr>
        <w:t>принтер струйный цветной (по возможности);</w:t>
      </w:r>
    </w:p>
    <w:p w:rsidR="00E938B5" w:rsidRPr="00E22C8A" w:rsidRDefault="00E938B5" w:rsidP="00E9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2C8A"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E22C8A">
        <w:rPr>
          <w:rFonts w:ascii="Times New Roman" w:hAnsi="Times New Roman"/>
          <w:color w:val="000000"/>
          <w:sz w:val="24"/>
          <w:szCs w:val="24"/>
        </w:rPr>
        <w:t>фотокамера цифровая (по возможности).</w:t>
      </w:r>
    </w:p>
    <w:p w:rsidR="00E938B5" w:rsidRPr="00E22C8A" w:rsidRDefault="00E938B5" w:rsidP="00E9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E22C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3. </w:t>
      </w:r>
      <w:proofErr w:type="spellStart"/>
      <w:r w:rsidRPr="00E22C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Экранно</w:t>
      </w:r>
      <w:proofErr w:type="spellEnd"/>
      <w:r w:rsidRPr="00E22C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- звуковые пособия:</w:t>
      </w:r>
    </w:p>
    <w:p w:rsidR="00E938B5" w:rsidRPr="00E22C8A" w:rsidRDefault="00E938B5" w:rsidP="00E9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2C8A"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E22C8A">
        <w:rPr>
          <w:rFonts w:ascii="Times New Roman" w:hAnsi="Times New Roman"/>
          <w:color w:val="000000"/>
          <w:sz w:val="24"/>
          <w:szCs w:val="24"/>
        </w:rPr>
        <w:t>аудиозаписи в соответствии с программой обучения;</w:t>
      </w:r>
    </w:p>
    <w:p w:rsidR="00E938B5" w:rsidRPr="00E22C8A" w:rsidRDefault="00E938B5" w:rsidP="00E9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2C8A">
        <w:rPr>
          <w:rFonts w:ascii="Times New Roman" w:hAnsi="Times New Roman"/>
          <w:color w:val="333333"/>
          <w:sz w:val="24"/>
          <w:szCs w:val="24"/>
        </w:rPr>
        <w:lastRenderedPageBreak/>
        <w:t xml:space="preserve">- </w:t>
      </w:r>
      <w:r w:rsidRPr="00E22C8A">
        <w:rPr>
          <w:rFonts w:ascii="Times New Roman" w:hAnsi="Times New Roman"/>
          <w:color w:val="000000"/>
          <w:sz w:val="24"/>
          <w:szCs w:val="24"/>
        </w:rPr>
        <w:t>слайды (диапозитивы), соответствующие тематике программы (по возможности);</w:t>
      </w:r>
    </w:p>
    <w:p w:rsidR="00E938B5" w:rsidRPr="005A0DFE" w:rsidRDefault="00E938B5" w:rsidP="00E938B5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938B5" w:rsidRPr="008057ED" w:rsidRDefault="00E938B5" w:rsidP="00E9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7ED">
        <w:rPr>
          <w:rFonts w:ascii="Times New Roman" w:hAnsi="Times New Roman" w:cs="Times New Roman"/>
          <w:b/>
          <w:sz w:val="28"/>
          <w:szCs w:val="28"/>
        </w:rPr>
        <w:t>Результаты изучения учебного предмета</w:t>
      </w:r>
    </w:p>
    <w:p w:rsidR="00E938B5" w:rsidRPr="008057ED" w:rsidRDefault="00E938B5" w:rsidP="00E938B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Реализация рабочей программы, разрабо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 xml:space="preserve">танной </w:t>
      </w:r>
      <w:r w:rsidRPr="008057ED">
        <w:rPr>
          <w:rFonts w:ascii="Times New Roman" w:hAnsi="Times New Roman" w:cs="Times New Roman"/>
          <w:b/>
          <w:sz w:val="24"/>
          <w:szCs w:val="24"/>
        </w:rPr>
        <w:t>в соответствии с новыми образова</w:t>
      </w:r>
      <w:r w:rsidRPr="008057ED">
        <w:rPr>
          <w:rFonts w:ascii="Times New Roman" w:hAnsi="Times New Roman" w:cs="Times New Roman"/>
          <w:b/>
          <w:sz w:val="24"/>
          <w:szCs w:val="24"/>
        </w:rPr>
        <w:softHyphen/>
        <w:t>тельными стандартами</w:t>
      </w:r>
      <w:r w:rsidRPr="008057ED">
        <w:rPr>
          <w:rFonts w:ascii="Times New Roman" w:hAnsi="Times New Roman" w:cs="Times New Roman"/>
          <w:sz w:val="24"/>
          <w:szCs w:val="24"/>
        </w:rPr>
        <w:t>, носит системно-</w:t>
      </w:r>
      <w:proofErr w:type="spellStart"/>
      <w:r w:rsidRPr="008057E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8057ED">
        <w:rPr>
          <w:rFonts w:ascii="Times New Roman" w:hAnsi="Times New Roman" w:cs="Times New Roman"/>
          <w:sz w:val="24"/>
          <w:szCs w:val="24"/>
        </w:rPr>
        <w:t xml:space="preserve"> характер, направлена на фор</w:t>
      </w:r>
      <w:r w:rsidRPr="008057ED">
        <w:rPr>
          <w:rFonts w:ascii="Times New Roman" w:hAnsi="Times New Roman" w:cs="Times New Roman"/>
          <w:sz w:val="24"/>
          <w:szCs w:val="24"/>
        </w:rPr>
        <w:softHyphen/>
        <w:t xml:space="preserve">мирование не только предметных, но и </w:t>
      </w:r>
      <w:r w:rsidRPr="008057ED">
        <w:rPr>
          <w:rFonts w:ascii="Times New Roman" w:hAnsi="Times New Roman" w:cs="Times New Roman"/>
          <w:b/>
          <w:sz w:val="24"/>
          <w:szCs w:val="24"/>
        </w:rPr>
        <w:t>лич</w:t>
      </w:r>
      <w:r w:rsidRPr="008057ED">
        <w:rPr>
          <w:rFonts w:ascii="Times New Roman" w:hAnsi="Times New Roman" w:cs="Times New Roman"/>
          <w:b/>
          <w:sz w:val="24"/>
          <w:szCs w:val="24"/>
        </w:rPr>
        <w:softHyphen/>
        <w:t xml:space="preserve">ностных, </w:t>
      </w:r>
      <w:proofErr w:type="spellStart"/>
      <w:r w:rsidRPr="008057ED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8057ED">
        <w:rPr>
          <w:rFonts w:ascii="Times New Roman" w:hAnsi="Times New Roman" w:cs="Times New Roman"/>
          <w:sz w:val="24"/>
          <w:szCs w:val="24"/>
        </w:rPr>
        <w:t>, а именно регуля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тивных, познавательных и коммуникатив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ных универсальных учебных действий как основы умения учиться.</w:t>
      </w:r>
    </w:p>
    <w:p w:rsidR="00E938B5" w:rsidRPr="008057ED" w:rsidRDefault="00E938B5" w:rsidP="00E938B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8057ED">
        <w:rPr>
          <w:rFonts w:ascii="Times New Roman" w:hAnsi="Times New Roman" w:cs="Times New Roman"/>
          <w:b/>
          <w:sz w:val="24"/>
          <w:szCs w:val="24"/>
        </w:rPr>
        <w:t>личностных УУД</w:t>
      </w:r>
      <w:r w:rsidRPr="008057ED">
        <w:rPr>
          <w:rFonts w:ascii="Times New Roman" w:hAnsi="Times New Roman" w:cs="Times New Roman"/>
          <w:sz w:val="24"/>
          <w:szCs w:val="24"/>
        </w:rPr>
        <w:t xml:space="preserve"> создаются ус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ловия для того, чтобы в соответствии с тре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бованиями ФГОС «искусство и литература осознавались как значимая сфера жизни, нравственный и эстетический ориентир». Произведения подобраны таким образом, чтобы развернуть перед школьниками идею красоты, ценности и хрупкости мира, чтобы воспитать ценностное отношение к природе, окружающей среде, к культуре и искусству. Важно научить воспринимать прекрасное: и в природе, и в сфере человеческих чувств, и в пространстве культурных ценностей, и в истории Отечества. Тексты, вопросы, за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дания к прочитанному показывают школь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нику, как важно стать человеком: научиться переживать и сопереживать, ценить, любить и защищать этот мир - мир природы, лю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дей и искусства, мир чувств.</w:t>
      </w:r>
    </w:p>
    <w:p w:rsidR="00E938B5" w:rsidRPr="008057ED" w:rsidRDefault="00E938B5" w:rsidP="00E938B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Содержание курса «Литературное чте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 xml:space="preserve">ние» создает особые условия для развития </w:t>
      </w:r>
      <w:r w:rsidRPr="008057ED">
        <w:rPr>
          <w:rFonts w:ascii="Times New Roman" w:hAnsi="Times New Roman" w:cs="Times New Roman"/>
          <w:b/>
          <w:sz w:val="24"/>
          <w:szCs w:val="24"/>
        </w:rPr>
        <w:t>познавательных УУД</w:t>
      </w:r>
      <w:r w:rsidRPr="008057ED">
        <w:rPr>
          <w:rFonts w:ascii="Times New Roman" w:hAnsi="Times New Roman" w:cs="Times New Roman"/>
          <w:sz w:val="24"/>
          <w:szCs w:val="24"/>
        </w:rPr>
        <w:t>, поскольку школьни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ки овладевают основами смыслового вос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приятия художественных и познавательных текстов, учатся выделять существенную ин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формацию из сообщений разных видов (в первую очередь текстовых). При этом в процессе деятельности учащиеся осваива</w:t>
      </w:r>
      <w:r w:rsidRPr="008057ED">
        <w:rPr>
          <w:rFonts w:ascii="Times New Roman" w:hAnsi="Times New Roman" w:cs="Times New Roman"/>
          <w:sz w:val="24"/>
          <w:szCs w:val="24"/>
        </w:rPr>
        <w:softHyphen/>
        <w:t xml:space="preserve">ют широкий спектр логических действий, операций, приемов решения учебных задач, учатся воспринимать и анализировать не только тексты, но и </w:t>
      </w:r>
      <w:proofErr w:type="spellStart"/>
      <w:r w:rsidRPr="008057ED">
        <w:rPr>
          <w:rFonts w:ascii="Times New Roman" w:hAnsi="Times New Roman" w:cs="Times New Roman"/>
          <w:sz w:val="24"/>
          <w:szCs w:val="24"/>
        </w:rPr>
        <w:t>внетекстовые</w:t>
      </w:r>
      <w:proofErr w:type="spellEnd"/>
      <w:r w:rsidRPr="008057ED">
        <w:rPr>
          <w:rFonts w:ascii="Times New Roman" w:hAnsi="Times New Roman" w:cs="Times New Roman"/>
          <w:sz w:val="24"/>
          <w:szCs w:val="24"/>
        </w:rPr>
        <w:t xml:space="preserve"> компо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ненты, использовать знаково-символические средства и модели. Большое внимание уде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ляется овладению навыками работы с ин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формацией - как в учебнике (дополнитель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ные элементы учебника, приложения и пр.), так и вне его содержания - в справочной литературе. Школьники учатся использо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вать ресурсы библиотек, осуществлять по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иск информации в сети Интернет; записы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вать, фиксировать ее с помощью инстру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ментов ИКТ. Движение в освоении этих навыков идет в сторону расширения сферы интересов детей.</w:t>
      </w:r>
    </w:p>
    <w:p w:rsidR="00E938B5" w:rsidRPr="008057ED" w:rsidRDefault="00E938B5" w:rsidP="00E938B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Вырабатывается умение учащихся ориен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тироваться в большом текстовом массиве, этому служит ряд специальных заданий, выполняя которые школьники вынуждены находить информацию, постоянно возвра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щаться к уже прочитанным текстам с но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выми задачами и на новых основаниях. Эти возвраты к уже прочитанному имеют несколько целей: с одной стороны, это прием, позволяющий школьникам удержи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вать и пополнять поле литературных текс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тов. С другой стороны, этот прием помогает формировать умение работать с учебником, книгой (умение найти нужное место в уже прочитанной книге, умение листать и бегло просматривать уже изученный текст). При этом развивается умение сравнивать: школь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ники постоянно ставятся перед задачей со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поставления художественных произведений разных времен и народов, произведений разных авторов на одну тему, произведений одного автора на разные темы, разрешая возникающие эстетические и нравственные коллизии, тем самым продвигаясь в литера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турном развитии и в общем развитии в це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лом.</w:t>
      </w:r>
    </w:p>
    <w:p w:rsidR="00E938B5" w:rsidRPr="008057ED" w:rsidRDefault="00E938B5" w:rsidP="00E938B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 xml:space="preserve">В </w:t>
      </w:r>
      <w:r w:rsidRPr="008057ED">
        <w:rPr>
          <w:rFonts w:ascii="Times New Roman" w:hAnsi="Times New Roman" w:cs="Times New Roman"/>
          <w:b/>
          <w:sz w:val="24"/>
          <w:szCs w:val="24"/>
        </w:rPr>
        <w:t>сфере предметных учебных действий</w:t>
      </w:r>
      <w:r w:rsidRPr="008057ED">
        <w:rPr>
          <w:rFonts w:ascii="Times New Roman" w:hAnsi="Times New Roman" w:cs="Times New Roman"/>
          <w:sz w:val="24"/>
          <w:szCs w:val="24"/>
        </w:rPr>
        <w:t xml:space="preserve"> особое внимание уделяется различным ви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 xml:space="preserve">дам речевой и читательской деятельности, таким как </w:t>
      </w:r>
      <w:proofErr w:type="spellStart"/>
      <w:r w:rsidRPr="008057ED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8057ED">
        <w:rPr>
          <w:rFonts w:ascii="Times New Roman" w:hAnsi="Times New Roman" w:cs="Times New Roman"/>
          <w:sz w:val="24"/>
          <w:szCs w:val="24"/>
        </w:rPr>
        <w:t xml:space="preserve"> (слушание), чтение вслух и чтение про себя, говорение (культу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ра речевого общения), письмо (культура письменного общения). Прививается пони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 xml:space="preserve">мание разного типа информации в научном (понятие) и художественном тексте (образ). От общего представления о разных видах текста: художественных, учебных, научно-популярных - через их сравнение ученик-читатель продвигается к </w:t>
      </w:r>
      <w:r w:rsidRPr="008057ED">
        <w:rPr>
          <w:rFonts w:ascii="Times New Roman" w:hAnsi="Times New Roman" w:cs="Times New Roman"/>
          <w:sz w:val="24"/>
          <w:szCs w:val="24"/>
        </w:rPr>
        <w:lastRenderedPageBreak/>
        <w:t>умению по-разно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му работать с художественными, научно-по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пулярными, учебными и другими текстами. Формируется библиографическая культура учащихся.</w:t>
      </w:r>
    </w:p>
    <w:p w:rsidR="00E938B5" w:rsidRPr="008057ED" w:rsidRDefault="00E938B5" w:rsidP="00E938B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На уроках литературного чтения задачи развития речи и обучение детей навыку чте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 xml:space="preserve">ния имеют предметный и </w:t>
      </w:r>
      <w:proofErr w:type="spellStart"/>
      <w:r w:rsidRPr="008057E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057ED">
        <w:rPr>
          <w:rFonts w:ascii="Times New Roman" w:hAnsi="Times New Roman" w:cs="Times New Roman"/>
          <w:sz w:val="24"/>
          <w:szCs w:val="24"/>
        </w:rPr>
        <w:t xml:space="preserve"> уровни и решаются комплексно: работа над техникой и выразительностью чтения связа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на воедино со смысловым анализом текста, творческой речевой деятельностью ученика.</w:t>
      </w:r>
    </w:p>
    <w:p w:rsidR="00E938B5" w:rsidRPr="008057ED" w:rsidRDefault="00E938B5" w:rsidP="00E938B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Навык осознанного, правильного, бегло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го и выразительного чтения вырабатывается при размышлении над особенностями текс</w:t>
      </w:r>
      <w:r w:rsidRPr="008057ED">
        <w:rPr>
          <w:rFonts w:ascii="Times New Roman" w:hAnsi="Times New Roman" w:cs="Times New Roman"/>
          <w:sz w:val="24"/>
          <w:szCs w:val="24"/>
        </w:rPr>
        <w:softHyphen/>
        <w:t xml:space="preserve">та в процессе его слушания и </w:t>
      </w:r>
      <w:proofErr w:type="spellStart"/>
      <w:r w:rsidRPr="008057ED">
        <w:rPr>
          <w:rFonts w:ascii="Times New Roman" w:hAnsi="Times New Roman" w:cs="Times New Roman"/>
          <w:sz w:val="24"/>
          <w:szCs w:val="24"/>
        </w:rPr>
        <w:t>перечитыва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ния</w:t>
      </w:r>
      <w:proofErr w:type="spellEnd"/>
      <w:r w:rsidRPr="008057ED">
        <w:rPr>
          <w:rFonts w:ascii="Times New Roman" w:hAnsi="Times New Roman" w:cs="Times New Roman"/>
          <w:sz w:val="24"/>
          <w:szCs w:val="24"/>
        </w:rPr>
        <w:t xml:space="preserve"> с различными целями. Вопросы и зада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ния составлены таким образом, что ученик несколько раз перечитывает текст произве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дения, решая познавательную задачу: пере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читай с определенной интонацией, в разном темпе, найди завязку и развязку истории. Литературный анализ текста помогает углу-"бить понимание его смысла, позволяет по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нять, так ли мы его читаем, почему мы чи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таем именно так, а не иначе. Подбор текс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тов разного вида, жанра, стиля позволяет применять разные словесные и несловесные средства чтения: модуляцию речи, паузы, логическое ударение, тембр и темп чтения, мимику, жесты.</w:t>
      </w:r>
    </w:p>
    <w:p w:rsidR="00E938B5" w:rsidRPr="008057ED" w:rsidRDefault="00E938B5" w:rsidP="00E938B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Вопросы и задания к текстам направле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 xml:space="preserve">ны на мотивацию </w:t>
      </w:r>
      <w:proofErr w:type="spellStart"/>
      <w:r w:rsidRPr="008057ED">
        <w:rPr>
          <w:rFonts w:ascii="Times New Roman" w:hAnsi="Times New Roman" w:cs="Times New Roman"/>
          <w:sz w:val="24"/>
          <w:szCs w:val="24"/>
        </w:rPr>
        <w:t>перечитывания</w:t>
      </w:r>
      <w:proofErr w:type="spellEnd"/>
      <w:r w:rsidRPr="008057ED">
        <w:rPr>
          <w:rFonts w:ascii="Times New Roman" w:hAnsi="Times New Roman" w:cs="Times New Roman"/>
          <w:sz w:val="24"/>
          <w:szCs w:val="24"/>
        </w:rPr>
        <w:t>: прочитай с разной интонацией, в разном темпе, меняя места пауз и логических ударений, с различ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ной громкостью, с разным настроением -все эти задания помогают подобрать наибо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лее точную манеру чтения соответственно особенностям текста.</w:t>
      </w:r>
    </w:p>
    <w:p w:rsidR="00E938B5" w:rsidRPr="008057ED" w:rsidRDefault="00E938B5" w:rsidP="00E938B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Отрабатывается выразительное осмыс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ленное чтение целыми словами с осознан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ным выбором интонации; практикуется чте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ние по ролям, чтение наизусть, драматиза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ция произведений; развивается навык уст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ного и письменного высказывания по образ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цу, с опорой на картинку и в свободной форме. Наблюдение за художественными особенностями текста связывает понима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ние литературы с навыком осознанного чте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ния. Дети читают, выражая то, что открыли и поняли в произведении.</w:t>
      </w:r>
    </w:p>
    <w:p w:rsidR="00E938B5" w:rsidRPr="008057ED" w:rsidRDefault="00E938B5" w:rsidP="00E938B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Курс направлен также на воспитание уме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ния осуществлять творческую деятель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ность, решать творческие задачи, импровизи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ровать, инсценировать, разыгрывать вообра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жаемые ситуации. Творческая речевая дея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тельность детей может выражаться в устном и письменном высказывании на свободную тему (сочинение), в выражении собственно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го отношения к прочитанному (пропедевти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 xml:space="preserve">ка работы в жанре отзыва), в формулировке </w:t>
      </w:r>
      <w:proofErr w:type="gramStart"/>
      <w:r w:rsidRPr="008057ED">
        <w:rPr>
          <w:rFonts w:ascii="Times New Roman" w:hAnsi="Times New Roman" w:cs="Times New Roman"/>
          <w:sz w:val="24"/>
          <w:szCs w:val="24"/>
        </w:rPr>
        <w:t>основного смысла</w:t>
      </w:r>
      <w:proofErr w:type="gramEnd"/>
      <w:r w:rsidRPr="008057ED">
        <w:rPr>
          <w:rFonts w:ascii="Times New Roman" w:hAnsi="Times New Roman" w:cs="Times New Roman"/>
          <w:sz w:val="24"/>
          <w:szCs w:val="24"/>
        </w:rPr>
        <w:t xml:space="preserve"> прочитанного (пропедев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тика работы в жанре аннотации). При ре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шении задачи развития речевой деятельно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сти собственное литературное творчество детей (сочинение сказок, стихов, рассказов) занимает особое место как один из наибо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лее эффективных способов проникновения в тайны художественного образа и развития воображения.</w:t>
      </w:r>
    </w:p>
    <w:p w:rsidR="00E938B5" w:rsidRPr="008057ED" w:rsidRDefault="00E938B5" w:rsidP="00E938B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7ED">
        <w:rPr>
          <w:rFonts w:ascii="Times New Roman" w:hAnsi="Times New Roman" w:cs="Times New Roman"/>
          <w:sz w:val="24"/>
          <w:szCs w:val="24"/>
        </w:rPr>
        <w:t>На уроках литературного чтения уделя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ется внимание воспитанию чувства юмора как показателя развития интеллекта, а так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же коммуникативной компетентности уче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ника. Чувство юмора уберегает читателя от однозначной и категоричной оценки литера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турного произведения, прививает осознание того, что возможны и другие мнения. Оно присуще и самому тону учебников (принци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пиально неакадемичный стиль, теплое обра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щение к юному читателю, подбадривание его в сложных ситуациях; игра, вовлекаю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щая школьника в деятельность исследовате</w:t>
      </w:r>
      <w:r w:rsidRPr="008057ED">
        <w:rPr>
          <w:rFonts w:ascii="Times New Roman" w:hAnsi="Times New Roman" w:cs="Times New Roman"/>
          <w:sz w:val="24"/>
          <w:szCs w:val="24"/>
        </w:rPr>
        <w:softHyphen/>
        <w:t>ля), размывает жесткую дистанцию, которая существует между учителем и учеником, уравнивает их в позиции читателя, создает атмосферу творческой свободы.</w:t>
      </w:r>
    </w:p>
    <w:p w:rsidR="00D93D9C" w:rsidRDefault="00D93D9C" w:rsidP="001C1277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38B5" w:rsidRDefault="00E938B5" w:rsidP="00E938B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938B5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proofErr w:type="gramStart"/>
      <w:r w:rsidRPr="00E938B5">
        <w:rPr>
          <w:rFonts w:ascii="Times New Roman" w:hAnsi="Times New Roman"/>
          <w:b/>
          <w:sz w:val="28"/>
          <w:szCs w:val="28"/>
        </w:rPr>
        <w:t>Система  оценки</w:t>
      </w:r>
      <w:proofErr w:type="gramEnd"/>
      <w:r w:rsidRPr="00E938B5">
        <w:rPr>
          <w:rFonts w:ascii="Times New Roman" w:hAnsi="Times New Roman"/>
          <w:b/>
          <w:sz w:val="28"/>
          <w:szCs w:val="28"/>
        </w:rPr>
        <w:t xml:space="preserve">  достижения  планируемых  результатов в освоении предмета.</w:t>
      </w:r>
    </w:p>
    <w:p w:rsidR="00E938B5" w:rsidRPr="00E938B5" w:rsidRDefault="00E938B5" w:rsidP="00E938B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938B5" w:rsidRPr="00E22C8A" w:rsidRDefault="00E938B5" w:rsidP="00E938B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22C8A">
        <w:rPr>
          <w:rFonts w:ascii="Times New Roman" w:hAnsi="Times New Roman"/>
          <w:sz w:val="24"/>
          <w:szCs w:val="24"/>
        </w:rPr>
        <w:t xml:space="preserve">Система оценки достижения планируемых результатов освоения предмета (далее - система оценки)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образования, что предполагает </w:t>
      </w:r>
      <w:proofErr w:type="spellStart"/>
      <w:r w:rsidRPr="00E22C8A">
        <w:rPr>
          <w:rFonts w:ascii="Times New Roman" w:hAnsi="Times New Roman"/>
          <w:sz w:val="24"/>
          <w:szCs w:val="24"/>
        </w:rPr>
        <w:t>вовлечённость</w:t>
      </w:r>
      <w:proofErr w:type="spellEnd"/>
      <w:r w:rsidRPr="00E22C8A">
        <w:rPr>
          <w:rFonts w:ascii="Times New Roman" w:hAnsi="Times New Roman"/>
          <w:sz w:val="24"/>
          <w:szCs w:val="24"/>
        </w:rPr>
        <w:t xml:space="preserve"> в оценочную деятельность как педагогов, так и обучающихся. В соответствии со Стандартом, основным объектом системы оценки, её содержательной и </w:t>
      </w:r>
      <w:proofErr w:type="spellStart"/>
      <w:r w:rsidRPr="00E22C8A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E22C8A">
        <w:rPr>
          <w:rFonts w:ascii="Times New Roman" w:hAnsi="Times New Roman"/>
          <w:sz w:val="24"/>
          <w:szCs w:val="24"/>
        </w:rPr>
        <w:t xml:space="preserve"> базой выступают планируемые результаты освоения обучающимися основной образовательной программы начального общего образования.</w:t>
      </w:r>
    </w:p>
    <w:p w:rsidR="00E938B5" w:rsidRPr="00E22C8A" w:rsidRDefault="00E938B5" w:rsidP="00E938B5">
      <w:pPr>
        <w:pStyle w:val="a7"/>
        <w:ind w:firstLine="1418"/>
        <w:jc w:val="both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>Оценочная деятельность учителя строится на основе нескольких общих принципов.</w:t>
      </w:r>
    </w:p>
    <w:p w:rsidR="00E938B5" w:rsidRPr="00E22C8A" w:rsidRDefault="00E938B5" w:rsidP="00E938B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ab/>
        <w:t xml:space="preserve">1) </w:t>
      </w:r>
      <w:r w:rsidRPr="00E22C8A">
        <w:rPr>
          <w:rFonts w:ascii="Times New Roman" w:hAnsi="Times New Roman"/>
          <w:sz w:val="24"/>
          <w:szCs w:val="24"/>
        </w:rPr>
        <w:tab/>
        <w:t xml:space="preserve">Оценивание является постоянным процессом, </w:t>
      </w:r>
      <w:proofErr w:type="gramStart"/>
      <w:r w:rsidRPr="00E22C8A">
        <w:rPr>
          <w:rFonts w:ascii="Times New Roman" w:hAnsi="Times New Roman"/>
          <w:sz w:val="24"/>
          <w:szCs w:val="24"/>
        </w:rPr>
        <w:t>естественным образом</w:t>
      </w:r>
      <w:proofErr w:type="gramEnd"/>
      <w:r w:rsidRPr="00E22C8A">
        <w:rPr>
          <w:rFonts w:ascii="Times New Roman" w:hAnsi="Times New Roman"/>
          <w:sz w:val="24"/>
          <w:szCs w:val="24"/>
        </w:rPr>
        <w:t xml:space="preserve"> интегрированным в образовательную практику. В зависимости от этапа обучения используется диагностическое (стартовое, текущее) и </w:t>
      </w:r>
      <w:proofErr w:type="spellStart"/>
      <w:r w:rsidRPr="00E22C8A">
        <w:rPr>
          <w:rFonts w:ascii="Times New Roman" w:hAnsi="Times New Roman"/>
          <w:sz w:val="24"/>
          <w:szCs w:val="24"/>
        </w:rPr>
        <w:t>срезовое</w:t>
      </w:r>
      <w:proofErr w:type="spellEnd"/>
      <w:r w:rsidRPr="00E22C8A">
        <w:rPr>
          <w:rFonts w:ascii="Times New Roman" w:hAnsi="Times New Roman"/>
          <w:sz w:val="24"/>
          <w:szCs w:val="24"/>
        </w:rPr>
        <w:t xml:space="preserve"> (тематическое, промежуточное, рубежное, итоговое) оценивание. При этом итоговая оценка (отметка) может быть выставлена как </w:t>
      </w:r>
      <w:proofErr w:type="spellStart"/>
      <w:proofErr w:type="gramStart"/>
      <w:r w:rsidRPr="00E22C8A">
        <w:rPr>
          <w:rFonts w:ascii="Times New Roman" w:hAnsi="Times New Roman"/>
          <w:sz w:val="24"/>
          <w:szCs w:val="24"/>
        </w:rPr>
        <w:t>обоб</w:t>
      </w:r>
      <w:proofErr w:type="spellEnd"/>
      <w:r w:rsidRPr="00E22C8A">
        <w:rPr>
          <w:rFonts w:ascii="Times New Roman" w:hAnsi="Times New Roman"/>
          <w:sz w:val="24"/>
          <w:szCs w:val="24"/>
        </w:rPr>
        <w:t>- щенный</w:t>
      </w:r>
      <w:proofErr w:type="gramEnd"/>
      <w:r w:rsidRPr="00E22C8A">
        <w:rPr>
          <w:rFonts w:ascii="Times New Roman" w:hAnsi="Times New Roman"/>
          <w:sz w:val="24"/>
          <w:szCs w:val="24"/>
        </w:rPr>
        <w:t xml:space="preserve">, усредненный результат всего периода обучения. </w:t>
      </w:r>
    </w:p>
    <w:p w:rsidR="00E938B5" w:rsidRPr="00E22C8A" w:rsidRDefault="00E938B5" w:rsidP="00E938B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ab/>
        <w:t xml:space="preserve">2) </w:t>
      </w:r>
      <w:r w:rsidRPr="00E22C8A">
        <w:rPr>
          <w:rFonts w:ascii="Times New Roman" w:hAnsi="Times New Roman"/>
          <w:sz w:val="24"/>
          <w:szCs w:val="24"/>
        </w:rPr>
        <w:tab/>
        <w:t xml:space="preserve">Оценивание может быть только </w:t>
      </w:r>
      <w:proofErr w:type="spellStart"/>
      <w:r w:rsidRPr="00E22C8A">
        <w:rPr>
          <w:rFonts w:ascii="Times New Roman" w:hAnsi="Times New Roman"/>
          <w:sz w:val="24"/>
          <w:szCs w:val="24"/>
        </w:rPr>
        <w:t>критериальным</w:t>
      </w:r>
      <w:proofErr w:type="spellEnd"/>
      <w:r w:rsidRPr="00E22C8A">
        <w:rPr>
          <w:rFonts w:ascii="Times New Roman" w:hAnsi="Times New Roman"/>
          <w:sz w:val="24"/>
          <w:szCs w:val="24"/>
        </w:rPr>
        <w:t xml:space="preserve">. Основными критериями оценивания выступают планируемые результаты. При этом нормы и критерии оценивания, алгоритм выставления отметки известны заранее и педагогам, и учащимся и могут вырабатываться ими совместно. </w:t>
      </w:r>
    </w:p>
    <w:p w:rsidR="00E938B5" w:rsidRPr="00E22C8A" w:rsidRDefault="00E938B5" w:rsidP="00E938B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ab/>
        <w:t xml:space="preserve">3) </w:t>
      </w:r>
      <w:r w:rsidRPr="00E22C8A">
        <w:rPr>
          <w:rFonts w:ascii="Times New Roman" w:hAnsi="Times New Roman"/>
          <w:sz w:val="24"/>
          <w:szCs w:val="24"/>
        </w:rPr>
        <w:tab/>
        <w:t xml:space="preserve">Оцениваться с помощью отметки могут только результаты деятельности ученика и процесс их формирования, но не личные качества ребенка. Оценивать можно только то, чему научили. </w:t>
      </w:r>
    </w:p>
    <w:p w:rsidR="00E938B5" w:rsidRPr="00E22C8A" w:rsidRDefault="00E938B5" w:rsidP="00E938B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ab/>
        <w:t xml:space="preserve">4) </w:t>
      </w:r>
      <w:r w:rsidRPr="00E22C8A">
        <w:rPr>
          <w:rFonts w:ascii="Times New Roman" w:hAnsi="Times New Roman"/>
          <w:sz w:val="24"/>
          <w:szCs w:val="24"/>
        </w:rPr>
        <w:tab/>
        <w:t xml:space="preserve">Система оценивания выстраивается таким образом, чтобы учащиеся включались в контрольно-оценочную деятельность, приобретая навыки и привычку к самооценке и </w:t>
      </w:r>
      <w:proofErr w:type="spellStart"/>
      <w:r w:rsidRPr="00E22C8A">
        <w:rPr>
          <w:rFonts w:ascii="Times New Roman" w:hAnsi="Times New Roman"/>
          <w:sz w:val="24"/>
          <w:szCs w:val="24"/>
        </w:rPr>
        <w:t>взаимооценке</w:t>
      </w:r>
      <w:proofErr w:type="spellEnd"/>
      <w:r w:rsidRPr="00E22C8A">
        <w:rPr>
          <w:rFonts w:ascii="Times New Roman" w:hAnsi="Times New Roman"/>
          <w:sz w:val="24"/>
          <w:szCs w:val="24"/>
        </w:rPr>
        <w:t xml:space="preserve">. </w:t>
      </w:r>
    </w:p>
    <w:p w:rsidR="00E938B5" w:rsidRPr="00E22C8A" w:rsidRDefault="00E938B5" w:rsidP="00E938B5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 xml:space="preserve">5) </w:t>
      </w:r>
      <w:r w:rsidRPr="00E22C8A">
        <w:rPr>
          <w:rFonts w:ascii="Times New Roman" w:hAnsi="Times New Roman"/>
          <w:sz w:val="24"/>
          <w:szCs w:val="24"/>
        </w:rPr>
        <w:tab/>
      </w:r>
      <w:proofErr w:type="gramStart"/>
      <w:r w:rsidRPr="00E22C8A">
        <w:rPr>
          <w:rFonts w:ascii="Times New Roman" w:hAnsi="Times New Roman"/>
          <w:sz w:val="24"/>
          <w:szCs w:val="24"/>
        </w:rPr>
        <w:t>В</w:t>
      </w:r>
      <w:proofErr w:type="gramEnd"/>
      <w:r w:rsidRPr="00E22C8A">
        <w:rPr>
          <w:rFonts w:ascii="Times New Roman" w:hAnsi="Times New Roman"/>
          <w:sz w:val="24"/>
          <w:szCs w:val="24"/>
        </w:rPr>
        <w:t xml:space="preserve"> оценочной деятельности реализуется заложенный в Стандарте принцип распределения ответственности между участниками образовательного процесса. При выполнении проверочных работ должен соблюдаться принцип добровольности выполнения задания повышенной сложности. </w:t>
      </w:r>
      <w:r w:rsidRPr="00E22C8A">
        <w:rPr>
          <w:rFonts w:ascii="Times New Roman" w:hAnsi="Times New Roman"/>
          <w:sz w:val="24"/>
          <w:szCs w:val="24"/>
        </w:rPr>
        <w:br/>
        <w:t xml:space="preserve">                      В начальной школе рекомендуется использовать три вида оценивания: стартовую диагностику, текущее оценивание, тесно связанное с процессом обучения, и итоговое оценивание.</w:t>
      </w:r>
    </w:p>
    <w:p w:rsidR="00E938B5" w:rsidRPr="00E22C8A" w:rsidRDefault="00E938B5" w:rsidP="00E938B5">
      <w:pPr>
        <w:pStyle w:val="a7"/>
        <w:ind w:firstLine="1560"/>
        <w:jc w:val="both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 xml:space="preserve">Назначение контрольных и проверочных работ: сделать выводы о продвижении детей по отношению к стартовому уровню (результаты выполнения данных работ сравниваются с результатами диагностических заданий в начале и середине учебного года); зафиксировать результаты освоения основных действий с предметным содержанием. </w:t>
      </w:r>
    </w:p>
    <w:p w:rsidR="00E938B5" w:rsidRPr="00E22C8A" w:rsidRDefault="00E938B5" w:rsidP="00E938B5">
      <w:pPr>
        <w:pStyle w:val="a7"/>
        <w:ind w:firstLine="1560"/>
        <w:jc w:val="both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>Главное условие проведения проверочных (контрольных) работ - полное исключение стрессовых ситуаций как до проведения работы, так и во время ее проведения. На практике это означает следующее:</w:t>
      </w:r>
    </w:p>
    <w:p w:rsidR="00E938B5" w:rsidRPr="00E22C8A" w:rsidRDefault="00E938B5" w:rsidP="00E938B5">
      <w:pPr>
        <w:pStyle w:val="a7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 xml:space="preserve">- недопустимо до проведения работы нагнетать нервозность в классе - наоборот, следует вселить в детей уверенность в успешном выполнении работы; </w:t>
      </w:r>
      <w:r w:rsidRPr="00E22C8A">
        <w:rPr>
          <w:rFonts w:ascii="Times New Roman" w:hAnsi="Times New Roman"/>
          <w:sz w:val="24"/>
          <w:szCs w:val="24"/>
        </w:rPr>
        <w:br/>
        <w:t xml:space="preserve">- работу должен проводить хорошо знакомый, близкий детям учитель; </w:t>
      </w:r>
    </w:p>
    <w:p w:rsidR="00E938B5" w:rsidRPr="00E22C8A" w:rsidRDefault="00E938B5" w:rsidP="00E938B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 xml:space="preserve">- в процессе выполнения работы дети имеют право на общение с учителем, на дополнительные исчерпывающие разъяснения, не носящие характера прямой подсказки; </w:t>
      </w:r>
    </w:p>
    <w:p w:rsidR="00E938B5" w:rsidRPr="00E22C8A" w:rsidRDefault="00E938B5" w:rsidP="00E938B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 xml:space="preserve">- важнейшим условием проведения проверочных (контрольных) работ является предоставление каждому ученику возможности работать в своем темпе. Только в таком случае можно получить объективную картину (если не учитывать это условие, то на качестве работы могут </w:t>
      </w:r>
      <w:r w:rsidRPr="00E22C8A">
        <w:rPr>
          <w:rFonts w:ascii="Times New Roman" w:hAnsi="Times New Roman"/>
          <w:sz w:val="24"/>
          <w:szCs w:val="24"/>
        </w:rPr>
        <w:lastRenderedPageBreak/>
        <w:t>отразиться медлительность ребенка, нервозность, плохое самочувствие в момент проведения работы, другие причины; главное - чтобы фактор времени не стал травмирующим);</w:t>
      </w:r>
    </w:p>
    <w:p w:rsidR="00E938B5" w:rsidRPr="00E22C8A" w:rsidRDefault="00E938B5" w:rsidP="00E938B5">
      <w:pPr>
        <w:pStyle w:val="a7"/>
        <w:jc w:val="both"/>
        <w:rPr>
          <w:rFonts w:ascii="Times New Roman" w:hAnsi="Times New Roman"/>
          <w:color w:val="585546"/>
          <w:sz w:val="24"/>
          <w:szCs w:val="24"/>
          <w:lang w:bidi="he-IL"/>
        </w:rPr>
      </w:pPr>
      <w:r w:rsidRPr="00E22C8A">
        <w:rPr>
          <w:rFonts w:ascii="Times New Roman" w:hAnsi="Times New Roman"/>
          <w:sz w:val="24"/>
          <w:szCs w:val="24"/>
        </w:rPr>
        <w:t>- каждая работа завершается самопроверкой; самостоятельно найденные и аккуратно исправленные ошибки не должны служить причиной снижения отметки, только небрежное их исправление может привести к снижению балла при условии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 xml:space="preserve">, </w:t>
      </w:r>
      <w:r w:rsidRPr="00E22C8A">
        <w:rPr>
          <w:rFonts w:ascii="Times New Roman" w:hAnsi="Times New Roman"/>
          <w:sz w:val="24"/>
          <w:szCs w:val="24"/>
          <w:lang w:bidi="he-IL"/>
        </w:rPr>
        <w:t>что в классе проводилась специальная работа по формированию умения вносить исправления)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 xml:space="preserve">; </w:t>
      </w:r>
      <w:r w:rsidRPr="00E22C8A">
        <w:rPr>
          <w:rFonts w:ascii="Times New Roman" w:hAnsi="Times New Roman"/>
          <w:sz w:val="24"/>
          <w:szCs w:val="24"/>
          <w:lang w:bidi="he-IL"/>
        </w:rPr>
        <w:t xml:space="preserve"> </w:t>
      </w:r>
    </w:p>
    <w:p w:rsidR="00E938B5" w:rsidRPr="00E22C8A" w:rsidRDefault="00E938B5" w:rsidP="00E938B5">
      <w:pPr>
        <w:pStyle w:val="a7"/>
        <w:jc w:val="both"/>
        <w:rPr>
          <w:rFonts w:ascii="Times New Roman" w:hAnsi="Times New Roman"/>
          <w:w w:val="56"/>
          <w:sz w:val="24"/>
          <w:szCs w:val="24"/>
          <w:lang w:bidi="he-IL"/>
        </w:rPr>
      </w:pPr>
      <w:r w:rsidRPr="00E22C8A">
        <w:rPr>
          <w:rFonts w:ascii="Times New Roman" w:hAnsi="Times New Roman"/>
          <w:sz w:val="24"/>
          <w:szCs w:val="24"/>
          <w:lang w:bidi="he-IL"/>
        </w:rPr>
        <w:t>- недопустимо значительно изменять сроки проведения работ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 xml:space="preserve">: </w:t>
      </w:r>
      <w:r w:rsidRPr="00E22C8A">
        <w:rPr>
          <w:rFonts w:ascii="Times New Roman" w:hAnsi="Times New Roman"/>
          <w:sz w:val="24"/>
          <w:szCs w:val="24"/>
          <w:lang w:bidi="he-IL"/>
        </w:rPr>
        <w:t>например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 xml:space="preserve">, </w:t>
      </w:r>
      <w:r w:rsidRPr="00E22C8A">
        <w:rPr>
          <w:rFonts w:ascii="Times New Roman" w:hAnsi="Times New Roman"/>
          <w:sz w:val="24"/>
          <w:szCs w:val="24"/>
          <w:lang w:bidi="he-IL"/>
        </w:rPr>
        <w:t>работу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 xml:space="preserve">, </w:t>
      </w:r>
      <w:r w:rsidRPr="00E22C8A">
        <w:rPr>
          <w:rFonts w:ascii="Times New Roman" w:hAnsi="Times New Roman"/>
          <w:sz w:val="24"/>
          <w:szCs w:val="24"/>
          <w:lang w:bidi="he-IL"/>
        </w:rPr>
        <w:t>рассчи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>т</w:t>
      </w:r>
      <w:r w:rsidRPr="00E22C8A">
        <w:rPr>
          <w:rFonts w:ascii="Times New Roman" w:hAnsi="Times New Roman"/>
          <w:sz w:val="24"/>
          <w:szCs w:val="24"/>
          <w:lang w:bidi="he-IL"/>
        </w:rPr>
        <w:t xml:space="preserve">анную на конец учебного 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>г</w:t>
      </w:r>
      <w:r w:rsidRPr="00E22C8A">
        <w:rPr>
          <w:rFonts w:ascii="Times New Roman" w:hAnsi="Times New Roman"/>
          <w:sz w:val="24"/>
          <w:szCs w:val="24"/>
          <w:lang w:bidi="he-IL"/>
        </w:rPr>
        <w:t>ода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 xml:space="preserve">, </w:t>
      </w:r>
      <w:r w:rsidRPr="00E22C8A">
        <w:rPr>
          <w:rFonts w:ascii="Times New Roman" w:hAnsi="Times New Roman"/>
          <w:sz w:val="24"/>
          <w:szCs w:val="24"/>
          <w:lang w:bidi="he-IL"/>
        </w:rPr>
        <w:t>нельзя проводить в самом начале следующего учебного года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>, т</w:t>
      </w:r>
      <w:r w:rsidRPr="00E22C8A">
        <w:rPr>
          <w:rFonts w:ascii="Times New Roman" w:hAnsi="Times New Roman"/>
          <w:sz w:val="24"/>
          <w:szCs w:val="24"/>
          <w:lang w:bidi="he-IL"/>
        </w:rPr>
        <w:t>ак как после летних каникул учащиеся о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>к</w:t>
      </w:r>
      <w:r w:rsidRPr="00E22C8A">
        <w:rPr>
          <w:rFonts w:ascii="Times New Roman" w:hAnsi="Times New Roman"/>
          <w:sz w:val="24"/>
          <w:szCs w:val="24"/>
          <w:lang w:bidi="he-IL"/>
        </w:rPr>
        <w:t>азываются на более низ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>к</w:t>
      </w:r>
      <w:r w:rsidRPr="00E22C8A">
        <w:rPr>
          <w:rFonts w:ascii="Times New Roman" w:hAnsi="Times New Roman"/>
          <w:sz w:val="24"/>
          <w:szCs w:val="24"/>
          <w:lang w:bidi="he-IL"/>
        </w:rPr>
        <w:t>ом уровне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>, ч</w:t>
      </w:r>
      <w:r w:rsidRPr="00E22C8A">
        <w:rPr>
          <w:rFonts w:ascii="Times New Roman" w:hAnsi="Times New Roman"/>
          <w:sz w:val="24"/>
          <w:szCs w:val="24"/>
          <w:lang w:bidi="he-IL"/>
        </w:rPr>
        <w:t>ем в ко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>н</w:t>
      </w:r>
      <w:r w:rsidRPr="00E22C8A">
        <w:rPr>
          <w:rFonts w:ascii="Times New Roman" w:hAnsi="Times New Roman"/>
          <w:sz w:val="24"/>
          <w:szCs w:val="24"/>
          <w:lang w:bidi="he-IL"/>
        </w:rPr>
        <w:t>це учебного года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>;</w:t>
      </w:r>
    </w:p>
    <w:p w:rsidR="00E938B5" w:rsidRDefault="00E938B5" w:rsidP="00E938B5">
      <w:pPr>
        <w:pStyle w:val="a7"/>
        <w:jc w:val="both"/>
        <w:rPr>
          <w:rFonts w:ascii="Times New Roman" w:hAnsi="Times New Roman"/>
          <w:sz w:val="24"/>
          <w:szCs w:val="24"/>
          <w:lang w:bidi="he-IL"/>
        </w:rPr>
      </w:pPr>
      <w:r w:rsidRPr="00E22C8A">
        <w:rPr>
          <w:rFonts w:ascii="Times New Roman" w:hAnsi="Times New Roman"/>
          <w:sz w:val="24"/>
          <w:szCs w:val="24"/>
          <w:lang w:bidi="he-IL"/>
        </w:rPr>
        <w:t>- недопус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>т</w:t>
      </w:r>
      <w:r w:rsidRPr="00E22C8A">
        <w:rPr>
          <w:rFonts w:ascii="Times New Roman" w:hAnsi="Times New Roman"/>
          <w:sz w:val="24"/>
          <w:szCs w:val="24"/>
          <w:lang w:bidi="he-IL"/>
        </w:rPr>
        <w:t>имо также проведение работ в сроки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 xml:space="preserve">, </w:t>
      </w:r>
      <w:r w:rsidRPr="00E22C8A">
        <w:rPr>
          <w:rFonts w:ascii="Times New Roman" w:hAnsi="Times New Roman"/>
          <w:sz w:val="24"/>
          <w:szCs w:val="24"/>
          <w:lang w:bidi="he-IL"/>
        </w:rPr>
        <w:t>когда материал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 xml:space="preserve">, </w:t>
      </w:r>
      <w:r w:rsidRPr="00E22C8A">
        <w:rPr>
          <w:rFonts w:ascii="Times New Roman" w:hAnsi="Times New Roman"/>
          <w:sz w:val="24"/>
          <w:szCs w:val="24"/>
          <w:lang w:bidi="he-IL"/>
        </w:rPr>
        <w:t>включенный в работу</w:t>
      </w:r>
      <w:r w:rsidRPr="00E22C8A">
        <w:rPr>
          <w:rFonts w:ascii="Times New Roman" w:hAnsi="Times New Roman"/>
          <w:color w:val="777064"/>
          <w:sz w:val="24"/>
          <w:szCs w:val="24"/>
          <w:lang w:bidi="he-IL"/>
        </w:rPr>
        <w:t xml:space="preserve">, </w:t>
      </w:r>
      <w:r w:rsidRPr="00E22C8A">
        <w:rPr>
          <w:rFonts w:ascii="Times New Roman" w:hAnsi="Times New Roman"/>
          <w:sz w:val="24"/>
          <w:szCs w:val="24"/>
          <w:lang w:bidi="he-IL"/>
        </w:rPr>
        <w:t>е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>щ</w:t>
      </w:r>
      <w:r w:rsidRPr="00E22C8A">
        <w:rPr>
          <w:rFonts w:ascii="Times New Roman" w:hAnsi="Times New Roman"/>
          <w:sz w:val="24"/>
          <w:szCs w:val="24"/>
          <w:lang w:bidi="he-IL"/>
        </w:rPr>
        <w:t xml:space="preserve">е 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>н</w:t>
      </w:r>
      <w:r w:rsidRPr="00E22C8A">
        <w:rPr>
          <w:rFonts w:ascii="Times New Roman" w:hAnsi="Times New Roman"/>
          <w:sz w:val="24"/>
          <w:szCs w:val="24"/>
          <w:lang w:bidi="he-IL"/>
        </w:rPr>
        <w:t>едостаточно изучен (в классе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 xml:space="preserve">, </w:t>
      </w:r>
      <w:r w:rsidRPr="00E22C8A">
        <w:rPr>
          <w:rFonts w:ascii="Times New Roman" w:hAnsi="Times New Roman"/>
          <w:sz w:val="24"/>
          <w:szCs w:val="24"/>
          <w:lang w:bidi="he-IL"/>
        </w:rPr>
        <w:t>обучающемся по системе Л.В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 xml:space="preserve">. </w:t>
      </w:r>
      <w:r w:rsidRPr="00E22C8A">
        <w:rPr>
          <w:rFonts w:ascii="Times New Roman" w:hAnsi="Times New Roman"/>
          <w:sz w:val="24"/>
          <w:szCs w:val="24"/>
          <w:lang w:bidi="he-IL"/>
        </w:rPr>
        <w:t>3анкова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 xml:space="preserve">, </w:t>
      </w:r>
      <w:r w:rsidRPr="00E22C8A">
        <w:rPr>
          <w:rFonts w:ascii="Times New Roman" w:hAnsi="Times New Roman"/>
          <w:sz w:val="24"/>
          <w:szCs w:val="24"/>
          <w:lang w:bidi="he-IL"/>
        </w:rPr>
        <w:t>содержание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 xml:space="preserve"> п</w:t>
      </w:r>
      <w:r w:rsidRPr="00E22C8A">
        <w:rPr>
          <w:rFonts w:ascii="Times New Roman" w:hAnsi="Times New Roman"/>
          <w:sz w:val="24"/>
          <w:szCs w:val="24"/>
          <w:lang w:bidi="he-IL"/>
        </w:rPr>
        <w:t xml:space="preserve">роверочной работы обязательно должно быть согласовано с программой данного 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>у</w:t>
      </w:r>
      <w:r w:rsidRPr="00E22C8A">
        <w:rPr>
          <w:rFonts w:ascii="Times New Roman" w:hAnsi="Times New Roman"/>
          <w:sz w:val="24"/>
          <w:szCs w:val="24"/>
          <w:lang w:bidi="he-IL"/>
        </w:rPr>
        <w:t>чебного предмета)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 xml:space="preserve">; </w:t>
      </w:r>
      <w:r w:rsidRPr="00E22C8A">
        <w:rPr>
          <w:rFonts w:ascii="Times New Roman" w:hAnsi="Times New Roman"/>
          <w:sz w:val="24"/>
          <w:szCs w:val="24"/>
          <w:lang w:bidi="he-IL"/>
        </w:rPr>
        <w:t>недопустимо в день проводить более одной контрольной работы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 xml:space="preserve">; </w:t>
      </w:r>
      <w:r w:rsidRPr="00E22C8A">
        <w:rPr>
          <w:rFonts w:ascii="Times New Roman" w:hAnsi="Times New Roman"/>
          <w:sz w:val="24"/>
          <w:szCs w:val="24"/>
          <w:lang w:bidi="he-IL"/>
        </w:rPr>
        <w:br/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 xml:space="preserve">- </w:t>
      </w:r>
      <w:r w:rsidRPr="00E22C8A">
        <w:rPr>
          <w:rFonts w:ascii="Times New Roman" w:hAnsi="Times New Roman"/>
          <w:sz w:val="24"/>
          <w:szCs w:val="24"/>
          <w:lang w:bidi="he-IL"/>
        </w:rPr>
        <w:t>если цель проверяющего - сравнить результативность обучения в разных сис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>т</w:t>
      </w:r>
      <w:r w:rsidRPr="00E22C8A">
        <w:rPr>
          <w:rFonts w:ascii="Times New Roman" w:hAnsi="Times New Roman"/>
          <w:sz w:val="24"/>
          <w:szCs w:val="24"/>
          <w:lang w:bidi="he-IL"/>
        </w:rPr>
        <w:t>емах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 xml:space="preserve">, </w:t>
      </w:r>
      <w:r w:rsidRPr="00E22C8A">
        <w:rPr>
          <w:rFonts w:ascii="Times New Roman" w:hAnsi="Times New Roman"/>
          <w:sz w:val="24"/>
          <w:szCs w:val="24"/>
          <w:lang w:bidi="he-IL"/>
        </w:rPr>
        <w:t>сравниваемым классам следует предлагать одинаковые работы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 xml:space="preserve">, </w:t>
      </w:r>
      <w:r w:rsidRPr="00E22C8A">
        <w:rPr>
          <w:rFonts w:ascii="Times New Roman" w:hAnsi="Times New Roman"/>
          <w:sz w:val="24"/>
          <w:szCs w:val="24"/>
          <w:lang w:bidi="he-IL"/>
        </w:rPr>
        <w:t>соответствующие изученному программному материалу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 xml:space="preserve">. </w:t>
      </w:r>
      <w:r w:rsidRPr="00E22C8A">
        <w:rPr>
          <w:rFonts w:ascii="Times New Roman" w:hAnsi="Times New Roman"/>
          <w:color w:val="20200B"/>
          <w:sz w:val="24"/>
          <w:szCs w:val="24"/>
          <w:lang w:bidi="he-IL"/>
        </w:rPr>
        <w:t xml:space="preserve"> </w:t>
      </w:r>
      <w:r w:rsidRPr="00E22C8A">
        <w:rPr>
          <w:rFonts w:ascii="Times New Roman" w:hAnsi="Times New Roman"/>
          <w:color w:val="20200B"/>
          <w:sz w:val="24"/>
          <w:szCs w:val="24"/>
          <w:lang w:bidi="he-IL"/>
        </w:rPr>
        <w:br/>
      </w:r>
      <w:r w:rsidRPr="00E22C8A">
        <w:rPr>
          <w:rFonts w:ascii="Times New Roman" w:hAnsi="Times New Roman"/>
          <w:sz w:val="24"/>
          <w:szCs w:val="24"/>
          <w:lang w:bidi="he-IL"/>
        </w:rPr>
        <w:t xml:space="preserve">             Оценка индивидуальных образовательных достижений ведётся 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>«</w:t>
      </w:r>
      <w:r w:rsidRPr="00E22C8A">
        <w:rPr>
          <w:rFonts w:ascii="Times New Roman" w:hAnsi="Times New Roman"/>
          <w:sz w:val="24"/>
          <w:szCs w:val="24"/>
          <w:lang w:bidi="he-IL"/>
        </w:rPr>
        <w:t>методом сложения»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 xml:space="preserve">, </w:t>
      </w:r>
      <w:r w:rsidRPr="00E22C8A">
        <w:rPr>
          <w:rFonts w:ascii="Times New Roman" w:hAnsi="Times New Roman"/>
          <w:sz w:val="24"/>
          <w:szCs w:val="24"/>
          <w:lang w:bidi="he-IL"/>
        </w:rPr>
        <w:t>при котором фиксируется достижение опорного уровня и его превышение. Это позволяет п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>о</w:t>
      </w:r>
      <w:r w:rsidRPr="00E22C8A">
        <w:rPr>
          <w:rFonts w:ascii="Times New Roman" w:hAnsi="Times New Roman"/>
          <w:sz w:val="24"/>
          <w:szCs w:val="24"/>
          <w:lang w:bidi="he-IL"/>
        </w:rPr>
        <w:t>ощря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>т</w:t>
      </w:r>
      <w:r w:rsidRPr="00E22C8A">
        <w:rPr>
          <w:rFonts w:ascii="Times New Roman" w:hAnsi="Times New Roman"/>
          <w:sz w:val="24"/>
          <w:szCs w:val="24"/>
          <w:lang w:bidi="he-IL"/>
        </w:rPr>
        <w:t>ь продвижения учащихся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 xml:space="preserve">, </w:t>
      </w:r>
      <w:r w:rsidRPr="00E22C8A">
        <w:rPr>
          <w:rFonts w:ascii="Times New Roman" w:hAnsi="Times New Roman"/>
          <w:sz w:val="24"/>
          <w:szCs w:val="24"/>
          <w:lang w:bidi="he-IL"/>
        </w:rPr>
        <w:t xml:space="preserve">выстраивать индивидуальные траектории движения с </w:t>
      </w:r>
      <w:r w:rsidRPr="00E22C8A">
        <w:rPr>
          <w:rFonts w:ascii="Times New Roman" w:hAnsi="Times New Roman"/>
          <w:color w:val="585546"/>
          <w:sz w:val="24"/>
          <w:szCs w:val="24"/>
          <w:lang w:bidi="he-IL"/>
        </w:rPr>
        <w:t>учёт</w:t>
      </w:r>
      <w:r w:rsidRPr="00E22C8A">
        <w:rPr>
          <w:rFonts w:ascii="Times New Roman" w:hAnsi="Times New Roman"/>
          <w:sz w:val="24"/>
          <w:szCs w:val="24"/>
          <w:lang w:bidi="he-IL"/>
        </w:rPr>
        <w:t xml:space="preserve">ом зоны ближайшего развития. </w:t>
      </w:r>
    </w:p>
    <w:p w:rsidR="00E938B5" w:rsidRPr="00E22C8A" w:rsidRDefault="00E938B5" w:rsidP="00E938B5">
      <w:pPr>
        <w:pStyle w:val="a7"/>
        <w:jc w:val="center"/>
        <w:rPr>
          <w:rFonts w:ascii="Times New Roman" w:hAnsi="Times New Roman"/>
          <w:sz w:val="24"/>
          <w:szCs w:val="24"/>
          <w:lang w:bidi="he-IL"/>
        </w:rPr>
      </w:pPr>
    </w:p>
    <w:p w:rsidR="00E938B5" w:rsidRPr="00E938B5" w:rsidRDefault="00E938B5" w:rsidP="00E938B5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938B5">
        <w:rPr>
          <w:rFonts w:ascii="Times New Roman" w:hAnsi="Times New Roman"/>
          <w:b/>
          <w:bCs/>
          <w:sz w:val="24"/>
          <w:szCs w:val="24"/>
        </w:rPr>
        <w:t xml:space="preserve">Требования к уровню подготовки обучающихся </w:t>
      </w:r>
      <w:r w:rsidRPr="00E938B5">
        <w:rPr>
          <w:rFonts w:ascii="Times New Roman" w:hAnsi="Times New Roman"/>
          <w:b/>
          <w:bCs/>
          <w:sz w:val="24"/>
          <w:szCs w:val="24"/>
        </w:rPr>
        <w:br/>
      </w:r>
    </w:p>
    <w:p w:rsidR="00E938B5" w:rsidRPr="00E938B5" w:rsidRDefault="00E938B5" w:rsidP="00E938B5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38B5" w:rsidRPr="00E938B5" w:rsidRDefault="00E938B5" w:rsidP="00E938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E938B5">
        <w:rPr>
          <w:rFonts w:ascii="Times New Roman" w:hAnsi="Times New Roman"/>
          <w:b/>
          <w:bCs/>
          <w:sz w:val="24"/>
          <w:szCs w:val="24"/>
        </w:rPr>
        <w:t>К концу второго года обучения литературному чтению учащиеся должны:</w:t>
      </w:r>
    </w:p>
    <w:p w:rsidR="00E938B5" w:rsidRPr="00E938B5" w:rsidRDefault="00E938B5" w:rsidP="00E938B5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E938B5">
        <w:rPr>
          <w:rFonts w:ascii="Times New Roman" w:hAnsi="Times New Roman"/>
          <w:i/>
          <w:iCs/>
          <w:sz w:val="24"/>
          <w:szCs w:val="24"/>
        </w:rPr>
        <w:t>иметь представление:</w:t>
      </w:r>
    </w:p>
    <w:p w:rsidR="00E938B5" w:rsidRPr="00E938B5" w:rsidRDefault="00E938B5" w:rsidP="00E938B5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38B5">
        <w:rPr>
          <w:rFonts w:ascii="Times New Roman" w:hAnsi="Times New Roman"/>
          <w:sz w:val="24"/>
          <w:szCs w:val="24"/>
        </w:rPr>
        <w:t>– об особенностях жанра рассказа; об отличиях сказки и рассказа;</w:t>
      </w:r>
    </w:p>
    <w:p w:rsidR="00E938B5" w:rsidRPr="00E938B5" w:rsidRDefault="00E938B5" w:rsidP="00E938B5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38B5">
        <w:rPr>
          <w:rFonts w:ascii="Times New Roman" w:hAnsi="Times New Roman"/>
          <w:sz w:val="24"/>
          <w:szCs w:val="24"/>
        </w:rPr>
        <w:t>– о поэзии как об особом взгляде на мир;</w:t>
      </w:r>
    </w:p>
    <w:p w:rsidR="00E938B5" w:rsidRPr="00E938B5" w:rsidRDefault="00E938B5" w:rsidP="00E938B5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38B5">
        <w:rPr>
          <w:rFonts w:ascii="Times New Roman" w:hAnsi="Times New Roman"/>
          <w:sz w:val="24"/>
          <w:szCs w:val="24"/>
        </w:rPr>
        <w:t>– о существовании разных видов искусства (литературы, живописи, музыки);</w:t>
      </w:r>
    </w:p>
    <w:p w:rsidR="00E938B5" w:rsidRPr="00E938B5" w:rsidRDefault="00E938B5" w:rsidP="00E938B5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E938B5">
        <w:rPr>
          <w:rFonts w:ascii="Times New Roman" w:hAnsi="Times New Roman"/>
          <w:i/>
          <w:iCs/>
          <w:sz w:val="24"/>
          <w:szCs w:val="24"/>
        </w:rPr>
        <w:t>знать:</w:t>
      </w:r>
    </w:p>
    <w:p w:rsidR="00E938B5" w:rsidRPr="00E938B5" w:rsidRDefault="00E938B5" w:rsidP="00E938B5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38B5">
        <w:rPr>
          <w:rFonts w:ascii="Times New Roman" w:hAnsi="Times New Roman"/>
          <w:sz w:val="24"/>
          <w:szCs w:val="24"/>
        </w:rPr>
        <w:t>– наизусть 6–8 стихотворений разных авторов;</w:t>
      </w:r>
    </w:p>
    <w:p w:rsidR="00E938B5" w:rsidRPr="00E938B5" w:rsidRDefault="00E938B5" w:rsidP="00E938B5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38B5">
        <w:rPr>
          <w:rFonts w:ascii="Times New Roman" w:hAnsi="Times New Roman"/>
          <w:sz w:val="24"/>
          <w:szCs w:val="24"/>
        </w:rPr>
        <w:t>– имена 2–3 классиков русской и зарубежной литературы;</w:t>
      </w:r>
    </w:p>
    <w:p w:rsidR="00E938B5" w:rsidRPr="00E938B5" w:rsidRDefault="00E938B5" w:rsidP="00E938B5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38B5">
        <w:rPr>
          <w:rFonts w:ascii="Times New Roman" w:hAnsi="Times New Roman"/>
          <w:sz w:val="24"/>
          <w:szCs w:val="24"/>
        </w:rPr>
        <w:t>– имена 2–3 современных писателей (поэтов); название и содержание их произведений, прочитанных в классе;</w:t>
      </w:r>
    </w:p>
    <w:p w:rsidR="00E938B5" w:rsidRPr="00E938B5" w:rsidRDefault="00E938B5" w:rsidP="00E938B5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38B5">
        <w:rPr>
          <w:rFonts w:ascii="Times New Roman" w:hAnsi="Times New Roman"/>
          <w:sz w:val="24"/>
          <w:szCs w:val="24"/>
        </w:rPr>
        <w:t>– название и содержание нескольких произведений любимого автора;</w:t>
      </w:r>
    </w:p>
    <w:p w:rsidR="00E938B5" w:rsidRPr="00E938B5" w:rsidRDefault="00E938B5" w:rsidP="00E938B5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E938B5">
        <w:rPr>
          <w:rFonts w:ascii="Times New Roman" w:hAnsi="Times New Roman"/>
          <w:i/>
          <w:iCs/>
          <w:sz w:val="24"/>
          <w:szCs w:val="24"/>
        </w:rPr>
        <w:t xml:space="preserve"> уметь:</w:t>
      </w:r>
    </w:p>
    <w:p w:rsidR="00E938B5" w:rsidRPr="00E938B5" w:rsidRDefault="00E938B5" w:rsidP="00E938B5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38B5">
        <w:rPr>
          <w:rFonts w:ascii="Times New Roman" w:hAnsi="Times New Roman"/>
          <w:sz w:val="24"/>
          <w:szCs w:val="24"/>
        </w:rPr>
        <w:t>– читать целыми словами вслух и про себя; темп чтения – 50–60 слов в минуту;</w:t>
      </w:r>
    </w:p>
    <w:p w:rsidR="00E938B5" w:rsidRPr="00E938B5" w:rsidRDefault="00E938B5" w:rsidP="00E938B5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38B5">
        <w:rPr>
          <w:rFonts w:ascii="Times New Roman" w:hAnsi="Times New Roman"/>
          <w:sz w:val="24"/>
          <w:szCs w:val="24"/>
        </w:rPr>
        <w:t>– определять тему и выделять главную мысль произведения;</w:t>
      </w:r>
    </w:p>
    <w:p w:rsidR="00E938B5" w:rsidRPr="00E938B5" w:rsidRDefault="00E938B5" w:rsidP="00E938B5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38B5">
        <w:rPr>
          <w:rFonts w:ascii="Times New Roman" w:hAnsi="Times New Roman"/>
          <w:sz w:val="24"/>
          <w:szCs w:val="24"/>
        </w:rPr>
        <w:t>– оценивать и характеризовать героев произведения и их поступки;</w:t>
      </w:r>
    </w:p>
    <w:p w:rsidR="00E938B5" w:rsidRPr="00E938B5" w:rsidRDefault="00E938B5" w:rsidP="00E938B5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938B5">
        <w:rPr>
          <w:rFonts w:ascii="Times New Roman" w:hAnsi="Times New Roman"/>
          <w:sz w:val="24"/>
          <w:szCs w:val="24"/>
        </w:rPr>
        <w:t>– узнавать изобразительно-выразительные средства литературного языка (сравнение, олицетворение);</w:t>
      </w:r>
    </w:p>
    <w:p w:rsidR="00E938B5" w:rsidRPr="00E938B5" w:rsidRDefault="00E938B5" w:rsidP="00E938B5">
      <w:pPr>
        <w:rPr>
          <w:rFonts w:ascii="Times New Roman" w:hAnsi="Times New Roman"/>
          <w:sz w:val="24"/>
          <w:szCs w:val="24"/>
        </w:rPr>
      </w:pPr>
      <w:r w:rsidRPr="00E938B5">
        <w:rPr>
          <w:rFonts w:ascii="Times New Roman" w:hAnsi="Times New Roman"/>
          <w:sz w:val="24"/>
          <w:szCs w:val="24"/>
        </w:rPr>
        <w:lastRenderedPageBreak/>
        <w:t>– устно выражать свое отношение к содержанию прочитанного (устные высказывания по поводу героев и обсуждаемых проблем).</w:t>
      </w:r>
    </w:p>
    <w:p w:rsidR="00E938B5" w:rsidRPr="00E22C8A" w:rsidRDefault="00E938B5" w:rsidP="00E938B5">
      <w:pPr>
        <w:pStyle w:val="a7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E938B5" w:rsidRDefault="00E938B5" w:rsidP="001C1277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38B5" w:rsidRPr="00663F72" w:rsidRDefault="00E938B5" w:rsidP="00E938B5">
      <w:pPr>
        <w:pStyle w:val="a7"/>
        <w:rPr>
          <w:rFonts w:ascii="Times New Roman" w:hAnsi="Times New Roman"/>
          <w:sz w:val="24"/>
          <w:szCs w:val="24"/>
        </w:rPr>
      </w:pPr>
      <w:r w:rsidRPr="00663F72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663F72">
        <w:rPr>
          <w:rFonts w:ascii="Times New Roman" w:hAnsi="Times New Roman"/>
          <w:b/>
          <w:bCs/>
          <w:sz w:val="24"/>
          <w:szCs w:val="24"/>
        </w:rPr>
        <w:t xml:space="preserve">Педагогические условия и средства </w:t>
      </w:r>
      <w:proofErr w:type="gramStart"/>
      <w:r w:rsidRPr="00663F72">
        <w:rPr>
          <w:rFonts w:ascii="Times New Roman" w:hAnsi="Times New Roman"/>
          <w:b/>
          <w:bCs/>
          <w:sz w:val="24"/>
          <w:szCs w:val="24"/>
        </w:rPr>
        <w:t>реализации  стандарта</w:t>
      </w:r>
      <w:proofErr w:type="gramEnd"/>
      <w:r w:rsidRPr="00663F72">
        <w:rPr>
          <w:rFonts w:ascii="Times New Roman" w:hAnsi="Times New Roman"/>
          <w:bCs/>
          <w:sz w:val="24"/>
          <w:szCs w:val="24"/>
        </w:rPr>
        <w:t>.</w:t>
      </w:r>
    </w:p>
    <w:p w:rsidR="00E938B5" w:rsidRPr="00E22C8A" w:rsidRDefault="00E938B5" w:rsidP="00E938B5">
      <w:pPr>
        <w:pStyle w:val="a7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b/>
          <w:sz w:val="24"/>
          <w:szCs w:val="24"/>
        </w:rPr>
        <w:t>Формы:</w:t>
      </w:r>
      <w:r w:rsidRPr="00E22C8A">
        <w:rPr>
          <w:rFonts w:ascii="Times New Roman" w:hAnsi="Times New Roman"/>
          <w:sz w:val="24"/>
          <w:szCs w:val="24"/>
        </w:rPr>
        <w:t xml:space="preserve"> урок.</w:t>
      </w:r>
    </w:p>
    <w:p w:rsidR="00E938B5" w:rsidRPr="00E22C8A" w:rsidRDefault="00E938B5" w:rsidP="00E938B5">
      <w:pPr>
        <w:pStyle w:val="a7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b/>
          <w:sz w:val="24"/>
          <w:szCs w:val="24"/>
        </w:rPr>
        <w:t>Типы уроков:</w:t>
      </w:r>
    </w:p>
    <w:p w:rsidR="00E938B5" w:rsidRPr="00E22C8A" w:rsidRDefault="00E938B5" w:rsidP="00E938B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>урок изучение нового материала;</w:t>
      </w:r>
    </w:p>
    <w:p w:rsidR="00E938B5" w:rsidRPr="00E22C8A" w:rsidRDefault="00E938B5" w:rsidP="00E938B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>урок совершенствования знаний, умений и навыков;</w:t>
      </w:r>
    </w:p>
    <w:p w:rsidR="00E938B5" w:rsidRPr="00E22C8A" w:rsidRDefault="00E938B5" w:rsidP="00E938B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>урок обобщения и систематизации знаний, умений и навыков;</w:t>
      </w:r>
    </w:p>
    <w:p w:rsidR="00E938B5" w:rsidRPr="00E22C8A" w:rsidRDefault="00E938B5" w:rsidP="00E938B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>комбинированный урок;</w:t>
      </w:r>
    </w:p>
    <w:p w:rsidR="00E938B5" w:rsidRPr="00E22C8A" w:rsidRDefault="00E938B5" w:rsidP="00E938B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>урок-практикум;</w:t>
      </w:r>
    </w:p>
    <w:p w:rsidR="00E938B5" w:rsidRPr="00E22C8A" w:rsidRDefault="00E938B5" w:rsidP="00E938B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>урок-исследование;</w:t>
      </w:r>
    </w:p>
    <w:p w:rsidR="00E938B5" w:rsidRPr="00E22C8A" w:rsidRDefault="00E938B5" w:rsidP="00E938B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>урок контроля умений и навыков.</w:t>
      </w:r>
    </w:p>
    <w:p w:rsidR="00E938B5" w:rsidRPr="00E22C8A" w:rsidRDefault="00E938B5" w:rsidP="00E938B5">
      <w:pPr>
        <w:pStyle w:val="a7"/>
        <w:rPr>
          <w:rFonts w:ascii="Times New Roman" w:hAnsi="Times New Roman"/>
          <w:b/>
          <w:sz w:val="24"/>
          <w:szCs w:val="24"/>
        </w:rPr>
      </w:pPr>
      <w:r w:rsidRPr="00E22C8A">
        <w:rPr>
          <w:rFonts w:ascii="Times New Roman" w:hAnsi="Times New Roman"/>
          <w:b/>
          <w:sz w:val="24"/>
          <w:szCs w:val="24"/>
        </w:rPr>
        <w:t>Виды уроков:</w:t>
      </w:r>
    </w:p>
    <w:p w:rsidR="00E938B5" w:rsidRPr="00E22C8A" w:rsidRDefault="00E938B5" w:rsidP="00E938B5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>урок – беседа</w:t>
      </w:r>
    </w:p>
    <w:p w:rsidR="00E938B5" w:rsidRPr="00E22C8A" w:rsidRDefault="00E938B5" w:rsidP="00E938B5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>урок – зачет</w:t>
      </w:r>
    </w:p>
    <w:p w:rsidR="00E938B5" w:rsidRPr="00E22C8A" w:rsidRDefault="00E938B5" w:rsidP="00E938B5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>урок – игра</w:t>
      </w:r>
    </w:p>
    <w:p w:rsidR="00E938B5" w:rsidRPr="00E22C8A" w:rsidRDefault="00E938B5" w:rsidP="00E938B5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>выполнение учебного проекта</w:t>
      </w:r>
    </w:p>
    <w:p w:rsidR="00E938B5" w:rsidRPr="00E22C8A" w:rsidRDefault="00E938B5" w:rsidP="00E938B5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E938B5" w:rsidRPr="00E22C8A" w:rsidRDefault="00E938B5" w:rsidP="00E938B5">
      <w:pPr>
        <w:pStyle w:val="a7"/>
        <w:rPr>
          <w:rFonts w:ascii="Times New Roman" w:hAnsi="Times New Roman"/>
          <w:b/>
          <w:sz w:val="24"/>
          <w:szCs w:val="24"/>
        </w:rPr>
      </w:pPr>
      <w:r w:rsidRPr="00E22C8A">
        <w:rPr>
          <w:rFonts w:ascii="Times New Roman" w:hAnsi="Times New Roman"/>
          <w:b/>
          <w:sz w:val="24"/>
          <w:szCs w:val="24"/>
        </w:rPr>
        <w:t>Методы обучения:</w:t>
      </w:r>
    </w:p>
    <w:p w:rsidR="00E938B5" w:rsidRPr="00E22C8A" w:rsidRDefault="00E938B5" w:rsidP="00E938B5">
      <w:pPr>
        <w:pStyle w:val="a7"/>
        <w:rPr>
          <w:rFonts w:ascii="Times New Roman" w:hAnsi="Times New Roman"/>
          <w:color w:val="000000"/>
          <w:spacing w:val="-10"/>
          <w:sz w:val="24"/>
          <w:szCs w:val="24"/>
          <w:u w:val="single"/>
        </w:rPr>
      </w:pPr>
      <w:r w:rsidRPr="00E22C8A">
        <w:rPr>
          <w:rFonts w:ascii="Times New Roman" w:hAnsi="Times New Roman"/>
          <w:i/>
          <w:sz w:val="24"/>
          <w:szCs w:val="24"/>
          <w:u w:val="single"/>
        </w:rPr>
        <w:t>Методы организации и осуществления учебно-познавательной деятельности:</w:t>
      </w:r>
    </w:p>
    <w:p w:rsidR="00E938B5" w:rsidRPr="00E22C8A" w:rsidRDefault="00E938B5" w:rsidP="00E938B5">
      <w:pPr>
        <w:pStyle w:val="a7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color w:val="000000"/>
          <w:spacing w:val="-10"/>
          <w:sz w:val="24"/>
          <w:szCs w:val="24"/>
        </w:rPr>
        <w:t>Словесные, наглядные, практические.</w:t>
      </w:r>
    </w:p>
    <w:p w:rsidR="00E938B5" w:rsidRPr="00E22C8A" w:rsidRDefault="00E938B5" w:rsidP="00E938B5">
      <w:pPr>
        <w:pStyle w:val="a7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color w:val="000000"/>
          <w:spacing w:val="-10"/>
          <w:sz w:val="24"/>
          <w:szCs w:val="24"/>
        </w:rPr>
        <w:t>Индуктивные, дедуктивные.</w:t>
      </w:r>
    </w:p>
    <w:p w:rsidR="00E938B5" w:rsidRPr="00E22C8A" w:rsidRDefault="00E938B5" w:rsidP="00E938B5">
      <w:pPr>
        <w:pStyle w:val="a7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color w:val="000000"/>
          <w:spacing w:val="-10"/>
          <w:sz w:val="24"/>
          <w:szCs w:val="24"/>
        </w:rPr>
        <w:t>Репродуктивные, проблемно-поисковые.</w:t>
      </w:r>
    </w:p>
    <w:p w:rsidR="00E938B5" w:rsidRPr="00E22C8A" w:rsidRDefault="00E938B5" w:rsidP="00E938B5">
      <w:pPr>
        <w:pStyle w:val="a7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color w:val="000000"/>
          <w:spacing w:val="-10"/>
          <w:sz w:val="24"/>
          <w:szCs w:val="24"/>
        </w:rPr>
        <w:t>Самостоятельные, несамостоятельные.</w:t>
      </w:r>
    </w:p>
    <w:p w:rsidR="00E938B5" w:rsidRPr="00E22C8A" w:rsidRDefault="00E938B5" w:rsidP="00E938B5">
      <w:pPr>
        <w:pStyle w:val="a7"/>
        <w:rPr>
          <w:rFonts w:ascii="Times New Roman" w:hAnsi="Times New Roman"/>
          <w:i/>
          <w:color w:val="000000"/>
          <w:spacing w:val="-10"/>
          <w:sz w:val="24"/>
          <w:szCs w:val="24"/>
          <w:u w:val="single"/>
        </w:rPr>
      </w:pPr>
      <w:r w:rsidRPr="00E22C8A">
        <w:rPr>
          <w:rFonts w:ascii="Times New Roman" w:hAnsi="Times New Roman"/>
          <w:i/>
          <w:color w:val="000000"/>
          <w:spacing w:val="-10"/>
          <w:sz w:val="24"/>
          <w:szCs w:val="24"/>
          <w:u w:val="single"/>
        </w:rPr>
        <w:t>Методы стимулирования и мотивации учебно-познавательной деятельности:</w:t>
      </w:r>
    </w:p>
    <w:p w:rsidR="00E938B5" w:rsidRPr="00E22C8A" w:rsidRDefault="00E938B5" w:rsidP="00E938B5">
      <w:pPr>
        <w:pStyle w:val="a7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color w:val="000000"/>
          <w:spacing w:val="-10"/>
          <w:sz w:val="24"/>
          <w:szCs w:val="24"/>
        </w:rPr>
        <w:t>Стимулирование и мотивация интереса к учению.</w:t>
      </w:r>
    </w:p>
    <w:p w:rsidR="00E938B5" w:rsidRPr="00E22C8A" w:rsidRDefault="00E938B5" w:rsidP="00E938B5">
      <w:pPr>
        <w:pStyle w:val="a7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color w:val="000000"/>
          <w:spacing w:val="-10"/>
          <w:sz w:val="24"/>
          <w:szCs w:val="24"/>
        </w:rPr>
        <w:t>Стимулирование долга и ответственности в учении.</w:t>
      </w:r>
    </w:p>
    <w:p w:rsidR="00E938B5" w:rsidRPr="00E22C8A" w:rsidRDefault="00E938B5" w:rsidP="00E938B5">
      <w:pPr>
        <w:pStyle w:val="a7"/>
        <w:rPr>
          <w:rFonts w:ascii="Times New Roman" w:hAnsi="Times New Roman"/>
          <w:i/>
          <w:color w:val="000000"/>
          <w:spacing w:val="-10"/>
          <w:sz w:val="24"/>
          <w:szCs w:val="24"/>
          <w:u w:val="single"/>
        </w:rPr>
      </w:pPr>
      <w:r w:rsidRPr="00E22C8A">
        <w:rPr>
          <w:rFonts w:ascii="Times New Roman" w:hAnsi="Times New Roman"/>
          <w:i/>
          <w:color w:val="000000"/>
          <w:spacing w:val="-10"/>
          <w:sz w:val="24"/>
          <w:szCs w:val="24"/>
          <w:u w:val="single"/>
        </w:rPr>
        <w:t>Методы контроля и самоконтроля за эффективностью учебно-познавательной деятельности:</w:t>
      </w:r>
    </w:p>
    <w:p w:rsidR="00E938B5" w:rsidRPr="00E22C8A" w:rsidRDefault="00E938B5" w:rsidP="00E938B5">
      <w:pPr>
        <w:pStyle w:val="a7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color w:val="000000"/>
          <w:spacing w:val="-10"/>
          <w:sz w:val="24"/>
          <w:szCs w:val="24"/>
        </w:rPr>
        <w:t>Устного контроля и самоконтроля.</w:t>
      </w:r>
    </w:p>
    <w:p w:rsidR="00E938B5" w:rsidRPr="00E22C8A" w:rsidRDefault="00E938B5" w:rsidP="00E938B5">
      <w:pPr>
        <w:pStyle w:val="a7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E22C8A">
        <w:rPr>
          <w:rFonts w:ascii="Times New Roman" w:hAnsi="Times New Roman"/>
          <w:color w:val="000000"/>
          <w:spacing w:val="-10"/>
          <w:sz w:val="24"/>
          <w:szCs w:val="24"/>
        </w:rPr>
        <w:t>Лабораторно-практического (практического) контроля и самоконтроля.</w:t>
      </w:r>
    </w:p>
    <w:p w:rsidR="00E938B5" w:rsidRPr="00E22C8A" w:rsidRDefault="00E938B5" w:rsidP="00E938B5">
      <w:pPr>
        <w:pStyle w:val="a7"/>
        <w:rPr>
          <w:rFonts w:ascii="Times New Roman" w:hAnsi="Times New Roman"/>
          <w:b/>
          <w:sz w:val="24"/>
          <w:szCs w:val="24"/>
        </w:rPr>
      </w:pPr>
      <w:r w:rsidRPr="00E22C8A">
        <w:rPr>
          <w:rFonts w:ascii="Times New Roman" w:hAnsi="Times New Roman"/>
          <w:b/>
          <w:sz w:val="24"/>
          <w:szCs w:val="24"/>
        </w:rPr>
        <w:t xml:space="preserve">Педагогические </w:t>
      </w:r>
      <w:proofErr w:type="gramStart"/>
      <w:r w:rsidRPr="00E22C8A">
        <w:rPr>
          <w:rFonts w:ascii="Times New Roman" w:hAnsi="Times New Roman"/>
          <w:b/>
          <w:sz w:val="24"/>
          <w:szCs w:val="24"/>
        </w:rPr>
        <w:t>технологии  обучения</w:t>
      </w:r>
      <w:proofErr w:type="gramEnd"/>
      <w:r w:rsidRPr="00E22C8A">
        <w:rPr>
          <w:rFonts w:ascii="Times New Roman" w:hAnsi="Times New Roman"/>
          <w:b/>
          <w:sz w:val="24"/>
          <w:szCs w:val="24"/>
        </w:rPr>
        <w:t>:</w:t>
      </w:r>
    </w:p>
    <w:p w:rsidR="00E938B5" w:rsidRPr="00E22C8A" w:rsidRDefault="00E938B5" w:rsidP="00E938B5">
      <w:pPr>
        <w:pStyle w:val="a7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 xml:space="preserve">  1. Технологии развивающего обучения:</w:t>
      </w:r>
    </w:p>
    <w:p w:rsidR="00E938B5" w:rsidRPr="00E22C8A" w:rsidRDefault="00E938B5" w:rsidP="00E938B5">
      <w:pPr>
        <w:pStyle w:val="a7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 xml:space="preserve">- Система развивающего обучения Л.В. </w:t>
      </w:r>
      <w:proofErr w:type="spellStart"/>
      <w:r w:rsidRPr="00E22C8A">
        <w:rPr>
          <w:rFonts w:ascii="Times New Roman" w:hAnsi="Times New Roman"/>
          <w:sz w:val="24"/>
          <w:szCs w:val="24"/>
        </w:rPr>
        <w:t>Занкова</w:t>
      </w:r>
      <w:proofErr w:type="spellEnd"/>
      <w:r w:rsidRPr="00E22C8A">
        <w:rPr>
          <w:rFonts w:ascii="Times New Roman" w:hAnsi="Times New Roman"/>
          <w:sz w:val="24"/>
          <w:szCs w:val="24"/>
        </w:rPr>
        <w:t>;</w:t>
      </w:r>
    </w:p>
    <w:p w:rsidR="00E938B5" w:rsidRPr="00E22C8A" w:rsidRDefault="00E938B5" w:rsidP="00E938B5">
      <w:pPr>
        <w:pStyle w:val="a7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>2. Традиционные технологии:</w:t>
      </w:r>
    </w:p>
    <w:p w:rsidR="00E938B5" w:rsidRPr="00E22C8A" w:rsidRDefault="00E938B5" w:rsidP="00E938B5">
      <w:pPr>
        <w:pStyle w:val="a7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lastRenderedPageBreak/>
        <w:t xml:space="preserve"> - Объяснительно – иллюстративные технологии обучения (Я.А. Коменского)</w:t>
      </w:r>
    </w:p>
    <w:p w:rsidR="00E938B5" w:rsidRPr="00E22C8A" w:rsidRDefault="00E938B5" w:rsidP="00E938B5">
      <w:pPr>
        <w:pStyle w:val="a7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>3.Педагогические технологии на основе личностной ориентации педагогического процесса:</w:t>
      </w:r>
    </w:p>
    <w:p w:rsidR="00E938B5" w:rsidRPr="00E22C8A" w:rsidRDefault="00E938B5" w:rsidP="00E938B5">
      <w:pPr>
        <w:pStyle w:val="a7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 xml:space="preserve">- Педагогика сотрудничества (С.Т. </w:t>
      </w:r>
      <w:proofErr w:type="spellStart"/>
      <w:r w:rsidRPr="00E22C8A">
        <w:rPr>
          <w:rFonts w:ascii="Times New Roman" w:hAnsi="Times New Roman"/>
          <w:sz w:val="24"/>
          <w:szCs w:val="24"/>
        </w:rPr>
        <w:t>Шацкий</w:t>
      </w:r>
      <w:proofErr w:type="spellEnd"/>
      <w:r w:rsidRPr="00E22C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2C8A">
        <w:rPr>
          <w:rFonts w:ascii="Times New Roman" w:hAnsi="Times New Roman"/>
          <w:sz w:val="24"/>
          <w:szCs w:val="24"/>
        </w:rPr>
        <w:t>В.А.Сухомлинский</w:t>
      </w:r>
      <w:proofErr w:type="spellEnd"/>
      <w:r w:rsidRPr="00E22C8A">
        <w:rPr>
          <w:rFonts w:ascii="Times New Roman" w:hAnsi="Times New Roman"/>
          <w:sz w:val="24"/>
          <w:szCs w:val="24"/>
        </w:rPr>
        <w:t>, К.Д. Ушинский, Ж.Ж. Руссо, Я. Корчак и др.);</w:t>
      </w:r>
    </w:p>
    <w:p w:rsidR="00E938B5" w:rsidRPr="00E22C8A" w:rsidRDefault="00E938B5" w:rsidP="00E938B5">
      <w:pPr>
        <w:pStyle w:val="a7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 xml:space="preserve">- Гуманно – личностная технология Ш.А. </w:t>
      </w:r>
      <w:proofErr w:type="spellStart"/>
      <w:r w:rsidRPr="00E22C8A">
        <w:rPr>
          <w:rFonts w:ascii="Times New Roman" w:hAnsi="Times New Roman"/>
          <w:sz w:val="24"/>
          <w:szCs w:val="24"/>
        </w:rPr>
        <w:t>Амонашвили</w:t>
      </w:r>
      <w:proofErr w:type="spellEnd"/>
      <w:r w:rsidRPr="00E22C8A">
        <w:rPr>
          <w:rFonts w:ascii="Times New Roman" w:hAnsi="Times New Roman"/>
          <w:sz w:val="24"/>
          <w:szCs w:val="24"/>
        </w:rPr>
        <w:t>.</w:t>
      </w:r>
    </w:p>
    <w:p w:rsidR="00E938B5" w:rsidRPr="00E22C8A" w:rsidRDefault="00E938B5" w:rsidP="00E938B5">
      <w:pPr>
        <w:pStyle w:val="a7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>4.Педагогические технологии на основе активизации и интенсификации деятельности учащихся:</w:t>
      </w:r>
    </w:p>
    <w:p w:rsidR="00E938B5" w:rsidRPr="00E22C8A" w:rsidRDefault="00E938B5" w:rsidP="00E938B5">
      <w:pPr>
        <w:pStyle w:val="a7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 xml:space="preserve">- Игровые технологии. </w:t>
      </w:r>
    </w:p>
    <w:p w:rsidR="00E938B5" w:rsidRPr="00E22C8A" w:rsidRDefault="00E938B5" w:rsidP="00E938B5">
      <w:pPr>
        <w:pStyle w:val="a7"/>
        <w:rPr>
          <w:rFonts w:ascii="Times New Roman" w:hAnsi="Times New Roman"/>
          <w:b/>
          <w:sz w:val="24"/>
          <w:szCs w:val="24"/>
        </w:rPr>
      </w:pPr>
      <w:r w:rsidRPr="00E22C8A">
        <w:rPr>
          <w:rFonts w:ascii="Times New Roman" w:hAnsi="Times New Roman"/>
          <w:b/>
          <w:sz w:val="24"/>
          <w:szCs w:val="24"/>
        </w:rPr>
        <w:t>Принципы обучения:</w:t>
      </w:r>
    </w:p>
    <w:p w:rsidR="00E938B5" w:rsidRPr="00E22C8A" w:rsidRDefault="00E938B5" w:rsidP="00E938B5">
      <w:pPr>
        <w:pStyle w:val="a7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>1. Принцип научности обучения</w:t>
      </w:r>
    </w:p>
    <w:p w:rsidR="00E938B5" w:rsidRPr="00E22C8A" w:rsidRDefault="00E938B5" w:rsidP="00E938B5">
      <w:pPr>
        <w:pStyle w:val="a7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>2. Связи теории с практикой</w:t>
      </w:r>
    </w:p>
    <w:p w:rsidR="00E938B5" w:rsidRPr="00E22C8A" w:rsidRDefault="00E938B5" w:rsidP="00E938B5">
      <w:pPr>
        <w:pStyle w:val="a7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>3. Системности</w:t>
      </w:r>
    </w:p>
    <w:p w:rsidR="00E938B5" w:rsidRPr="00E22C8A" w:rsidRDefault="00E938B5" w:rsidP="00E938B5">
      <w:pPr>
        <w:pStyle w:val="a7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>4. Принцип сознательности и активности в обучении</w:t>
      </w:r>
    </w:p>
    <w:p w:rsidR="00E938B5" w:rsidRPr="00E22C8A" w:rsidRDefault="00E938B5" w:rsidP="00E938B5">
      <w:pPr>
        <w:pStyle w:val="a7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>5. Индивидуальный подход в условиях коллективной работы</w:t>
      </w:r>
    </w:p>
    <w:p w:rsidR="00E938B5" w:rsidRPr="00E22C8A" w:rsidRDefault="00E938B5" w:rsidP="00E938B5">
      <w:pPr>
        <w:pStyle w:val="a7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>6. Принцип наглядности</w:t>
      </w:r>
    </w:p>
    <w:p w:rsidR="00E938B5" w:rsidRPr="00E22C8A" w:rsidRDefault="00E938B5" w:rsidP="00E938B5">
      <w:pPr>
        <w:pStyle w:val="a7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>7. Доступность обучения</w:t>
      </w:r>
    </w:p>
    <w:p w:rsidR="00E938B5" w:rsidRPr="00E22C8A" w:rsidRDefault="00E938B5" w:rsidP="00E938B5">
      <w:pPr>
        <w:pStyle w:val="a7"/>
        <w:rPr>
          <w:rFonts w:ascii="Times New Roman" w:hAnsi="Times New Roman"/>
          <w:sz w:val="24"/>
          <w:szCs w:val="24"/>
        </w:rPr>
      </w:pPr>
      <w:r w:rsidRPr="00E22C8A">
        <w:rPr>
          <w:rFonts w:ascii="Times New Roman" w:hAnsi="Times New Roman"/>
          <w:sz w:val="24"/>
          <w:szCs w:val="24"/>
        </w:rPr>
        <w:t>8. Принцип прочности усвоения знаний</w:t>
      </w:r>
    </w:p>
    <w:p w:rsidR="00E938B5" w:rsidRPr="00E22C8A" w:rsidRDefault="00E938B5" w:rsidP="00E938B5">
      <w:pPr>
        <w:pStyle w:val="a7"/>
        <w:rPr>
          <w:rFonts w:ascii="Times New Roman" w:eastAsia="Times New Roman" w:hAnsi="Times New Roman"/>
          <w:sz w:val="24"/>
          <w:szCs w:val="24"/>
        </w:rPr>
      </w:pPr>
    </w:p>
    <w:p w:rsidR="00E938B5" w:rsidRDefault="00E938B5" w:rsidP="00E938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38B5" w:rsidRDefault="00E938B5" w:rsidP="00E938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938B5" w:rsidRDefault="00E938B5" w:rsidP="00E938B5">
      <w:pPr>
        <w:rPr>
          <w:rFonts w:ascii="Times New Roman" w:hAnsi="Times New Roman"/>
          <w:b/>
          <w:sz w:val="32"/>
          <w:szCs w:val="32"/>
        </w:rPr>
      </w:pPr>
    </w:p>
    <w:p w:rsidR="00E938B5" w:rsidRPr="00B64A46" w:rsidRDefault="00E938B5" w:rsidP="00E938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СОГЛАСОВАНА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СОГЛАСОВАНА</w:t>
      </w:r>
      <w:proofErr w:type="spellEnd"/>
    </w:p>
    <w:p w:rsidR="00E938B5" w:rsidRDefault="00E938B5" w:rsidP="00E938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Протокол заседания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Заместитель директора по УВР</w:t>
      </w:r>
    </w:p>
    <w:p w:rsidR="00E938B5" w:rsidRDefault="00E938B5" w:rsidP="00E938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Методического совета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______________Харченко Л.В.</w:t>
      </w:r>
    </w:p>
    <w:p w:rsidR="00E938B5" w:rsidRDefault="00E938B5" w:rsidP="00E938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МБОУ СОШ (</w:t>
      </w:r>
      <w:proofErr w:type="spellStart"/>
      <w:r>
        <w:rPr>
          <w:rFonts w:ascii="Times New Roman" w:hAnsi="Times New Roman"/>
          <w:sz w:val="24"/>
          <w:szCs w:val="24"/>
        </w:rPr>
        <w:t>военвед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__27» 08. 2014 года</w:t>
      </w:r>
    </w:p>
    <w:p w:rsidR="00E938B5" w:rsidRDefault="00E938B5" w:rsidP="00E938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/>
          <w:sz w:val="24"/>
          <w:szCs w:val="24"/>
        </w:rPr>
        <w:t>г.Зернограда</w:t>
      </w:r>
      <w:proofErr w:type="spellEnd"/>
    </w:p>
    <w:p w:rsidR="00E938B5" w:rsidRDefault="00E938B5" w:rsidP="00E938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от «27» 08. 2014г.» № 1</w:t>
      </w:r>
    </w:p>
    <w:p w:rsidR="00E938B5" w:rsidRDefault="00E938B5" w:rsidP="00E938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______________Кравченко С.И.</w:t>
      </w:r>
    </w:p>
    <w:p w:rsidR="00E938B5" w:rsidRDefault="00E938B5" w:rsidP="00E938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93D9C" w:rsidRDefault="00D93D9C" w:rsidP="001C1277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3B26" w:rsidRPr="001C1277" w:rsidRDefault="00A33B26" w:rsidP="001C1277">
      <w:bookmarkStart w:id="0" w:name="_GoBack"/>
      <w:bookmarkEnd w:id="0"/>
    </w:p>
    <w:sectPr w:rsidR="00A33B26" w:rsidRPr="001C1277" w:rsidSect="001C127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DKDD B+ Avant Garde Gothic C">
    <w:altName w:val="Avant Garde Gothic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F5D44D"/>
    <w:multiLevelType w:val="hybridMultilevel"/>
    <w:tmpl w:val="5AFD0E5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FE"/>
    <w:multiLevelType w:val="singleLevel"/>
    <w:tmpl w:val="29AE5F68"/>
    <w:lvl w:ilvl="0">
      <w:numFmt w:val="bullet"/>
      <w:lvlText w:val="*"/>
      <w:lvlJc w:val="left"/>
    </w:lvl>
  </w:abstractNum>
  <w:abstractNum w:abstractNumId="2">
    <w:nsid w:val="1BDB4D48"/>
    <w:multiLevelType w:val="hybridMultilevel"/>
    <w:tmpl w:val="64F8E9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E3CA5"/>
    <w:multiLevelType w:val="hybridMultilevel"/>
    <w:tmpl w:val="70445C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11AA67"/>
    <w:multiLevelType w:val="hybridMultilevel"/>
    <w:tmpl w:val="89BB201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627C69C7"/>
    <w:multiLevelType w:val="hybridMultilevel"/>
    <w:tmpl w:val="2B9086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Century Schoolbook" w:hAnsi="Century Schoolbook" w:hint="default"/>
        </w:rPr>
      </w:lvl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40F1"/>
    <w:rsid w:val="000B5F15"/>
    <w:rsid w:val="000D4E89"/>
    <w:rsid w:val="001A3C2A"/>
    <w:rsid w:val="001C1277"/>
    <w:rsid w:val="00246D5C"/>
    <w:rsid w:val="00323FE8"/>
    <w:rsid w:val="003368EF"/>
    <w:rsid w:val="00336C8B"/>
    <w:rsid w:val="00396306"/>
    <w:rsid w:val="003B7B39"/>
    <w:rsid w:val="003C091C"/>
    <w:rsid w:val="003F7B38"/>
    <w:rsid w:val="004411B8"/>
    <w:rsid w:val="00476E76"/>
    <w:rsid w:val="004A51B2"/>
    <w:rsid w:val="00514405"/>
    <w:rsid w:val="00543BEA"/>
    <w:rsid w:val="00561FF9"/>
    <w:rsid w:val="006B40F1"/>
    <w:rsid w:val="00732807"/>
    <w:rsid w:val="008057ED"/>
    <w:rsid w:val="00810F9F"/>
    <w:rsid w:val="008306C0"/>
    <w:rsid w:val="008E6B51"/>
    <w:rsid w:val="0090613B"/>
    <w:rsid w:val="009A7FF9"/>
    <w:rsid w:val="009B7A14"/>
    <w:rsid w:val="009C1298"/>
    <w:rsid w:val="009C4FCE"/>
    <w:rsid w:val="00A10356"/>
    <w:rsid w:val="00A33B26"/>
    <w:rsid w:val="00B05408"/>
    <w:rsid w:val="00B103D6"/>
    <w:rsid w:val="00B67ABD"/>
    <w:rsid w:val="00B82C1E"/>
    <w:rsid w:val="00BD02C8"/>
    <w:rsid w:val="00BF6CC1"/>
    <w:rsid w:val="00C61BAD"/>
    <w:rsid w:val="00D00FC0"/>
    <w:rsid w:val="00D77E4D"/>
    <w:rsid w:val="00D93D9C"/>
    <w:rsid w:val="00E15415"/>
    <w:rsid w:val="00E507C9"/>
    <w:rsid w:val="00E852CF"/>
    <w:rsid w:val="00E938B5"/>
    <w:rsid w:val="00EF1FB6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BFF9B-E09C-4884-9827-349A5C0A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B6"/>
  </w:style>
  <w:style w:type="paragraph" w:styleId="1">
    <w:name w:val="heading 1"/>
    <w:basedOn w:val="a"/>
    <w:next w:val="a"/>
    <w:link w:val="10"/>
    <w:qFormat/>
    <w:rsid w:val="00A33B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B2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iPriority w:val="99"/>
    <w:unhideWhenUsed/>
    <w:rsid w:val="00A3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10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B103D6"/>
    <w:pPr>
      <w:widowControl w:val="0"/>
      <w:autoSpaceDE w:val="0"/>
      <w:autoSpaceDN w:val="0"/>
      <w:adjustRightInd w:val="0"/>
      <w:spacing w:after="0" w:line="208" w:lineRule="exact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Style6">
    <w:name w:val="Style6"/>
    <w:basedOn w:val="a"/>
    <w:rsid w:val="00B103D6"/>
    <w:pPr>
      <w:widowControl w:val="0"/>
      <w:autoSpaceDE w:val="0"/>
      <w:autoSpaceDN w:val="0"/>
      <w:adjustRightInd w:val="0"/>
      <w:spacing w:after="0" w:line="217" w:lineRule="exact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Style7">
    <w:name w:val="Style7"/>
    <w:basedOn w:val="a"/>
    <w:rsid w:val="00B103D6"/>
    <w:pPr>
      <w:widowControl w:val="0"/>
      <w:autoSpaceDE w:val="0"/>
      <w:autoSpaceDN w:val="0"/>
      <w:adjustRightInd w:val="0"/>
      <w:spacing w:after="0" w:line="206" w:lineRule="exact"/>
    </w:pPr>
    <w:rPr>
      <w:rFonts w:ascii="Franklin Gothic Book" w:eastAsia="Times New Roman" w:hAnsi="Franklin Gothic Book" w:cs="Times New Roman"/>
      <w:sz w:val="24"/>
      <w:szCs w:val="24"/>
    </w:rPr>
  </w:style>
  <w:style w:type="character" w:customStyle="1" w:styleId="FontStyle14">
    <w:name w:val="Font Style14"/>
    <w:basedOn w:val="a0"/>
    <w:rsid w:val="00B103D6"/>
    <w:rPr>
      <w:rFonts w:ascii="Century Schoolbook" w:hAnsi="Century Schoolbook" w:cs="Century Schoolbook"/>
      <w:sz w:val="18"/>
      <w:szCs w:val="18"/>
    </w:rPr>
  </w:style>
  <w:style w:type="character" w:customStyle="1" w:styleId="FontStyle12">
    <w:name w:val="Font Style12"/>
    <w:basedOn w:val="a0"/>
    <w:rsid w:val="00B103D6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4">
    <w:name w:val="Style4"/>
    <w:basedOn w:val="a"/>
    <w:rsid w:val="00B103D6"/>
    <w:pPr>
      <w:widowControl w:val="0"/>
      <w:autoSpaceDE w:val="0"/>
      <w:autoSpaceDN w:val="0"/>
      <w:adjustRightInd w:val="0"/>
      <w:spacing w:after="0" w:line="206" w:lineRule="exact"/>
    </w:pPr>
    <w:rPr>
      <w:rFonts w:ascii="Franklin Gothic Book" w:eastAsia="Times New Roman" w:hAnsi="Franklin Gothic Book" w:cs="Times New Roman"/>
      <w:sz w:val="24"/>
      <w:szCs w:val="24"/>
    </w:rPr>
  </w:style>
  <w:style w:type="character" w:customStyle="1" w:styleId="FontStyle11">
    <w:name w:val="Font Style11"/>
    <w:basedOn w:val="a0"/>
    <w:rsid w:val="00B103D6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3">
    <w:name w:val="Font Style13"/>
    <w:basedOn w:val="a0"/>
    <w:rsid w:val="00B103D6"/>
    <w:rPr>
      <w:rFonts w:ascii="Century Schoolbook" w:hAnsi="Century Schoolbook" w:cs="Century Schoolbook"/>
      <w:sz w:val="18"/>
      <w:szCs w:val="18"/>
    </w:rPr>
  </w:style>
  <w:style w:type="paragraph" w:customStyle="1" w:styleId="Style3">
    <w:name w:val="Style3"/>
    <w:basedOn w:val="a"/>
    <w:rsid w:val="00B103D6"/>
    <w:pPr>
      <w:widowControl w:val="0"/>
      <w:autoSpaceDE w:val="0"/>
      <w:autoSpaceDN w:val="0"/>
      <w:adjustRightInd w:val="0"/>
      <w:spacing w:after="0" w:line="206" w:lineRule="exact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Style1">
    <w:name w:val="Style1"/>
    <w:basedOn w:val="a"/>
    <w:rsid w:val="00B103D6"/>
    <w:pPr>
      <w:widowControl w:val="0"/>
      <w:autoSpaceDE w:val="0"/>
      <w:autoSpaceDN w:val="0"/>
      <w:adjustRightInd w:val="0"/>
      <w:spacing w:after="0" w:line="192" w:lineRule="exact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customStyle="1" w:styleId="Style16">
    <w:name w:val="Style16"/>
    <w:basedOn w:val="a"/>
    <w:rsid w:val="00B103D6"/>
    <w:pPr>
      <w:widowControl w:val="0"/>
      <w:autoSpaceDE w:val="0"/>
      <w:autoSpaceDN w:val="0"/>
      <w:adjustRightInd w:val="0"/>
      <w:spacing w:after="0" w:line="217" w:lineRule="exact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Style17">
    <w:name w:val="Style17"/>
    <w:basedOn w:val="a"/>
    <w:rsid w:val="00B103D6"/>
    <w:pPr>
      <w:widowControl w:val="0"/>
      <w:autoSpaceDE w:val="0"/>
      <w:autoSpaceDN w:val="0"/>
      <w:adjustRightInd w:val="0"/>
      <w:spacing w:after="0" w:line="210" w:lineRule="exact"/>
    </w:pPr>
    <w:rPr>
      <w:rFonts w:ascii="Arial Unicode MS" w:eastAsia="Arial Unicode MS" w:hAnsi="Times New Roman" w:cs="Times New Roman"/>
      <w:sz w:val="24"/>
      <w:szCs w:val="24"/>
    </w:rPr>
  </w:style>
  <w:style w:type="character" w:customStyle="1" w:styleId="FontStyle30">
    <w:name w:val="Font Style30"/>
    <w:basedOn w:val="a0"/>
    <w:rsid w:val="00B103D6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rsid w:val="00B103D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4">
    <w:name w:val="Style14"/>
    <w:basedOn w:val="a"/>
    <w:rsid w:val="00B103D6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Style12">
    <w:name w:val="Style12"/>
    <w:basedOn w:val="a"/>
    <w:rsid w:val="00B103D6"/>
    <w:pPr>
      <w:widowControl w:val="0"/>
      <w:autoSpaceDE w:val="0"/>
      <w:autoSpaceDN w:val="0"/>
      <w:adjustRightInd w:val="0"/>
      <w:spacing w:after="0" w:line="233" w:lineRule="exact"/>
      <w:jc w:val="both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Style13">
    <w:name w:val="Style13"/>
    <w:basedOn w:val="a"/>
    <w:rsid w:val="00B103D6"/>
    <w:pPr>
      <w:widowControl w:val="0"/>
      <w:autoSpaceDE w:val="0"/>
      <w:autoSpaceDN w:val="0"/>
      <w:adjustRightInd w:val="0"/>
      <w:spacing w:after="0" w:line="233" w:lineRule="exact"/>
      <w:jc w:val="both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Style15">
    <w:name w:val="Style15"/>
    <w:basedOn w:val="a"/>
    <w:rsid w:val="00B103D6"/>
    <w:pPr>
      <w:widowControl w:val="0"/>
      <w:autoSpaceDE w:val="0"/>
      <w:autoSpaceDN w:val="0"/>
      <w:adjustRightInd w:val="0"/>
      <w:spacing w:after="0" w:line="218" w:lineRule="exact"/>
      <w:ind w:firstLine="115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Style8">
    <w:name w:val="Style8"/>
    <w:basedOn w:val="a"/>
    <w:rsid w:val="00B103D6"/>
    <w:pPr>
      <w:widowControl w:val="0"/>
      <w:autoSpaceDE w:val="0"/>
      <w:autoSpaceDN w:val="0"/>
      <w:adjustRightInd w:val="0"/>
      <w:spacing w:after="0" w:line="216" w:lineRule="exact"/>
      <w:ind w:firstLine="278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Style9">
    <w:name w:val="Style9"/>
    <w:basedOn w:val="a"/>
    <w:rsid w:val="00B103D6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Franklin Gothic Book" w:eastAsia="Times New Roman" w:hAnsi="Franklin Gothic Book" w:cs="Times New Roman"/>
      <w:sz w:val="24"/>
      <w:szCs w:val="24"/>
    </w:rPr>
  </w:style>
  <w:style w:type="character" w:customStyle="1" w:styleId="FontStyle29">
    <w:name w:val="Font Style29"/>
    <w:basedOn w:val="a0"/>
    <w:rsid w:val="00B103D6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33">
    <w:name w:val="Font Style33"/>
    <w:basedOn w:val="a0"/>
    <w:rsid w:val="00B103D6"/>
    <w:rPr>
      <w:rFonts w:ascii="Bookman Old Style" w:hAnsi="Bookman Old Style" w:cs="Bookman Old Style"/>
      <w:sz w:val="18"/>
      <w:szCs w:val="18"/>
    </w:rPr>
  </w:style>
  <w:style w:type="paragraph" w:customStyle="1" w:styleId="Style11">
    <w:name w:val="Style11"/>
    <w:basedOn w:val="a"/>
    <w:rsid w:val="00B103D6"/>
    <w:pPr>
      <w:widowControl w:val="0"/>
      <w:autoSpaceDE w:val="0"/>
      <w:autoSpaceDN w:val="0"/>
      <w:adjustRightInd w:val="0"/>
      <w:spacing w:after="0" w:line="259" w:lineRule="exact"/>
      <w:ind w:firstLine="283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Style22">
    <w:name w:val="Style22"/>
    <w:basedOn w:val="a"/>
    <w:rsid w:val="00B103D6"/>
    <w:pPr>
      <w:widowControl w:val="0"/>
      <w:autoSpaceDE w:val="0"/>
      <w:autoSpaceDN w:val="0"/>
      <w:adjustRightInd w:val="0"/>
      <w:spacing w:after="0" w:line="208" w:lineRule="exact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Style10">
    <w:name w:val="Style10"/>
    <w:basedOn w:val="a"/>
    <w:rsid w:val="00B103D6"/>
    <w:pPr>
      <w:widowControl w:val="0"/>
      <w:autoSpaceDE w:val="0"/>
      <w:autoSpaceDN w:val="0"/>
      <w:adjustRightInd w:val="0"/>
      <w:spacing w:after="0" w:line="201" w:lineRule="exact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Style20">
    <w:name w:val="Style20"/>
    <w:basedOn w:val="a"/>
    <w:rsid w:val="00B103D6"/>
    <w:pPr>
      <w:widowControl w:val="0"/>
      <w:autoSpaceDE w:val="0"/>
      <w:autoSpaceDN w:val="0"/>
      <w:adjustRightInd w:val="0"/>
      <w:spacing w:after="0" w:line="204" w:lineRule="exact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Style23">
    <w:name w:val="Style23"/>
    <w:basedOn w:val="a"/>
    <w:rsid w:val="00B103D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Franklin Gothic Book" w:eastAsia="Times New Roman" w:hAnsi="Franklin Gothic Book" w:cs="Times New Roman"/>
      <w:sz w:val="24"/>
      <w:szCs w:val="24"/>
    </w:rPr>
  </w:style>
  <w:style w:type="character" w:customStyle="1" w:styleId="FontStyle28">
    <w:name w:val="Font Style28"/>
    <w:basedOn w:val="a0"/>
    <w:rsid w:val="00B103D6"/>
    <w:rPr>
      <w:rFonts w:ascii="Franklin Gothic Book" w:hAnsi="Franklin Gothic Book" w:cs="Franklin Gothic Book"/>
      <w:b/>
      <w:bCs/>
      <w:sz w:val="26"/>
      <w:szCs w:val="26"/>
    </w:rPr>
  </w:style>
  <w:style w:type="character" w:customStyle="1" w:styleId="FontStyle27">
    <w:name w:val="Font Style27"/>
    <w:basedOn w:val="a0"/>
    <w:rsid w:val="00B103D6"/>
    <w:rPr>
      <w:rFonts w:ascii="Verdana" w:hAnsi="Verdana" w:cs="Verdana"/>
      <w:i/>
      <w:iCs/>
      <w:sz w:val="22"/>
      <w:szCs w:val="22"/>
    </w:rPr>
  </w:style>
  <w:style w:type="paragraph" w:customStyle="1" w:styleId="Style2">
    <w:name w:val="Style2"/>
    <w:basedOn w:val="a"/>
    <w:rsid w:val="00B103D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</w:rPr>
  </w:style>
  <w:style w:type="character" w:customStyle="1" w:styleId="FontStyle38">
    <w:name w:val="Font Style38"/>
    <w:basedOn w:val="a0"/>
    <w:rsid w:val="00B103D6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9">
    <w:name w:val="Font Style39"/>
    <w:basedOn w:val="a0"/>
    <w:rsid w:val="00B103D6"/>
    <w:rPr>
      <w:rFonts w:ascii="Century Schoolbook" w:hAnsi="Century Schoolbook" w:cs="Century Schoolbook"/>
      <w:sz w:val="18"/>
      <w:szCs w:val="18"/>
    </w:rPr>
  </w:style>
  <w:style w:type="paragraph" w:customStyle="1" w:styleId="Style19">
    <w:name w:val="Style19"/>
    <w:basedOn w:val="a"/>
    <w:rsid w:val="00B103D6"/>
    <w:pPr>
      <w:widowControl w:val="0"/>
      <w:autoSpaceDE w:val="0"/>
      <w:autoSpaceDN w:val="0"/>
      <w:adjustRightInd w:val="0"/>
      <w:spacing w:after="0" w:line="203" w:lineRule="exact"/>
      <w:jc w:val="both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Style30">
    <w:name w:val="Style30"/>
    <w:basedOn w:val="a"/>
    <w:rsid w:val="00B103D6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Style27">
    <w:name w:val="Style27"/>
    <w:basedOn w:val="a"/>
    <w:rsid w:val="00B103D6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eastAsia="Times New Roman" w:hAnsi="Franklin Gothic Book" w:cs="Times New Roman"/>
      <w:sz w:val="24"/>
      <w:szCs w:val="24"/>
    </w:rPr>
  </w:style>
  <w:style w:type="character" w:customStyle="1" w:styleId="FontStyle34">
    <w:name w:val="Font Style34"/>
    <w:basedOn w:val="a0"/>
    <w:rsid w:val="00B103D6"/>
    <w:rPr>
      <w:rFonts w:ascii="Franklin Gothic Book" w:hAnsi="Franklin Gothic Book" w:cs="Franklin Gothic Book"/>
      <w:i/>
      <w:iCs/>
      <w:sz w:val="26"/>
      <w:szCs w:val="26"/>
    </w:rPr>
  </w:style>
  <w:style w:type="paragraph" w:customStyle="1" w:styleId="Style24">
    <w:name w:val="Style24"/>
    <w:basedOn w:val="a"/>
    <w:rsid w:val="00B103D6"/>
    <w:pPr>
      <w:widowControl w:val="0"/>
      <w:autoSpaceDE w:val="0"/>
      <w:autoSpaceDN w:val="0"/>
      <w:adjustRightInd w:val="0"/>
      <w:spacing w:after="0" w:line="187" w:lineRule="exact"/>
      <w:ind w:firstLine="437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Style29">
    <w:name w:val="Style29"/>
    <w:basedOn w:val="a"/>
    <w:rsid w:val="00B103D6"/>
    <w:pPr>
      <w:widowControl w:val="0"/>
      <w:autoSpaceDE w:val="0"/>
      <w:autoSpaceDN w:val="0"/>
      <w:adjustRightInd w:val="0"/>
      <w:spacing w:after="0" w:line="201" w:lineRule="exact"/>
    </w:pPr>
    <w:rPr>
      <w:rFonts w:ascii="Franklin Gothic Book" w:eastAsia="Times New Roman" w:hAnsi="Franklin Gothic Book" w:cs="Times New Roman"/>
      <w:sz w:val="24"/>
      <w:szCs w:val="24"/>
    </w:rPr>
  </w:style>
  <w:style w:type="character" w:customStyle="1" w:styleId="FontStyle42">
    <w:name w:val="Font Style42"/>
    <w:basedOn w:val="a0"/>
    <w:rsid w:val="00B103D6"/>
    <w:rPr>
      <w:rFonts w:ascii="Franklin Gothic Book" w:hAnsi="Franklin Gothic Book" w:cs="Franklin Gothic Book"/>
      <w:b/>
      <w:bCs/>
      <w:sz w:val="18"/>
      <w:szCs w:val="18"/>
    </w:rPr>
  </w:style>
  <w:style w:type="character" w:customStyle="1" w:styleId="FontStyle40">
    <w:name w:val="Font Style40"/>
    <w:basedOn w:val="a0"/>
    <w:rsid w:val="00B103D6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rsid w:val="00B103D6"/>
    <w:pPr>
      <w:widowControl w:val="0"/>
      <w:autoSpaceDE w:val="0"/>
      <w:autoSpaceDN w:val="0"/>
      <w:adjustRightInd w:val="0"/>
      <w:spacing w:after="0" w:line="211" w:lineRule="exact"/>
      <w:ind w:firstLine="106"/>
    </w:pPr>
    <w:rPr>
      <w:rFonts w:ascii="Franklin Gothic Book" w:eastAsia="Times New Roman" w:hAnsi="Franklin Gothic Book" w:cs="Times New Roman"/>
      <w:sz w:val="24"/>
      <w:szCs w:val="24"/>
    </w:rPr>
  </w:style>
  <w:style w:type="character" w:customStyle="1" w:styleId="FontStyle37">
    <w:name w:val="Font Style37"/>
    <w:basedOn w:val="a0"/>
    <w:rsid w:val="00B103D6"/>
    <w:rPr>
      <w:rFonts w:ascii="Franklin Gothic Book" w:hAnsi="Franklin Gothic Book" w:cs="Franklin Gothic Book"/>
      <w:b/>
      <w:bCs/>
      <w:sz w:val="18"/>
      <w:szCs w:val="18"/>
    </w:rPr>
  </w:style>
  <w:style w:type="paragraph" w:customStyle="1" w:styleId="Style25">
    <w:name w:val="Style25"/>
    <w:basedOn w:val="a"/>
    <w:rsid w:val="00B103D6"/>
    <w:pPr>
      <w:widowControl w:val="0"/>
      <w:autoSpaceDE w:val="0"/>
      <w:autoSpaceDN w:val="0"/>
      <w:adjustRightInd w:val="0"/>
      <w:spacing w:after="0" w:line="206" w:lineRule="exact"/>
    </w:pPr>
    <w:rPr>
      <w:rFonts w:ascii="Franklin Gothic Book" w:eastAsia="Times New Roman" w:hAnsi="Franklin Gothic Book" w:cs="Times New Roman"/>
      <w:sz w:val="24"/>
      <w:szCs w:val="24"/>
    </w:rPr>
  </w:style>
  <w:style w:type="character" w:customStyle="1" w:styleId="FontStyle23">
    <w:name w:val="Font Style23"/>
    <w:basedOn w:val="a0"/>
    <w:rsid w:val="00B103D6"/>
    <w:rPr>
      <w:rFonts w:ascii="Franklin Gothic Book" w:hAnsi="Franklin Gothic Book" w:cs="Franklin Gothic Book"/>
      <w:sz w:val="26"/>
      <w:szCs w:val="26"/>
    </w:rPr>
  </w:style>
  <w:style w:type="paragraph" w:customStyle="1" w:styleId="Style18">
    <w:name w:val="Style18"/>
    <w:basedOn w:val="a"/>
    <w:rsid w:val="00B103D6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Style26">
    <w:name w:val="Style26"/>
    <w:basedOn w:val="a"/>
    <w:rsid w:val="00B103D6"/>
    <w:pPr>
      <w:widowControl w:val="0"/>
      <w:autoSpaceDE w:val="0"/>
      <w:autoSpaceDN w:val="0"/>
      <w:adjustRightInd w:val="0"/>
      <w:spacing w:after="0" w:line="201" w:lineRule="exact"/>
    </w:pPr>
    <w:rPr>
      <w:rFonts w:ascii="Franklin Gothic Book" w:eastAsia="Times New Roman" w:hAnsi="Franklin Gothic Book" w:cs="Times New Roman"/>
      <w:sz w:val="24"/>
      <w:szCs w:val="24"/>
    </w:rPr>
  </w:style>
  <w:style w:type="character" w:customStyle="1" w:styleId="FontStyle35">
    <w:name w:val="Font Style35"/>
    <w:basedOn w:val="a0"/>
    <w:rsid w:val="00B103D6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36">
    <w:name w:val="Font Style36"/>
    <w:basedOn w:val="a0"/>
    <w:rsid w:val="00B103D6"/>
    <w:rPr>
      <w:rFonts w:ascii="Century Schoolbook" w:hAnsi="Century Schoolbook" w:cs="Century Schoolbook"/>
      <w:sz w:val="20"/>
      <w:szCs w:val="20"/>
    </w:rPr>
  </w:style>
  <w:style w:type="character" w:customStyle="1" w:styleId="a5">
    <w:name w:val="Текст выноски Знак"/>
    <w:basedOn w:val="a0"/>
    <w:link w:val="a6"/>
    <w:semiHidden/>
    <w:rsid w:val="001C1277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semiHidden/>
    <w:unhideWhenUsed/>
    <w:rsid w:val="001C127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057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BF6CC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BF6CC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F6CC1"/>
    <w:rPr>
      <w:rFonts w:ascii="Calibri" w:eastAsia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BF6CC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BF6CC1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F6CC1"/>
    <w:pPr>
      <w:widowControl w:val="0"/>
      <w:autoSpaceDE w:val="0"/>
      <w:autoSpaceDN w:val="0"/>
      <w:adjustRightInd w:val="0"/>
      <w:spacing w:after="0" w:line="240" w:lineRule="auto"/>
    </w:pPr>
    <w:rPr>
      <w:rFonts w:ascii="EDKDD B+ Avant Garde Gothic C" w:eastAsia="Times New Roman" w:hAnsi="EDKDD B+ Avant Garde Gothic C" w:cs="EDKDD B+ Avant Garde Gothic C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BF6CC1"/>
    <w:pPr>
      <w:spacing w:line="22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BF6CC1"/>
    <w:pPr>
      <w:spacing w:line="22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BF6CC1"/>
    <w:pPr>
      <w:spacing w:line="23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BF6CC1"/>
    <w:pPr>
      <w:spacing w:line="220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BF6CC1"/>
    <w:pPr>
      <w:spacing w:after="170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BF6CC1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2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63E2E-4148-48DC-BFFC-2C9DC196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53</Pages>
  <Words>21644</Words>
  <Characters>123375</Characters>
  <Application>Microsoft Office Word</Application>
  <DocSecurity>0</DocSecurity>
  <Lines>1028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БСГ</dc:creator>
  <cp:keywords/>
  <dc:description/>
  <cp:lastModifiedBy>w7usunt</cp:lastModifiedBy>
  <cp:revision>27</cp:revision>
  <cp:lastPrinted>2012-09-17T15:40:00Z</cp:lastPrinted>
  <dcterms:created xsi:type="dcterms:W3CDTF">2011-08-17T10:25:00Z</dcterms:created>
  <dcterms:modified xsi:type="dcterms:W3CDTF">2014-09-27T20:14:00Z</dcterms:modified>
</cp:coreProperties>
</file>