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9C" w:rsidRDefault="005F3A9C" w:rsidP="00343E26">
      <w:pPr>
        <w:spacing w:after="0"/>
        <w:ind w:righ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3D48" w:rsidRDefault="00723D48" w:rsidP="00343E26">
      <w:pPr>
        <w:spacing w:after="0"/>
        <w:ind w:righ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3D48" w:rsidRDefault="00723D48" w:rsidP="00343E26">
      <w:pPr>
        <w:spacing w:after="0"/>
        <w:ind w:righ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3D48" w:rsidRDefault="00723D48" w:rsidP="00343E26">
      <w:pPr>
        <w:spacing w:after="0"/>
        <w:ind w:righ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3D48" w:rsidRDefault="00723D48" w:rsidP="00343E26">
      <w:pPr>
        <w:spacing w:after="0"/>
        <w:ind w:righ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3D48" w:rsidRDefault="00723D48" w:rsidP="00343E26">
      <w:pPr>
        <w:spacing w:after="0"/>
        <w:ind w:righ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3D48" w:rsidRDefault="00723D48" w:rsidP="00343E26">
      <w:pPr>
        <w:spacing w:after="0"/>
        <w:ind w:righ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3D48" w:rsidRDefault="00723D48" w:rsidP="00343E26">
      <w:pPr>
        <w:spacing w:after="0"/>
        <w:ind w:righ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3D48" w:rsidRDefault="00723D48" w:rsidP="00343E26">
      <w:pPr>
        <w:spacing w:after="0"/>
        <w:ind w:righ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3D48" w:rsidRDefault="00723D48" w:rsidP="00343E26">
      <w:pPr>
        <w:spacing w:after="0"/>
        <w:ind w:righ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3D48" w:rsidRDefault="00723D48" w:rsidP="00343E26">
      <w:pPr>
        <w:spacing w:after="0"/>
        <w:ind w:righ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1255" w:rsidRPr="00723D48" w:rsidRDefault="00351255" w:rsidP="0055179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55179F" w:rsidRPr="00723D48" w:rsidRDefault="0055179F" w:rsidP="0055179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723D48">
        <w:rPr>
          <w:rFonts w:ascii="Times New Roman" w:hAnsi="Times New Roman" w:cs="Times New Roman"/>
          <w:sz w:val="48"/>
          <w:szCs w:val="48"/>
        </w:rPr>
        <w:t>Рабочая программа</w:t>
      </w:r>
    </w:p>
    <w:p w:rsidR="00685B94" w:rsidRPr="00723D48" w:rsidRDefault="00E03955" w:rsidP="0055179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8"/>
          <w:szCs w:val="48"/>
        </w:rPr>
      </w:pPr>
      <w:r w:rsidRPr="00723D48">
        <w:rPr>
          <w:rFonts w:ascii="Times New Roman" w:hAnsi="Times New Roman" w:cs="Times New Roman"/>
          <w:sz w:val="48"/>
          <w:szCs w:val="48"/>
        </w:rPr>
        <w:t xml:space="preserve"> </w:t>
      </w:r>
      <w:r w:rsidR="007E41F4" w:rsidRPr="00723D48">
        <w:rPr>
          <w:rFonts w:ascii="Times New Roman" w:hAnsi="Times New Roman" w:cs="Times New Roman"/>
          <w:sz w:val="48"/>
          <w:szCs w:val="48"/>
        </w:rPr>
        <w:t>«Волшебные краски</w:t>
      </w:r>
      <w:r w:rsidR="00685B94" w:rsidRPr="00723D48">
        <w:rPr>
          <w:rFonts w:ascii="Times New Roman" w:hAnsi="Times New Roman" w:cs="Times New Roman"/>
          <w:sz w:val="48"/>
          <w:szCs w:val="48"/>
        </w:rPr>
        <w:t>»</w:t>
      </w:r>
    </w:p>
    <w:p w:rsidR="00685B94" w:rsidRPr="00723D48" w:rsidRDefault="00CB083A" w:rsidP="0055179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723D48">
        <w:rPr>
          <w:rFonts w:ascii="Times New Roman" w:hAnsi="Times New Roman" w:cs="Times New Roman"/>
          <w:sz w:val="40"/>
          <w:szCs w:val="40"/>
        </w:rPr>
        <w:t>(</w:t>
      </w:r>
      <w:r w:rsidR="0055179F" w:rsidRPr="00723D48">
        <w:rPr>
          <w:rFonts w:ascii="Times New Roman" w:hAnsi="Times New Roman" w:cs="Times New Roman"/>
          <w:sz w:val="40"/>
          <w:szCs w:val="40"/>
        </w:rPr>
        <w:t xml:space="preserve">срок реализации – 1 год, возраст детей - </w:t>
      </w:r>
      <w:r w:rsidRPr="00723D48">
        <w:rPr>
          <w:rFonts w:ascii="Times New Roman" w:hAnsi="Times New Roman" w:cs="Times New Roman"/>
          <w:sz w:val="40"/>
          <w:szCs w:val="40"/>
        </w:rPr>
        <w:t>5 – 7 лет)</w:t>
      </w:r>
    </w:p>
    <w:p w:rsidR="0061479E" w:rsidRDefault="0061479E" w:rsidP="001B5970">
      <w:pPr>
        <w:jc w:val="right"/>
        <w:rPr>
          <w:rFonts w:ascii="Times New Roman" w:eastAsia="Times New Roman" w:hAnsi="Times New Roman" w:cs="Times New Roman"/>
          <w:color w:val="FD9A00"/>
          <w:kern w:val="36"/>
          <w:sz w:val="30"/>
          <w:szCs w:val="30"/>
        </w:rPr>
      </w:pPr>
    </w:p>
    <w:p w:rsidR="00723D48" w:rsidRDefault="00723D48" w:rsidP="001B59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1255" w:rsidRDefault="00351255" w:rsidP="001B59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1255" w:rsidRDefault="00351255" w:rsidP="005517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1872" w:rsidRDefault="00061872" w:rsidP="005517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1872" w:rsidRDefault="00061872" w:rsidP="005517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1872" w:rsidRDefault="00061872" w:rsidP="005517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1872" w:rsidRDefault="00061872" w:rsidP="005517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1872" w:rsidRPr="007E41F4" w:rsidRDefault="00061872" w:rsidP="005517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5970" w:rsidRPr="00351255" w:rsidRDefault="001B5970" w:rsidP="00551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DD5" w:rsidRDefault="00384DD5" w:rsidP="00551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D48" w:rsidRDefault="00723D48" w:rsidP="00551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D48" w:rsidRDefault="00723D48" w:rsidP="00551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955" w:rsidRDefault="00E03955" w:rsidP="00551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DD5" w:rsidRDefault="00384DD5" w:rsidP="00384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Бийск</w:t>
      </w:r>
    </w:p>
    <w:p w:rsidR="00384DD5" w:rsidRDefault="0069363F" w:rsidP="00384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t>2015</w:t>
      </w:r>
    </w:p>
    <w:p w:rsidR="00384DD5" w:rsidRDefault="00F16E3E" w:rsidP="00384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2.8pt;margin-top:24.2pt;width:36pt;height:20.3pt;z-index:251658240" stroked="f">
            <v:textbox>
              <w:txbxContent>
                <w:p w:rsidR="00E03955" w:rsidRDefault="00E03955"/>
              </w:txbxContent>
            </v:textbox>
          </v:shape>
        </w:pict>
      </w:r>
    </w:p>
    <w:p w:rsidR="00F017AD" w:rsidRDefault="00F017AD" w:rsidP="00384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AA3" w:rsidRPr="00E87CC6" w:rsidRDefault="003D26F7" w:rsidP="00FA4E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CC6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3D26F7" w:rsidRPr="00E87CC6" w:rsidRDefault="003D26F7" w:rsidP="003D26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hAnsi="Times New Roman" w:cs="Times New Roman"/>
          <w:sz w:val="24"/>
          <w:szCs w:val="24"/>
        </w:rPr>
        <w:t>Целевой раздел</w:t>
      </w:r>
      <w:r w:rsidR="00C85280" w:rsidRPr="00E87C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4F1074">
        <w:rPr>
          <w:rFonts w:ascii="Times New Roman" w:hAnsi="Times New Roman" w:cs="Times New Roman"/>
          <w:sz w:val="24"/>
          <w:szCs w:val="24"/>
        </w:rPr>
        <w:t>………….3</w:t>
      </w:r>
    </w:p>
    <w:p w:rsidR="00715A6B" w:rsidRPr="00E87CC6" w:rsidRDefault="00715A6B" w:rsidP="00715A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26F7" w:rsidRDefault="003D26F7" w:rsidP="003D26F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C85280" w:rsidRPr="00E87CC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68403B" w:rsidRPr="00E87CC6">
        <w:rPr>
          <w:rFonts w:ascii="Times New Roman" w:hAnsi="Times New Roman" w:cs="Times New Roman"/>
          <w:sz w:val="24"/>
          <w:szCs w:val="24"/>
        </w:rPr>
        <w:t>…</w:t>
      </w:r>
      <w:r w:rsidR="004F1074">
        <w:rPr>
          <w:rFonts w:ascii="Times New Roman" w:hAnsi="Times New Roman" w:cs="Times New Roman"/>
          <w:sz w:val="24"/>
          <w:szCs w:val="24"/>
        </w:rPr>
        <w:t>……………………...3</w:t>
      </w:r>
    </w:p>
    <w:p w:rsidR="00CB083A" w:rsidRDefault="00CB083A" w:rsidP="00CB083A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CB083A" w:rsidRPr="00E87CC6" w:rsidRDefault="00CB083A" w:rsidP="003D26F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Актуальность………………………………………………………………</w:t>
      </w:r>
      <w:r w:rsidR="004F1074">
        <w:rPr>
          <w:rFonts w:ascii="Times New Roman" w:hAnsi="Times New Roman" w:cs="Times New Roman"/>
          <w:sz w:val="24"/>
          <w:szCs w:val="24"/>
        </w:rPr>
        <w:t>……...............4</w:t>
      </w:r>
    </w:p>
    <w:p w:rsidR="00365AA3" w:rsidRPr="00E87CC6" w:rsidRDefault="00365AA3" w:rsidP="00365AA3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365AA3" w:rsidRDefault="003D26F7" w:rsidP="00365AA3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hAnsi="Times New Roman" w:cs="Times New Roman"/>
          <w:sz w:val="24"/>
          <w:szCs w:val="24"/>
        </w:rPr>
        <w:t>Цель рабочей программы</w:t>
      </w:r>
      <w:r w:rsidR="00C85280" w:rsidRPr="00E87CC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F1074">
        <w:rPr>
          <w:rFonts w:ascii="Times New Roman" w:hAnsi="Times New Roman" w:cs="Times New Roman"/>
          <w:sz w:val="24"/>
          <w:szCs w:val="24"/>
        </w:rPr>
        <w:t>……………………...4</w:t>
      </w:r>
    </w:p>
    <w:p w:rsidR="00CB083A" w:rsidRPr="00CB083A" w:rsidRDefault="00CB083A" w:rsidP="00CB08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83A" w:rsidRPr="00CB083A" w:rsidRDefault="00CB083A" w:rsidP="00CB083A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3D26F7" w:rsidRPr="00E87CC6" w:rsidRDefault="003D26F7" w:rsidP="003D26F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hAnsi="Times New Roman" w:cs="Times New Roman"/>
          <w:sz w:val="24"/>
          <w:szCs w:val="24"/>
        </w:rPr>
        <w:t>Задачи рабочей программы</w:t>
      </w:r>
      <w:r w:rsidR="00C85280" w:rsidRPr="00E87CC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8403B" w:rsidRPr="00E87CC6">
        <w:rPr>
          <w:rFonts w:ascii="Times New Roman" w:hAnsi="Times New Roman" w:cs="Times New Roman"/>
          <w:sz w:val="24"/>
          <w:szCs w:val="24"/>
        </w:rPr>
        <w:t>…</w:t>
      </w:r>
      <w:r w:rsidR="008C49E4">
        <w:rPr>
          <w:rFonts w:ascii="Times New Roman" w:hAnsi="Times New Roman" w:cs="Times New Roman"/>
          <w:sz w:val="24"/>
          <w:szCs w:val="24"/>
        </w:rPr>
        <w:t xml:space="preserve">…………………........4 </w:t>
      </w:r>
    </w:p>
    <w:p w:rsidR="00365AA3" w:rsidRPr="00E87CC6" w:rsidRDefault="00365AA3" w:rsidP="00365A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AA3" w:rsidRPr="00E87CC6" w:rsidRDefault="00365AA3" w:rsidP="00365AA3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3D26F7" w:rsidRPr="00E87CC6" w:rsidRDefault="00C85280" w:rsidP="003D26F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Подходы и методы их реализации……………….........</w:t>
      </w:r>
      <w:r w:rsidR="0068403B" w:rsidRPr="00E87C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4F10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...................................................5</w:t>
      </w:r>
    </w:p>
    <w:p w:rsidR="00365AA3" w:rsidRPr="00E87CC6" w:rsidRDefault="00365AA3" w:rsidP="00365AA3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365AA3" w:rsidRPr="004F1074" w:rsidRDefault="00715A6B" w:rsidP="004F1074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Ожидаемые результаты</w:t>
      </w:r>
      <w:r w:rsidR="00C85280" w:rsidRPr="00E87C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</w:t>
      </w:r>
      <w:r w:rsidR="004F10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………………………………..5</w:t>
      </w:r>
    </w:p>
    <w:p w:rsidR="004F1074" w:rsidRPr="004F1074" w:rsidRDefault="004F1074" w:rsidP="004F10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074" w:rsidRPr="004F1074" w:rsidRDefault="004F1074" w:rsidP="004F1074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715A6B" w:rsidRDefault="00715A6B" w:rsidP="00715A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hAnsi="Times New Roman" w:cs="Times New Roman"/>
          <w:sz w:val="24"/>
          <w:szCs w:val="24"/>
        </w:rPr>
        <w:t>Содержательный раздел (описание образовательной деятельности)</w:t>
      </w:r>
      <w:r w:rsidR="00C85280" w:rsidRPr="00E87C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8C49E4">
        <w:rPr>
          <w:rFonts w:ascii="Times New Roman" w:hAnsi="Times New Roman" w:cs="Times New Roman"/>
          <w:sz w:val="24"/>
          <w:szCs w:val="24"/>
        </w:rPr>
        <w:t>……………6</w:t>
      </w:r>
    </w:p>
    <w:p w:rsidR="004F1074" w:rsidRDefault="004F1074" w:rsidP="004F10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074" w:rsidRPr="00E87CC6" w:rsidRDefault="004F1074" w:rsidP="00715A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отдел…………………………………………………………………10</w:t>
      </w:r>
    </w:p>
    <w:p w:rsidR="00365AA3" w:rsidRPr="00E87CC6" w:rsidRDefault="00365AA3" w:rsidP="00365A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A6B" w:rsidRPr="00E87CC6" w:rsidRDefault="00715A6B" w:rsidP="00715A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 w:rsidR="0068403B" w:rsidRPr="00E87CC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F1074">
        <w:rPr>
          <w:rFonts w:ascii="Times New Roman" w:hAnsi="Times New Roman" w:cs="Times New Roman"/>
          <w:sz w:val="24"/>
          <w:szCs w:val="24"/>
        </w:rPr>
        <w:t>…………………...11</w:t>
      </w:r>
    </w:p>
    <w:p w:rsidR="00715A6B" w:rsidRPr="00E87CC6" w:rsidRDefault="00715A6B" w:rsidP="00715A6B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2E5D2E" w:rsidRPr="00E87CC6" w:rsidRDefault="002E5D2E" w:rsidP="00715A6B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2E5D2E" w:rsidRPr="00E87CC6" w:rsidRDefault="002E5D2E" w:rsidP="00715A6B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2E5D2E" w:rsidRDefault="002E5D2E" w:rsidP="00715A6B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E87CC6" w:rsidRDefault="00E87CC6" w:rsidP="00715A6B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E87CC6" w:rsidRDefault="00E87CC6" w:rsidP="00715A6B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E87CC6" w:rsidRDefault="00E87CC6" w:rsidP="00715A6B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E87CC6" w:rsidRDefault="00E87CC6" w:rsidP="00715A6B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E87CC6" w:rsidRDefault="00E87CC6" w:rsidP="00715A6B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E87CC6" w:rsidRDefault="00E87CC6" w:rsidP="00715A6B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E87CC6" w:rsidRDefault="00E87CC6" w:rsidP="00715A6B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E87CC6" w:rsidRDefault="00E87CC6" w:rsidP="00715A6B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E87CC6" w:rsidRDefault="00E87CC6" w:rsidP="00715A6B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E87CC6" w:rsidRDefault="00E87CC6" w:rsidP="00715A6B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E87CC6" w:rsidRDefault="00E87CC6" w:rsidP="00E87CC6">
      <w:pPr>
        <w:rPr>
          <w:rFonts w:ascii="Times New Roman" w:hAnsi="Times New Roman" w:cs="Times New Roman"/>
          <w:b/>
          <w:sz w:val="24"/>
          <w:szCs w:val="24"/>
        </w:rPr>
      </w:pPr>
    </w:p>
    <w:p w:rsidR="00FA4EC4" w:rsidRDefault="00FA4EC4" w:rsidP="00E87CC6">
      <w:pPr>
        <w:rPr>
          <w:rFonts w:ascii="Times New Roman" w:hAnsi="Times New Roman" w:cs="Times New Roman"/>
          <w:b/>
          <w:sz w:val="24"/>
          <w:szCs w:val="24"/>
        </w:rPr>
      </w:pPr>
    </w:p>
    <w:p w:rsidR="00FA4EC4" w:rsidRDefault="00FA4EC4" w:rsidP="00E87CC6">
      <w:pPr>
        <w:rPr>
          <w:rFonts w:ascii="Times New Roman" w:hAnsi="Times New Roman" w:cs="Times New Roman"/>
          <w:b/>
          <w:sz w:val="24"/>
          <w:szCs w:val="24"/>
        </w:rPr>
      </w:pPr>
    </w:p>
    <w:p w:rsidR="00FA4EC4" w:rsidRPr="00E87CC6" w:rsidRDefault="00FA4EC4" w:rsidP="00E87CC6">
      <w:pPr>
        <w:rPr>
          <w:rFonts w:ascii="Times New Roman" w:hAnsi="Times New Roman" w:cs="Times New Roman"/>
          <w:b/>
          <w:sz w:val="24"/>
          <w:szCs w:val="24"/>
        </w:rPr>
      </w:pPr>
    </w:p>
    <w:p w:rsidR="00BC5CF5" w:rsidRDefault="00B10728" w:rsidP="00FA4EC4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EC4">
        <w:rPr>
          <w:rFonts w:ascii="Times New Roman" w:hAnsi="Times New Roman" w:cs="Times New Roman"/>
          <w:b/>
          <w:sz w:val="24"/>
          <w:szCs w:val="24"/>
        </w:rPr>
        <w:t>Целевой раздел.</w:t>
      </w:r>
    </w:p>
    <w:p w:rsidR="00BC5CF5" w:rsidRPr="00BC5CF5" w:rsidRDefault="001B5970" w:rsidP="008C49E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BC5CF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Рабочая программа</w:t>
      </w:r>
      <w:r w:rsidR="0061479E" w:rsidRPr="00BC5CF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1479E" w:rsidRPr="00BC5CF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</w:t>
      </w:r>
      <w:proofErr w:type="gramEnd"/>
      <w:r w:rsidR="0061479E" w:rsidRPr="00BC5CF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C5CF5" w:rsidRPr="00BC5CF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изо деятельности</w:t>
      </w:r>
      <w:r w:rsidR="0061479E" w:rsidRPr="00BC5CF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 </w:t>
      </w:r>
      <w:proofErr w:type="gramStart"/>
      <w:r w:rsidR="0061479E" w:rsidRPr="00BC5CF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использованием</w:t>
      </w:r>
      <w:proofErr w:type="gramEnd"/>
      <w:r w:rsidR="0061479E" w:rsidRPr="00BC5CF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нетрадиционных художественных техник рисования</w:t>
      </w:r>
      <w:r w:rsidR="00BC5CF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предназначена для детей старшего дошкольного возраста.</w:t>
      </w:r>
    </w:p>
    <w:bookmarkEnd w:id="0"/>
    <w:p w:rsidR="00BC5CF5" w:rsidRPr="00BC5CF5" w:rsidRDefault="00BC5CF5" w:rsidP="008C49E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CF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 разработана с учетом федеральных государственных образовательных стандартов дошкольного образования согласно приказу Министерства Образования и науки Российской Федерации от 17 октября 2013 г. N 1155,</w:t>
      </w:r>
    </w:p>
    <w:p w:rsidR="00BC5CF5" w:rsidRPr="00BC5CF5" w:rsidRDefault="00BC5CF5" w:rsidP="008C49E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CF5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Нормативно-правовое обеспечение программы составляют следующие документы:</w:t>
      </w:r>
    </w:p>
    <w:p w:rsidR="00EB02F2" w:rsidRPr="00EB02F2" w:rsidRDefault="00BC5CF5" w:rsidP="00EB02F2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CF5">
        <w:rPr>
          <w:rFonts w:ascii="Times New Roman" w:eastAsia="Times New Roman" w:hAnsi="Times New Roman" w:cs="Times New Roman"/>
          <w:color w:val="000000"/>
          <w:sz w:val="24"/>
          <w:szCs w:val="24"/>
        </w:rPr>
        <w:t>ФЗ «Об образовании в Российской ф</w:t>
      </w:r>
      <w:r w:rsidR="00EB02F2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едерации» от 29.12.2012. №273;</w:t>
      </w:r>
    </w:p>
    <w:p w:rsidR="00EB02F2" w:rsidRDefault="00EB02F2" w:rsidP="00EB02F2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646150">
        <w:rPr>
          <w:color w:val="auto"/>
        </w:rPr>
        <w:t>Государственная программа Российской Федерации «Развитие образования», утвержденная распоряжением Правительства Российской Федерации</w:t>
      </w:r>
      <w:r>
        <w:rPr>
          <w:color w:val="auto"/>
        </w:rPr>
        <w:t xml:space="preserve"> от 22 ноября 2012 г. № 2148-р;</w:t>
      </w:r>
    </w:p>
    <w:p w:rsidR="00EB02F2" w:rsidRDefault="00EB02F2" w:rsidP="00EB02F2">
      <w:pPr>
        <w:pStyle w:val="Default"/>
        <w:jc w:val="both"/>
        <w:rPr>
          <w:color w:val="auto"/>
        </w:rPr>
      </w:pPr>
    </w:p>
    <w:p w:rsidR="00EB02F2" w:rsidRPr="00646150" w:rsidRDefault="00EB02F2" w:rsidP="00EB02F2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646150">
        <w:rPr>
          <w:color w:val="auto"/>
        </w:rPr>
        <w:t>Послание Президента Российской Федерации Федеральному Собранию Российской Фе</w:t>
      </w:r>
      <w:r>
        <w:rPr>
          <w:color w:val="auto"/>
        </w:rPr>
        <w:t>дерации от 12 декабря 2012 года.</w:t>
      </w:r>
      <w:r w:rsidRPr="00646150">
        <w:rPr>
          <w:color w:val="auto"/>
        </w:rPr>
        <w:t xml:space="preserve"> </w:t>
      </w:r>
    </w:p>
    <w:p w:rsidR="00EB02F2" w:rsidRPr="00BC5CF5" w:rsidRDefault="00EB02F2" w:rsidP="00EB02F2">
      <w:pPr>
        <w:ind w:left="1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5CF5" w:rsidRPr="00BC5CF5" w:rsidRDefault="00BC5CF5" w:rsidP="008C49E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5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составлена с учетом требований примерной типовой общеобразовательной программы под редакцией М.А. </w:t>
      </w:r>
      <w:proofErr w:type="gramStart"/>
      <w:r w:rsidRPr="00BC5CF5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Васильевой</w:t>
      </w:r>
      <w:proofErr w:type="gramEnd"/>
      <w:r w:rsidRPr="00BC5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котором прописывается, что    содержание программы должно обеспечивать развитие личности через </w:t>
      </w:r>
      <w:r w:rsidRPr="00BC5C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C5CF5" w:rsidRPr="00BC5CF5" w:rsidRDefault="00BC5CF5" w:rsidP="008C49E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CF5">
        <w:rPr>
          <w:rFonts w:ascii="Times New Roman" w:eastAsia="Times New Roman" w:hAnsi="Times New Roman" w:cs="Times New Roman"/>
          <w:color w:val="000000"/>
          <w:sz w:val="24"/>
          <w:szCs w:val="24"/>
        </w:rPr>
        <w:t>-познавательное развитие;</w:t>
      </w:r>
    </w:p>
    <w:p w:rsidR="00BC5CF5" w:rsidRPr="00BC5CF5" w:rsidRDefault="00BC5CF5" w:rsidP="008C49E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CF5">
        <w:rPr>
          <w:rFonts w:ascii="Times New Roman" w:eastAsia="Times New Roman" w:hAnsi="Times New Roman" w:cs="Times New Roman"/>
          <w:color w:val="000000"/>
          <w:sz w:val="24"/>
          <w:szCs w:val="24"/>
        </w:rPr>
        <w:t>- речевое развитие;</w:t>
      </w:r>
    </w:p>
    <w:p w:rsidR="00BC5CF5" w:rsidRDefault="00BC5CF5" w:rsidP="008C49E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CF5">
        <w:rPr>
          <w:rFonts w:ascii="Times New Roman" w:eastAsia="Times New Roman" w:hAnsi="Times New Roman" w:cs="Times New Roman"/>
          <w:color w:val="000000"/>
          <w:sz w:val="24"/>
          <w:szCs w:val="24"/>
        </w:rPr>
        <w:t>-художественно-эс</w:t>
      </w:r>
      <w:r w:rsidR="00CB083A">
        <w:rPr>
          <w:rFonts w:ascii="Times New Roman" w:eastAsia="Times New Roman" w:hAnsi="Times New Roman" w:cs="Times New Roman"/>
          <w:color w:val="000000"/>
          <w:sz w:val="24"/>
          <w:szCs w:val="24"/>
        </w:rPr>
        <w:t>тетическое развитие;</w:t>
      </w:r>
    </w:p>
    <w:p w:rsidR="00CB083A" w:rsidRPr="00BC5CF5" w:rsidRDefault="00CB083A" w:rsidP="008C49E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физическое развитие.</w:t>
      </w:r>
    </w:p>
    <w:p w:rsidR="00E801F6" w:rsidRDefault="00BC5CF5" w:rsidP="009C43D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CF5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Новизна программы заключается в том</w:t>
      </w:r>
      <w:proofErr w:type="gramStart"/>
      <w:r w:rsidRPr="00BC5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C5CF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имеет художественно-эстетическую направленность. Занятия творческой деятельностью оказывают сильное воздействие на эмоционально-волевую сферу . Процесс овладения определёнными навыками исполнения не только раскрепощают художественное мышление, но и большей мере накладывают отпечаток на мировосприятие и систему жизненных ориентировок, целей и ценностей</w:t>
      </w:r>
      <w:proofErr w:type="gramStart"/>
      <w:r w:rsidRPr="00BC5C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 техника уникальна тем, что ребенок с первых дн</w:t>
      </w:r>
      <w:r w:rsidR="00CB0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занятия чувствует себя творцом чего –то нового, необычного,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независимо от того, обладает ли техникой рисования или нет. Она </w:t>
      </w:r>
      <w:r w:rsidRPr="00BC5CF5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богата и разнообразна, но при этом доступна любому человеку. Занятия в мастерской  даёт уникальную возможность моделировать мир и своё представление о нём</w:t>
      </w:r>
      <w:proofErr w:type="gramStart"/>
      <w:r w:rsidRPr="00BC5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C5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каждого ребёнка появляется возможность создать свой удивительный мир.                   </w:t>
      </w:r>
      <w:r w:rsidR="009C4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3F47A6" w:rsidRDefault="0061479E" w:rsidP="004F107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5C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F47A6" w:rsidRDefault="003F47A6" w:rsidP="004F107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47A6" w:rsidRDefault="003F47A6" w:rsidP="004F107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5CF5" w:rsidRPr="00CB083A" w:rsidRDefault="00CB083A" w:rsidP="004F107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 Актуальность.</w:t>
      </w:r>
    </w:p>
    <w:p w:rsidR="00CB083A" w:rsidRDefault="0061479E" w:rsidP="008C49E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6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самого раннего возраста дети пытаются отразить свои впечатления об окружающем мире в своем изобразительном творчестве через визуальные ощущения. Малыши рисуют пальчиками, ладошками на запотевшем стекле, палочкой на песке, мелом на асфальте</w:t>
      </w:r>
      <w:proofErr w:type="gramStart"/>
      <w:r w:rsidRPr="0069363F">
        <w:rPr>
          <w:rFonts w:ascii="Times New Roman" w:eastAsia="Times New Roman" w:hAnsi="Times New Roman" w:cs="Times New Roman"/>
          <w:color w:val="000000"/>
          <w:sz w:val="24"/>
          <w:szCs w:val="24"/>
        </w:rPr>
        <w:t>… П</w:t>
      </w:r>
      <w:proofErr w:type="gramEnd"/>
      <w:r w:rsidRPr="0069363F">
        <w:rPr>
          <w:rFonts w:ascii="Times New Roman" w:eastAsia="Times New Roman" w:hAnsi="Times New Roman" w:cs="Times New Roman"/>
          <w:color w:val="000000"/>
          <w:sz w:val="24"/>
          <w:szCs w:val="24"/>
        </w:rPr>
        <w:t>ри этом дети не только отражают, что они видят и чувствуют, а еще и знакомятся с разными по свойствам и качествам материалами, предметами. Становясь постарше, дошкольники приобретают вначале простейшие умения и навыки рисования традиционными способами и средствами. А со временем уже осмысленно изыскивают новые приемы отражения окружающей действительности в собственном художественном творчестве. В тот момент педагог может сделать эту работу целенаправленной и познакомить детей с имеющими место в изобразительном искусстве нетрадиционными техниками. Та</w:t>
      </w:r>
      <w:r w:rsidR="00F46C64" w:rsidRPr="0069363F">
        <w:rPr>
          <w:rFonts w:ascii="Times New Roman" w:eastAsia="Times New Roman" w:hAnsi="Times New Roman" w:cs="Times New Roman"/>
          <w:color w:val="000000"/>
          <w:sz w:val="24"/>
          <w:szCs w:val="24"/>
        </w:rPr>
        <w:t>кое нестандартное решение</w:t>
      </w:r>
      <w:r w:rsidRPr="00693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раскрыть и обогатить свои творческие способности, а родителям порадоваться успехам своих детей.</w:t>
      </w:r>
      <w:r w:rsidR="00973437" w:rsidRPr="00693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8403B" w:rsidRDefault="00CB083A" w:rsidP="008C49E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83A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множество техник нетрадиционного рисования, их необычность состоит в том, что они позволяют детям быстро достичь желаемого результата. Например, какому ребенку будет неинтересно рисовать пальчиками, делать рисунок собственной ладошкой, ставить на бумаге кляксы и получать забавный рисунок. Нетрадиционные техники рисования помогают развивать у ребенка оригинальные идеи, мелкую моторику пальцев рук. Обучать нетрадиционным техникам рисования можно начинать уже в младшем возрасте, постепенно усложняя их. Рисование с использованием нетрадиционных техник изображения не утомляет детей, а наоборот вызывает стремление заниматься таким интересным делом. Им интересен сам процесс выполнения работы.</w:t>
      </w:r>
      <w:r w:rsidRPr="00CB08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73437" w:rsidRPr="006936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Программа носит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и</w:t>
      </w:r>
      <w:r w:rsidR="00973437" w:rsidRPr="00693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индивидуальный </w:t>
      </w:r>
      <w:r w:rsidR="0061479E" w:rsidRPr="00693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характер, так как в системе работы используются нетрадиционные методы и способы развития творчества детей: рисование отпечатком руки, пальцев, рисование с использованием природного материала, тампонированием, восковые мелки + акварель, свеча+акварель и др. </w:t>
      </w:r>
      <w:r w:rsidR="0061479E" w:rsidRPr="006936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1479E" w:rsidRPr="006936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Занятия проводятся в форме игр, цель которых – научить детей рисовать при помощи одного пальчика, затем несколькими; познакомить с цветом, формой, ритмом и положением в пространстве, показать нетрадиционные техники рисования и научить применять их на практике. Проведение таких занятий спос</w:t>
      </w:r>
      <w:r w:rsidR="00973437" w:rsidRPr="0069363F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обствует</w:t>
      </w:r>
      <w:r w:rsidR="0061479E" w:rsidRPr="00693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обретению веры в свои силы, внутренней гармонии с самим собой и окружающ</w:t>
      </w:r>
      <w:r w:rsidR="00973437" w:rsidRPr="0069363F">
        <w:rPr>
          <w:rFonts w:ascii="Times New Roman" w:eastAsia="Times New Roman" w:hAnsi="Times New Roman" w:cs="Times New Roman"/>
          <w:color w:val="000000"/>
          <w:sz w:val="24"/>
          <w:szCs w:val="24"/>
        </w:rPr>
        <w:t>им миром.</w:t>
      </w:r>
    </w:p>
    <w:p w:rsidR="00CB083A" w:rsidRPr="005A2B8F" w:rsidRDefault="00CB083A" w:rsidP="00FA4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83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программы один год.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B083A" w:rsidRDefault="00CB083A" w:rsidP="00FA4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</w:t>
      </w:r>
      <w:r w:rsidR="008C4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479E" w:rsidRPr="00E87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61479E" w:rsidRPr="00E87CC6" w:rsidRDefault="005E757E" w:rsidP="00FA4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творческих способностей воспитанников через </w:t>
      </w:r>
      <w:proofErr w:type="gramStart"/>
      <w:r w:rsidR="00CB083A"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="00CB083A"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</w:t>
      </w: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1479E"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1479E"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B0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</w:t>
      </w:r>
      <w:r w:rsidR="008C4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479E" w:rsidRPr="00E87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1479E" w:rsidRDefault="005A2B8F" w:rsidP="00FA4EC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1)Знакомство детей</w:t>
      </w:r>
      <w:r w:rsidR="0061479E"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нетрадиционными техниками рисова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5A2B8F" w:rsidRPr="00E87CC6" w:rsidRDefault="005A2B8F" w:rsidP="00FA4EC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5A2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Обучать различным техникам </w:t>
      </w:r>
      <w:proofErr w:type="gramStart"/>
      <w:r w:rsidRPr="005A2B8F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5A2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61479E" w:rsidRPr="00E87CC6" w:rsidRDefault="005A2B8F" w:rsidP="00FA4E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="0061479E"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>) Развитие</w:t>
      </w:r>
      <w:r w:rsidR="005E757E"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художественно-эстетического вкуса</w:t>
      </w:r>
      <w:r w:rsidR="0061479E"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дошкольников в процессе создания о</w:t>
      </w:r>
      <w:r w:rsidR="005E757E"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бразов.</w:t>
      </w:r>
    </w:p>
    <w:p w:rsidR="005D3703" w:rsidRPr="00E87CC6" w:rsidRDefault="005A2B8F" w:rsidP="00CB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Создание мини-музея</w:t>
      </w:r>
      <w:r w:rsidR="005D3703"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достижений.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выставок детского творчества.</w:t>
      </w:r>
    </w:p>
    <w:p w:rsidR="00FA4EC4" w:rsidRDefault="00FA4EC4" w:rsidP="005A2B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79E" w:rsidRPr="00E87CC6" w:rsidRDefault="0061479E" w:rsidP="005A2B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="00B10728" w:rsidRPr="00E87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5A2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8C4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7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Подходы и методы их реализации:</w:t>
      </w:r>
    </w:p>
    <w:p w:rsidR="0061479E" w:rsidRPr="00E87CC6" w:rsidRDefault="0061479E" w:rsidP="008C49E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A2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- </w:t>
      </w: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Систематические занятия.</w:t>
      </w: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A2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- Игры, игровые приемы.</w:t>
      </w: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A2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- </w:t>
      </w: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офо</w:t>
      </w:r>
      <w:r w:rsidR="005A2B8F">
        <w:rPr>
          <w:rFonts w:ascii="Times New Roman" w:eastAsia="Times New Roman" w:hAnsi="Times New Roman" w:cs="Times New Roman"/>
          <w:color w:val="000000"/>
          <w:sz w:val="24"/>
          <w:szCs w:val="24"/>
        </w:rPr>
        <w:t>рмление выставок детских работ.</w:t>
      </w: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A2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- </w:t>
      </w: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родительского уголка с целью ознакомить родителей с работой кружка, и по каким направлениям ведется работа;</w:t>
      </w: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A2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- </w:t>
      </w: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работа;</w:t>
      </w:r>
    </w:p>
    <w:p w:rsidR="0061479E" w:rsidRPr="00E87CC6" w:rsidRDefault="0061479E" w:rsidP="008C4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A2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</w:t>
      </w:r>
      <w:r w:rsidR="008C4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7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5D3703" w:rsidRPr="00E87CC6" w:rsidRDefault="005D3703" w:rsidP="008C49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Ребёнок имеет представление о разнообразных техниках рисования.</w:t>
      </w:r>
    </w:p>
    <w:p w:rsidR="0061479E" w:rsidRPr="00E87CC6" w:rsidRDefault="005A2B8F" w:rsidP="008C49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образы</w:t>
      </w:r>
      <w:r w:rsidR="005D3703"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бумаге, используя различные изобразительные материалы и техники нетрадиционного рисования.</w:t>
      </w:r>
    </w:p>
    <w:p w:rsidR="0061479E" w:rsidRDefault="005D3703" w:rsidP="008C49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Умеет работать с различными инструментами </w:t>
      </w:r>
      <w:proofErr w:type="gramStart"/>
      <w:r w:rsidR="005A2B8F"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="005A2B8F"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</w:t>
      </w: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2B8F" w:rsidRPr="00EB6183" w:rsidRDefault="005A2B8F" w:rsidP="008C4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с детьми</w:t>
      </w:r>
      <w:r w:rsidRPr="00EB6183">
        <w:rPr>
          <w:rFonts w:ascii="Times New Roman" w:eastAsia="Times New Roman" w:hAnsi="Times New Roman" w:cs="Times New Roman"/>
          <w:sz w:val="24"/>
          <w:szCs w:val="24"/>
        </w:rPr>
        <w:t xml:space="preserve"> проходит во второй половине дня один раз в неделю.</w:t>
      </w:r>
    </w:p>
    <w:p w:rsidR="005A2B8F" w:rsidRPr="00EB6183" w:rsidRDefault="005A2B8F" w:rsidP="008C4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183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деятельности: старшая группа - 25 мин;  подготовительная к школе группа - 30 мин. </w:t>
      </w:r>
    </w:p>
    <w:p w:rsidR="00706426" w:rsidRPr="004F1074" w:rsidRDefault="005A2B8F" w:rsidP="00FA4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183">
        <w:rPr>
          <w:rFonts w:ascii="Times New Roman" w:eastAsia="Times New Roman" w:hAnsi="Times New Roman" w:cs="Times New Roman"/>
          <w:sz w:val="24"/>
          <w:szCs w:val="24"/>
        </w:rPr>
        <w:t>Общее количество занятий в год – 36 в каждой возрастной группе.</w:t>
      </w:r>
    </w:p>
    <w:p w:rsidR="0069363F" w:rsidRDefault="00B10728" w:rsidP="0069363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2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Содержательный раздел.</w:t>
      </w:r>
    </w:p>
    <w:p w:rsidR="00C07A2F" w:rsidRPr="007A69D6" w:rsidRDefault="00C07A2F" w:rsidP="00C07A2F">
      <w:pPr>
        <w:pStyle w:val="a3"/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2977"/>
        <w:gridCol w:w="3827"/>
      </w:tblGrid>
      <w:tr w:rsidR="0069363F" w:rsidTr="002C59BD">
        <w:tc>
          <w:tcPr>
            <w:tcW w:w="2268" w:type="dxa"/>
          </w:tcPr>
          <w:p w:rsidR="005A2B8F" w:rsidRDefault="005A2B8F" w:rsidP="005A2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363F" w:rsidRPr="005A2B8F" w:rsidRDefault="005A2B8F" w:rsidP="005A2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2977" w:type="dxa"/>
          </w:tcPr>
          <w:p w:rsidR="0069363F" w:rsidRPr="005A2B8F" w:rsidRDefault="0069363F" w:rsidP="005A2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A2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Тема занятия</w:t>
            </w:r>
          </w:p>
        </w:tc>
        <w:tc>
          <w:tcPr>
            <w:tcW w:w="3827" w:type="dxa"/>
          </w:tcPr>
          <w:p w:rsidR="0069363F" w:rsidRPr="005A2B8F" w:rsidRDefault="0069363F" w:rsidP="005A2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5A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5A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раткое содержание занятия</w:t>
            </w:r>
          </w:p>
          <w:p w:rsidR="0069363F" w:rsidRPr="005A2B8F" w:rsidRDefault="0069363F" w:rsidP="005A2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1F6" w:rsidTr="001400F8">
        <w:tc>
          <w:tcPr>
            <w:tcW w:w="9072" w:type="dxa"/>
            <w:gridSpan w:val="3"/>
          </w:tcPr>
          <w:p w:rsidR="00E801F6" w:rsidRPr="00E801F6" w:rsidRDefault="00E801F6" w:rsidP="0070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F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9363F" w:rsidTr="002C59BD">
        <w:tc>
          <w:tcPr>
            <w:tcW w:w="2268" w:type="dxa"/>
          </w:tcPr>
          <w:p w:rsidR="0069363F" w:rsidRPr="00E87CC6" w:rsidRDefault="0069363F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1неделя</w:t>
            </w:r>
          </w:p>
        </w:tc>
        <w:tc>
          <w:tcPr>
            <w:tcW w:w="2977" w:type="dxa"/>
          </w:tcPr>
          <w:p w:rsidR="0034405A" w:rsidRDefault="0034405A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05A" w:rsidRDefault="0034405A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63F" w:rsidRPr="00E87CC6" w:rsidRDefault="00C07A2F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01F6" w:rsidRPr="00E92A07">
              <w:rPr>
                <w:rFonts w:ascii="Times New Roman" w:eastAsia="Times New Roman" w:hAnsi="Times New Roman" w:cs="Aharoni"/>
                <w:sz w:val="32"/>
                <w:szCs w:val="32"/>
              </w:rPr>
              <w:t xml:space="preserve"> </w:t>
            </w:r>
            <w:r w:rsidR="00E801F6" w:rsidRPr="00E801F6">
              <w:rPr>
                <w:rFonts w:ascii="Times New Roman" w:eastAsia="Times New Roman" w:hAnsi="Times New Roman" w:cs="Aharoni"/>
                <w:sz w:val="24"/>
                <w:szCs w:val="24"/>
              </w:rPr>
              <w:t>Рисование пальчиками</w:t>
            </w:r>
            <w:r w:rsidR="007A69D6">
              <w:rPr>
                <w:rFonts w:ascii="Times New Roman" w:eastAsia="Times New Roman" w:hAnsi="Times New Roman" w:cs="Aharoni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9363F" w:rsidRDefault="0069363F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69363F" w:rsidRDefault="0034405A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«Листочки »</w:t>
            </w:r>
          </w:p>
          <w:p w:rsidR="0034405A" w:rsidRDefault="0069363F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44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сновная часть: </w:t>
            </w:r>
          </w:p>
          <w:p w:rsidR="0069363F" w:rsidRDefault="0069363F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сюрпризный момент, </w:t>
            </w:r>
            <w:r w:rsidR="00344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продуктивная деятельность.  </w:t>
            </w:r>
          </w:p>
          <w:p w:rsidR="0069363F" w:rsidRDefault="0069363F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69363F" w:rsidRPr="0069363F" w:rsidRDefault="0069363F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«Я молодец»</w:t>
            </w:r>
          </w:p>
        </w:tc>
      </w:tr>
      <w:tr w:rsidR="0034405A" w:rsidTr="002C59BD">
        <w:tc>
          <w:tcPr>
            <w:tcW w:w="2268" w:type="dxa"/>
          </w:tcPr>
          <w:p w:rsidR="0034405A" w:rsidRDefault="0034405A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05A" w:rsidRPr="00E87CC6" w:rsidRDefault="0034405A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05A" w:rsidRDefault="00E801F6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4405A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мухоморы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801F6" w:rsidRPr="00E87CC6" w:rsidRDefault="00E801F6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пальчиками</w:t>
            </w:r>
            <w:r w:rsidR="007A69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4405A" w:rsidRPr="0069363F" w:rsidRDefault="0034405A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405A" w:rsidRPr="0069363F" w:rsidRDefault="0034405A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«Грибок»</w:t>
            </w:r>
          </w:p>
          <w:p w:rsidR="0034405A" w:rsidRPr="0069363F" w:rsidRDefault="0034405A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405A" w:rsidRPr="0069363F" w:rsidRDefault="0034405A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405A" w:rsidRPr="00E87CC6" w:rsidRDefault="0034405A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«Я молодец»</w:t>
            </w:r>
          </w:p>
        </w:tc>
      </w:tr>
      <w:tr w:rsidR="0034405A" w:rsidTr="002C59BD">
        <w:tc>
          <w:tcPr>
            <w:tcW w:w="2268" w:type="dxa"/>
          </w:tcPr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05A" w:rsidRPr="00E87CC6" w:rsidRDefault="0034405A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05A" w:rsidRDefault="00E801F6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4405A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Осеннее дерево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44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(коллективная работа)</w:t>
            </w:r>
          </w:p>
          <w:p w:rsidR="00E801F6" w:rsidRPr="00E87CC6" w:rsidRDefault="00E801F6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ладошками</w:t>
            </w:r>
            <w:r w:rsidR="007A69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4405A" w:rsidRPr="0069363F" w:rsidRDefault="0034405A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405A" w:rsidRPr="0069363F" w:rsidRDefault="00706426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«Листочки</w:t>
            </w:r>
            <w:r w:rsidR="003440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405A" w:rsidRPr="0069363F" w:rsidRDefault="0034405A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405A" w:rsidRPr="0069363F" w:rsidRDefault="0034405A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405A" w:rsidRPr="00E87CC6" w:rsidRDefault="0034405A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</w:t>
            </w:r>
            <w:r w:rsidR="00706426">
              <w:rPr>
                <w:rFonts w:ascii="Times New Roman" w:eastAsia="Times New Roman" w:hAnsi="Times New Roman" w:cs="Times New Roman"/>
                <w:sz w:val="24"/>
                <w:szCs w:val="24"/>
              </w:rPr>
              <w:t>Я молодец</w:t>
            </w: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49BE" w:rsidTr="002C59BD">
        <w:tc>
          <w:tcPr>
            <w:tcW w:w="9072" w:type="dxa"/>
            <w:gridSpan w:val="3"/>
          </w:tcPr>
          <w:p w:rsidR="00E949BE" w:rsidRPr="00E87CC6" w:rsidRDefault="00E949BE" w:rsidP="007A69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E949BE" w:rsidTr="002C59BD">
        <w:tc>
          <w:tcPr>
            <w:tcW w:w="2268" w:type="dxa"/>
          </w:tcPr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9BE" w:rsidRPr="00E87CC6" w:rsidRDefault="00E949BE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977" w:type="dxa"/>
          </w:tcPr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9BE" w:rsidRDefault="00E801F6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949BE"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 из осенних листьев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801F6" w:rsidRPr="00E87CC6" w:rsidRDefault="00E801F6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Печатанье листьями</w:t>
            </w:r>
            <w:r w:rsidR="007A69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949BE" w:rsidRPr="0069363F" w:rsidRDefault="00E949BE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E949BE" w:rsidRPr="0069363F" w:rsidRDefault="00706426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«Листочки</w:t>
            </w:r>
            <w:r w:rsidR="00E949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949BE" w:rsidRPr="0069363F" w:rsidRDefault="00E949BE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E949BE" w:rsidRPr="0069363F" w:rsidRDefault="00E949BE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E949BE" w:rsidRPr="00E87CC6" w:rsidRDefault="00E949BE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</w:t>
            </w: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49BE" w:rsidTr="002C59BD">
        <w:tc>
          <w:tcPr>
            <w:tcW w:w="2268" w:type="dxa"/>
          </w:tcPr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9BE" w:rsidRPr="00E87CC6" w:rsidRDefault="00E949BE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E949BE" w:rsidRDefault="00E949BE" w:rsidP="002C59B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4202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87CC6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Рябинка</w:t>
            </w:r>
            <w:r w:rsidR="0034202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87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(1-е занятие)</w:t>
            </w:r>
          </w:p>
          <w:p w:rsidR="00342025" w:rsidRPr="00E87CC6" w:rsidRDefault="00342025" w:rsidP="002C59B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пальчиками</w:t>
            </w:r>
            <w:r w:rsidR="007A69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949BE" w:rsidRPr="0069363F" w:rsidRDefault="00E949BE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E949BE" w:rsidRPr="0069363F" w:rsidRDefault="00E949BE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«Дерево»</w:t>
            </w:r>
          </w:p>
          <w:p w:rsidR="00E949BE" w:rsidRPr="0069363F" w:rsidRDefault="00E949BE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E949BE" w:rsidRPr="0069363F" w:rsidRDefault="00E949BE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E949BE" w:rsidRPr="00E87CC6" w:rsidRDefault="00E949BE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</w:t>
            </w:r>
            <w:r w:rsidR="00706426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</w:t>
            </w: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548F" w:rsidTr="002C59BD">
        <w:tc>
          <w:tcPr>
            <w:tcW w:w="2268" w:type="dxa"/>
          </w:tcPr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48F" w:rsidRPr="00E87CC6" w:rsidRDefault="0040548F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40548F" w:rsidRDefault="0040548F" w:rsidP="002C59B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4202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87CC6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Рябинка</w:t>
            </w:r>
            <w:r w:rsidR="0034202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87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(2-е занятие)</w:t>
            </w:r>
          </w:p>
          <w:p w:rsidR="00342025" w:rsidRPr="00E87CC6" w:rsidRDefault="00342025" w:rsidP="002C59B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бумаги</w:t>
            </w:r>
            <w:r w:rsidR="007A69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40548F" w:rsidRPr="0069363F" w:rsidRDefault="0040548F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40548F" w:rsidRPr="0069363F" w:rsidRDefault="0040548F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«Дерево»</w:t>
            </w:r>
          </w:p>
          <w:p w:rsidR="0040548F" w:rsidRPr="0069363F" w:rsidRDefault="0040548F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40548F" w:rsidRPr="0069363F" w:rsidRDefault="0040548F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40548F" w:rsidRPr="00E87CC6" w:rsidRDefault="0040548F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</w:t>
            </w: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548F" w:rsidTr="002C59BD">
        <w:tc>
          <w:tcPr>
            <w:tcW w:w="2268" w:type="dxa"/>
          </w:tcPr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48F" w:rsidRPr="00E87CC6" w:rsidRDefault="0040548F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0548F"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Мы рисуем, что хотим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E87CC6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Разные</w:t>
            </w:r>
            <w:r w:rsidR="007A69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40548F" w:rsidRPr="0040548F" w:rsidRDefault="0040548F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40548F" w:rsidRPr="0040548F" w:rsidRDefault="0040548F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Листочки</w:t>
            </w: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0548F" w:rsidRPr="0040548F" w:rsidRDefault="0040548F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40548F" w:rsidRPr="0040548F" w:rsidRDefault="0040548F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40548F" w:rsidRPr="00E87CC6" w:rsidRDefault="0040548F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Дружные ребята</w:t>
            </w: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548F" w:rsidTr="002C59BD">
        <w:tc>
          <w:tcPr>
            <w:tcW w:w="9072" w:type="dxa"/>
            <w:gridSpan w:val="3"/>
          </w:tcPr>
          <w:p w:rsidR="0040548F" w:rsidRPr="00E87CC6" w:rsidRDefault="0040548F" w:rsidP="007A69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42025" w:rsidTr="002C59BD">
        <w:tc>
          <w:tcPr>
            <w:tcW w:w="2268" w:type="dxa"/>
          </w:tcPr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Pr="00E87CC6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342025" w:rsidRDefault="00342025" w:rsidP="001400F8">
            <w:pPr>
              <w:rPr>
                <w:rFonts w:ascii="Times New Roman" w:eastAsia="Times New Roman" w:hAnsi="Times New Roman" w:cs="Aharoni"/>
                <w:sz w:val="24"/>
                <w:szCs w:val="24"/>
              </w:rPr>
            </w:pPr>
          </w:p>
          <w:p w:rsidR="00342025" w:rsidRPr="00342025" w:rsidRDefault="00342025" w:rsidP="001400F8">
            <w:pPr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sz w:val="24"/>
                <w:szCs w:val="24"/>
              </w:rPr>
              <w:t>«Воздушные шары»</w:t>
            </w:r>
            <w:r w:rsidRPr="00342025">
              <w:rPr>
                <w:rFonts w:ascii="Times New Roman" w:eastAsia="Times New Roman" w:hAnsi="Times New Roman" w:cs="Aharoni"/>
                <w:sz w:val="24"/>
                <w:szCs w:val="24"/>
              </w:rPr>
              <w:br/>
              <w:t>Оттиск пробкой, тампонирование.</w:t>
            </w:r>
          </w:p>
        </w:tc>
        <w:tc>
          <w:tcPr>
            <w:tcW w:w="3827" w:type="dxa"/>
          </w:tcPr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</w:t>
            </w: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E87CC6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</w:t>
            </w:r>
            <w:r w:rsidR="00706426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Дружные ребята</w:t>
            </w: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025" w:rsidTr="002C59BD">
        <w:tc>
          <w:tcPr>
            <w:tcW w:w="2268" w:type="dxa"/>
          </w:tcPr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Pr="00E87CC6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87C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колечки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E87CC6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пальчиками</w:t>
            </w:r>
            <w:r w:rsidR="007A69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</w:t>
            </w: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E87CC6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Обнималки</w:t>
            </w:r>
            <w:proofErr w:type="spellEnd"/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025" w:rsidTr="002C59BD">
        <w:tc>
          <w:tcPr>
            <w:tcW w:w="2268" w:type="dxa"/>
          </w:tcPr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Pr="00E87CC6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342025" w:rsidRDefault="00342025" w:rsidP="001400F8">
            <w:pPr>
              <w:spacing w:after="240"/>
              <w:rPr>
                <w:rFonts w:ascii="Times New Roman" w:eastAsia="Times New Roman" w:hAnsi="Times New Roman" w:cs="Aharoni"/>
                <w:sz w:val="24"/>
                <w:szCs w:val="24"/>
              </w:rPr>
            </w:pPr>
          </w:p>
          <w:p w:rsidR="00342025" w:rsidRPr="00342025" w:rsidRDefault="00342025" w:rsidP="001400F8">
            <w:pPr>
              <w:spacing w:after="240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sz w:val="24"/>
                <w:szCs w:val="24"/>
              </w:rPr>
              <w:t>«Пушистые животные»</w:t>
            </w:r>
            <w:r w:rsidR="001400F8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haroni"/>
                <w:sz w:val="24"/>
                <w:szCs w:val="24"/>
              </w:rPr>
              <w:t>(занятие 1-е)</w:t>
            </w:r>
            <w:r w:rsidRPr="00342025">
              <w:rPr>
                <w:rFonts w:ascii="Times New Roman" w:eastAsia="Times New Roman" w:hAnsi="Times New Roman" w:cs="Aharoni"/>
                <w:sz w:val="24"/>
                <w:szCs w:val="24"/>
              </w:rPr>
              <w:br/>
            </w:r>
            <w:proofErr w:type="gramStart"/>
            <w:r w:rsidRPr="00342025">
              <w:rPr>
                <w:rFonts w:ascii="Times New Roman" w:eastAsia="Times New Roman" w:hAnsi="Times New Roman" w:cs="Aharoni"/>
                <w:sz w:val="24"/>
                <w:szCs w:val="24"/>
              </w:rPr>
              <w:t>Тычок</w:t>
            </w:r>
            <w:proofErr w:type="gramEnd"/>
            <w:r w:rsidRPr="00342025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жесткой полусухой кистью</w:t>
            </w:r>
            <w:r w:rsidR="007A69D6">
              <w:rPr>
                <w:rFonts w:ascii="Times New Roman" w:eastAsia="Times New Roman" w:hAnsi="Times New Roman" w:cs="Aharoni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r w:rsidR="00706426">
              <w:rPr>
                <w:rFonts w:ascii="Times New Roman" w:eastAsia="Times New Roman" w:hAnsi="Times New Roman" w:cs="Times New Roman"/>
                <w:sz w:val="24"/>
                <w:szCs w:val="24"/>
              </w:rPr>
              <w:t>Шар</w:t>
            </w: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E87CC6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Обнималки</w:t>
            </w:r>
            <w:proofErr w:type="spellEnd"/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025" w:rsidTr="002C59BD">
        <w:tc>
          <w:tcPr>
            <w:tcW w:w="2268" w:type="dxa"/>
          </w:tcPr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Pr="00E87CC6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87CC6">
              <w:rPr>
                <w:rFonts w:ascii="Times New Roman" w:eastAsia="Times New Roman" w:hAnsi="Times New Roman" w:cs="Times New Roman"/>
                <w:sz w:val="24"/>
                <w:szCs w:val="24"/>
              </w:rPr>
              <w:t>Пушистые животные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87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7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(занятие 2-е)</w:t>
            </w:r>
          </w:p>
          <w:p w:rsidR="001400F8" w:rsidRPr="00E87CC6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Тычок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жесткой полусухой кистью.</w:t>
            </w:r>
          </w:p>
        </w:tc>
        <w:tc>
          <w:tcPr>
            <w:tcW w:w="3827" w:type="dxa"/>
          </w:tcPr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1.Вводная часть:</w:t>
            </w:r>
          </w:p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r w:rsidR="00706426">
              <w:rPr>
                <w:rFonts w:ascii="Times New Roman" w:eastAsia="Times New Roman" w:hAnsi="Times New Roman" w:cs="Times New Roman"/>
                <w:sz w:val="24"/>
                <w:szCs w:val="24"/>
              </w:rPr>
              <w:t>Шар</w:t>
            </w: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основная часть: сюрпризный момент, продуктивная деятельность.  </w:t>
            </w:r>
          </w:p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E87CC6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Обнималки</w:t>
            </w:r>
            <w:proofErr w:type="spellEnd"/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025" w:rsidTr="002C59BD">
        <w:tc>
          <w:tcPr>
            <w:tcW w:w="9072" w:type="dxa"/>
            <w:gridSpan w:val="3"/>
          </w:tcPr>
          <w:p w:rsidR="00342025" w:rsidRPr="0040548F" w:rsidRDefault="00342025" w:rsidP="002C59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Выставка: « К нам приехал цирк».</w:t>
            </w:r>
          </w:p>
        </w:tc>
      </w:tr>
      <w:tr w:rsidR="00342025" w:rsidTr="002C59BD">
        <w:tc>
          <w:tcPr>
            <w:tcW w:w="9072" w:type="dxa"/>
            <w:gridSpan w:val="3"/>
          </w:tcPr>
          <w:p w:rsidR="00342025" w:rsidRPr="0040548F" w:rsidRDefault="00342025" w:rsidP="007A69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42025" w:rsidTr="002C59BD">
        <w:tc>
          <w:tcPr>
            <w:tcW w:w="2268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42025"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Снежные комочки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E87CC6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исование пальчиками, оттиск печатками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Снежинки</w:t>
            </w: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</w:t>
            </w: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025" w:rsidTr="002C59BD">
        <w:tc>
          <w:tcPr>
            <w:tcW w:w="2268" w:type="dxa"/>
          </w:tcPr>
          <w:p w:rsidR="00342025" w:rsidRPr="00E87CC6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Pr="00E87CC6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42025"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Мои рукавички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42025" w:rsidRPr="00E87C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42025"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Оттиск печатками, пробкой, рисование пальчиками</w:t>
            </w:r>
            <w:r w:rsidR="003420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Снежинки</w:t>
            </w: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</w:t>
            </w: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025" w:rsidTr="002C59BD">
        <w:tc>
          <w:tcPr>
            <w:tcW w:w="2268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42025" w:rsidRPr="00E87CC6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Маленькой елочке холодно зимой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E87CC6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пальчиками, оттиск печатками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Делай как я</w:t>
            </w: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Передай другу</w:t>
            </w: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025" w:rsidTr="002C59BD">
        <w:tc>
          <w:tcPr>
            <w:tcW w:w="9072" w:type="dxa"/>
            <w:gridSpan w:val="3"/>
          </w:tcPr>
          <w:p w:rsidR="00342025" w:rsidRPr="003D02A5" w:rsidRDefault="00342025" w:rsidP="00140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42025" w:rsidTr="002C59BD">
        <w:tc>
          <w:tcPr>
            <w:tcW w:w="2268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Pr="00E87CC6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42025"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Веселый </w:t>
            </w:r>
            <w:proofErr w:type="spellStart"/>
            <w:r w:rsidR="00342025"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E87CC6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жесткой полусухой кистью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Делай как я</w:t>
            </w: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Предай другу</w:t>
            </w: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025" w:rsidTr="002C59BD">
        <w:tc>
          <w:tcPr>
            <w:tcW w:w="2268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Pr="00E87CC6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слепил снеговика»</w:t>
            </w:r>
            <w:r w:rsidR="00342025"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Скатывание бумаги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42025"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</w:tcPr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Делай как я</w:t>
            </w: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</w:t>
            </w:r>
            <w:proofErr w:type="spellStart"/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Обнималки</w:t>
            </w:r>
            <w:proofErr w:type="spellEnd"/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025" w:rsidTr="002C59BD">
        <w:tc>
          <w:tcPr>
            <w:tcW w:w="2268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42025"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Я слепил снеговика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42025"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(занятие 2-е).</w:t>
            </w:r>
          </w:p>
          <w:p w:rsidR="00342025" w:rsidRPr="00E87CC6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бумаги</w:t>
            </w:r>
            <w:r w:rsidR="007A69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Делай как я</w:t>
            </w: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40548F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</w:t>
            </w:r>
            <w:proofErr w:type="spellStart"/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Обнималки</w:t>
            </w:r>
            <w:proofErr w:type="spellEnd"/>
            <w:r w:rsidRPr="003D02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025" w:rsidTr="002C59BD">
        <w:tc>
          <w:tcPr>
            <w:tcW w:w="9072" w:type="dxa"/>
            <w:gridSpan w:val="3"/>
          </w:tcPr>
          <w:p w:rsidR="00342025" w:rsidRPr="003D02A5" w:rsidRDefault="00342025" w:rsidP="002C59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342025" w:rsidTr="002C59BD">
        <w:tc>
          <w:tcPr>
            <w:tcW w:w="2268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2977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42025"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Елочка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42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Восковые мелки</w:t>
            </w: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акварель</w:t>
            </w:r>
            <w:r w:rsidR="007A69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1.Вводная часть: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Бомбочка</w:t>
            </w:r>
            <w:proofErr w:type="spellEnd"/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основная часть: сюрпризный момент, продуктивная деятельность.  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</w:t>
            </w:r>
            <w:r w:rsidR="007064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олшебный мешочек</w:t>
            </w: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025" w:rsidTr="002C59BD">
        <w:tc>
          <w:tcPr>
            <w:tcW w:w="2268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42025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</w:t>
            </w:r>
            <w:r w:rsidR="00342025"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папы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42025"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(занятие 1-е)</w:t>
            </w:r>
          </w:p>
          <w:p w:rsidR="001400F8" w:rsidRPr="003D02A5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бумаги.</w:t>
            </w:r>
          </w:p>
        </w:tc>
        <w:tc>
          <w:tcPr>
            <w:tcW w:w="3827" w:type="dxa"/>
          </w:tcPr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Бомбочка</w:t>
            </w:r>
            <w:proofErr w:type="spellEnd"/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Игра: </w:t>
            </w:r>
            <w:r w:rsidR="00706426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олшебный мешочек»</w:t>
            </w:r>
          </w:p>
        </w:tc>
      </w:tr>
      <w:tr w:rsidR="00342025" w:rsidTr="002C59BD">
        <w:tc>
          <w:tcPr>
            <w:tcW w:w="2268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42025"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</w:t>
            </w:r>
            <w:r w:rsidR="00342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папы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42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(занятие 2</w:t>
            </w:r>
            <w:r w:rsidR="00342025"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-е)</w:t>
            </w:r>
          </w:p>
          <w:p w:rsidR="001400F8" w:rsidRPr="003D02A5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бумаги.</w:t>
            </w:r>
          </w:p>
        </w:tc>
        <w:tc>
          <w:tcPr>
            <w:tcW w:w="3827" w:type="dxa"/>
          </w:tcPr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Бомбочка</w:t>
            </w:r>
            <w:proofErr w:type="spellEnd"/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Игра: </w:t>
            </w: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олшебный мешочек»</w:t>
            </w:r>
          </w:p>
        </w:tc>
      </w:tr>
      <w:tr w:rsidR="00342025" w:rsidTr="002C59BD">
        <w:tc>
          <w:tcPr>
            <w:tcW w:w="2268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42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42025"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42025"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Свеча + акварель</w:t>
            </w:r>
            <w:r w:rsidR="007A69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«Делай как я»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</w:t>
            </w:r>
            <w:proofErr w:type="spellStart"/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Обнималки</w:t>
            </w:r>
            <w:proofErr w:type="spellEnd"/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025" w:rsidTr="001400F8">
        <w:tc>
          <w:tcPr>
            <w:tcW w:w="9072" w:type="dxa"/>
            <w:gridSpan w:val="3"/>
          </w:tcPr>
          <w:p w:rsidR="00342025" w:rsidRPr="003D02A5" w:rsidRDefault="00342025" w:rsidP="002C59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342025" w:rsidTr="002C59BD">
        <w:tc>
          <w:tcPr>
            <w:tcW w:w="2268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 для мамы»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ладошками, пальчиками, печатками.</w:t>
            </w:r>
          </w:p>
        </w:tc>
        <w:tc>
          <w:tcPr>
            <w:tcW w:w="3827" w:type="dxa"/>
          </w:tcPr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proofErr w:type="spellStart"/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Бомбочка</w:t>
            </w:r>
            <w:proofErr w:type="spellEnd"/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 «Волшебный мешочек»</w:t>
            </w:r>
          </w:p>
        </w:tc>
      </w:tr>
      <w:tr w:rsidR="00342025" w:rsidTr="002C59BD">
        <w:tc>
          <w:tcPr>
            <w:tcW w:w="2268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 для мамы»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ладошками, пальчиками, печатками.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часть)</w:t>
            </w:r>
          </w:p>
        </w:tc>
        <w:tc>
          <w:tcPr>
            <w:tcW w:w="3827" w:type="dxa"/>
          </w:tcPr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proofErr w:type="spellStart"/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Бомбочка</w:t>
            </w:r>
            <w:proofErr w:type="spellEnd"/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 «Волшебный мешочек»</w:t>
            </w:r>
          </w:p>
        </w:tc>
      </w:tr>
      <w:tr w:rsidR="00342025" w:rsidTr="002C59BD">
        <w:tc>
          <w:tcPr>
            <w:tcW w:w="2268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(коллективная работа).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ладошками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proofErr w:type="spellStart"/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Бомбочка</w:t>
            </w:r>
            <w:proofErr w:type="spellEnd"/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 «Волшебный мешочек»</w:t>
            </w:r>
          </w:p>
        </w:tc>
      </w:tr>
      <w:tr w:rsidR="00342025" w:rsidTr="002C59BD">
        <w:tc>
          <w:tcPr>
            <w:tcW w:w="2268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Рисование ватными пальчиками, тампонирование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proofErr w:type="spellStart"/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Бомбочка</w:t>
            </w:r>
            <w:proofErr w:type="spellEnd"/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Релаксация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 «Волшебный мешочек»</w:t>
            </w:r>
          </w:p>
        </w:tc>
      </w:tr>
      <w:tr w:rsidR="00342025" w:rsidTr="001400F8">
        <w:tc>
          <w:tcPr>
            <w:tcW w:w="9072" w:type="dxa"/>
            <w:gridSpan w:val="3"/>
          </w:tcPr>
          <w:p w:rsidR="00342025" w:rsidRPr="002C59BD" w:rsidRDefault="00342025" w:rsidP="00D451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Выставка: Весеннее настроение.</w:t>
            </w:r>
          </w:p>
        </w:tc>
      </w:tr>
      <w:tr w:rsidR="00342025" w:rsidTr="001400F8">
        <w:tc>
          <w:tcPr>
            <w:tcW w:w="9072" w:type="dxa"/>
            <w:gridSpan w:val="3"/>
          </w:tcPr>
          <w:p w:rsidR="00342025" w:rsidRPr="00D451CE" w:rsidRDefault="00342025" w:rsidP="00D451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342025" w:rsidTr="002C59BD">
        <w:tc>
          <w:tcPr>
            <w:tcW w:w="2268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какие осьминоги!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ладошками</w:t>
            </w:r>
          </w:p>
        </w:tc>
        <w:tc>
          <w:tcPr>
            <w:tcW w:w="3827" w:type="dxa"/>
          </w:tcPr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Море волнуется</w:t>
            </w: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Заплатки</w:t>
            </w: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025" w:rsidTr="002C59BD">
        <w:tc>
          <w:tcPr>
            <w:tcW w:w="2268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1400F8" w:rsidRDefault="001400F8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какие осьминоги!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(продолжение).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ладошками</w:t>
            </w:r>
          </w:p>
        </w:tc>
        <w:tc>
          <w:tcPr>
            <w:tcW w:w="3827" w:type="dxa"/>
          </w:tcPr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Море волнуется</w:t>
            </w: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2C59BD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Заплатки</w:t>
            </w:r>
            <w:r w:rsidRPr="002C59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025" w:rsidTr="002C59BD">
        <w:tc>
          <w:tcPr>
            <w:tcW w:w="2268" w:type="dxa"/>
          </w:tcPr>
          <w:p w:rsidR="007A69D6" w:rsidRDefault="007A69D6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2977" w:type="dxa"/>
          </w:tcPr>
          <w:p w:rsidR="007A69D6" w:rsidRDefault="007A69D6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пальчиками.</w:t>
            </w:r>
          </w:p>
        </w:tc>
        <w:tc>
          <w:tcPr>
            <w:tcW w:w="3827" w:type="dxa"/>
          </w:tcPr>
          <w:p w:rsidR="00342025" w:rsidRPr="00D451CE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D451CE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Море волнуется</w:t>
            </w: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D451CE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D451CE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2C59BD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Заплатки</w:t>
            </w: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025" w:rsidTr="002C59BD">
        <w:tc>
          <w:tcPr>
            <w:tcW w:w="2268" w:type="dxa"/>
          </w:tcPr>
          <w:p w:rsidR="007A69D6" w:rsidRDefault="007A69D6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2977" w:type="dxa"/>
          </w:tcPr>
          <w:p w:rsidR="007A69D6" w:rsidRDefault="007A69D6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 из готовых силуэтов.</w:t>
            </w:r>
          </w:p>
        </w:tc>
        <w:tc>
          <w:tcPr>
            <w:tcW w:w="3827" w:type="dxa"/>
          </w:tcPr>
          <w:p w:rsidR="00342025" w:rsidRPr="00D451CE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D451CE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Море волнуется</w:t>
            </w: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D451CE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D451CE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2C59BD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Заплатки</w:t>
            </w: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025" w:rsidTr="001400F8">
        <w:tc>
          <w:tcPr>
            <w:tcW w:w="9072" w:type="dxa"/>
            <w:gridSpan w:val="3"/>
          </w:tcPr>
          <w:p w:rsidR="00342025" w:rsidRPr="008C49E4" w:rsidRDefault="00342025" w:rsidP="007A69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E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Выставка: Подводное царство.</w:t>
            </w:r>
          </w:p>
        </w:tc>
      </w:tr>
      <w:tr w:rsidR="00342025" w:rsidTr="001400F8">
        <w:tc>
          <w:tcPr>
            <w:tcW w:w="9072" w:type="dxa"/>
            <w:gridSpan w:val="3"/>
          </w:tcPr>
          <w:p w:rsidR="00342025" w:rsidRPr="008C49E4" w:rsidRDefault="00342025" w:rsidP="00840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342025" w:rsidTr="002C59BD">
        <w:tc>
          <w:tcPr>
            <w:tcW w:w="2268" w:type="dxa"/>
          </w:tcPr>
          <w:p w:rsidR="007A69D6" w:rsidRDefault="007A69D6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2977" w:type="dxa"/>
          </w:tcPr>
          <w:p w:rsidR="007A69D6" w:rsidRDefault="007A69D6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401D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Цветочки на лугу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401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DF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Восковые мелки + акварель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42025" w:rsidRPr="00D451CE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D451CE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Бабочки</w:t>
            </w: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D451CE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D451CE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2C59BD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Пузырьки</w:t>
            </w: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025" w:rsidTr="002C59BD">
        <w:tc>
          <w:tcPr>
            <w:tcW w:w="2268" w:type="dxa"/>
          </w:tcPr>
          <w:p w:rsidR="007A69D6" w:rsidRDefault="007A69D6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7A69D6" w:rsidRDefault="007A69D6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401DF">
              <w:rPr>
                <w:rFonts w:ascii="Times New Roman" w:eastAsia="Times New Roman" w:hAnsi="Times New Roman" w:cs="Times New Roman"/>
                <w:sz w:val="24"/>
                <w:szCs w:val="24"/>
              </w:rPr>
              <w:t>Божьи коровки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401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ладошками и пальчиками.</w:t>
            </w:r>
          </w:p>
        </w:tc>
        <w:tc>
          <w:tcPr>
            <w:tcW w:w="3827" w:type="dxa"/>
          </w:tcPr>
          <w:p w:rsidR="00342025" w:rsidRPr="00D451CE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D451CE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Бабочки</w:t>
            </w: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D451CE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D451CE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Релаксация</w:t>
            </w:r>
          </w:p>
          <w:p w:rsidR="00342025" w:rsidRPr="002C59BD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Пузырьки</w:t>
            </w: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025" w:rsidTr="002C59BD">
        <w:tc>
          <w:tcPr>
            <w:tcW w:w="2268" w:type="dxa"/>
          </w:tcPr>
          <w:p w:rsidR="007A69D6" w:rsidRDefault="007A69D6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2977" w:type="dxa"/>
          </w:tcPr>
          <w:p w:rsidR="007A69D6" w:rsidRDefault="007A69D6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2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401DF">
              <w:rPr>
                <w:rFonts w:ascii="Times New Roman" w:eastAsia="Times New Roman" w:hAnsi="Times New Roman" w:cs="Times New Roman"/>
                <w:sz w:val="24"/>
                <w:szCs w:val="24"/>
              </w:rPr>
              <w:t>Одуванчики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401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2025" w:rsidRPr="003D02A5" w:rsidRDefault="00342025" w:rsidP="002C5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DF">
              <w:rPr>
                <w:rFonts w:ascii="Times New Roman" w:eastAsia="Times New Roman" w:hAnsi="Times New Roman" w:cs="Times New Roman"/>
                <w:sz w:val="24"/>
                <w:szCs w:val="24"/>
              </w:rPr>
              <w:t>Тампонирование</w:t>
            </w:r>
          </w:p>
        </w:tc>
        <w:tc>
          <w:tcPr>
            <w:tcW w:w="3827" w:type="dxa"/>
          </w:tcPr>
          <w:p w:rsidR="00342025" w:rsidRPr="00D451CE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1.Вводная часть:</w:t>
            </w:r>
          </w:p>
          <w:p w:rsidR="00342025" w:rsidRPr="00D451CE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Бабочки</w:t>
            </w: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2025" w:rsidRPr="00D451CE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основная часть: сюрпризный момент, продуктивная деятельность.  </w:t>
            </w:r>
          </w:p>
          <w:p w:rsidR="00342025" w:rsidRPr="00D451CE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Релаксация</w:t>
            </w:r>
          </w:p>
          <w:p w:rsidR="00342025" w:rsidRPr="002C59BD" w:rsidRDefault="00342025" w:rsidP="00D45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Пузырьки</w:t>
            </w:r>
            <w:r w:rsidRPr="00D451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025" w:rsidTr="001400F8">
        <w:tc>
          <w:tcPr>
            <w:tcW w:w="9072" w:type="dxa"/>
            <w:gridSpan w:val="3"/>
          </w:tcPr>
          <w:p w:rsidR="00342025" w:rsidRPr="002C59BD" w:rsidRDefault="00342025" w:rsidP="007A69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Мини-музей: Улыбки весны.</w:t>
            </w:r>
          </w:p>
        </w:tc>
      </w:tr>
    </w:tbl>
    <w:p w:rsidR="008401DF" w:rsidRPr="008401DF" w:rsidRDefault="002C59BD" w:rsidP="008401D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  <w:r w:rsidR="008401DF" w:rsidRPr="008401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4. Организационный раздел 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677"/>
        <w:gridCol w:w="4395"/>
      </w:tblGrid>
      <w:tr w:rsidR="008401DF" w:rsidRPr="008401DF" w:rsidTr="004F1074">
        <w:tc>
          <w:tcPr>
            <w:tcW w:w="4677" w:type="dxa"/>
          </w:tcPr>
          <w:p w:rsidR="008401DF" w:rsidRPr="008401DF" w:rsidRDefault="008401DF" w:rsidP="0084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DF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</w:t>
            </w:r>
          </w:p>
        </w:tc>
        <w:tc>
          <w:tcPr>
            <w:tcW w:w="4395" w:type="dxa"/>
          </w:tcPr>
          <w:p w:rsidR="008401DF" w:rsidRPr="008401DF" w:rsidRDefault="008401DF" w:rsidP="0084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DF">
              <w:rPr>
                <w:rFonts w:ascii="Times New Roman" w:hAnsi="Times New Roman" w:cs="Times New Roman"/>
                <w:sz w:val="24"/>
                <w:szCs w:val="24"/>
              </w:rPr>
              <w:t>Наименование.</w:t>
            </w:r>
          </w:p>
        </w:tc>
      </w:tr>
      <w:tr w:rsidR="008401DF" w:rsidRPr="008401DF" w:rsidTr="004F1074">
        <w:tc>
          <w:tcPr>
            <w:tcW w:w="4677" w:type="dxa"/>
          </w:tcPr>
          <w:p w:rsidR="008401DF" w:rsidRPr="008401DF" w:rsidRDefault="008401DF" w:rsidP="0084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DF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  <w:tc>
          <w:tcPr>
            <w:tcW w:w="4395" w:type="dxa"/>
          </w:tcPr>
          <w:p w:rsidR="008401DF" w:rsidRPr="008401DF" w:rsidRDefault="008401DF" w:rsidP="0084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DF">
              <w:rPr>
                <w:rFonts w:ascii="Times New Roman" w:hAnsi="Times New Roman" w:cs="Times New Roman"/>
                <w:sz w:val="24"/>
                <w:szCs w:val="24"/>
              </w:rPr>
              <w:t>Проектор, экран, ноут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бук, музыкальный центр.</w:t>
            </w:r>
          </w:p>
        </w:tc>
      </w:tr>
      <w:tr w:rsidR="008401DF" w:rsidRPr="008401DF" w:rsidTr="004F1074">
        <w:tc>
          <w:tcPr>
            <w:tcW w:w="4677" w:type="dxa"/>
          </w:tcPr>
          <w:p w:rsidR="008401DF" w:rsidRPr="008401DF" w:rsidRDefault="008401DF" w:rsidP="0084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DF">
              <w:rPr>
                <w:rFonts w:ascii="Times New Roman" w:hAnsi="Times New Roman" w:cs="Times New Roman"/>
                <w:sz w:val="24"/>
                <w:szCs w:val="24"/>
              </w:rPr>
              <w:t>Учебно – наглядные пособия</w:t>
            </w:r>
          </w:p>
        </w:tc>
        <w:tc>
          <w:tcPr>
            <w:tcW w:w="4395" w:type="dxa"/>
          </w:tcPr>
          <w:p w:rsidR="008401DF" w:rsidRPr="008401DF" w:rsidRDefault="008401DF" w:rsidP="0084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Картины, муляжи, альбомы</w:t>
            </w:r>
            <w:r w:rsidR="00BC5CF5">
              <w:rPr>
                <w:rFonts w:ascii="Times New Roman" w:hAnsi="Times New Roman" w:cs="Times New Roman"/>
                <w:sz w:val="24"/>
                <w:szCs w:val="24"/>
              </w:rPr>
              <w:t>, графические схемы, папки – раскладушки, плакаты.</w:t>
            </w:r>
          </w:p>
        </w:tc>
      </w:tr>
      <w:tr w:rsidR="008401DF" w:rsidRPr="008401DF" w:rsidTr="004F1074">
        <w:tc>
          <w:tcPr>
            <w:tcW w:w="4677" w:type="dxa"/>
          </w:tcPr>
          <w:p w:rsidR="008401DF" w:rsidRPr="008401DF" w:rsidRDefault="008401DF" w:rsidP="0084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D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4395" w:type="dxa"/>
          </w:tcPr>
          <w:p w:rsidR="008401DF" w:rsidRPr="008401DF" w:rsidRDefault="008401DF" w:rsidP="0084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Краски, кисти, карандаши, тампоны, бумага, мольберты, </w:t>
            </w:r>
            <w:r w:rsidR="00BC5CF5">
              <w:rPr>
                <w:rFonts w:ascii="Times New Roman" w:hAnsi="Times New Roman" w:cs="Times New Roman"/>
                <w:sz w:val="24"/>
                <w:szCs w:val="24"/>
              </w:rPr>
              <w:t>палитра, баночки для воды, фартуки, салфетки, ватманы, печатки, трафареты.</w:t>
            </w:r>
            <w:proofErr w:type="gramEnd"/>
          </w:p>
        </w:tc>
      </w:tr>
    </w:tbl>
    <w:p w:rsidR="003F47A6" w:rsidRDefault="003F47A6" w:rsidP="00610637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37" w:rsidRDefault="00610637" w:rsidP="00610637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637" w:rsidRDefault="00610637" w:rsidP="00610637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479E" w:rsidRPr="00E87CC6" w:rsidRDefault="00B10728" w:rsidP="00BC5CF5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7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4F10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Список </w:t>
      </w:r>
      <w:r w:rsidR="0061479E" w:rsidRPr="00E87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литературы:</w:t>
      </w:r>
    </w:p>
    <w:p w:rsidR="0061479E" w:rsidRPr="00E87CC6" w:rsidRDefault="0061479E" w:rsidP="006147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>Давыдова Г. Н. нетрадиционные техники рисования в детском саду. Часть 2.- М.: « Издательство Скрипторий 2003»,2010.- 72с.</w:t>
      </w:r>
    </w:p>
    <w:p w:rsidR="0061479E" w:rsidRPr="00E87CC6" w:rsidRDefault="0061479E" w:rsidP="006147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Рисование с детьми дошкольного возраста: Нетрадиционные техники, планирование, конспекты занятий</w:t>
      </w:r>
      <w:proofErr w:type="gramStart"/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ред. Р.Г. Казаковой – М.: ТЦ Сфера, 2006.-128с. ( Серия «Вместе с детьми».)</w:t>
      </w:r>
    </w:p>
    <w:p w:rsidR="0061479E" w:rsidRPr="00E87CC6" w:rsidRDefault="0061479E" w:rsidP="006147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Новицкая С. А. Поделки из бумаги. Совместное творчество педагога и дошкольника: Методическое пособие для педагогов ДОУ.- «ИЗДАТЕЛЬСТВО «ДЕТСТВО-ПРЕСС», 2012.-96 с., </w:t>
      </w:r>
      <w:proofErr w:type="spellStart"/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proofErr w:type="spellEnd"/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+ </w:t>
      </w:r>
      <w:proofErr w:type="spellStart"/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proofErr w:type="spellEnd"/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>. вкл.</w:t>
      </w:r>
    </w:p>
    <w:p w:rsidR="0061479E" w:rsidRPr="00E87CC6" w:rsidRDefault="0061479E" w:rsidP="006147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>Шайдурова</w:t>
      </w:r>
      <w:proofErr w:type="spellEnd"/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 Учимся делать открытки: Учебно-методическое пособие для педагогов.- СПб</w:t>
      </w:r>
      <w:proofErr w:type="gramStart"/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«ИЗДАТЕЛЬСТВО «ДЕТСТВО-ПРЕСС», 2012.-96 с., </w:t>
      </w:r>
      <w:proofErr w:type="spellStart"/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proofErr w:type="spellEnd"/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+ </w:t>
      </w:r>
      <w:proofErr w:type="spellStart"/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proofErr w:type="spellEnd"/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</w:rPr>
        <w:t>. вкл.</w:t>
      </w:r>
    </w:p>
    <w:p w:rsidR="0061479E" w:rsidRPr="00E87CC6" w:rsidRDefault="0061479E" w:rsidP="0061479E">
      <w:pPr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br/>
      </w:r>
    </w:p>
    <w:p w:rsidR="00032D05" w:rsidRPr="00E87CC6" w:rsidRDefault="00032D05">
      <w:pPr>
        <w:rPr>
          <w:rFonts w:ascii="Times New Roman" w:hAnsi="Times New Roman" w:cs="Times New Roman"/>
          <w:sz w:val="24"/>
          <w:szCs w:val="24"/>
        </w:rPr>
      </w:pPr>
    </w:p>
    <w:sectPr w:rsidR="00032D05" w:rsidRPr="00E87CC6" w:rsidSect="004F1074">
      <w:footerReference w:type="default" r:id="rId9"/>
      <w:pgSz w:w="11906" w:h="16838"/>
      <w:pgMar w:top="720" w:right="127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3E" w:rsidRDefault="00F16E3E" w:rsidP="00C85280">
      <w:pPr>
        <w:spacing w:after="0" w:line="240" w:lineRule="auto"/>
      </w:pPr>
      <w:r>
        <w:separator/>
      </w:r>
    </w:p>
  </w:endnote>
  <w:endnote w:type="continuationSeparator" w:id="0">
    <w:p w:rsidR="00F16E3E" w:rsidRDefault="00F16E3E" w:rsidP="00C8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658212"/>
      <w:docPartObj>
        <w:docPartGallery w:val="Page Numbers (Bottom of Page)"/>
        <w:docPartUnique/>
      </w:docPartObj>
    </w:sdtPr>
    <w:sdtEndPr/>
    <w:sdtContent>
      <w:p w:rsidR="001400F8" w:rsidRDefault="002E73E8">
        <w:pPr>
          <w:pStyle w:val="a6"/>
          <w:jc w:val="right"/>
        </w:pPr>
        <w:r>
          <w:fldChar w:fldCharType="begin"/>
        </w:r>
        <w:r w:rsidR="008C49E4">
          <w:instrText>PAGE   \* MERGEFORMAT</w:instrText>
        </w:r>
        <w:r>
          <w:fldChar w:fldCharType="separate"/>
        </w:r>
        <w:r w:rsidR="000618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400F8" w:rsidRDefault="001400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3E" w:rsidRDefault="00F16E3E" w:rsidP="00C85280">
      <w:pPr>
        <w:spacing w:after="0" w:line="240" w:lineRule="auto"/>
      </w:pPr>
      <w:r>
        <w:separator/>
      </w:r>
    </w:p>
  </w:footnote>
  <w:footnote w:type="continuationSeparator" w:id="0">
    <w:p w:rsidR="00F16E3E" w:rsidRDefault="00F16E3E" w:rsidP="00C8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6688"/>
    <w:multiLevelType w:val="multilevel"/>
    <w:tmpl w:val="9B2680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2B261BE2"/>
    <w:multiLevelType w:val="multilevel"/>
    <w:tmpl w:val="2D6861D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  <w:b/>
      </w:rPr>
    </w:lvl>
  </w:abstractNum>
  <w:abstractNum w:abstractNumId="2">
    <w:nsid w:val="37C83C63"/>
    <w:multiLevelType w:val="multilevel"/>
    <w:tmpl w:val="C9320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F681950"/>
    <w:multiLevelType w:val="hybridMultilevel"/>
    <w:tmpl w:val="70F4B9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60711DB"/>
    <w:multiLevelType w:val="multilevel"/>
    <w:tmpl w:val="4D0A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41EF9"/>
    <w:multiLevelType w:val="multilevel"/>
    <w:tmpl w:val="C2E2F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D479F4"/>
    <w:multiLevelType w:val="multilevel"/>
    <w:tmpl w:val="C27A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479E"/>
    <w:rsid w:val="00032D05"/>
    <w:rsid w:val="00061872"/>
    <w:rsid w:val="000A38E9"/>
    <w:rsid w:val="00137480"/>
    <w:rsid w:val="001400F8"/>
    <w:rsid w:val="001B5970"/>
    <w:rsid w:val="002223B8"/>
    <w:rsid w:val="00230DCD"/>
    <w:rsid w:val="002621E8"/>
    <w:rsid w:val="002C59BD"/>
    <w:rsid w:val="002E5D2E"/>
    <w:rsid w:val="002E73E8"/>
    <w:rsid w:val="00342025"/>
    <w:rsid w:val="00343E26"/>
    <w:rsid w:val="0034405A"/>
    <w:rsid w:val="00351255"/>
    <w:rsid w:val="00365AA3"/>
    <w:rsid w:val="00384DD5"/>
    <w:rsid w:val="003D02A5"/>
    <w:rsid w:val="003D26F7"/>
    <w:rsid w:val="003F47A6"/>
    <w:rsid w:val="0040548F"/>
    <w:rsid w:val="004F1074"/>
    <w:rsid w:val="00520691"/>
    <w:rsid w:val="0055179F"/>
    <w:rsid w:val="005756E4"/>
    <w:rsid w:val="005A2B8F"/>
    <w:rsid w:val="005D3703"/>
    <w:rsid w:val="005E757E"/>
    <w:rsid w:val="005F3A9C"/>
    <w:rsid w:val="005F44C3"/>
    <w:rsid w:val="00610637"/>
    <w:rsid w:val="0061479E"/>
    <w:rsid w:val="0068403B"/>
    <w:rsid w:val="00685B94"/>
    <w:rsid w:val="0069363F"/>
    <w:rsid w:val="00706426"/>
    <w:rsid w:val="00715A6B"/>
    <w:rsid w:val="00723D48"/>
    <w:rsid w:val="007671A9"/>
    <w:rsid w:val="007855A4"/>
    <w:rsid w:val="007A69D6"/>
    <w:rsid w:val="007E41F4"/>
    <w:rsid w:val="008401DF"/>
    <w:rsid w:val="008414DA"/>
    <w:rsid w:val="008C49E4"/>
    <w:rsid w:val="008D53A1"/>
    <w:rsid w:val="008E60EA"/>
    <w:rsid w:val="00973437"/>
    <w:rsid w:val="009A52B3"/>
    <w:rsid w:val="009C43DD"/>
    <w:rsid w:val="00B10728"/>
    <w:rsid w:val="00BC5CF5"/>
    <w:rsid w:val="00C07A2F"/>
    <w:rsid w:val="00C53976"/>
    <w:rsid w:val="00C85280"/>
    <w:rsid w:val="00CB083A"/>
    <w:rsid w:val="00D12B06"/>
    <w:rsid w:val="00D451CE"/>
    <w:rsid w:val="00DB6053"/>
    <w:rsid w:val="00E03955"/>
    <w:rsid w:val="00E24481"/>
    <w:rsid w:val="00E801F6"/>
    <w:rsid w:val="00E87CC6"/>
    <w:rsid w:val="00E949BE"/>
    <w:rsid w:val="00EB02F2"/>
    <w:rsid w:val="00EF73FD"/>
    <w:rsid w:val="00F017AD"/>
    <w:rsid w:val="00F16E3E"/>
    <w:rsid w:val="00F46C64"/>
    <w:rsid w:val="00FA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6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5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5280"/>
  </w:style>
  <w:style w:type="paragraph" w:styleId="a6">
    <w:name w:val="footer"/>
    <w:basedOn w:val="a"/>
    <w:link w:val="a7"/>
    <w:uiPriority w:val="99"/>
    <w:unhideWhenUsed/>
    <w:rsid w:val="00C85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5280"/>
  </w:style>
  <w:style w:type="table" w:styleId="a8">
    <w:name w:val="Table Grid"/>
    <w:basedOn w:val="a1"/>
    <w:uiPriority w:val="59"/>
    <w:rsid w:val="00693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8401D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4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0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FE59A-C9C1-424C-9F47-3E767C72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мбдоу-27</cp:lastModifiedBy>
  <cp:revision>51</cp:revision>
  <cp:lastPrinted>2015-04-02T05:11:00Z</cp:lastPrinted>
  <dcterms:created xsi:type="dcterms:W3CDTF">2014-10-24T12:45:00Z</dcterms:created>
  <dcterms:modified xsi:type="dcterms:W3CDTF">2016-01-14T09:22:00Z</dcterms:modified>
</cp:coreProperties>
</file>