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8" w:rsidRDefault="001452C8" w:rsidP="00D17B76">
      <w:pPr>
        <w:pStyle w:val="a3"/>
        <w:rPr>
          <w:b/>
          <w:bCs/>
          <w:color w:val="000000"/>
          <w:sz w:val="32"/>
          <w:szCs w:val="32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52C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Муниципальное автономное специальное (коррекционное) образовательное учреждение для       обучающихся, воспитанников с ограниченными возможностями здоровья </w:t>
      </w:r>
      <w:r w:rsidRPr="001452C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1452C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Нижнекамская специальная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(коррекционная)      общеобразовательная школа — интернат VI вида </w:t>
      </w:r>
      <w:r w:rsidRPr="001452C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1452C8">
        <w:rPr>
          <w:rFonts w:ascii="Times New Roman CYR" w:eastAsia="Times New Roman" w:hAnsi="Times New Roman CYR" w:cs="Times New Roman CYR"/>
          <w:b/>
          <w:bCs/>
          <w:lang w:eastAsia="ru-RU"/>
        </w:rPr>
        <w:t>Надежда</w:t>
      </w:r>
      <w:r w:rsidRPr="001452C8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1452C8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Конспект НОД в средней   группе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52C8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по теме: </w:t>
      </w:r>
      <w:r w:rsidRPr="001452C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Новогодняя открытка</w:t>
      </w:r>
      <w:r w:rsidRPr="001452C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5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5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5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452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1452C8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Составили и провели: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                       Воспитатель </w:t>
      </w:r>
      <w:proofErr w:type="spellStart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Губачева</w:t>
      </w:r>
      <w:proofErr w:type="spellEnd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Ирина Григорьевна </w:t>
      </w: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Воспитатель </w:t>
      </w:r>
      <w:proofErr w:type="spellStart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Шамшутдинова</w:t>
      </w:r>
      <w:proofErr w:type="spellEnd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Лейсан</w:t>
      </w:r>
      <w:proofErr w:type="spellEnd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1452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Фанисовна</w:t>
      </w:r>
      <w:proofErr w:type="spellEnd"/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Pr="001452C8" w:rsidRDefault="001452C8" w:rsidP="001452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52C8" w:rsidRDefault="001452C8" w:rsidP="00D17B76">
      <w:pPr>
        <w:pStyle w:val="a3"/>
        <w:rPr>
          <w:b/>
          <w:bCs/>
          <w:color w:val="000000"/>
          <w:sz w:val="32"/>
          <w:szCs w:val="32"/>
        </w:rPr>
      </w:pPr>
    </w:p>
    <w:p w:rsidR="001452C8" w:rsidRDefault="001452C8" w:rsidP="00D17B76">
      <w:pPr>
        <w:pStyle w:val="a3"/>
        <w:rPr>
          <w:b/>
          <w:bCs/>
          <w:color w:val="000000"/>
          <w:sz w:val="32"/>
          <w:szCs w:val="32"/>
        </w:rPr>
      </w:pPr>
    </w:p>
    <w:p w:rsidR="00D17B76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  </w:t>
      </w:r>
      <w:r w:rsidR="00D17B76">
        <w:rPr>
          <w:b/>
          <w:bCs/>
          <w:color w:val="000000"/>
          <w:sz w:val="32"/>
          <w:szCs w:val="32"/>
        </w:rPr>
        <w:t>Занятие:</w:t>
      </w:r>
      <w:r w:rsidR="00D17B76">
        <w:rPr>
          <w:rStyle w:val="apple-converted-space"/>
          <w:color w:val="000000"/>
          <w:sz w:val="32"/>
          <w:szCs w:val="32"/>
        </w:rPr>
        <w:t> </w:t>
      </w:r>
      <w:r w:rsidR="00D17B76">
        <w:rPr>
          <w:color w:val="000000"/>
          <w:sz w:val="32"/>
          <w:szCs w:val="32"/>
        </w:rPr>
        <w:t>Аппликация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Тема: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«Новогодняя открытка»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Цель:</w:t>
      </w:r>
      <w:r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создание предпраздничной атмосферы, привлечение детей к творческой деятельности.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Задачи: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Закреплять умения разгадывать загадки. Закреплять знания о цветах (красный, синий, желтый); о геометрических формах (треугольнике, круге). Умение составлять композиции из готовых геометрических фигур по образцу; умение выкладывать размерный ряд из трех предметов одинаковой формы, располагать их в определенной последовательности; развивать умение слышать и понимать текст; развивать внимание, воображение, память, мыслительные операции (анализ, синтез). Воспитывать аккуратность при выполнении аппликации.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Материалы и инструменты: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Коробка с загадками, искусственная ёлка среднего размера; раздаточный материал для аппликации (треугольники разного размера, зеленого цвета, три круга красного, синего, желтого</w:t>
      </w:r>
      <w:r w:rsidR="001452C8">
        <w:rPr>
          <w:color w:val="000000"/>
          <w:sz w:val="32"/>
          <w:szCs w:val="32"/>
        </w:rPr>
        <w:t>), лист размером А</w:t>
      </w:r>
      <w:proofErr w:type="gramStart"/>
      <w:r w:rsidR="001452C8">
        <w:rPr>
          <w:color w:val="000000"/>
          <w:sz w:val="32"/>
          <w:szCs w:val="32"/>
        </w:rPr>
        <w:t>4</w:t>
      </w:r>
      <w:proofErr w:type="gramEnd"/>
      <w:r w:rsidR="001452C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, клеящие карандаши, подносы, влажные салфетки (на каждого ребенка).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Ход занятия: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Здравствуйте, дорогие ребята! Я сегодня получила посылку от Деда Мороза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(обращаю внимание детей на яркую коробку)</w:t>
      </w:r>
      <w:r>
        <w:rPr>
          <w:color w:val="000000"/>
          <w:sz w:val="32"/>
          <w:szCs w:val="32"/>
        </w:rPr>
        <w:t>. Вы желаете узнать, что в ней?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 (хором): Да!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Давайте откроем и посмотрим. А в ней снежинки – не простые, а с загадками. Ребята, давайте отгадаем их.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32"/>
          <w:szCs w:val="32"/>
        </w:rPr>
        <w:t>(Загадываю загадки)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1. Снег пушистый стелется, улица бела,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32"/>
          <w:szCs w:val="32"/>
        </w:rPr>
        <w:t>И метет метелица,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32"/>
          <w:szCs w:val="32"/>
        </w:rPr>
        <w:t>К нам пришла …(зима)</w:t>
      </w:r>
    </w:p>
    <w:p w:rsidR="00D17B76" w:rsidRDefault="001452C8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2. В</w:t>
      </w:r>
      <w:r w:rsidR="00D17B76">
        <w:rPr>
          <w:color w:val="000000"/>
          <w:sz w:val="32"/>
          <w:szCs w:val="32"/>
        </w:rPr>
        <w:t>от скоро зимний праздник,</w:t>
      </w:r>
      <w:r w:rsidR="00D17B7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17B76">
        <w:rPr>
          <w:color w:val="000000"/>
          <w:sz w:val="32"/>
          <w:szCs w:val="32"/>
        </w:rPr>
        <w:t>Его мы ждали год.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Сказочный, веселый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color w:val="000000"/>
          <w:sz w:val="32"/>
          <w:szCs w:val="32"/>
        </w:rPr>
        <w:t>Праздник… (Новый год)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>3. За рекой они росли,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32"/>
          <w:szCs w:val="32"/>
        </w:rPr>
        <w:t>Их на праздник привезли,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32"/>
          <w:szCs w:val="32"/>
        </w:rPr>
        <w:t>На ветках иголки,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Что это?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32"/>
          <w:szCs w:val="32"/>
        </w:rPr>
        <w:t>(Ёлки)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Ребята! Какие вы молодцы! Отгадали все загадки. Теперь мы сможем украсить этими снежинками ёлочку. Поможете мне</w:t>
      </w:r>
      <w:r w:rsidR="001452C8">
        <w:rPr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>(вызываю 2-3 ребят)</w:t>
      </w:r>
      <w:r>
        <w:rPr>
          <w:color w:val="000000"/>
          <w:sz w:val="32"/>
          <w:szCs w:val="32"/>
        </w:rPr>
        <w:t>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32"/>
          <w:szCs w:val="32"/>
        </w:rPr>
        <w:t>Дети вешают снежинки на ёлочку.</w:t>
      </w:r>
    </w:p>
    <w:p w:rsidR="00D17B76" w:rsidRDefault="001452C8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Игра «Волшебный сундучок</w:t>
      </w:r>
      <w:r w:rsidR="00D17B76">
        <w:rPr>
          <w:b/>
          <w:bCs/>
          <w:i/>
          <w:iCs/>
          <w:color w:val="000000"/>
          <w:sz w:val="32"/>
          <w:szCs w:val="32"/>
        </w:rPr>
        <w:t>»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Р</w:t>
      </w:r>
      <w:r w:rsidR="001452C8">
        <w:rPr>
          <w:color w:val="000000"/>
          <w:sz w:val="32"/>
          <w:szCs w:val="32"/>
        </w:rPr>
        <w:t>ебята, вот наш волшебный сундучок</w:t>
      </w:r>
      <w:r>
        <w:rPr>
          <w:color w:val="000000"/>
          <w:sz w:val="32"/>
          <w:szCs w:val="32"/>
        </w:rPr>
        <w:t>. Я предлагаю вам поиграть. Нужно угадать, что в ней.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32"/>
          <w:szCs w:val="32"/>
        </w:rPr>
        <w:t>1</w:t>
      </w:r>
      <w:proofErr w:type="gramStart"/>
      <w:r>
        <w:rPr>
          <w:color w:val="000000"/>
          <w:sz w:val="32"/>
          <w:szCs w:val="32"/>
        </w:rPr>
        <w:t xml:space="preserve"> Н</w:t>
      </w:r>
      <w:proofErr w:type="gramEnd"/>
      <w:r>
        <w:rPr>
          <w:color w:val="000000"/>
          <w:sz w:val="32"/>
          <w:szCs w:val="32"/>
        </w:rPr>
        <w:t>а ёлочке-малышке Висят большие …(шишки)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2 Вот горит, сияет, Это не пожар. Светится на ёлке Новогодний …(шар)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Ребята! Вы снова угадали в</w:t>
      </w:r>
      <w:r w:rsidR="001452C8">
        <w:rPr>
          <w:color w:val="000000"/>
          <w:sz w:val="32"/>
          <w:szCs w:val="32"/>
        </w:rPr>
        <w:t>се загадки</w:t>
      </w:r>
      <w:proofErr w:type="gramStart"/>
      <w:r w:rsidR="001452C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Давайте, тоже ими украсим нашу ёлочку.</w:t>
      </w:r>
      <w:r>
        <w:rPr>
          <w:rStyle w:val="apple-converted-space"/>
          <w:color w:val="000000"/>
          <w:sz w:val="32"/>
          <w:szCs w:val="32"/>
        </w:rPr>
        <w:t> </w:t>
      </w:r>
      <w:r w:rsidR="001452C8">
        <w:rPr>
          <w:i/>
          <w:iCs/>
          <w:color w:val="000000"/>
          <w:sz w:val="32"/>
          <w:szCs w:val="32"/>
        </w:rPr>
        <w:t>К ёлке подходят дети</w:t>
      </w:r>
      <w:r>
        <w:rPr>
          <w:i/>
          <w:iCs/>
          <w:color w:val="000000"/>
          <w:sz w:val="32"/>
          <w:szCs w:val="32"/>
        </w:rPr>
        <w:t xml:space="preserve"> и развешивают игрушки.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ПЕРЕХОД К ФИЗКУЛЬТМИНУТКЕ: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Поднимайтесь-ка, ребятки,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На веселую зарядку.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Мы топаем ногами,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Мы хлопаем руками,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Качаем головой, качаем головой.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Мы руки поднимаем,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Мы руки опускаем,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Мы руки подаем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(дети соединяют руки, образуя круг вокруг ёлки)</w:t>
      </w:r>
      <w:r>
        <w:rPr>
          <w:color w:val="000000"/>
          <w:sz w:val="32"/>
          <w:szCs w:val="32"/>
        </w:rPr>
        <w:t>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По кругу все пойдем. Стой!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(Дети останавливаются)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Скоро наступает Новый год. Вы любите праздник Новый год? Ребята, давайте приготовим подарки. Может быть, мы сделаем новогоднюю открытку?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Да!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Садитесь скорей за столы. Мы с вами будем её делать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(показываю открытку с новогодней ёлкой)</w:t>
      </w:r>
      <w:r>
        <w:rPr>
          <w:color w:val="000000"/>
          <w:sz w:val="32"/>
          <w:szCs w:val="32"/>
        </w:rPr>
        <w:t>. Давайте рассмотрим, их каких геометрических фигур состоит ёлка?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Из треугольников.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Какого они цвета?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Зеленого.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В каком месте находится большой треугольник?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Внизу ёлки.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А маленький?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Вверху.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Давайте возьмем самый маленький треугольник и наклеим его вверху листа.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(Дети выполняют по показу)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Теперь из оставшихся треугольников выберем тот, который меньше по размеру. Наклеим его под первым. Наклеим последний треугольник. Какой он по размеру?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Самый большой.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Какие красивые у вас получились ёлочки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(подхожу к столам)</w:t>
      </w:r>
      <w:r>
        <w:rPr>
          <w:color w:val="000000"/>
          <w:sz w:val="32"/>
          <w:szCs w:val="32"/>
        </w:rPr>
        <w:t>. Но чего-то не хватает? Чего же?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Игрушек!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>- Давайте украсим ёлочку разноцветными шарами. Ребята, какого цвета у вас, шарики?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Красные, желтые, синие.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А какой они геометрической формы?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Дети: Круглые.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Вот теперь ваши ёлочки стали нарядными. Ребята, вы справились с заданием. Вы очень старались, и я думаю, что Дед Мороз будет очень доволен вашими работами. Спасибо вам.</w:t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7B76" w:rsidRDefault="00D17B76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0A09" w:rsidRDefault="003A0A09" w:rsidP="00D17B7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440B4" w:rsidRPr="005440B4" w:rsidRDefault="005440B4" w:rsidP="005440B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 xml:space="preserve">Конспект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интегрированной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ООД в ДОУ</w:t>
      </w:r>
    </w:p>
    <w:p w:rsidR="005440B4" w:rsidRPr="005440B4" w:rsidRDefault="005440B4" w:rsidP="005440B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 соответствии с требованиями ФГОС</w:t>
      </w:r>
    </w:p>
    <w:p w:rsidR="005440B4" w:rsidRPr="005440B4" w:rsidRDefault="005440B4" w:rsidP="005440B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аппликации на тему: «Бусы на елку»</w:t>
      </w:r>
    </w:p>
    <w:p w:rsidR="005440B4" w:rsidRPr="005440B4" w:rsidRDefault="005440B4" w:rsidP="005440B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средней группе № 3 «Капельки»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                     Подготовила: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                         Василенко Е. Н.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интегрированного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ООД в ДОУ в соответствии с требованиями ФГОС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средняя (4-5 года).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детей: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человек.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«Бусы на елку».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вырезать предметы круглой формы из квадрата, срезая и закругляя углы; при наклеивании чередовать бусины по форме, располагать с лева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и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права на лево, сохраняя закономерность. Учить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ножницы. Закреплять приёмы аккуратного наклеивания. Развивать творческие способности детей.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СОЦИАЛЬНО-КОММУНИКАТИВНОЕ РАЗВИТИЕ: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 детей чувство сплоченности, единства, положительного эмоционального настроя внутри коллектива;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высказывать свою точку зрения, слушать сверстников и поддерживать беседу.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ПОЗНАВАТЕЛЬНОЕ РАЗВИТИЕ: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Закрепить в сознании детей признаки зимы, сезонные изменения в природе.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РЕЧЕВОЕ РАЗВИТИЕ: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Активизировать словарный запас детей;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ХУДОЖЕСТВЕННО-ЭСТЕТИЧЕСКОЕ РАЗВИТИЕ: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чувство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украшение елочки и способность передать это в работе.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ФИЗИЧЕСКОЕ РАЗВИТИЕ: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Способствовать сохранению и укреплению физического и психического здоровья детей средствами </w:t>
      </w:r>
      <w:proofErr w:type="spell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бережного отношения к своему здоровью.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занятия: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воспитателя: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картины с зимним пейзажем для оформления группы, аудиозапись со звуками вьюги (метели, снежинки из бумаги для оформления группы, подборка художественной литературы по теме, конверт с письмом.</w:t>
      </w:r>
      <w:proofErr w:type="gramEnd"/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елочки на каждого ребенка, ножницы, клей, бумага цветная, салфетки на каждого, клеенки.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сезонными изменениями в природе зимой на прогулочном участке;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характерных признаках зимы, какую одежду и обувь необходимо надевать зимой, чтобы не простудиться, какие зимние развлечения актуальны для детей;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стихов, сказок, рассказов о зиме (С. Есенин «Поет зима аукает.», Я. Аким «Первый снег», С. Козлов «Зимняя сказка»;</w:t>
      </w:r>
      <w:proofErr w:type="gramEnd"/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с елками зимой;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песен о елочке («Маленькой елочке холодно зимой», «В лесу родилась елочка».</w:t>
      </w:r>
      <w:proofErr w:type="gramEnd"/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родительского уголка по теме – рекомендации, как одевать ребенка в зимний период времени, в какие подвижные игры можно поиграть с ребенком на улице зимой, пословицы и поговорки о зиме, а также приметы зимы.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совместной деятельности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работу.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обобщение знаний детей о зиме и о елочке через беседу.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и показ.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Пальчиковая гимнастика «Снежок».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Самостоятельная работа детей.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Рефлексия.</w:t>
      </w:r>
    </w:p>
    <w:p w:rsidR="005440B4" w:rsidRPr="005440B4" w:rsidRDefault="005440B4" w:rsidP="005440B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совместной деятельности</w:t>
      </w:r>
    </w:p>
    <w:p w:rsidR="005440B4" w:rsidRPr="005440B4" w:rsidRDefault="005440B4" w:rsidP="005440B4">
      <w:pPr>
        <w:numPr>
          <w:ilvl w:val="0"/>
          <w:numId w:val="1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 и встают кружком.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 нам пришло гостей. Давайте поздороваемся.</w:t>
      </w:r>
    </w:p>
    <w:tbl>
      <w:tblPr>
        <w:tblW w:w="1225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5569"/>
      </w:tblGrid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c8607d855b150bab3ab420a1a03dbe25dbab7446"/>
            <w:bookmarkStart w:id="2" w:name="0"/>
            <w:bookmarkEnd w:id="1"/>
            <w:bookmarkEnd w:id="2"/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Небо!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поднять вверх</w:t>
            </w:r>
          </w:p>
        </w:tc>
      </w:tr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Солнце!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над головой описать большой круг</w:t>
            </w:r>
          </w:p>
        </w:tc>
      </w:tr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Земля!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 опустить руки на ковер</w:t>
            </w:r>
          </w:p>
        </w:tc>
      </w:tr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наша большая семья!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Разводят руки в стороны</w:t>
            </w:r>
          </w:p>
        </w:tc>
      </w:tr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 в круг,</w:t>
            </w:r>
          </w:p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твой друг и ты – мой друг.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Подают друг другу руки</w:t>
            </w:r>
          </w:p>
        </w:tc>
      </w:tr>
      <w:tr w:rsidR="005440B4" w:rsidRPr="005440B4" w:rsidTr="005440B4"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за руки возьмемся</w:t>
            </w:r>
          </w:p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улыбнемся!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Взяться за руки и посмотреть друг на друга с улыбкой.</w:t>
            </w:r>
          </w:p>
        </w:tc>
      </w:tr>
    </w:tbl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сядем на стульчики.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В: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какой скоро будет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праздник Нового года. Посмотрите, как красиво мы украсили группу, чтобы встретить Новый год. Как вы думаете, чего нам не хватает для праздника? (Если дети не отвечают, задать наводящий вопрос).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празднике нас всегда радует своей красотой колючая лесная гостья. Как она называется?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Елка.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мы можем взять её? (В лесу)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Игровая мотивация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«Поход в лес».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какая красивая у нас елочка! А чего не хватает на ней?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Украшения.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(Правильно, украшений, игрушек). Вы поможете мне нарядить ёлочку?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Закрепление и обобщение знаний детей о зиме и о елочке через беседу.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внимательно рассмотреть ёлочку) Какого она цвета?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Зеленого цвета.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веточки остаются зелеными даже зимой.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ли у ёлки листочки?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у нее вместо листочков?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Иголки.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принесла веточку от настоящей ёлки, которая растет в лесу. Потрогайте иголочки. Они какие?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Колючие.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ёлочке есть ветки?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мы будем вешать ёлочные игрушки. Какие же игрушки украшают ёлочку в новогодний праздник? (Показать детям разноцветные новогодние шары). Да, на еловых веточках красуются вот такие разноцветные шары. (Попросить каждого ребенка принести шар определенного цвета).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стала ёлочка?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Нарядная, красивая.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красивая, нарядная. Давайте потанцуем вокруг ёлочки.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встать вокруг ёлки, включить запись музыки «Ёлочка».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выполнить движения.)</w:t>
      </w:r>
      <w:proofErr w:type="gramEnd"/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украсим 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елочки, а то им грустно.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Объяснение и показ.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на тарелочках есть уже готовые елочки и цветные квадраты. Где же мы возьмём круглые бусы?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Вырежем.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вырезать круглую бусину? Давайте вспомним. У вас в тарелочках лежат квадратики из них-то, и будете вырезать круглые бусины. Для того чтобы получилась круглая бусинка, нужно срезать углы у квадрата. (Показ и объяснение воспитателя). Вот все бусины готовы.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делать дальше? Макар, напомни нам, как мы будем наклеивать бусины на ёлочку. (Воспитатель уточняют порядок выполнения работы). И не забудьте, что бусины у нас чередуются.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наклеивания напомнить: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Сначала наклеиваем елочку, затем разложим бусы.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Клей набираем на всю кисть, затем лишнее убираем о край баночки.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Намазываем елочку и клеем бусы (обязательно на клеёнке, начиная с середины, постепенно переходя к краям).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Положим кисть, взяли обеими руками и прикладываем на то место, где она лежала, прижать салфеткой, промокнув лишний клей».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Теперь можно приступать к работе. Но сначала покажите, как правильно держать ножницы. Напомните, как же нужно обращаться с ножницами? (уточняются правила обращения с ножницами).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Давайте отдохнем. Пальчиковая гимнастика «Снежок».</w:t>
      </w:r>
    </w:p>
    <w:tbl>
      <w:tblPr>
        <w:tblW w:w="1225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6499"/>
      </w:tblGrid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05c504d6566dd660d8b96d6b1da2ca0387d22954"/>
            <w:bookmarkStart w:id="4" w:name="1"/>
            <w:bookmarkEnd w:id="3"/>
            <w:bookmarkEnd w:id="4"/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Загибают пальчики по одному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 двор пришли гулять.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«Идут» пальчиками.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 снежную лепили,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«Лепят» комочек двумя ладонями.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Птичек крошками кормили,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Крошащие движения всеми пальчиками.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горки мы потом катались,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 указательным пальцем правой руки по ладони левой руки.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в снегу валялись.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Кладут ладошки на стол то одной, то другой стороной.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снегу домой пришли.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Отряхивают ладошки.</w:t>
            </w:r>
          </w:p>
        </w:tc>
      </w:tr>
      <w:tr w:rsidR="005440B4" w:rsidRPr="005440B4" w:rsidTr="005440B4"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Съели суп, и спать легли.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40B4" w:rsidRPr="005440B4" w:rsidRDefault="005440B4" w:rsidP="005440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воображаемой ложкой; руки под щеку.</w:t>
            </w:r>
          </w:p>
        </w:tc>
      </w:tr>
    </w:tbl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Самостоятельная работа детей.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наклеивают на лист бумаги елочку, затем украшают ее бусами, вырезают из квадратов круглые бусы, срезая углы, выкладывают, наклеивают на елочку. Воспитатель следит за тем, чтобы дети правильно держали ножницами. В случае необходимости напоминает, поправляет положение пальчиков, держащих ножницы. Напоминает об аккуратном наклеивании. По окончании работы, воспитатель предлагает положить свои работы на стол - пусть они подсохнут.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Анализ работ (Рефлексия):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ёлочки у нас получились. Все такие красивые, нарядные.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ёлочка тебе понравилась больше всех?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она тебе понравилась?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 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</w:t>
      </w:r>
      <w:proofErr w:type="gramEnd"/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чем тебе понравилась эта ёлочка?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отвечают.</w:t>
      </w:r>
    </w:p>
    <w:p w:rsidR="005440B4" w:rsidRPr="005440B4" w:rsidRDefault="005440B4" w:rsidP="005440B4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54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постарались. Справились с заданием. На этом наше занятие закончилось.</w:t>
      </w:r>
    </w:p>
    <w:p w:rsidR="004A0B16" w:rsidRDefault="004A0B16"/>
    <w:p w:rsidR="003A0A09" w:rsidRDefault="003A0A09"/>
    <w:sectPr w:rsidR="003A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515"/>
    <w:multiLevelType w:val="multilevel"/>
    <w:tmpl w:val="DCDC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44"/>
    <w:rsid w:val="001452C8"/>
    <w:rsid w:val="003A0A09"/>
    <w:rsid w:val="004A0B16"/>
    <w:rsid w:val="005440B4"/>
    <w:rsid w:val="0076776F"/>
    <w:rsid w:val="00C00144"/>
    <w:rsid w:val="00D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2015-12-23T10:15:00Z</dcterms:created>
  <dcterms:modified xsi:type="dcterms:W3CDTF">2016-01-13T16:41:00Z</dcterms:modified>
</cp:coreProperties>
</file>