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128" w:rsidRDefault="00B272D8" w:rsidP="00B272D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окружающего мира в 1 классе</w:t>
      </w:r>
    </w:p>
    <w:p w:rsidR="00B272D8" w:rsidRDefault="00B272D8" w:rsidP="00B272D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72D8" w:rsidRDefault="00B272D8" w:rsidP="00B272D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Терновых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С.В.</w:t>
      </w:r>
    </w:p>
    <w:p w:rsidR="00B272D8" w:rsidRDefault="00B272D8" w:rsidP="00B272D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72D8" w:rsidRDefault="00B272D8" w:rsidP="00B272D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«Как из зерна получилась булка»</w:t>
      </w:r>
    </w:p>
    <w:p w:rsidR="00B272D8" w:rsidRPr="00B272D8" w:rsidRDefault="00B272D8" w:rsidP="00B272D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72D8" w:rsidRDefault="008F5128" w:rsidP="00B272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272D8">
        <w:rPr>
          <w:rFonts w:ascii="Times New Roman" w:hAnsi="Times New Roman" w:cs="Times New Roman"/>
          <w:sz w:val="28"/>
          <w:szCs w:val="28"/>
        </w:rPr>
        <w:t xml:space="preserve"> </w:t>
      </w:r>
      <w:r w:rsidR="00B272D8">
        <w:rPr>
          <w:rFonts w:ascii="Times New Roman" w:hAnsi="Times New Roman" w:cs="Times New Roman"/>
          <w:b/>
          <w:sz w:val="28"/>
          <w:szCs w:val="28"/>
        </w:rPr>
        <w:t xml:space="preserve">Цели деятельности педагога: </w:t>
      </w:r>
      <w:r w:rsidR="00B272D8">
        <w:rPr>
          <w:rFonts w:ascii="Times New Roman" w:hAnsi="Times New Roman" w:cs="Times New Roman"/>
          <w:sz w:val="28"/>
          <w:szCs w:val="28"/>
        </w:rPr>
        <w:t>создать условия для расширения знаний о пользе хлеба, его ценности, о тяжёлом труде хлебороба; развития монологической речи, воспитания чувства бережного отношения к хлебу.</w:t>
      </w:r>
    </w:p>
    <w:p w:rsidR="00B272D8" w:rsidRDefault="00B272D8" w:rsidP="00B272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272D8" w:rsidRDefault="00B272D8" w:rsidP="00B272D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образования:</w:t>
      </w:r>
    </w:p>
    <w:p w:rsidR="00B272D8" w:rsidRDefault="00B272D8" w:rsidP="00B272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Предметные: </w:t>
      </w:r>
      <w:r>
        <w:rPr>
          <w:rFonts w:ascii="Times New Roman" w:hAnsi="Times New Roman" w:cs="Times New Roman"/>
          <w:sz w:val="28"/>
          <w:szCs w:val="28"/>
        </w:rPr>
        <w:t>научатся характеризовать деятельность людей, занятых на производстве, в сельском хозяйстве, приводить примеры профессий; кратко рассказывать на тему «Что делает хлебороб»; называть хлебобулочные изделия, из чего их делают.</w:t>
      </w:r>
    </w:p>
    <w:p w:rsidR="00B272D8" w:rsidRDefault="00B272D8" w:rsidP="00B272D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(критерии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/оценки компонентов универсальных учебных действий – УУД)</w:t>
      </w:r>
    </w:p>
    <w:p w:rsidR="00B272D8" w:rsidRDefault="00B272D8" w:rsidP="00B272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272D8">
        <w:rPr>
          <w:rFonts w:ascii="Times New Roman" w:hAnsi="Times New Roman" w:cs="Times New Roman"/>
          <w:sz w:val="28"/>
          <w:szCs w:val="28"/>
          <w:u w:val="single"/>
        </w:rPr>
        <w:t>Регулятивные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 xml:space="preserve">планирование – </w:t>
      </w:r>
      <w:r>
        <w:rPr>
          <w:rFonts w:ascii="Times New Roman" w:hAnsi="Times New Roman" w:cs="Times New Roman"/>
          <w:sz w:val="28"/>
          <w:szCs w:val="28"/>
        </w:rPr>
        <w:t xml:space="preserve">следовать установленным правилам в планировании и контроле способа решения; </w:t>
      </w:r>
      <w:r>
        <w:rPr>
          <w:rFonts w:ascii="Times New Roman" w:hAnsi="Times New Roman" w:cs="Times New Roman"/>
          <w:i/>
          <w:sz w:val="28"/>
          <w:szCs w:val="28"/>
        </w:rPr>
        <w:t xml:space="preserve">оценка – </w:t>
      </w:r>
      <w:r>
        <w:rPr>
          <w:rFonts w:ascii="Times New Roman" w:hAnsi="Times New Roman" w:cs="Times New Roman"/>
          <w:sz w:val="28"/>
          <w:szCs w:val="28"/>
        </w:rPr>
        <w:t>оценивать результаты труда.</w:t>
      </w:r>
    </w:p>
    <w:p w:rsidR="00B272D8" w:rsidRDefault="00B272D8" w:rsidP="00B272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272D8">
        <w:rPr>
          <w:rFonts w:ascii="Times New Roman" w:hAnsi="Times New Roman" w:cs="Times New Roman"/>
          <w:sz w:val="28"/>
          <w:szCs w:val="28"/>
          <w:u w:val="single"/>
        </w:rPr>
        <w:t>Познавательные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общеучебные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использовать общие приёмы решения задач; </w:t>
      </w:r>
      <w:r>
        <w:rPr>
          <w:rFonts w:ascii="Times New Roman" w:hAnsi="Times New Roman" w:cs="Times New Roman"/>
          <w:i/>
          <w:sz w:val="28"/>
          <w:szCs w:val="28"/>
        </w:rPr>
        <w:t xml:space="preserve">предметные – </w:t>
      </w:r>
      <w:r>
        <w:rPr>
          <w:rFonts w:ascii="Times New Roman" w:hAnsi="Times New Roman" w:cs="Times New Roman"/>
          <w:sz w:val="28"/>
          <w:szCs w:val="28"/>
        </w:rPr>
        <w:t>знакомиться с трудом хл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бороба, с тем, как растения кормят человека; называть хлебобулочные изделия, из чего их делают; знать о пользе хлеба, его ценности; </w:t>
      </w:r>
      <w:r>
        <w:rPr>
          <w:rFonts w:ascii="Times New Roman" w:hAnsi="Times New Roman" w:cs="Times New Roman"/>
          <w:i/>
          <w:sz w:val="28"/>
          <w:szCs w:val="28"/>
        </w:rPr>
        <w:t xml:space="preserve">логические – </w:t>
      </w:r>
      <w:r>
        <w:rPr>
          <w:rFonts w:ascii="Times New Roman" w:hAnsi="Times New Roman" w:cs="Times New Roman"/>
          <w:sz w:val="28"/>
          <w:szCs w:val="28"/>
        </w:rPr>
        <w:t>строить рассуждения.</w:t>
      </w:r>
    </w:p>
    <w:p w:rsidR="00B272D8" w:rsidRDefault="00B272D8" w:rsidP="00B272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Коммуникативные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 xml:space="preserve">инициативное сотрудничество – </w:t>
      </w:r>
      <w:r>
        <w:rPr>
          <w:rFonts w:ascii="Times New Roman" w:hAnsi="Times New Roman" w:cs="Times New Roman"/>
          <w:sz w:val="28"/>
          <w:szCs w:val="28"/>
        </w:rPr>
        <w:t xml:space="preserve">строить сообщение в соответствии с учебной задачей; </w:t>
      </w:r>
      <w:r>
        <w:rPr>
          <w:rFonts w:ascii="Times New Roman" w:hAnsi="Times New Roman" w:cs="Times New Roman"/>
          <w:i/>
          <w:sz w:val="28"/>
          <w:szCs w:val="28"/>
        </w:rPr>
        <w:t>взаимоде</w:t>
      </w:r>
      <w:r>
        <w:rPr>
          <w:rFonts w:ascii="Times New Roman" w:hAnsi="Times New Roman" w:cs="Times New Roman"/>
          <w:i/>
          <w:sz w:val="28"/>
          <w:szCs w:val="28"/>
        </w:rPr>
        <w:t>й</w:t>
      </w:r>
      <w:r>
        <w:rPr>
          <w:rFonts w:ascii="Times New Roman" w:hAnsi="Times New Roman" w:cs="Times New Roman"/>
          <w:i/>
          <w:sz w:val="28"/>
          <w:szCs w:val="28"/>
        </w:rPr>
        <w:t xml:space="preserve">ствие – </w:t>
      </w:r>
      <w:r>
        <w:rPr>
          <w:rFonts w:ascii="Times New Roman" w:hAnsi="Times New Roman" w:cs="Times New Roman"/>
          <w:sz w:val="28"/>
          <w:szCs w:val="28"/>
        </w:rPr>
        <w:t>ориентироваться на позицию партнёра в общении и взаимодействии.</w:t>
      </w:r>
    </w:p>
    <w:p w:rsidR="00B272D8" w:rsidRPr="00B272D8" w:rsidRDefault="00B272D8" w:rsidP="00B272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Личностные: </w:t>
      </w:r>
      <w:r>
        <w:rPr>
          <w:rFonts w:ascii="Times New Roman" w:hAnsi="Times New Roman" w:cs="Times New Roman"/>
          <w:i/>
          <w:sz w:val="28"/>
          <w:szCs w:val="28"/>
        </w:rPr>
        <w:t xml:space="preserve">нравственно-этическая ориентация – </w:t>
      </w:r>
      <w:r>
        <w:rPr>
          <w:rFonts w:ascii="Times New Roman" w:hAnsi="Times New Roman" w:cs="Times New Roman"/>
          <w:sz w:val="28"/>
          <w:szCs w:val="28"/>
        </w:rPr>
        <w:t>уважают труд хлебороба и людей, связанных с производством хл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ба и других продуктов, бережно относятся к хлебу;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смыслообразование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16B7"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16B7">
        <w:rPr>
          <w:rFonts w:ascii="Times New Roman" w:hAnsi="Times New Roman" w:cs="Times New Roman"/>
          <w:sz w:val="28"/>
          <w:szCs w:val="28"/>
        </w:rPr>
        <w:t>понимают чувства одноклассников, учителя.</w:t>
      </w:r>
    </w:p>
    <w:p w:rsidR="00B272D8" w:rsidRPr="007716B7" w:rsidRDefault="008F5128" w:rsidP="00B272D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72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5128" w:rsidRPr="007716B7" w:rsidRDefault="008F5128" w:rsidP="00B272D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72D8">
        <w:rPr>
          <w:rFonts w:ascii="Times New Roman" w:hAnsi="Times New Roman" w:cs="Times New Roman"/>
          <w:sz w:val="28"/>
          <w:szCs w:val="28"/>
        </w:rPr>
        <w:t xml:space="preserve"> </w:t>
      </w:r>
      <w:r w:rsidRPr="007716B7">
        <w:rPr>
          <w:rFonts w:ascii="Times New Roman" w:hAnsi="Times New Roman" w:cs="Times New Roman"/>
          <w:b/>
          <w:sz w:val="28"/>
          <w:szCs w:val="28"/>
        </w:rPr>
        <w:t xml:space="preserve">Используемое оборудование:  </w:t>
      </w:r>
    </w:p>
    <w:p w:rsidR="008F5128" w:rsidRPr="00B272D8" w:rsidRDefault="008F5128" w:rsidP="007716B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72D8">
        <w:rPr>
          <w:rFonts w:ascii="Times New Roman" w:hAnsi="Times New Roman" w:cs="Times New Roman"/>
          <w:sz w:val="28"/>
          <w:szCs w:val="28"/>
        </w:rPr>
        <w:t>Раздаточный материал.</w:t>
      </w:r>
    </w:p>
    <w:p w:rsidR="008F5128" w:rsidRPr="00B272D8" w:rsidRDefault="008F5128" w:rsidP="007716B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72D8">
        <w:rPr>
          <w:rFonts w:ascii="Times New Roman" w:hAnsi="Times New Roman" w:cs="Times New Roman"/>
          <w:sz w:val="28"/>
          <w:szCs w:val="28"/>
        </w:rPr>
        <w:t>Таблички со словами.</w:t>
      </w:r>
    </w:p>
    <w:p w:rsidR="008F5128" w:rsidRPr="00B272D8" w:rsidRDefault="007716B7" w:rsidP="007716B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«Колоски</w:t>
      </w:r>
      <w:r w:rsidR="008F5128" w:rsidRPr="00B272D8">
        <w:rPr>
          <w:rFonts w:ascii="Times New Roman" w:hAnsi="Times New Roman" w:cs="Times New Roman"/>
          <w:sz w:val="28"/>
          <w:szCs w:val="28"/>
        </w:rPr>
        <w:t>» для проведения рефлексии.</w:t>
      </w:r>
    </w:p>
    <w:p w:rsidR="008F5128" w:rsidRDefault="008F5128" w:rsidP="007716B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72D8">
        <w:rPr>
          <w:rFonts w:ascii="Times New Roman" w:hAnsi="Times New Roman" w:cs="Times New Roman"/>
          <w:sz w:val="28"/>
          <w:szCs w:val="28"/>
        </w:rPr>
        <w:lastRenderedPageBreak/>
        <w:t>Мультимедийный</w:t>
      </w:r>
      <w:proofErr w:type="spellEnd"/>
      <w:r w:rsidRPr="00B272D8">
        <w:rPr>
          <w:rFonts w:ascii="Times New Roman" w:hAnsi="Times New Roman" w:cs="Times New Roman"/>
          <w:sz w:val="28"/>
          <w:szCs w:val="28"/>
        </w:rPr>
        <w:t xml:space="preserve"> проектор.</w:t>
      </w:r>
    </w:p>
    <w:p w:rsidR="007D3913" w:rsidRPr="00B272D8" w:rsidRDefault="007D3913" w:rsidP="007716B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Клей </w:t>
      </w:r>
    </w:p>
    <w:p w:rsidR="008F5128" w:rsidRPr="00B272D8" w:rsidRDefault="008F5128" w:rsidP="00B272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272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16B7" w:rsidRDefault="007716B7" w:rsidP="007716B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</w:t>
      </w:r>
    </w:p>
    <w:p w:rsidR="007716B7" w:rsidRPr="00B272D8" w:rsidRDefault="007716B7" w:rsidP="007716B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tblpX="-459" w:tblpY="1"/>
        <w:tblOverlap w:val="never"/>
        <w:tblW w:w="15452" w:type="dxa"/>
        <w:tblLayout w:type="fixed"/>
        <w:tblLook w:val="04A0"/>
      </w:tblPr>
      <w:tblGrid>
        <w:gridCol w:w="1373"/>
        <w:gridCol w:w="3731"/>
        <w:gridCol w:w="2835"/>
        <w:gridCol w:w="1843"/>
        <w:gridCol w:w="2551"/>
        <w:gridCol w:w="1560"/>
        <w:gridCol w:w="1559"/>
      </w:tblGrid>
      <w:tr w:rsidR="008F5128" w:rsidRPr="00B272D8" w:rsidTr="00887F9F">
        <w:trPr>
          <w:trHeight w:val="465"/>
        </w:trPr>
        <w:tc>
          <w:tcPr>
            <w:tcW w:w="1373" w:type="dxa"/>
            <w:vMerge w:val="restart"/>
          </w:tcPr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Этапы урока</w:t>
            </w:r>
          </w:p>
        </w:tc>
        <w:tc>
          <w:tcPr>
            <w:tcW w:w="6566" w:type="dxa"/>
            <w:gridSpan w:val="2"/>
            <w:tcBorders>
              <w:bottom w:val="single" w:sz="4" w:space="0" w:color="auto"/>
            </w:tcBorders>
          </w:tcPr>
          <w:p w:rsidR="008F5128" w:rsidRPr="00B272D8" w:rsidRDefault="008F5128" w:rsidP="00887F9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843" w:type="dxa"/>
            <w:vMerge w:val="restart"/>
          </w:tcPr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Формиров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ние УУД</w:t>
            </w:r>
          </w:p>
        </w:tc>
        <w:tc>
          <w:tcPr>
            <w:tcW w:w="2551" w:type="dxa"/>
            <w:vMerge w:val="restart"/>
          </w:tcPr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Результат реализ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ции ООП</w:t>
            </w:r>
          </w:p>
        </w:tc>
        <w:tc>
          <w:tcPr>
            <w:tcW w:w="1560" w:type="dxa"/>
            <w:vMerge w:val="restart"/>
          </w:tcPr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Прилож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1559" w:type="dxa"/>
            <w:vMerge w:val="restart"/>
          </w:tcPr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Примеч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128" w:rsidRPr="00B272D8" w:rsidTr="00887F9F">
        <w:trPr>
          <w:trHeight w:val="345"/>
        </w:trPr>
        <w:tc>
          <w:tcPr>
            <w:tcW w:w="1373" w:type="dxa"/>
            <w:vMerge/>
          </w:tcPr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128" w:rsidRPr="00B272D8" w:rsidRDefault="008F5128" w:rsidP="00887F9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5128" w:rsidRPr="00B272D8" w:rsidRDefault="008F5128" w:rsidP="00887F9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Ученика</w:t>
            </w:r>
          </w:p>
        </w:tc>
        <w:tc>
          <w:tcPr>
            <w:tcW w:w="1843" w:type="dxa"/>
            <w:vMerge/>
          </w:tcPr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128" w:rsidRPr="00B272D8" w:rsidTr="00887F9F">
        <w:trPr>
          <w:trHeight w:val="345"/>
        </w:trPr>
        <w:tc>
          <w:tcPr>
            <w:tcW w:w="1373" w:type="dxa"/>
          </w:tcPr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1. Орг. момент</w:t>
            </w:r>
          </w:p>
        </w:tc>
        <w:tc>
          <w:tcPr>
            <w:tcW w:w="37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Приветствие учителя.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Проверка готовности.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Дети проверяют гл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зами, что приготов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ли к уроку.</w:t>
            </w:r>
          </w:p>
        </w:tc>
        <w:tc>
          <w:tcPr>
            <w:tcW w:w="1843" w:type="dxa"/>
          </w:tcPr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Осознание себя как уч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ника.</w:t>
            </w:r>
            <w:r w:rsidR="007716B7"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Умение приготовить все необх</w:t>
            </w:r>
            <w:r w:rsidR="007716B7" w:rsidRPr="00B272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716B7" w:rsidRPr="00B272D8">
              <w:rPr>
                <w:rFonts w:ascii="Times New Roman" w:hAnsi="Times New Roman" w:cs="Times New Roman"/>
                <w:sz w:val="28"/>
                <w:szCs w:val="28"/>
              </w:rPr>
              <w:t>димое к ур</w:t>
            </w:r>
            <w:r w:rsidR="007716B7" w:rsidRPr="00B272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716B7" w:rsidRPr="00B272D8">
              <w:rPr>
                <w:rFonts w:ascii="Times New Roman" w:hAnsi="Times New Roman" w:cs="Times New Roman"/>
                <w:sz w:val="28"/>
                <w:szCs w:val="28"/>
              </w:rPr>
              <w:t>ку. Стремл</w:t>
            </w:r>
            <w:r w:rsidR="007716B7" w:rsidRPr="00B272D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7716B7" w:rsidRPr="00B272D8">
              <w:rPr>
                <w:rFonts w:ascii="Times New Roman" w:hAnsi="Times New Roman" w:cs="Times New Roman"/>
                <w:sz w:val="28"/>
                <w:szCs w:val="28"/>
              </w:rPr>
              <w:t>ние выпо</w:t>
            </w:r>
            <w:r w:rsidR="007716B7" w:rsidRPr="00B272D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7716B7" w:rsidRPr="00B272D8">
              <w:rPr>
                <w:rFonts w:ascii="Times New Roman" w:hAnsi="Times New Roman" w:cs="Times New Roman"/>
                <w:sz w:val="28"/>
                <w:szCs w:val="28"/>
              </w:rPr>
              <w:t>нить работу.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8F5128" w:rsidRPr="00B272D8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1560" w:type="dxa"/>
          </w:tcPr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128" w:rsidRPr="00B272D8" w:rsidTr="00887F9F">
        <w:trPr>
          <w:trHeight w:val="345"/>
        </w:trPr>
        <w:tc>
          <w:tcPr>
            <w:tcW w:w="1373" w:type="dxa"/>
          </w:tcPr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2. Подг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товка уч-ся к из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чению нового матери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ла: 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туализ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716B7">
              <w:rPr>
                <w:rFonts w:ascii="Times New Roman" w:hAnsi="Times New Roman" w:cs="Times New Roman"/>
                <w:sz w:val="28"/>
                <w:szCs w:val="28"/>
              </w:rPr>
              <w:t xml:space="preserve">ция 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опорных 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знаний; мотив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ция на изучение нового.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0C5" w:rsidRPr="00B272D8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Перенос знаний в новую ситу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цию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514" w:rsidRDefault="008A351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514" w:rsidRPr="00B272D8" w:rsidRDefault="008A351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Работа по уче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нику с.32</w:t>
            </w:r>
          </w:p>
        </w:tc>
        <w:tc>
          <w:tcPr>
            <w:tcW w:w="37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Загадка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Формой он похож на мяч.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Был когда-то он горяч.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Спрыгнул со стола на пол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И от бабушки ушел.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У него румяный бок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Кто же это?</w:t>
            </w:r>
            <w:r w:rsidR="007716B7">
              <w:rPr>
                <w:rFonts w:ascii="Times New Roman" w:hAnsi="Times New Roman" w:cs="Times New Roman"/>
                <w:sz w:val="28"/>
                <w:szCs w:val="28"/>
              </w:rPr>
              <w:t xml:space="preserve"> ….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-Что хотели сделать с коло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ком все герои русской н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родной сказки?</w:t>
            </w:r>
          </w:p>
          <w:p w:rsidR="008F512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Почему они хотели съесть колобка?</w:t>
            </w:r>
          </w:p>
          <w:p w:rsidR="007716B7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6B7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6B7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6B7" w:rsidRPr="00B272D8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-Из чего был сделан Кол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бок?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Что еще делают из муки? Выиграет</w:t>
            </w:r>
            <w:r w:rsidR="007716B7">
              <w:rPr>
                <w:rFonts w:ascii="Times New Roman" w:hAnsi="Times New Roman" w:cs="Times New Roman"/>
                <w:sz w:val="28"/>
                <w:szCs w:val="28"/>
              </w:rPr>
              <w:t xml:space="preserve"> тот, 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кто наз</w:t>
            </w:r>
            <w:proofErr w:type="gramStart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ольше.</w:t>
            </w:r>
          </w:p>
          <w:p w:rsidR="008F512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- Как </w:t>
            </w:r>
            <w:proofErr w:type="gramStart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выдумаете о чем мы сегодня</w:t>
            </w:r>
            <w:proofErr w:type="gramEnd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будем говорить на уроке?</w:t>
            </w:r>
          </w:p>
          <w:p w:rsidR="007716B7" w:rsidRPr="00B272D8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-Сегодня мы узнаем, как р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ждается хлеб.</w:t>
            </w:r>
          </w:p>
          <w:p w:rsidR="008F512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О чем бы вы хотели у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нать?</w:t>
            </w:r>
          </w:p>
          <w:p w:rsidR="007716B7" w:rsidRDefault="008A351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(подвести к цели урока: из чего?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Как?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Кто?, вывешивает таблички</w:t>
            </w:r>
            <w:r w:rsidR="00913934">
              <w:rPr>
                <w:rFonts w:ascii="Times New Roman" w:hAnsi="Times New Roman" w:cs="Times New Roman"/>
                <w:sz w:val="28"/>
                <w:szCs w:val="28"/>
              </w:rPr>
              <w:t xml:space="preserve"> на боковой стор</w:t>
            </w:r>
            <w:r w:rsidR="0091393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13934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7716B7" w:rsidRPr="00B272D8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12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На эти вопросы мы пост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раемся найти  ответы.</w:t>
            </w:r>
          </w:p>
          <w:p w:rsidR="00C820C5" w:rsidRPr="00B272D8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может нам помочь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лучить эти ответы?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Начнем с практической р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боты.</w:t>
            </w:r>
          </w:p>
          <w:p w:rsidR="00042354" w:rsidRDefault="008A351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42354" w:rsidRPr="00B272D8">
              <w:rPr>
                <w:rFonts w:ascii="Times New Roman" w:hAnsi="Times New Roman" w:cs="Times New Roman"/>
                <w:sz w:val="28"/>
                <w:szCs w:val="28"/>
              </w:rPr>
              <w:t>Назовите, что лежит у вас на столе.</w:t>
            </w:r>
          </w:p>
          <w:p w:rsidR="007716B7" w:rsidRPr="00B272D8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В парах составьте цепочку, как получилась булочка?</w:t>
            </w:r>
          </w:p>
          <w:p w:rsidR="007716B7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6B7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6B7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6B7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6B7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6B7" w:rsidRPr="00B272D8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Пройдите по классу, п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смотрите на работу своих одноклассников. Так ли они выполнили, как вы?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-У всех ли одинаковая ц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почка?</w:t>
            </w:r>
          </w:p>
          <w:p w:rsidR="00042354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Я тоже составила цепочку.</w:t>
            </w:r>
          </w:p>
          <w:p w:rsidR="008A3514" w:rsidRPr="00B272D8" w:rsidRDefault="008A351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(прикрепляет цепочку под слова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з чего?)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У кого такая же цепочка?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- У кого </w:t>
            </w:r>
            <w:proofErr w:type="gramStart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другая</w:t>
            </w:r>
            <w:proofErr w:type="gramEnd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Чем твоя цепочка отлич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ется от </w:t>
            </w:r>
            <w:proofErr w:type="gramStart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моей</w:t>
            </w:r>
            <w:proofErr w:type="gramEnd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42354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Все ли согласны?</w:t>
            </w:r>
          </w:p>
          <w:p w:rsid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0C5" w:rsidRPr="00B272D8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Цепочка: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зерн</w:t>
            </w:r>
            <w:proofErr w:type="gramStart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мука- тесто-булка</w:t>
            </w:r>
          </w:p>
          <w:p w:rsidR="00C820C5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Сколько слов в нашей ц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почке?</w:t>
            </w:r>
          </w:p>
          <w:p w:rsid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Скажите ребята, а вот так всё просто и быстро прои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ходит</w:t>
            </w:r>
            <w:r w:rsidR="001E760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из зерна получается булка?</w:t>
            </w: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Давайте послушаем стих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творение, которое пригот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вили ребята и попытаемся ответить на этот вопрос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8A351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8A351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8A3514">
              <w:rPr>
                <w:rFonts w:ascii="Times New Roman" w:hAnsi="Times New Roman" w:cs="Times New Roman"/>
                <w:sz w:val="28"/>
                <w:szCs w:val="28"/>
              </w:rPr>
              <w:t>лайды к стихотворению)</w:t>
            </w: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Ну как ребята? Что хотите сказать?</w:t>
            </w:r>
          </w:p>
          <w:p w:rsidR="001E7604" w:rsidRPr="00B272D8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Итак, давайте ещё раз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следим путь, который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ходит хлеб, прежде чем 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заться у нас на столе</w:t>
            </w:r>
            <w:r w:rsidR="00812BDD">
              <w:rPr>
                <w:rFonts w:ascii="Times New Roman" w:hAnsi="Times New Roman" w:cs="Times New Roman"/>
                <w:sz w:val="28"/>
                <w:szCs w:val="28"/>
              </w:rPr>
              <w:t xml:space="preserve"> (уб</w:t>
            </w:r>
            <w:r w:rsidR="00812BD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12BDD">
              <w:rPr>
                <w:rFonts w:ascii="Times New Roman" w:hAnsi="Times New Roman" w:cs="Times New Roman"/>
                <w:sz w:val="28"/>
                <w:szCs w:val="28"/>
              </w:rPr>
              <w:t>раю экран)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Рассмотрите картинки, П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пробуйте составить задание.</w:t>
            </w:r>
          </w:p>
          <w:p w:rsidR="0051431A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Как вы думаете, какая ка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тинка д.б</w:t>
            </w:r>
            <w:proofErr w:type="gramStart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ервая</w:t>
            </w:r>
            <w:r w:rsidR="001E760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E7604" w:rsidRPr="00B272D8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Словарная работа: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Боронование предохраняет почву от высыхания, выра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нивает поверхность, разр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шает почвенную корку, уничтожает сорняки.</w:t>
            </w:r>
          </w:p>
          <w:p w:rsidR="0051431A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-Какие машины и орудия труда будут помогать?</w:t>
            </w:r>
          </w:p>
          <w:p w:rsidR="008A3514" w:rsidRPr="00B272D8" w:rsidRDefault="008A351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Сеялк</w:t>
            </w:r>
            <w:proofErr w:type="gramStart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машина для равн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мерного посева семян в по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ву.</w:t>
            </w:r>
          </w:p>
          <w:p w:rsidR="008A3514" w:rsidRPr="00B272D8" w:rsidRDefault="008A351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Борона- с/</w:t>
            </w:r>
            <w:proofErr w:type="spellStart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орудие для обр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ботки почвы.</w:t>
            </w:r>
          </w:p>
          <w:p w:rsidR="008A3514" w:rsidRPr="00B272D8" w:rsidRDefault="008A351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Как называется профессия человека, который работает на тракторе?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Что же дальше?</w:t>
            </w:r>
          </w:p>
          <w:p w:rsidR="0051431A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-Что </w:t>
            </w:r>
            <w:proofErr w:type="gramStart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расск</w:t>
            </w:r>
            <w:proofErr w:type="spellEnd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. по картинке?</w:t>
            </w:r>
          </w:p>
          <w:p w:rsidR="001E7604" w:rsidRPr="00B272D8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Какие машины придут на помощь человеку?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Как называются профессии людей, работающих на этих машинах?</w:t>
            </w:r>
          </w:p>
          <w:p w:rsidR="0051431A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Что происходит даль</w:t>
            </w:r>
            <w:r w:rsidR="001E7604">
              <w:rPr>
                <w:rFonts w:ascii="Times New Roman" w:hAnsi="Times New Roman" w:cs="Times New Roman"/>
                <w:sz w:val="28"/>
                <w:szCs w:val="28"/>
              </w:rPr>
              <w:t>ше?</w:t>
            </w:r>
          </w:p>
          <w:p w:rsidR="001E7604" w:rsidRPr="00B272D8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Куда?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слов</w:t>
            </w:r>
            <w:proofErr w:type="gramStart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абота</w:t>
            </w:r>
            <w:proofErr w:type="spellEnd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: элеватор – с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оружение для хранения зе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на.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Что происходит дальше?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Вспомним, из чего пекут хлеб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А мы видим готовые б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лочки.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-Какая картинка отсутств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ет?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Кто знает, где из зерна д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лают муку?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Оказывается</w:t>
            </w:r>
            <w:r w:rsidR="00B7281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есть спец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альные заводы – мукомол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ные.</w:t>
            </w:r>
          </w:p>
          <w:p w:rsidR="0051431A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-Почему они так называю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ся, обсудите в парах.</w:t>
            </w:r>
          </w:p>
          <w:p w:rsidR="00834B49" w:rsidRPr="00B272D8" w:rsidRDefault="00834B4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 работает на таком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воде?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Продолжаем  следить за тем, как булка получилась из зерна.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Что дальше?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В нашем </w:t>
            </w:r>
            <w:r w:rsidR="00290090">
              <w:rPr>
                <w:rFonts w:ascii="Times New Roman" w:hAnsi="Times New Roman" w:cs="Times New Roman"/>
                <w:sz w:val="28"/>
                <w:szCs w:val="28"/>
              </w:rPr>
              <w:t>селе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есть </w:t>
            </w:r>
            <w:r w:rsidR="00290090">
              <w:rPr>
                <w:rFonts w:ascii="Times New Roman" w:hAnsi="Times New Roman" w:cs="Times New Roman"/>
                <w:sz w:val="28"/>
                <w:szCs w:val="28"/>
              </w:rPr>
              <w:t>пекарня?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Люди, какой профессии в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пекают хлеб?</w:t>
            </w:r>
          </w:p>
          <w:p w:rsidR="00560D8F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Что дальше?</w:t>
            </w:r>
          </w:p>
          <w:p w:rsidR="00290090" w:rsidRPr="00B272D8" w:rsidRDefault="00290090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-Кто продает хлеб</w:t>
            </w:r>
            <w:r w:rsidR="0029009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Посчитайте цепочку, сколько в ней слов?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Хоровой ответ: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КОЛОБОК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Съесть.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Вкусный.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–Румяный.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Душистый.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-Ароматный.</w:t>
            </w:r>
          </w:p>
          <w:p w:rsidR="008F512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6B7" w:rsidRPr="00B272D8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Из муки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Булки.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Баранки и т.д.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О хлебе.</w:t>
            </w:r>
          </w:p>
          <w:p w:rsidR="008F5128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О булке.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О муке.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О колобке и т.д.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Ответы.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(Как родился хлеб, булка.</w:t>
            </w:r>
            <w:proofErr w:type="gramEnd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Как булка пришла к нам на стол).</w:t>
            </w:r>
            <w:proofErr w:type="gramEnd"/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6B7" w:rsidRPr="00B272D8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128" w:rsidRPr="00B272D8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Учебник, учитель и т.п.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512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6B7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6B7" w:rsidRPr="00B272D8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716B7">
              <w:rPr>
                <w:rFonts w:ascii="Times New Roman" w:hAnsi="Times New Roman" w:cs="Times New Roman"/>
                <w:sz w:val="28"/>
                <w:szCs w:val="28"/>
              </w:rPr>
              <w:t>Иллюстрации муки, колоса, теста и б</w:t>
            </w:r>
            <w:r w:rsidR="007716B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716B7">
              <w:rPr>
                <w:rFonts w:ascii="Times New Roman" w:hAnsi="Times New Roman" w:cs="Times New Roman"/>
                <w:sz w:val="28"/>
                <w:szCs w:val="28"/>
              </w:rPr>
              <w:t>лочки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Составление.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6B7" w:rsidRPr="00B272D8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Нет.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514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3514" w:rsidRDefault="008A351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Сигнал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Сигнал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Доказываем пр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вильность выбранн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го варианта.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-четыре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20C5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  <w:p w:rsidR="00042354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514" w:rsidRDefault="008A351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читают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хотворение</w:t>
            </w:r>
            <w:r w:rsidR="001E760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>Но не сразу стали зёрна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>Хлебом тем, что на столе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>Люди долго и упорно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>Потрудились на земле.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820C5">
              <w:rPr>
                <w:rFonts w:ascii="Times New Roman" w:hAnsi="Times New Roman" w:cs="Times New Roman"/>
                <w:sz w:val="20"/>
                <w:szCs w:val="20"/>
              </w:rPr>
              <w:t>Подымались</w:t>
            </w:r>
            <w:proofErr w:type="gramEnd"/>
            <w:r w:rsidRPr="00C820C5">
              <w:rPr>
                <w:rFonts w:ascii="Times New Roman" w:hAnsi="Times New Roman" w:cs="Times New Roman"/>
                <w:sz w:val="20"/>
                <w:szCs w:val="20"/>
              </w:rPr>
              <w:t xml:space="preserve"> трактористы,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>Умывались чисто -  чисто,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>В степь весеннюю с утра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>Выводили трактора.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>Выплывают на просторы,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>Ветер песню им поёт,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>Капитаны – комбайнёры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>Смотрят с мостиков вперёд.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>Как из колоса тугого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>Выбивается зерно,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>Как, пожалуйста, готово,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>В ящик сыплется оно.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>Вот на мельнице пшеница,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>Здесь такое с ней творится!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>В оборот её берут,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>В порошок её сотрут!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>На большом хлебозаводе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>Станет тестом та мука,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«Ох, пустите», - шепчет тесто.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 xml:space="preserve">Ладно, пустим, 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 xml:space="preserve">В печь давай – </w:t>
            </w:r>
          </w:p>
          <w:p w:rsidR="00C820C5" w:rsidRP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0C5">
              <w:rPr>
                <w:rFonts w:ascii="Times New Roman" w:hAnsi="Times New Roman" w:cs="Times New Roman"/>
                <w:sz w:val="20"/>
                <w:szCs w:val="20"/>
              </w:rPr>
              <w:t>Нарядился каравай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20C5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Ответы </w:t>
            </w: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3913" w:rsidRDefault="007D3913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514" w:rsidRPr="00B272D8" w:rsidRDefault="008A351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Формулировка зад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Ответы.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(Вспахать землю, проборонить (не скажут допо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нить)</w:t>
            </w:r>
            <w:proofErr w:type="gramStart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,п</w:t>
            </w:r>
            <w:proofErr w:type="gramEnd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осеять зерно)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3514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8A3514" w:rsidRDefault="008A351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Тракторист.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514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-Хлеб вырос, наст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пает время уборки урожая.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-Комбайн.</w:t>
            </w:r>
          </w:p>
          <w:p w:rsidR="0051431A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Комбайн (</w:t>
            </w:r>
            <w:proofErr w:type="spellStart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слов</w:t>
            </w:r>
            <w:proofErr w:type="gramStart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spellEnd"/>
            <w:proofErr w:type="gramEnd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.- машина, комплекс, который может в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полнять несколько операций), машина.</w:t>
            </w:r>
          </w:p>
          <w:p w:rsidR="001E7604" w:rsidRPr="00B272D8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-Комбайнер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-Шофер-водитель</w:t>
            </w:r>
          </w:p>
          <w:p w:rsidR="001E7604" w:rsidRPr="00B272D8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-Зерно увозит с поля машина.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Ответы.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Ответы.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Из муки.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Ответы.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Ответы.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Обсуждение. Ответы.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4B49">
              <w:rPr>
                <w:rFonts w:ascii="Times New Roman" w:hAnsi="Times New Roman" w:cs="Times New Roman"/>
                <w:sz w:val="28"/>
                <w:szCs w:val="28"/>
              </w:rPr>
              <w:t xml:space="preserve">Мукомол 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34B49" w:rsidRDefault="00834B4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B49" w:rsidRPr="00B272D8" w:rsidRDefault="00834B4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B49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Муку везут на хлеб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завод, в пекарню.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Пекарь.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Хлеб привозят в м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газин, и мы его пок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паем.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Продавец.</w:t>
            </w:r>
          </w:p>
          <w:p w:rsidR="008F5128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Ответы.</w:t>
            </w:r>
          </w:p>
        </w:tc>
        <w:tc>
          <w:tcPr>
            <w:tcW w:w="1843" w:type="dxa"/>
          </w:tcPr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Синтез пр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знаков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Умение в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двигать ве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сии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Самореал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зация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Выдвижение версий. С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мореализ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Целеполаг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Сотруднич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ство в паре, планиров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ние и орг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низация де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ствий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Контроль, коррекция.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514" w:rsidRDefault="008A351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514" w:rsidRDefault="008A351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Контроль, коррекция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3514" w:rsidRDefault="008A351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коррекция</w:t>
            </w:r>
          </w:p>
          <w:p w:rsidR="008A3514" w:rsidRDefault="008A351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Выдвижение версий. С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мореализ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</w:p>
          <w:p w:rsidR="008A3514" w:rsidRDefault="008A351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0C5" w:rsidRPr="00B272D8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шать и 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шать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Pr="00B272D8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3913" w:rsidRDefault="007D3913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самореал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зация </w:t>
            </w: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Pr="00B272D8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Постановка вопроса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Выявление закономе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Выявление закономе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Выдвижение версий.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Выдвижение версий.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Умение сл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шать и сл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шать. С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трудничес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во в парах.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Познавательные.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716B7" w:rsidRPr="00B272D8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Познавательные, личностные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Коммуникативные.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6B7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6B7" w:rsidRDefault="007716B7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Регулятивные.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3514" w:rsidRDefault="008A351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514" w:rsidRDefault="008A351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Регулятивные.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Регулятивные.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0C5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E7604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Регулятивные.</w:t>
            </w: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0C5" w:rsidRPr="00B272D8" w:rsidRDefault="00C820C5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Pr="00B272D8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3913" w:rsidRDefault="007D3913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Регулятивные </w:t>
            </w: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Pr="00B272D8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Коммуникативные.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Default="001E760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Познавательные.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Познавательные.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Познавательные.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Познавательные.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Коммуникативные.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5128" w:rsidRPr="00B272D8" w:rsidRDefault="008F512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54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Презент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</w:p>
          <w:p w:rsidR="008F5128" w:rsidRPr="00B272D8" w:rsidRDefault="0004235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(слайд: з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гадка, к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лобок)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0C7FD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_x0000_s1026" style="position:absolute;left:0;text-align:left;margin-left:77.55pt;margin-top:2.05pt;width:70.5pt;height:30.75pt;z-index:251659264" arcsize="10923f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1026">
                    <w:txbxContent>
                      <w:p w:rsidR="000C7FD8" w:rsidRPr="000C7FD8" w:rsidRDefault="000C7FD8" w:rsidP="000C7FD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Из ч</w:t>
                        </w:r>
                        <w:r>
                          <w:rPr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sz w:val="28"/>
                            <w:szCs w:val="28"/>
                          </w:rPr>
                          <w:t>го?</w:t>
                        </w:r>
                      </w:p>
                    </w:txbxContent>
                  </v:textbox>
                </v:roundrect>
              </w:pict>
            </w:r>
            <w:proofErr w:type="gramStart"/>
            <w:r w:rsidR="00D80BBB">
              <w:rPr>
                <w:rFonts w:ascii="Times New Roman" w:hAnsi="Times New Roman" w:cs="Times New Roman"/>
                <w:sz w:val="28"/>
                <w:szCs w:val="28"/>
              </w:rPr>
              <w:t>(таблички: из чего?</w:t>
            </w:r>
            <w:proofErr w:type="gramEnd"/>
            <w:r w:rsidR="00D80BBB">
              <w:rPr>
                <w:rFonts w:ascii="Times New Roman" w:hAnsi="Times New Roman" w:cs="Times New Roman"/>
                <w:sz w:val="28"/>
                <w:szCs w:val="28"/>
              </w:rPr>
              <w:t xml:space="preserve"> Как? </w:t>
            </w:r>
            <w:proofErr w:type="gramStart"/>
            <w:r w:rsidR="00D80BBB">
              <w:rPr>
                <w:rFonts w:ascii="Times New Roman" w:hAnsi="Times New Roman" w:cs="Times New Roman"/>
                <w:sz w:val="28"/>
                <w:szCs w:val="28"/>
              </w:rPr>
              <w:t>Кто?)</w:t>
            </w:r>
            <w:proofErr w:type="gramEnd"/>
          </w:p>
          <w:p w:rsidR="0051431A" w:rsidRPr="00B272D8" w:rsidRDefault="000C7FD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_x0000_s1027" style="position:absolute;left:0;text-align:left;margin-left:81.3pt;margin-top:1.05pt;width:63pt;height:30.75pt;z-index:251660288" arcsize="10923f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1027">
                    <w:txbxContent>
                      <w:p w:rsidR="000C7FD8" w:rsidRPr="000C7FD8" w:rsidRDefault="000C7FD8" w:rsidP="000C7FD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Как?</w:t>
                        </w:r>
                      </w:p>
                    </w:txbxContent>
                  </v:textbox>
                </v:roundrect>
              </w:pic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0C7FD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_x0000_s1028" style="position:absolute;left:0;text-align:left;margin-left:81.3pt;margin-top:13.1pt;width:63pt;height:30.75pt;z-index:251661312" arcsize="10923f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1028">
                    <w:txbxContent>
                      <w:p w:rsidR="000C7FD8" w:rsidRPr="000C7FD8" w:rsidRDefault="000C7FD8" w:rsidP="000C7FD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Кто?</w:t>
                        </w:r>
                      </w:p>
                    </w:txbxContent>
                  </v:textbox>
                </v:roundrect>
              </w:pic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D80BBB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доске под сло</w:t>
            </w:r>
            <w:r w:rsidR="008A351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A351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A3514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351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="008A3514">
              <w:rPr>
                <w:rFonts w:ascii="Times New Roman" w:hAnsi="Times New Roman" w:cs="Times New Roman"/>
                <w:sz w:val="28"/>
                <w:szCs w:val="28"/>
              </w:rPr>
              <w:t>з ч</w:t>
            </w:r>
            <w:r w:rsidR="008A351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A3514">
              <w:rPr>
                <w:rFonts w:ascii="Times New Roman" w:hAnsi="Times New Roman" w:cs="Times New Roman"/>
                <w:sz w:val="28"/>
                <w:szCs w:val="28"/>
              </w:rPr>
              <w:t xml:space="preserve">го?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ляется 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почка из ка</w:t>
            </w:r>
            <w:r w:rsidR="00834B4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834B4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нок</w: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1A11B0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roundrect id="_x0000_s1029" style="position:absolute;left:0;text-align:left;margin-left:77.55pt;margin-top:5pt;width:70.5pt;height:30.75pt;z-index:251662336" arcsize="10923f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1029">
                    <w:txbxContent>
                      <w:p w:rsidR="001A11B0" w:rsidRPr="000C7FD8" w:rsidRDefault="001A11B0" w:rsidP="001A11B0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Из ч</w:t>
                        </w:r>
                        <w:r>
                          <w:rPr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sz w:val="28"/>
                            <w:szCs w:val="28"/>
                          </w:rPr>
                          <w:t>го?</w:t>
                        </w:r>
                      </w:p>
                    </w:txbxContent>
                  </v:textbox>
                </v:roundrect>
              </w:pict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1A11B0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215" behindDoc="0" locked="0" layoutInCell="1" allowOverlap="1">
                  <wp:simplePos x="0" y="0"/>
                  <wp:positionH relativeFrom="column">
                    <wp:posOffset>1175385</wp:posOffset>
                  </wp:positionH>
                  <wp:positionV relativeFrom="paragraph">
                    <wp:posOffset>69215</wp:posOffset>
                  </wp:positionV>
                  <wp:extent cx="361950" cy="571500"/>
                  <wp:effectExtent l="19050" t="0" r="0" b="0"/>
                  <wp:wrapNone/>
                  <wp:docPr id="13" name="Рисунок 1" descr="fa732bffece0667f868caf39d7194b2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Рисунок 4" descr="fa732bffece0667f868caf39d7194b2e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13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1A11B0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1042035</wp:posOffset>
                  </wp:positionH>
                  <wp:positionV relativeFrom="paragraph">
                    <wp:posOffset>32385</wp:posOffset>
                  </wp:positionV>
                  <wp:extent cx="790575" cy="590550"/>
                  <wp:effectExtent l="19050" t="0" r="9525" b="0"/>
                  <wp:wrapNone/>
                  <wp:docPr id="5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51431A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31A" w:rsidRPr="00B272D8" w:rsidRDefault="001A11B0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1003935</wp:posOffset>
                  </wp:positionH>
                  <wp:positionV relativeFrom="paragraph">
                    <wp:posOffset>866775</wp:posOffset>
                  </wp:positionV>
                  <wp:extent cx="790575" cy="619125"/>
                  <wp:effectExtent l="19050" t="0" r="9525" b="0"/>
                  <wp:wrapNone/>
                  <wp:docPr id="7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298" t="9568" r="4386" b="-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1003934</wp:posOffset>
                  </wp:positionH>
                  <wp:positionV relativeFrom="paragraph">
                    <wp:posOffset>200025</wp:posOffset>
                  </wp:positionV>
                  <wp:extent cx="828675" cy="548388"/>
                  <wp:effectExtent l="19050" t="0" r="9525" b="0"/>
                  <wp:wrapNone/>
                  <wp:docPr id="3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48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80BBB">
              <w:rPr>
                <w:rFonts w:ascii="Times New Roman" w:hAnsi="Times New Roman" w:cs="Times New Roman"/>
                <w:sz w:val="28"/>
                <w:szCs w:val="28"/>
              </w:rPr>
              <w:t>Стихотв</w:t>
            </w:r>
            <w:r w:rsidR="00D80BB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80BBB">
              <w:rPr>
                <w:rFonts w:ascii="Times New Roman" w:hAnsi="Times New Roman" w:cs="Times New Roman"/>
                <w:sz w:val="28"/>
                <w:szCs w:val="28"/>
              </w:rPr>
              <w:t>рение с</w:t>
            </w:r>
            <w:r w:rsidR="00D80BB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80BBB">
              <w:rPr>
                <w:rFonts w:ascii="Times New Roman" w:hAnsi="Times New Roman" w:cs="Times New Roman"/>
                <w:sz w:val="28"/>
                <w:szCs w:val="28"/>
              </w:rPr>
              <w:t>провожд</w:t>
            </w:r>
            <w:r w:rsidR="00D80BB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80BBB">
              <w:rPr>
                <w:rFonts w:ascii="Times New Roman" w:hAnsi="Times New Roman" w:cs="Times New Roman"/>
                <w:sz w:val="28"/>
                <w:szCs w:val="28"/>
              </w:rPr>
              <w:t>ется пок</w:t>
            </w:r>
            <w:r w:rsidR="00D80BB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80BBB">
              <w:rPr>
                <w:rFonts w:ascii="Times New Roman" w:hAnsi="Times New Roman" w:cs="Times New Roman"/>
                <w:sz w:val="28"/>
                <w:szCs w:val="28"/>
              </w:rPr>
              <w:t>зом сла</w:t>
            </w:r>
            <w:r w:rsidR="00D80BBB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D80BBB">
              <w:rPr>
                <w:rFonts w:ascii="Times New Roman" w:hAnsi="Times New Roman" w:cs="Times New Roman"/>
                <w:sz w:val="28"/>
                <w:szCs w:val="28"/>
              </w:rPr>
              <w:t>дов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514" w:rsidRDefault="008A351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514" w:rsidRDefault="008A351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834B4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слово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ак?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крепляем иллюстр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 в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следов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тельности изготовл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хлеба.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B49" w:rsidRPr="00B272D8" w:rsidRDefault="00834B4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514" w:rsidRDefault="008A351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514" w:rsidRDefault="008A3514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Карточка: тракт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proofErr w:type="gramStart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пр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дол</w:t>
            </w:r>
            <w:r w:rsidR="00D80BBB">
              <w:rPr>
                <w:rFonts w:ascii="Times New Roman" w:hAnsi="Times New Roman" w:cs="Times New Roman"/>
                <w:sz w:val="28"/>
                <w:szCs w:val="28"/>
              </w:rPr>
              <w:t>жаем цепочку под сл</w:t>
            </w:r>
            <w:r w:rsidR="00D80BB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80BBB">
              <w:rPr>
                <w:rFonts w:ascii="Times New Roman" w:hAnsi="Times New Roman" w:cs="Times New Roman"/>
                <w:sz w:val="28"/>
                <w:szCs w:val="28"/>
              </w:rPr>
              <w:t>вом Кто?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B49" w:rsidRDefault="00834B4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604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Таблички: комба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нер, вод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тель (пр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должение цепочки)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834B4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ляется табличка «мукомол»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0090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90090" w:rsidRPr="00B272D8" w:rsidRDefault="00290090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Табличка: пекарь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Табличка: продавец</w:t>
            </w:r>
          </w:p>
        </w:tc>
        <w:tc>
          <w:tcPr>
            <w:tcW w:w="1559" w:type="dxa"/>
          </w:tcPr>
          <w:p w:rsidR="008F5128" w:rsidRPr="00B272D8" w:rsidRDefault="000C7FD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F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926465</wp:posOffset>
                  </wp:positionV>
                  <wp:extent cx="800100" cy="600075"/>
                  <wp:effectExtent l="0" t="0" r="0" b="0"/>
                  <wp:wrapTight wrapText="bothSides">
                    <wp:wrapPolygon edited="0">
                      <wp:start x="6171" y="0"/>
                      <wp:lineTo x="2571" y="4114"/>
                      <wp:lineTo x="0" y="8914"/>
                      <wp:lineTo x="0" y="18514"/>
                      <wp:lineTo x="3600" y="21257"/>
                      <wp:lineTo x="9257" y="21257"/>
                      <wp:lineTo x="13886" y="21257"/>
                      <wp:lineTo x="21600" y="15086"/>
                      <wp:lineTo x="21600" y="8229"/>
                      <wp:lineTo x="16971" y="3429"/>
                      <wp:lineTo x="11829" y="0"/>
                      <wp:lineTo x="6171" y="0"/>
                    </wp:wrapPolygon>
                  </wp:wrapTight>
                  <wp:docPr id="3" name="Рисунок 1" descr="D:\Мои документы\Мои рисунки\Сказки\Сказка 2\skazka_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Мои документы\Мои рисунки\Сказки\Сказка 2\skazka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7FD8" w:rsidRPr="00B272D8" w:rsidTr="00887F9F">
        <w:trPr>
          <w:trHeight w:val="345"/>
        </w:trPr>
        <w:tc>
          <w:tcPr>
            <w:tcW w:w="15452" w:type="dxa"/>
            <w:gridSpan w:val="7"/>
            <w:tcBorders>
              <w:left w:val="single" w:sz="4" w:space="0" w:color="auto"/>
              <w:bottom w:val="nil"/>
              <w:right w:val="nil"/>
            </w:tcBorders>
          </w:tcPr>
          <w:p w:rsidR="000C7FD8" w:rsidRDefault="000C7FD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FD8" w:rsidRDefault="000C7FD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FD8" w:rsidRDefault="000C7FD8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FD8" w:rsidRDefault="000C7FD8" w:rsidP="00887F9F">
            <w:pPr>
              <w:pStyle w:val="a4"/>
              <w:tabs>
                <w:tab w:val="left" w:pos="76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C7FD8" w:rsidRDefault="00887F9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результате на доске появляется законченный опорный 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нал:</w:t>
            </w:r>
          </w:p>
          <w:p w:rsidR="00887F9F" w:rsidRDefault="00887F9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112" coordsize="21600,21600" o:spt="112" path="m,l,21600r21600,l21600,xem2610,nfl2610,21600em18990,nfl18990,21600e">
                  <v:stroke joinstyle="miter"/>
                  <v:path o:extrusionok="f" gradientshapeok="t" o:connecttype="rect" textboxrect="2610,0,18990,21600"/>
                </v:shapetype>
                <v:shape id="_x0000_s1031" type="#_x0000_t112" style="position:absolute;left:0;text-align:left;margin-left:28.2pt;margin-top:2.4pt;width:717.75pt;height:291pt;z-index:251656190" fillcolor="#9bbb59 [3206]" strokecolor="#f2f2f2 [3041]" strokeweight="3pt">
                  <v:shadow on="t" type="perspective" color="#4e6128 [1606]" opacity=".5" offset="1pt" offset2="-1pt"/>
                </v:shape>
              </w:pict>
            </w:r>
          </w:p>
          <w:p w:rsidR="00887F9F" w:rsidRDefault="002A02DB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_x0000_s1034" style="position:absolute;left:0;text-align:left;margin-left:673.2pt;margin-top:1.3pt;width:63pt;height:30.75pt;z-index:251685888" arcsize="10923f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1034">
                    <w:txbxContent>
                      <w:p w:rsidR="002A02DB" w:rsidRPr="000C7FD8" w:rsidRDefault="002A02DB" w:rsidP="002A02D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Кто?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_x0000_s1030" style="position:absolute;left:0;text-align:left;margin-left:34.2pt;margin-top:1.3pt;width:70.5pt;height:30.75pt;z-index:251666432" arcsize="10923f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1030">
                    <w:txbxContent>
                      <w:p w:rsidR="00887F9F" w:rsidRPr="000C7FD8" w:rsidRDefault="00887F9F" w:rsidP="00887F9F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Из ч</w:t>
                        </w:r>
                        <w:r>
                          <w:rPr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sz w:val="28"/>
                            <w:szCs w:val="28"/>
                          </w:rPr>
                          <w:t>го?</w:t>
                        </w:r>
                      </w:p>
                    </w:txbxContent>
                  </v:textbox>
                </v:roundrect>
              </w:pict>
            </w:r>
            <w:r w:rsidR="00887F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_x0000_s1033" style="position:absolute;left:0;text-align:left;margin-left:346.55pt;margin-top:5.05pt;width:63pt;height:30.75pt;z-index:251675648" arcsize="10923f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1033">
                    <w:txbxContent>
                      <w:p w:rsidR="00887F9F" w:rsidRPr="000C7FD8" w:rsidRDefault="00887F9F" w:rsidP="00887F9F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Как?</w:t>
                        </w:r>
                      </w:p>
                    </w:txbxContent>
                  </v:textbox>
                </v:roundrect>
              </w:pict>
            </w:r>
          </w:p>
          <w:p w:rsidR="00887F9F" w:rsidRDefault="00887F9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F9F" w:rsidRDefault="002A02DB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_x0000_s1035" style="position:absolute;left:0;text-align:left;margin-left:659.7pt;margin-top:9.6pt;width:86.25pt;height:30pt;z-index:251686912" arcsize="10923f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035">
                    <w:txbxContent>
                      <w:p w:rsidR="002A02DB" w:rsidRPr="000C7FD8" w:rsidRDefault="002A02DB" w:rsidP="002A02D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тракт</w:t>
                        </w:r>
                        <w:r>
                          <w:rPr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sz w:val="28"/>
                            <w:szCs w:val="28"/>
                          </w:rPr>
                          <w:t>рист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102870</wp:posOffset>
                  </wp:positionV>
                  <wp:extent cx="657225" cy="714375"/>
                  <wp:effectExtent l="19050" t="0" r="9525" b="0"/>
                  <wp:wrapNone/>
                  <wp:docPr id="15" name="Рисунок 1" descr="fa732bffece0667f868caf39d7194b2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Рисунок 4" descr="fa732bffece0667f868caf39d7194b2e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13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4763135</wp:posOffset>
                  </wp:positionH>
                  <wp:positionV relativeFrom="paragraph">
                    <wp:posOffset>179070</wp:posOffset>
                  </wp:positionV>
                  <wp:extent cx="1371600" cy="1104900"/>
                  <wp:effectExtent l="19050" t="0" r="0" b="0"/>
                  <wp:wrapNone/>
                  <wp:docPr id="21" name="Рисунок 4" descr="комбайн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 descr="комбайн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b="19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3229609</wp:posOffset>
                  </wp:positionH>
                  <wp:positionV relativeFrom="paragraph">
                    <wp:posOffset>179070</wp:posOffset>
                  </wp:positionV>
                  <wp:extent cx="1362075" cy="1104900"/>
                  <wp:effectExtent l="19050" t="0" r="9525" b="0"/>
                  <wp:wrapNone/>
                  <wp:docPr id="20" name="Рисунок 1" descr="seyalka_12_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seyalka_12_b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16521" t="22639" r="16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1543685</wp:posOffset>
                  </wp:positionH>
                  <wp:positionV relativeFrom="paragraph">
                    <wp:posOffset>179070</wp:posOffset>
                  </wp:positionV>
                  <wp:extent cx="1428750" cy="1104900"/>
                  <wp:effectExtent l="19050" t="0" r="0" b="0"/>
                  <wp:wrapNone/>
                  <wp:docPr id="19" name="Рисунок 2" descr="boron_disk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boron_disk_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87F9F" w:rsidRDefault="002A02DB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6487160</wp:posOffset>
                  </wp:positionH>
                  <wp:positionV relativeFrom="paragraph">
                    <wp:posOffset>31750</wp:posOffset>
                  </wp:positionV>
                  <wp:extent cx="1428750" cy="1047750"/>
                  <wp:effectExtent l="19050" t="0" r="0" b="0"/>
                  <wp:wrapNone/>
                  <wp:docPr id="22" name="Рисунок 5" descr="rostov_b_20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0" name="Рисунок 6" descr="rostov_b_2043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87F9F" w:rsidRDefault="00887F9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F9F" w:rsidRDefault="002A02DB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_x0000_s1039" style="position:absolute;left:0;text-align:left;margin-left:657.8pt;margin-top:-.45pt;width:88.15pt;height:26.45pt;z-index:251691008" arcsize="10923f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039">
                    <w:txbxContent>
                      <w:p w:rsidR="002A02DB" w:rsidRPr="000C7FD8" w:rsidRDefault="002A02DB" w:rsidP="002A02D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комба</w:t>
                        </w:r>
                        <w:r>
                          <w:rPr>
                            <w:sz w:val="28"/>
                            <w:szCs w:val="28"/>
                          </w:rPr>
                          <w:t>й</w:t>
                        </w:r>
                        <w:r>
                          <w:rPr>
                            <w:sz w:val="28"/>
                            <w:szCs w:val="28"/>
                          </w:rPr>
                          <w:t>нёр</w:t>
                        </w:r>
                      </w:p>
                    </w:txbxContent>
                  </v:textbox>
                </v:roundrect>
              </w:pict>
            </w:r>
          </w:p>
          <w:p w:rsidR="00887F9F" w:rsidRDefault="00887F9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37464</wp:posOffset>
                  </wp:positionV>
                  <wp:extent cx="857250" cy="640355"/>
                  <wp:effectExtent l="19050" t="0" r="0" b="0"/>
                  <wp:wrapNone/>
                  <wp:docPr id="1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4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7F9F" w:rsidRDefault="002A02DB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_x0000_s1040" style="position:absolute;left:0;text-align:left;margin-left:664.2pt;margin-top:-.4pt;width:76.5pt;height:25.5pt;z-index:251692032" arcsize="10923f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040">
                    <w:txbxContent>
                      <w:p w:rsidR="002A02DB" w:rsidRPr="000C7FD8" w:rsidRDefault="002A02DB" w:rsidP="002A02D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вод</w:t>
                        </w:r>
                        <w:r>
                          <w:rPr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sz w:val="28"/>
                            <w:szCs w:val="28"/>
                          </w:rPr>
                          <w:t>тель</w:t>
                        </w:r>
                      </w:p>
                    </w:txbxContent>
                  </v:textbox>
                </v:roundrect>
              </w:pict>
            </w:r>
          </w:p>
          <w:p w:rsidR="00887F9F" w:rsidRDefault="00887F9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F9F" w:rsidRDefault="002A02DB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_x0000_s1036" style="position:absolute;left:0;text-align:left;margin-left:664.2pt;margin-top:2.65pt;width:76.5pt;height:26.25pt;z-index:251687936" arcsize="10923f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036">
                    <w:txbxContent>
                      <w:p w:rsidR="002A02DB" w:rsidRPr="000C7FD8" w:rsidRDefault="002A02DB" w:rsidP="002A02D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мукомол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147955</wp:posOffset>
                  </wp:positionV>
                  <wp:extent cx="886460" cy="590550"/>
                  <wp:effectExtent l="19050" t="0" r="8890" b="0"/>
                  <wp:wrapNone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3324860</wp:posOffset>
                  </wp:positionH>
                  <wp:positionV relativeFrom="paragraph">
                    <wp:posOffset>52705</wp:posOffset>
                  </wp:positionV>
                  <wp:extent cx="1438275" cy="1095375"/>
                  <wp:effectExtent l="19050" t="0" r="9525" b="0"/>
                  <wp:wrapNone/>
                  <wp:docPr id="23" name="Рисунок 7" descr="Картинка 4 из 3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0" name="Picture 8" descr="Картинка 4 из 3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5096510</wp:posOffset>
                  </wp:positionH>
                  <wp:positionV relativeFrom="paragraph">
                    <wp:posOffset>43180</wp:posOffset>
                  </wp:positionV>
                  <wp:extent cx="1476375" cy="1104900"/>
                  <wp:effectExtent l="19050" t="0" r="9525" b="0"/>
                  <wp:wrapNone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7F9F" w:rsidRDefault="00887F9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F9F" w:rsidRDefault="002A02DB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_x0000_s1038" style="position:absolute;left:0;text-align:left;margin-left:673.2pt;margin-top:7.2pt;width:63pt;height:29.25pt;z-index:251689984" arcsize="10923f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038">
                    <w:txbxContent>
                      <w:p w:rsidR="002A02DB" w:rsidRPr="000C7FD8" w:rsidRDefault="002A02DB" w:rsidP="002A02D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пекарь</w:t>
                        </w:r>
                      </w:p>
                    </w:txbxContent>
                  </v:textbox>
                </v:roundrect>
              </w:pict>
            </w:r>
          </w:p>
          <w:p w:rsidR="00887F9F" w:rsidRDefault="00887F9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F9F" w:rsidRDefault="000C20E6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_x0000_s1037" style="position:absolute;left:0;text-align:left;margin-left:664.2pt;margin-top:13.25pt;width:81.75pt;height:28.5pt;z-index:251688960" arcsize="10923f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 style="mso-next-textbox:#_x0000_s1037">
                    <w:txbxContent>
                      <w:p w:rsidR="002A02DB" w:rsidRPr="000C7FD8" w:rsidRDefault="002A02DB" w:rsidP="002A02D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прод</w:t>
                        </w:r>
                        <w:r>
                          <w:rPr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sz w:val="28"/>
                            <w:szCs w:val="28"/>
                          </w:rPr>
                          <w:t>вец</w:t>
                        </w:r>
                      </w:p>
                    </w:txbxContent>
                  </v:textbox>
                </v:roundrect>
              </w:pict>
            </w:r>
            <w:r w:rsidR="00887F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-3175</wp:posOffset>
                  </wp:positionV>
                  <wp:extent cx="857250" cy="671340"/>
                  <wp:effectExtent l="19050" t="0" r="0" b="0"/>
                  <wp:wrapNone/>
                  <wp:docPr id="1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298" t="9568" r="4386" b="-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7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7F9F" w:rsidRDefault="00887F9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F9F" w:rsidRDefault="00887F9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F9F" w:rsidRDefault="00887F9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F9F" w:rsidRDefault="00887F9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F9F" w:rsidRPr="000C7FD8" w:rsidRDefault="00887F9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D8F" w:rsidRPr="00B272D8" w:rsidTr="00887F9F">
        <w:trPr>
          <w:trHeight w:val="345"/>
        </w:trPr>
        <w:tc>
          <w:tcPr>
            <w:tcW w:w="1373" w:type="dxa"/>
          </w:tcPr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Первичное закрепл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37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8F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Сравните цепочку «Как из зерна получилась булка». Что скажете?</w:t>
            </w:r>
          </w:p>
          <w:p w:rsidR="00803BB9" w:rsidRPr="00B272D8" w:rsidRDefault="00803BB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Людям каких профессий мы д</w:t>
            </w:r>
            <w:proofErr w:type="gramStart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казать «спасибо»?</w:t>
            </w:r>
          </w:p>
          <w:p w:rsidR="00834B49" w:rsidRDefault="00834B4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B49" w:rsidRDefault="00834B4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B49" w:rsidRDefault="00834B4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B49" w:rsidRDefault="00834B4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B49" w:rsidRPr="00B272D8" w:rsidRDefault="00834B4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- Может </w:t>
            </w:r>
            <w:proofErr w:type="gramStart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  <w:proofErr w:type="gramEnd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еще кому-то хотели бы сказать «спас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бо»?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0D8F" w:rsidRPr="00B272D8" w:rsidRDefault="00803BB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Надо много сил, 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 и людей, чтобы из зерна получилась булка.</w:t>
            </w:r>
          </w:p>
          <w:p w:rsidR="00560D8F" w:rsidRPr="00B272D8" w:rsidRDefault="00834B4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Читающие дети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тают названия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фессий, остальные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повторяют после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ждого прочтения слова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Ответы (грузчик, фасовщик, агроном и др.)</w:t>
            </w:r>
          </w:p>
        </w:tc>
        <w:tc>
          <w:tcPr>
            <w:tcW w:w="1843" w:type="dxa"/>
          </w:tcPr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Сравнение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B49" w:rsidRDefault="00834B4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B49" w:rsidRDefault="00834B4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B49" w:rsidRDefault="00834B4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B49" w:rsidRDefault="00834B4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B49" w:rsidRDefault="00834B4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B9" w:rsidRPr="00B272D8" w:rsidRDefault="00803BB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Выдвижение версий</w:t>
            </w:r>
          </w:p>
        </w:tc>
        <w:tc>
          <w:tcPr>
            <w:tcW w:w="2551" w:type="dxa"/>
          </w:tcPr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Познавательные.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34B49" w:rsidRDefault="00834B4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B49" w:rsidRDefault="00834B4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B49" w:rsidRDefault="00834B4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B49" w:rsidRDefault="00834B4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B9" w:rsidRDefault="00803BB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1560" w:type="dxa"/>
          </w:tcPr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1559" w:type="dxa"/>
          </w:tcPr>
          <w:p w:rsidR="00803BB9" w:rsidRDefault="00803BB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B9" w:rsidRDefault="00803BB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B9" w:rsidRDefault="00803BB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B9" w:rsidRDefault="00803BB9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Чтение н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званий профе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сий, ч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тающими детьми, остальные повтор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ют.</w:t>
            </w:r>
          </w:p>
        </w:tc>
      </w:tr>
      <w:tr w:rsidR="00560D8F" w:rsidRPr="00B272D8" w:rsidTr="00887F9F">
        <w:trPr>
          <w:trHeight w:val="345"/>
        </w:trPr>
        <w:tc>
          <w:tcPr>
            <w:tcW w:w="1373" w:type="dxa"/>
          </w:tcPr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Обобщ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  <w:proofErr w:type="gramStart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усв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енного</w:t>
            </w:r>
            <w:proofErr w:type="gramEnd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, связь с извес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ными и новыми фактами</w:t>
            </w:r>
          </w:p>
        </w:tc>
        <w:tc>
          <w:tcPr>
            <w:tcW w:w="37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Как же мы должны </w:t>
            </w:r>
            <w:proofErr w:type="gramStart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относи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gramEnd"/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к хлебу?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Следующее задание вы п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пробуете выполнить гру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пой.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Группа большая – ряд. Какие правила работы в группе вы должны вспомнить?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- Слова рассыпались, попр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буйте составить пословицу, объяснить,</w:t>
            </w:r>
            <w:r w:rsidR="00290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как  вы  ее пон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маете.</w:t>
            </w:r>
          </w:p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Проверка, объяснение.</w:t>
            </w:r>
          </w:p>
          <w:p w:rsidR="00E32FDC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 Какие маленькие открытия вы сделали для себя?</w:t>
            </w:r>
          </w:p>
          <w:p w:rsidR="007D3913" w:rsidRPr="00B272D8" w:rsidRDefault="007D3913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были цели? На все ли вопросы смогли отв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тить?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0D8F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Бережно и т.д.</w:t>
            </w: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Ответы.</w:t>
            </w:r>
          </w:p>
        </w:tc>
        <w:tc>
          <w:tcPr>
            <w:tcW w:w="1843" w:type="dxa"/>
          </w:tcPr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Позиция школьника</w:t>
            </w: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Сотруднич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ство и ко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перация.</w:t>
            </w: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Учет чужой позиции.</w:t>
            </w: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Самореал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зация.</w:t>
            </w:r>
          </w:p>
        </w:tc>
        <w:tc>
          <w:tcPr>
            <w:tcW w:w="2551" w:type="dxa"/>
          </w:tcPr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90090" w:rsidRDefault="00290090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0090" w:rsidRDefault="00290090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Коммуникативные.</w:t>
            </w: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D8F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Личностные.</w:t>
            </w:r>
          </w:p>
        </w:tc>
        <w:tc>
          <w:tcPr>
            <w:tcW w:w="1560" w:type="dxa"/>
          </w:tcPr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60D8F" w:rsidRPr="00B272D8" w:rsidRDefault="00560D8F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FDC" w:rsidRPr="00B272D8" w:rsidTr="00887F9F">
        <w:trPr>
          <w:trHeight w:val="345"/>
        </w:trPr>
        <w:tc>
          <w:tcPr>
            <w:tcW w:w="1373" w:type="dxa"/>
          </w:tcPr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Рефле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сия</w:t>
            </w:r>
          </w:p>
        </w:tc>
        <w:tc>
          <w:tcPr>
            <w:tcW w:w="3731" w:type="dxa"/>
            <w:tcBorders>
              <w:top w:val="single" w:sz="4" w:space="0" w:color="auto"/>
              <w:right w:val="single" w:sz="4" w:space="0" w:color="auto"/>
            </w:tcBorders>
          </w:tcPr>
          <w:p w:rsidR="00E32FDC" w:rsidRPr="00290090" w:rsidRDefault="00290090" w:rsidP="00887F9F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2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вас на столе колоски двух цветов: возьмите тот по цв</w:t>
            </w:r>
            <w:r w:rsidRPr="00B272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B272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ту, который соответствует </w:t>
            </w:r>
            <w:r w:rsidRPr="00B272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вашему настроению на ур</w:t>
            </w:r>
            <w:r w:rsidRPr="00B272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B272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ке. Прикрепите на лист. К</w:t>
            </w:r>
            <w:r w:rsidRPr="00B272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B272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кое поле у нас получилось? Желтое или золотое. Хлеб дорог нам, как золото. Сп</w:t>
            </w:r>
            <w:r w:rsidRPr="00B272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B272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сибо за урок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Позиция школьника</w:t>
            </w:r>
          </w:p>
        </w:tc>
        <w:tc>
          <w:tcPr>
            <w:tcW w:w="2551" w:type="dxa"/>
          </w:tcPr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D8">
              <w:rPr>
                <w:rFonts w:ascii="Times New Roman" w:hAnsi="Times New Roman" w:cs="Times New Roman"/>
                <w:sz w:val="28"/>
                <w:szCs w:val="28"/>
              </w:rPr>
              <w:t>Личностные.</w:t>
            </w:r>
          </w:p>
        </w:tc>
        <w:tc>
          <w:tcPr>
            <w:tcW w:w="1560" w:type="dxa"/>
          </w:tcPr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32FDC" w:rsidRPr="00B272D8" w:rsidRDefault="00E32FDC" w:rsidP="00887F9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5128" w:rsidRPr="00B272D8" w:rsidRDefault="001A11B0" w:rsidP="00B272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</w:p>
    <w:p w:rsidR="00E32FDC" w:rsidRPr="00B272D8" w:rsidRDefault="00E32FDC" w:rsidP="00B272D8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FDC" w:rsidRPr="00B272D8" w:rsidRDefault="00E32FDC" w:rsidP="00B272D8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5128" w:rsidRPr="00B272D8" w:rsidRDefault="008F5128" w:rsidP="00B272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F5128" w:rsidRPr="00B272D8" w:rsidRDefault="008F5128" w:rsidP="00B272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F5128" w:rsidRPr="00B272D8" w:rsidRDefault="008F5128" w:rsidP="00B272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272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128" w:rsidRPr="00B272D8" w:rsidRDefault="008F5128" w:rsidP="00B272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F5128" w:rsidRPr="00B272D8" w:rsidRDefault="008F5128" w:rsidP="00B272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272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128" w:rsidRPr="00B272D8" w:rsidRDefault="008F5128" w:rsidP="00B272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272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128" w:rsidRPr="00B272D8" w:rsidRDefault="008F5128" w:rsidP="00B272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F5128" w:rsidRPr="00B272D8" w:rsidRDefault="008F5128" w:rsidP="00B272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C31F8" w:rsidRPr="00B272D8" w:rsidRDefault="003C31F8" w:rsidP="00B272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sectPr w:rsidR="003C31F8" w:rsidRPr="00B272D8" w:rsidSect="007716B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B5431"/>
    <w:multiLevelType w:val="hybridMultilevel"/>
    <w:tmpl w:val="1F22A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8F5128"/>
    <w:rsid w:val="00042354"/>
    <w:rsid w:val="000C20E6"/>
    <w:rsid w:val="000C7FD8"/>
    <w:rsid w:val="001A11B0"/>
    <w:rsid w:val="001E7604"/>
    <w:rsid w:val="00290090"/>
    <w:rsid w:val="002A02DB"/>
    <w:rsid w:val="00394DB7"/>
    <w:rsid w:val="003C31F8"/>
    <w:rsid w:val="0051431A"/>
    <w:rsid w:val="00560D8F"/>
    <w:rsid w:val="007261A1"/>
    <w:rsid w:val="007716B7"/>
    <w:rsid w:val="007D3913"/>
    <w:rsid w:val="00803BB9"/>
    <w:rsid w:val="00812BDD"/>
    <w:rsid w:val="00834B49"/>
    <w:rsid w:val="00887F9F"/>
    <w:rsid w:val="008A3514"/>
    <w:rsid w:val="008B00E4"/>
    <w:rsid w:val="008F5128"/>
    <w:rsid w:val="00913934"/>
    <w:rsid w:val="00B272D8"/>
    <w:rsid w:val="00B7281C"/>
    <w:rsid w:val="00C820C5"/>
    <w:rsid w:val="00D80BBB"/>
    <w:rsid w:val="00E32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51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272D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C7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7F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8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11</Pages>
  <Words>1458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WIN7XP</cp:lastModifiedBy>
  <cp:revision>9</cp:revision>
  <dcterms:created xsi:type="dcterms:W3CDTF">2012-10-06T08:26:00Z</dcterms:created>
  <dcterms:modified xsi:type="dcterms:W3CDTF">2012-11-12T09:32:00Z</dcterms:modified>
</cp:coreProperties>
</file>