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D" w:rsidRDefault="00CC54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Тема: « Кем работают горожане?»</w:t>
      </w:r>
    </w:p>
    <w:p w:rsidR="00CC545A" w:rsidRDefault="00CC545A">
      <w:pPr>
        <w:rPr>
          <w:rStyle w:val="c2"/>
          <w:rFonts w:ascii="Arial" w:hAnsi="Arial" w:cs="Arial"/>
          <w:color w:val="444444"/>
          <w:sz w:val="28"/>
          <w:szCs w:val="28"/>
        </w:rPr>
      </w:pPr>
      <w:r w:rsidRPr="00CC545A">
        <w:rPr>
          <w:rStyle w:val="c2"/>
          <w:rFonts w:ascii="Arial" w:hAnsi="Arial" w:cs="Arial"/>
          <w:color w:val="444444"/>
          <w:sz w:val="28"/>
          <w:szCs w:val="28"/>
        </w:rPr>
        <w:t>Подготовительная работа: знакомство с различными профессиями (картинки), чтение стихов и худ</w:t>
      </w:r>
      <w:proofErr w:type="gramStart"/>
      <w:r w:rsidRPr="00CC545A">
        <w:rPr>
          <w:rStyle w:val="c2"/>
          <w:rFonts w:ascii="Arial" w:hAnsi="Arial" w:cs="Arial"/>
          <w:color w:val="444444"/>
          <w:sz w:val="28"/>
          <w:szCs w:val="28"/>
        </w:rPr>
        <w:t>.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л</w:t>
      </w:r>
      <w:proofErr w:type="gramEnd"/>
      <w:r w:rsidRPr="00CC545A">
        <w:rPr>
          <w:rStyle w:val="c2"/>
          <w:rFonts w:ascii="Arial" w:hAnsi="Arial" w:cs="Arial"/>
          <w:color w:val="444444"/>
          <w:sz w:val="28"/>
          <w:szCs w:val="28"/>
        </w:rPr>
        <w:t>итературы</w:t>
      </w:r>
      <w:r>
        <w:rPr>
          <w:rStyle w:val="c2"/>
          <w:rFonts w:ascii="Arial" w:hAnsi="Arial" w:cs="Arial"/>
          <w:color w:val="444444"/>
          <w:sz w:val="28"/>
          <w:szCs w:val="28"/>
        </w:rPr>
        <w:t>.</w:t>
      </w:r>
    </w:p>
    <w:p w:rsidR="00CC545A" w:rsidRDefault="00CC545A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Цель: Познакомить детей с профессиями продавца, парикмахера, повара, портнихи. Расширить представления о разных профессиях, научить называть профессию по отдельному предмет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у(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игра « Кому что нужно для работы?»). Познакомить с согласным звуком (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п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>)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,н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аучить слышать его в слове, выделять и называть, определять его в слове, выделять и называть, определять мягкость и твердость согласных звуков. Закрепить знания детей о том, что людям в работе помогают разные вещи, орудия труда.</w:t>
      </w:r>
    </w:p>
    <w:p w:rsidR="00CC545A" w:rsidRDefault="00CC545A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Наглядный материал: набор картинок с изображением людей разных профессий, набор картинок с изображением предметов, необходимых для разных профессий.</w:t>
      </w:r>
    </w:p>
    <w:p w:rsidR="00CC545A" w:rsidRDefault="00CC545A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Ход занятия:</w:t>
      </w:r>
    </w:p>
    <w:p w:rsidR="00CC545A" w:rsidRDefault="00CC545A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В гости к детям приходит расстроенный Незнайка. 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Незнайка: у всех людей есть свои профессии, каждый занимается своим делом, только я один не знаю чем же мне заниматься?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Педагог: не расстраивайся Незнайка. В жизни очень много разных профессий, только нужно очень захотеть и постараться и тогда у тебя всё получится.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Н: Я бы в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повары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пошё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л-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пусть меня научат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П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: - ребята кто же нам готовит вкусные блюда? ( повар) Чтобы стать поваром, требуется много терпения ( варит, жарит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и.т.д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>)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- что же делает повар? Где повар готовит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?(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ответы детей)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Дети подходят к столику, на котором разложены картинки, на которых изображены предметы, необходимые для работы повара.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Н: - Повару хорошо,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 А портному лучше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 Я в портные бы пошёл,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 Пусть меня научат.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П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: Ребята, что же делают портные?( шьют, снимают мерки, выкраивают). Все подходят к столику и выбирают картинки, необходимые для работы портного.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Н: - Портному хорошо,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 А парикмахеру лучше,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Я б в парикмахеры пошел.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Пусть меня научат.  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П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: А что же делает парикмахер? ( ответы детей) Дети подходят к столику, выбирают нужные предметы. Педагог помогает вопросами тем, кто затрудняется.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Н:- Парикмахеру хорошо,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А продавцу лучше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Я бы в продавцы пошел.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Пусть меня научат.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П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: Ребята, что делает продавец ( продает, взвешивает товар, получает чек оплаты). Дети выбирают на столе орудия труда продавца.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П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: Ребята как вы  думаете какая профессия самая важная? ( Ответы детей)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Н: Ребята а где работают ваши мамы и  папы?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дети отвечают).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П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: надеемся, что Незнайка всё- таки выбрал для себя профессию. Давайте еще раз вспомним те профессии, с которыми мы сегодня познакомились. Обратите внимание на первый звук в произнесении этих слов, с какого звука начинаются эти слова?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со звука «П»).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Обратите внимание: когда мы произносим этот звук, он не поётся, губы образуют преграду,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значит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этот звук согласный будем обозначать его синей фишкой. Придумайте еще слова с этим звуком.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какая профессия самая вкусная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?(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повар)</w:t>
      </w:r>
    </w:p>
    <w:p w:rsidR="008A0C1D" w:rsidRDefault="008A0C1D">
      <w:pPr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Если Незнайка захочет стать поваром, то мы его сейчас научим лепить праздничный торт. Дети лепят торт и дарят Незнайке.</w:t>
      </w:r>
    </w:p>
    <w:p w:rsidR="008A0C1D" w:rsidRPr="008A0C1D" w:rsidRDefault="008A0C1D">
      <w:pPr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 xml:space="preserve"> </w:t>
      </w:r>
    </w:p>
    <w:sectPr w:rsidR="008A0C1D" w:rsidRPr="008A0C1D" w:rsidSect="002F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5A"/>
    <w:rsid w:val="002F6E3D"/>
    <w:rsid w:val="00767481"/>
    <w:rsid w:val="008A0C1D"/>
    <w:rsid w:val="00CC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C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2013-08-13T16:44:00Z</dcterms:created>
  <dcterms:modified xsi:type="dcterms:W3CDTF">2013-08-13T17:28:00Z</dcterms:modified>
</cp:coreProperties>
</file>