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73"/>
        <w:gridCol w:w="2320"/>
        <w:gridCol w:w="2032"/>
        <w:gridCol w:w="2900"/>
        <w:gridCol w:w="2343"/>
        <w:gridCol w:w="3457"/>
        <w:gridCol w:w="2391"/>
      </w:tblGrid>
      <w:tr w:rsidR="009925AA" w:rsidRPr="00B8767E" w:rsidTr="008607F3">
        <w:trPr>
          <w:trHeight w:val="204"/>
        </w:trPr>
        <w:tc>
          <w:tcPr>
            <w:tcW w:w="648" w:type="dxa"/>
            <w:vMerge w:val="restart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№</w:t>
            </w:r>
          </w:p>
          <w:p w:rsidR="009925AA" w:rsidRPr="00B8767E" w:rsidRDefault="009925AA" w:rsidP="008607F3">
            <w:pPr>
              <w:jc w:val="center"/>
              <w:rPr>
                <w:b/>
              </w:rPr>
            </w:pPr>
            <w:proofErr w:type="spellStart"/>
            <w:r w:rsidRPr="00B8767E">
              <w:rPr>
                <w:b/>
              </w:rPr>
              <w:t>п\п</w:t>
            </w:r>
            <w:proofErr w:type="spellEnd"/>
            <w:r w:rsidRPr="00B8767E">
              <w:rPr>
                <w:b/>
              </w:rPr>
              <w:t>.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Дата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Тема урока.</w:t>
            </w:r>
          </w:p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(страницы учебника, тетради)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Решаемые  проблемы</w:t>
            </w:r>
          </w:p>
        </w:tc>
        <w:tc>
          <w:tcPr>
            <w:tcW w:w="11091" w:type="dxa"/>
            <w:gridSpan w:val="4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Планируемые результаты</w:t>
            </w:r>
          </w:p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(в соответствии с ФГОС)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vMerge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</w:p>
        </w:tc>
        <w:tc>
          <w:tcPr>
            <w:tcW w:w="2900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Понятия</w:t>
            </w:r>
          </w:p>
        </w:tc>
        <w:tc>
          <w:tcPr>
            <w:tcW w:w="2343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Предметные результаты</w:t>
            </w:r>
          </w:p>
        </w:tc>
        <w:tc>
          <w:tcPr>
            <w:tcW w:w="3457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УУД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Личностные результаты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5</w:t>
            </w:r>
          </w:p>
        </w:tc>
        <w:tc>
          <w:tcPr>
            <w:tcW w:w="2343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6</w:t>
            </w:r>
          </w:p>
        </w:tc>
        <w:tc>
          <w:tcPr>
            <w:tcW w:w="3457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7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9925AA" w:rsidP="008607F3">
            <w:pPr>
              <w:jc w:val="center"/>
              <w:rPr>
                <w:b/>
              </w:rPr>
            </w:pPr>
            <w:r w:rsidRPr="00B8767E">
              <w:rPr>
                <w:b/>
              </w:rPr>
              <w:t>8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9925AA" w:rsidP="008607F3">
            <w:r w:rsidRPr="00B8767E">
              <w:t>1</w:t>
            </w:r>
          </w:p>
          <w:p w:rsidR="009925AA" w:rsidRPr="00B8767E" w:rsidRDefault="009925AA" w:rsidP="008607F3"/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9925AA" w:rsidP="008607F3">
            <w:r w:rsidRPr="00B8767E">
              <w:t>Волшебная страна «Фонетика».</w:t>
            </w:r>
          </w:p>
          <w:p w:rsidR="009925AA" w:rsidRPr="00B8767E" w:rsidRDefault="009925AA" w:rsidP="008607F3">
            <w:r w:rsidRPr="00B8767E">
              <w:t>Игра «Подскажи словечко».</w:t>
            </w:r>
          </w:p>
          <w:p w:rsidR="009925AA" w:rsidRPr="00B8767E" w:rsidRDefault="009925AA" w:rsidP="008607F3">
            <w:r w:rsidRPr="00B8767E">
              <w:t>Анкетирование.</w:t>
            </w:r>
          </w:p>
        </w:tc>
        <w:tc>
          <w:tcPr>
            <w:tcW w:w="2032" w:type="dxa"/>
            <w:shd w:val="clear" w:color="auto" w:fill="auto"/>
          </w:tcPr>
          <w:p w:rsidR="009925AA" w:rsidRPr="00B8767E" w:rsidRDefault="009925AA" w:rsidP="009925AA">
            <w:r w:rsidRPr="00B8767E">
              <w:t>Что такое фонетика? И что она изучает?</w:t>
            </w:r>
          </w:p>
        </w:tc>
        <w:tc>
          <w:tcPr>
            <w:tcW w:w="2900" w:type="dxa"/>
            <w:shd w:val="clear" w:color="auto" w:fill="auto"/>
          </w:tcPr>
          <w:p w:rsidR="009925AA" w:rsidRPr="00B8767E" w:rsidRDefault="009925AA" w:rsidP="008607F3">
            <w:r w:rsidRPr="00B8767E">
              <w:t>Дар речи. Общение. Слово. Звуки.</w:t>
            </w:r>
          </w:p>
        </w:tc>
        <w:tc>
          <w:tcPr>
            <w:tcW w:w="2343" w:type="dxa"/>
            <w:shd w:val="clear" w:color="auto" w:fill="auto"/>
          </w:tcPr>
          <w:p w:rsidR="009925AA" w:rsidRPr="00B8767E" w:rsidRDefault="009925AA" w:rsidP="009925AA">
            <w:r w:rsidRPr="00B8767E">
              <w:t>Понимание смысла речевого общения, различение устной и письменной речи, выделение речевых действий.</w:t>
            </w:r>
          </w:p>
        </w:tc>
        <w:tc>
          <w:tcPr>
            <w:tcW w:w="3457" w:type="dxa"/>
            <w:shd w:val="clear" w:color="auto" w:fill="auto"/>
          </w:tcPr>
          <w:p w:rsidR="009925AA" w:rsidRPr="00B8767E" w:rsidRDefault="009925AA" w:rsidP="008607F3">
            <w:r w:rsidRPr="00B8767E">
              <w:t>Р. Выполнять учебные действия в громко речевой форме.</w:t>
            </w:r>
          </w:p>
          <w:p w:rsidR="009925AA" w:rsidRPr="00B8767E" w:rsidRDefault="009925AA" w:rsidP="008607F3">
            <w:r w:rsidRPr="00B8767E">
              <w:t>П. Строить речевое высказывание в устной форме; устанавливать аналогии.</w:t>
            </w:r>
          </w:p>
          <w:p w:rsidR="009925AA" w:rsidRPr="00B8767E" w:rsidRDefault="009925AA" w:rsidP="008607F3">
            <w:r w:rsidRPr="00B8767E">
              <w:t>К. Задавать вопросы.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9925AA" w:rsidP="008607F3">
            <w:proofErr w:type="spellStart"/>
            <w:r w:rsidRPr="00B8767E">
              <w:t>Учебно</w:t>
            </w:r>
            <w:proofErr w:type="spellEnd"/>
            <w:r w:rsidRPr="00B8767E">
              <w:t>- познавательный интерес к новому учебному материалу.</w:t>
            </w:r>
          </w:p>
        </w:tc>
      </w:tr>
      <w:tr w:rsidR="009925AA" w:rsidRPr="00B8767E" w:rsidTr="008607F3">
        <w:trPr>
          <w:trHeight w:val="2365"/>
        </w:trPr>
        <w:tc>
          <w:tcPr>
            <w:tcW w:w="648" w:type="dxa"/>
            <w:shd w:val="clear" w:color="auto" w:fill="auto"/>
          </w:tcPr>
          <w:p w:rsidR="009925AA" w:rsidRPr="00B8767E" w:rsidRDefault="009925AA" w:rsidP="008607F3">
            <w:r w:rsidRPr="00B8767E">
              <w:t>2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9925AA" w:rsidP="008607F3">
            <w:r w:rsidRPr="00B8767E">
              <w:t xml:space="preserve">Распознавание твёрдых и мягких согласных звуков в словах. </w:t>
            </w:r>
          </w:p>
          <w:p w:rsidR="009925AA" w:rsidRPr="00B8767E" w:rsidRDefault="009925AA" w:rsidP="008607F3">
            <w:r w:rsidRPr="00B8767E">
              <w:t>Учись подбирать рифмы.</w:t>
            </w:r>
          </w:p>
          <w:p w:rsidR="009925AA" w:rsidRPr="00B8767E" w:rsidRDefault="009925AA" w:rsidP="008607F3">
            <w:r w:rsidRPr="00B8767E">
              <w:t>Игра «Доскажи словечко».</w:t>
            </w:r>
          </w:p>
        </w:tc>
        <w:tc>
          <w:tcPr>
            <w:tcW w:w="2032" w:type="dxa"/>
            <w:shd w:val="clear" w:color="auto" w:fill="auto"/>
          </w:tcPr>
          <w:p w:rsidR="00987807" w:rsidRPr="00B8767E" w:rsidRDefault="00987807" w:rsidP="00987807">
            <w:pPr>
              <w:spacing w:line="288" w:lineRule="auto"/>
              <w:ind w:left="34" w:right="-44"/>
              <w:rPr>
                <w:b/>
                <w:bCs/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 xml:space="preserve">Повторить способы обозначения твёрдых (с помощью гласных) и мягких (с помощью гласных или </w:t>
            </w:r>
            <w:r w:rsidRPr="00B8767E">
              <w:rPr>
                <w:b/>
                <w:bCs/>
                <w:i/>
                <w:iCs/>
                <w:noProof/>
                <w:color w:val="000000"/>
              </w:rPr>
              <w:t>ь</w:t>
            </w:r>
            <w:r w:rsidRPr="00B8767E">
              <w:rPr>
                <w:noProof/>
                <w:color w:val="000000"/>
              </w:rPr>
              <w:t>) согласных.</w:t>
            </w:r>
          </w:p>
          <w:p w:rsidR="00987807" w:rsidRPr="00B8767E" w:rsidRDefault="00987807" w:rsidP="00987807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Упражнять в письме под диктовку и свободной записи слов по рисункам, загадкам и пр.</w:t>
            </w:r>
          </w:p>
          <w:p w:rsidR="009925AA" w:rsidRPr="00B8767E" w:rsidRDefault="009925AA" w:rsidP="008607F3"/>
        </w:tc>
        <w:tc>
          <w:tcPr>
            <w:tcW w:w="2900" w:type="dxa"/>
            <w:shd w:val="clear" w:color="auto" w:fill="auto"/>
          </w:tcPr>
          <w:p w:rsidR="009925AA" w:rsidRPr="00B8767E" w:rsidRDefault="00987807" w:rsidP="008607F3">
            <w:proofErr w:type="spellStart"/>
            <w:r w:rsidRPr="00B8767E">
              <w:t>Рифма,звуки</w:t>
            </w:r>
            <w:proofErr w:type="spellEnd"/>
            <w:r w:rsidRPr="00B8767E">
              <w:t>.</w:t>
            </w:r>
          </w:p>
        </w:tc>
        <w:tc>
          <w:tcPr>
            <w:tcW w:w="2343" w:type="dxa"/>
            <w:shd w:val="clear" w:color="auto" w:fill="auto"/>
          </w:tcPr>
          <w:p w:rsidR="00987807" w:rsidRPr="00B8767E" w:rsidRDefault="00987807" w:rsidP="00987807">
            <w:pPr>
              <w:spacing w:line="288" w:lineRule="auto"/>
              <w:ind w:left="72" w:right="567"/>
            </w:pPr>
            <w:r w:rsidRPr="00B8767E">
              <w:rPr>
                <w:i/>
              </w:rPr>
              <w:t>Умение фиксировать</w:t>
            </w:r>
            <w:r w:rsidRPr="00B8767E">
              <w:t xml:space="preserve"> случаи  расхождения произношения и обозначения буквами согласных и гласных звуков. Умение применять изученные правила при письме под диктовку.</w:t>
            </w:r>
          </w:p>
          <w:p w:rsidR="009925AA" w:rsidRPr="00B8767E" w:rsidRDefault="009925AA" w:rsidP="008607F3"/>
        </w:tc>
        <w:tc>
          <w:tcPr>
            <w:tcW w:w="3457" w:type="dxa"/>
            <w:shd w:val="clear" w:color="auto" w:fill="auto"/>
          </w:tcPr>
          <w:p w:rsidR="009925AA" w:rsidRPr="00B8767E" w:rsidRDefault="009925AA" w:rsidP="008607F3">
            <w:r w:rsidRPr="00B8767E">
              <w:t>Р. Учитывать выделенные учителем ориентиры действия.</w:t>
            </w:r>
          </w:p>
          <w:p w:rsidR="009925AA" w:rsidRPr="00B8767E" w:rsidRDefault="009925AA" w:rsidP="008607F3">
            <w:r w:rsidRPr="00B8767E">
              <w:t>П. Строить  рассуждения в форме связи простых суждений об объекте.</w:t>
            </w:r>
          </w:p>
          <w:p w:rsidR="009925AA" w:rsidRPr="00B8767E" w:rsidRDefault="009925AA" w:rsidP="008607F3">
            <w:r w:rsidRPr="00B8767E">
              <w:t>К. Адекватно использовать речевые средства для решения различных коммуникативных задач.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987807" w:rsidP="008607F3">
            <w:r w:rsidRPr="00B8767E">
              <w:t>Осознание богатства выразительных средств русского языка. Осознание языка как основного средства мышления и общения.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987807" w:rsidP="008607F3">
            <w:r w:rsidRPr="00B8767E">
              <w:t>3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87807" w:rsidRPr="00B8767E" w:rsidRDefault="00987807" w:rsidP="00987807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 xml:space="preserve">Удивительные звуки. Тест на развитие слухового </w:t>
            </w:r>
            <w:r w:rsidRPr="00B8767E">
              <w:rPr>
                <w:rFonts w:ascii="Arial" w:hAnsi="Arial" w:cs="Arial"/>
              </w:rPr>
              <w:lastRenderedPageBreak/>
              <w:t>внимания.</w:t>
            </w:r>
          </w:p>
          <w:p w:rsidR="00987807" w:rsidRPr="00B8767E" w:rsidRDefault="00987807" w:rsidP="00987807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8767E">
              <w:rPr>
                <w:rFonts w:ascii="Arial" w:hAnsi="Arial" w:cs="Arial"/>
                <w:color w:val="000000"/>
              </w:rPr>
              <w:t>Интонация. Эмоции. Слова помощники.</w:t>
            </w:r>
          </w:p>
          <w:p w:rsidR="009925AA" w:rsidRPr="00B8767E" w:rsidRDefault="009925AA" w:rsidP="008607F3"/>
        </w:tc>
        <w:tc>
          <w:tcPr>
            <w:tcW w:w="2032" w:type="dxa"/>
            <w:shd w:val="clear" w:color="auto" w:fill="auto"/>
          </w:tcPr>
          <w:p w:rsidR="00987807" w:rsidRPr="00B8767E" w:rsidRDefault="00987807" w:rsidP="00987807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lastRenderedPageBreak/>
              <w:t xml:space="preserve">Систематизировать сведения о звуковой системе </w:t>
            </w:r>
            <w:r w:rsidRPr="00B8767E">
              <w:rPr>
                <w:noProof/>
                <w:color w:val="000000"/>
              </w:rPr>
              <w:lastRenderedPageBreak/>
              <w:t>русского языка с помощью таблицы, отдельные разделы которой нужно «заполнить» детям. Упражнять в выявлении смыслоразличительной роли звуков/букв, в отчетливом произношении звуков в словах.</w:t>
            </w:r>
          </w:p>
          <w:p w:rsidR="009925AA" w:rsidRPr="00B8767E" w:rsidRDefault="009925AA" w:rsidP="008607F3"/>
        </w:tc>
        <w:tc>
          <w:tcPr>
            <w:tcW w:w="2900" w:type="dxa"/>
            <w:shd w:val="clear" w:color="auto" w:fill="auto"/>
          </w:tcPr>
          <w:p w:rsidR="00987807" w:rsidRPr="00B8767E" w:rsidRDefault="00987807" w:rsidP="00987807">
            <w:pPr>
              <w:pStyle w:val="a3"/>
              <w:spacing w:line="288" w:lineRule="auto"/>
              <w:ind w:left="34" w:right="-44"/>
              <w:rPr>
                <w:rFonts w:ascii="Times New Roman" w:hAnsi="Times New Roman"/>
                <w:sz w:val="24"/>
              </w:rPr>
            </w:pPr>
            <w:r w:rsidRPr="00B8767E">
              <w:rPr>
                <w:rFonts w:ascii="Times New Roman" w:hAnsi="Times New Roman"/>
                <w:sz w:val="24"/>
              </w:rPr>
              <w:lastRenderedPageBreak/>
              <w:t>Звуки  буквы</w:t>
            </w:r>
          </w:p>
          <w:p w:rsidR="00987807" w:rsidRPr="00B8767E" w:rsidRDefault="00987807" w:rsidP="00987807">
            <w:pPr>
              <w:spacing w:after="120" w:line="288" w:lineRule="auto"/>
              <w:ind w:left="34" w:right="-44"/>
              <w:rPr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Гласные, согласные звуки и буквы этих звуков.</w:t>
            </w:r>
          </w:p>
          <w:p w:rsidR="009925AA" w:rsidRPr="00B8767E" w:rsidRDefault="009925AA" w:rsidP="008607F3"/>
        </w:tc>
        <w:tc>
          <w:tcPr>
            <w:tcW w:w="2343" w:type="dxa"/>
            <w:shd w:val="clear" w:color="auto" w:fill="auto"/>
          </w:tcPr>
          <w:p w:rsidR="009925AA" w:rsidRPr="00B8767E" w:rsidRDefault="00317558" w:rsidP="008607F3">
            <w:r w:rsidRPr="00B8767E">
              <w:lastRenderedPageBreak/>
              <w:t xml:space="preserve">Знание отличительных особенностей гласных и </w:t>
            </w:r>
            <w:r w:rsidRPr="00B8767E">
              <w:lastRenderedPageBreak/>
              <w:t>согласных, твёрдых и мягких звуков, правописание йотированных гласных</w:t>
            </w:r>
          </w:p>
        </w:tc>
        <w:tc>
          <w:tcPr>
            <w:tcW w:w="3457" w:type="dxa"/>
            <w:shd w:val="clear" w:color="auto" w:fill="auto"/>
          </w:tcPr>
          <w:p w:rsidR="00317558" w:rsidRPr="00B8767E" w:rsidRDefault="00317558" w:rsidP="00317558">
            <w:r w:rsidRPr="00B8767E">
              <w:rPr>
                <w:b/>
              </w:rPr>
              <w:lastRenderedPageBreak/>
              <w:t xml:space="preserve">Р: </w:t>
            </w:r>
            <w:r w:rsidRPr="00B8767E">
              <w:t xml:space="preserve">учитывать выделенные учителем ориентиры действия </w:t>
            </w:r>
          </w:p>
          <w:p w:rsidR="00317558" w:rsidRPr="00B8767E" w:rsidRDefault="00317558" w:rsidP="00317558">
            <w:r w:rsidRPr="00B8767E">
              <w:rPr>
                <w:b/>
              </w:rPr>
              <w:t xml:space="preserve">П: </w:t>
            </w:r>
            <w:r w:rsidRPr="00B8767E">
              <w:t xml:space="preserve">наблюдение за единицами речи, анализ , синтез и </w:t>
            </w:r>
            <w:r w:rsidRPr="00B8767E">
              <w:lastRenderedPageBreak/>
              <w:t>классификация информации.</w:t>
            </w:r>
          </w:p>
          <w:p w:rsidR="009925AA" w:rsidRPr="00B8767E" w:rsidRDefault="00317558" w:rsidP="00317558">
            <w:r w:rsidRPr="00B8767E">
              <w:rPr>
                <w:b/>
              </w:rPr>
              <w:t xml:space="preserve">К: </w:t>
            </w:r>
            <w:r w:rsidRPr="00B8767E">
              <w:t>умение распределять обязанности при работе в паре, координировать  работу в паре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317558" w:rsidP="008607F3">
            <w:r w:rsidRPr="00B8767E">
              <w:lastRenderedPageBreak/>
              <w:t xml:space="preserve">Понимание того, что правильная устная и письменная речь есть показатель </w:t>
            </w:r>
            <w:r w:rsidRPr="00B8767E">
              <w:lastRenderedPageBreak/>
              <w:t>индивидуальной культуры человека.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317558" w:rsidP="008607F3">
            <w:r w:rsidRPr="00B8767E">
              <w:lastRenderedPageBreak/>
              <w:t>4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317558" w:rsidRPr="00B8767E" w:rsidRDefault="00317558" w:rsidP="0031755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8767E">
              <w:rPr>
                <w:rFonts w:ascii="Arial" w:hAnsi="Arial" w:cs="Arial"/>
              </w:rPr>
              <w:t>Звонкие и глухие “двойняшки”. Игра “Найди пару”.</w:t>
            </w:r>
            <w:r w:rsidRPr="00B8767E">
              <w:rPr>
                <w:rFonts w:ascii="Arial" w:hAnsi="Arial" w:cs="Arial"/>
                <w:color w:val="000000"/>
              </w:rPr>
              <w:t xml:space="preserve"> Составление предложений по картинке. Игра «Закончи предложение».</w:t>
            </w:r>
          </w:p>
          <w:p w:rsidR="009925AA" w:rsidRPr="00B8767E" w:rsidRDefault="009925AA" w:rsidP="008607F3"/>
        </w:tc>
        <w:tc>
          <w:tcPr>
            <w:tcW w:w="2032" w:type="dxa"/>
            <w:shd w:val="clear" w:color="auto" w:fill="auto"/>
          </w:tcPr>
          <w:p w:rsidR="00317558" w:rsidRPr="00B8767E" w:rsidRDefault="00317558" w:rsidP="00317558">
            <w:pPr>
              <w:spacing w:line="288" w:lineRule="auto"/>
              <w:ind w:left="34" w:right="-44"/>
              <w:rPr>
                <w:rStyle w:val="-2"/>
                <w:b/>
                <w:bCs/>
                <w:caps/>
                <w:noProof/>
                <w:color w:val="000000"/>
              </w:rPr>
            </w:pPr>
            <w:r w:rsidRPr="00B8767E">
              <w:rPr>
                <w:rStyle w:val="-2"/>
                <w:noProof/>
                <w:color w:val="000000"/>
              </w:rPr>
              <w:t>Повторить пары звонких и глухих согласных.</w:t>
            </w:r>
          </w:p>
          <w:p w:rsidR="009925AA" w:rsidRPr="00B8767E" w:rsidRDefault="00317558" w:rsidP="00317558">
            <w:r w:rsidRPr="00B8767E">
              <w:rPr>
                <w:rStyle w:val="-1"/>
                <w:noProof/>
                <w:color w:val="000000"/>
              </w:rPr>
              <w:t>Провести наблюдение над способностью звонких звуков оглушаться на конце слов и повторить приемы проверки таких звуков</w:t>
            </w:r>
          </w:p>
        </w:tc>
        <w:tc>
          <w:tcPr>
            <w:tcW w:w="2900" w:type="dxa"/>
            <w:shd w:val="clear" w:color="auto" w:fill="auto"/>
          </w:tcPr>
          <w:p w:rsidR="00317558" w:rsidRPr="00B8767E" w:rsidRDefault="00317558" w:rsidP="00317558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Проверяемое,</w:t>
            </w:r>
          </w:p>
          <w:p w:rsidR="00317558" w:rsidRPr="00B8767E" w:rsidRDefault="00317558" w:rsidP="00317558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проверочное</w:t>
            </w:r>
          </w:p>
          <w:p w:rsidR="00317558" w:rsidRPr="00B8767E" w:rsidRDefault="00317558" w:rsidP="00317558">
            <w:pPr>
              <w:pStyle w:val="a3"/>
              <w:spacing w:after="120" w:line="288" w:lineRule="auto"/>
              <w:ind w:left="34" w:right="-44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B8767E">
              <w:rPr>
                <w:rFonts w:ascii="Times New Roman" w:hAnsi="Times New Roman"/>
                <w:noProof/>
                <w:color w:val="000000"/>
                <w:sz w:val="24"/>
              </w:rPr>
              <w:t>слово</w:t>
            </w:r>
          </w:p>
          <w:p w:rsidR="009925AA" w:rsidRPr="00B8767E" w:rsidRDefault="009925AA" w:rsidP="008607F3"/>
        </w:tc>
        <w:tc>
          <w:tcPr>
            <w:tcW w:w="2343" w:type="dxa"/>
            <w:shd w:val="clear" w:color="auto" w:fill="auto"/>
          </w:tcPr>
          <w:p w:rsidR="009925AA" w:rsidRPr="00B8767E" w:rsidRDefault="00317558" w:rsidP="008607F3">
            <w:r w:rsidRPr="00B8767E">
              <w:t>Уметь наблюдать  сходство и различие звучания парных согласных на конце слов, осуществлять  подбор проверочных слов по выделенным признакам</w:t>
            </w:r>
          </w:p>
        </w:tc>
        <w:tc>
          <w:tcPr>
            <w:tcW w:w="3457" w:type="dxa"/>
            <w:shd w:val="clear" w:color="auto" w:fill="auto"/>
          </w:tcPr>
          <w:p w:rsidR="00317558" w:rsidRPr="00B8767E" w:rsidRDefault="00317558" w:rsidP="00317558">
            <w:r w:rsidRPr="00B8767E">
              <w:rPr>
                <w:b/>
              </w:rPr>
              <w:t>Р:</w:t>
            </w:r>
            <w:r w:rsidRPr="00B8767E">
              <w:t xml:space="preserve"> формулировать и удерживать учебную задачу, выбирать действия в соответствии с поставленной задачей умение осуществлять анализ объектов с выделением существенных признаков</w:t>
            </w:r>
          </w:p>
          <w:p w:rsidR="00317558" w:rsidRPr="00B8767E" w:rsidRDefault="00317558" w:rsidP="00317558">
            <w:r w:rsidRPr="00B8767E">
              <w:rPr>
                <w:b/>
              </w:rPr>
              <w:t>П:</w:t>
            </w:r>
            <w:r w:rsidRPr="00B8767E">
              <w:t>умение формулировать собственное мнение и позицию. произвольное построение высказываний</w:t>
            </w:r>
          </w:p>
          <w:p w:rsidR="00317558" w:rsidRPr="00B8767E" w:rsidRDefault="00317558" w:rsidP="00317558"/>
          <w:p w:rsidR="009925AA" w:rsidRPr="00B8767E" w:rsidRDefault="00317558" w:rsidP="00317558">
            <w:r w:rsidRPr="00B8767E">
              <w:rPr>
                <w:b/>
              </w:rPr>
              <w:t>К:</w:t>
            </w:r>
            <w:r w:rsidRPr="00B8767E">
              <w:t xml:space="preserve"> адекватно воспринимать предложения учителя, одноклассников</w:t>
            </w:r>
          </w:p>
        </w:tc>
        <w:tc>
          <w:tcPr>
            <w:tcW w:w="2391" w:type="dxa"/>
            <w:shd w:val="clear" w:color="auto" w:fill="auto"/>
          </w:tcPr>
          <w:p w:rsidR="00317558" w:rsidRPr="00B8767E" w:rsidRDefault="009925AA" w:rsidP="00317558">
            <w:r w:rsidRPr="00B8767E">
              <w:t>.</w:t>
            </w:r>
            <w:r w:rsidR="00317558" w:rsidRPr="00B8767E">
              <w:t xml:space="preserve"> Понимание того, что правильная устная и письменная речь есть показатель индивидуальной культуры человека.</w:t>
            </w:r>
          </w:p>
          <w:p w:rsidR="009925AA" w:rsidRPr="00B8767E" w:rsidRDefault="009925AA" w:rsidP="008607F3"/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317558" w:rsidP="008607F3">
            <w:r w:rsidRPr="00B8767E">
              <w:t>5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317558" w:rsidRPr="00B8767E" w:rsidRDefault="00317558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 xml:space="preserve">Звонкие и глухие “одиночки”. </w:t>
            </w:r>
          </w:p>
          <w:p w:rsidR="00317558" w:rsidRPr="00B8767E" w:rsidRDefault="00317558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 xml:space="preserve">Почему они так </w:t>
            </w:r>
            <w:r w:rsidRPr="00B8767E">
              <w:rPr>
                <w:rFonts w:ascii="Arial" w:hAnsi="Arial" w:cs="Arial"/>
              </w:rPr>
              <w:lastRenderedPageBreak/>
              <w:t xml:space="preserve">называются. </w:t>
            </w:r>
          </w:p>
          <w:p w:rsidR="009925AA" w:rsidRPr="00B8767E" w:rsidRDefault="00317558" w:rsidP="008607F3">
            <w:r w:rsidRPr="00B8767E">
              <w:rPr>
                <w:rFonts w:ascii="Arial" w:hAnsi="Arial" w:cs="Arial"/>
              </w:rPr>
              <w:t>Игра «Подскажи словечко»</w:t>
            </w:r>
          </w:p>
        </w:tc>
        <w:tc>
          <w:tcPr>
            <w:tcW w:w="2032" w:type="dxa"/>
            <w:shd w:val="clear" w:color="auto" w:fill="auto"/>
          </w:tcPr>
          <w:p w:rsidR="00317558" w:rsidRPr="00B8767E" w:rsidRDefault="00317558" w:rsidP="00317558">
            <w:pPr>
              <w:spacing w:line="288" w:lineRule="auto"/>
              <w:ind w:left="34" w:right="-44"/>
              <w:rPr>
                <w:rStyle w:val="-2"/>
                <w:b/>
                <w:bCs/>
                <w:caps/>
                <w:noProof/>
                <w:color w:val="000000"/>
              </w:rPr>
            </w:pPr>
            <w:r w:rsidRPr="00B8767E">
              <w:rPr>
                <w:rStyle w:val="-2"/>
                <w:noProof/>
                <w:color w:val="000000"/>
              </w:rPr>
              <w:lastRenderedPageBreak/>
              <w:t xml:space="preserve">Повторить пары звонких и глухих </w:t>
            </w:r>
            <w:r w:rsidRPr="00B8767E">
              <w:rPr>
                <w:rStyle w:val="-2"/>
                <w:noProof/>
                <w:color w:val="000000"/>
              </w:rPr>
              <w:lastRenderedPageBreak/>
              <w:t>согласных.</w:t>
            </w:r>
          </w:p>
          <w:p w:rsidR="009925AA" w:rsidRPr="00B8767E" w:rsidRDefault="00317558" w:rsidP="00317558">
            <w:r w:rsidRPr="00B8767E">
              <w:rPr>
                <w:rStyle w:val="-1"/>
                <w:noProof/>
                <w:color w:val="000000"/>
              </w:rPr>
              <w:t>Провести наблюдение над способностью звонких звуков оглушаться на конце слов и повторить приемы проверки таких звуков</w:t>
            </w:r>
          </w:p>
        </w:tc>
        <w:tc>
          <w:tcPr>
            <w:tcW w:w="2900" w:type="dxa"/>
            <w:shd w:val="clear" w:color="auto" w:fill="auto"/>
          </w:tcPr>
          <w:p w:rsidR="00317558" w:rsidRPr="00B8767E" w:rsidRDefault="00317558" w:rsidP="00317558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lastRenderedPageBreak/>
              <w:t>Проверяемое,</w:t>
            </w:r>
          </w:p>
          <w:p w:rsidR="00317558" w:rsidRPr="00B8767E" w:rsidRDefault="00317558" w:rsidP="00317558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проверочное</w:t>
            </w:r>
          </w:p>
          <w:p w:rsidR="00317558" w:rsidRPr="00B8767E" w:rsidRDefault="00317558" w:rsidP="00317558">
            <w:pPr>
              <w:pStyle w:val="a3"/>
              <w:spacing w:after="120" w:line="288" w:lineRule="auto"/>
              <w:ind w:left="34" w:right="-44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B8767E">
              <w:rPr>
                <w:rFonts w:ascii="Times New Roman" w:hAnsi="Times New Roman"/>
                <w:noProof/>
                <w:color w:val="000000"/>
                <w:sz w:val="24"/>
              </w:rPr>
              <w:lastRenderedPageBreak/>
              <w:t>слово</w:t>
            </w:r>
          </w:p>
          <w:p w:rsidR="009925AA" w:rsidRPr="00B8767E" w:rsidRDefault="009925AA" w:rsidP="008607F3"/>
        </w:tc>
        <w:tc>
          <w:tcPr>
            <w:tcW w:w="2343" w:type="dxa"/>
            <w:shd w:val="clear" w:color="auto" w:fill="auto"/>
          </w:tcPr>
          <w:p w:rsidR="009925AA" w:rsidRPr="00B8767E" w:rsidRDefault="00317558" w:rsidP="008607F3">
            <w:r w:rsidRPr="00B8767E">
              <w:lastRenderedPageBreak/>
              <w:t xml:space="preserve">Уметь наблюдать  сходство и различие </w:t>
            </w:r>
            <w:r w:rsidRPr="00B8767E">
              <w:lastRenderedPageBreak/>
              <w:t>звучания парных согласных на конце слов, осуществлять  подбор проверочных слов по выделенным признакам</w:t>
            </w:r>
          </w:p>
        </w:tc>
        <w:tc>
          <w:tcPr>
            <w:tcW w:w="3457" w:type="dxa"/>
            <w:shd w:val="clear" w:color="auto" w:fill="auto"/>
          </w:tcPr>
          <w:p w:rsidR="00317558" w:rsidRPr="00B8767E" w:rsidRDefault="00317558" w:rsidP="00317558">
            <w:r w:rsidRPr="00B8767E">
              <w:rPr>
                <w:b/>
              </w:rPr>
              <w:lastRenderedPageBreak/>
              <w:t>Р</w:t>
            </w:r>
            <w:r w:rsidRPr="00B8767E">
              <w:t xml:space="preserve">: удерживать учебную задачу, применять установленные </w:t>
            </w:r>
            <w:r w:rsidRPr="00B8767E">
              <w:lastRenderedPageBreak/>
              <w:t>правила в планировании деятельности</w:t>
            </w:r>
          </w:p>
          <w:p w:rsidR="00317558" w:rsidRPr="00B8767E" w:rsidRDefault="00317558" w:rsidP="00317558"/>
          <w:p w:rsidR="00317558" w:rsidRPr="00B8767E" w:rsidRDefault="00317558" w:rsidP="00317558">
            <w:r w:rsidRPr="00B8767E">
              <w:rPr>
                <w:b/>
              </w:rPr>
              <w:t>П:</w:t>
            </w:r>
            <w:r w:rsidRPr="00B8767E">
              <w:t xml:space="preserve"> моделировать способ действий, умение анализировать, выделять существенные признаки.</w:t>
            </w:r>
          </w:p>
          <w:p w:rsidR="00317558" w:rsidRPr="00B8767E" w:rsidRDefault="00317558" w:rsidP="00317558"/>
          <w:p w:rsidR="009925AA" w:rsidRPr="00B8767E" w:rsidRDefault="00317558" w:rsidP="00317558">
            <w:r w:rsidRPr="00B8767E">
              <w:rPr>
                <w:b/>
              </w:rPr>
              <w:t>К:</w:t>
            </w:r>
            <w:r w:rsidRPr="00B8767E">
              <w:t xml:space="preserve"> ставить вопросы, обращаться за помощью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317558" w:rsidP="008607F3">
            <w:r w:rsidRPr="00B8767E">
              <w:lastRenderedPageBreak/>
              <w:t xml:space="preserve">Понимание того, что правильная устная и </w:t>
            </w:r>
            <w:r w:rsidRPr="00B8767E">
              <w:lastRenderedPageBreak/>
              <w:t>письменная речь есть показатель индивидуальной культуры человека.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317558" w:rsidP="008607F3">
            <w:r w:rsidRPr="00B8767E">
              <w:lastRenderedPageBreak/>
              <w:t>6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500164" w:rsidRPr="00B8767E" w:rsidRDefault="00317558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Звуки и буквы.</w:t>
            </w:r>
          </w:p>
          <w:p w:rsidR="009925AA" w:rsidRPr="00B8767E" w:rsidRDefault="00317558" w:rsidP="008607F3">
            <w:r w:rsidRPr="00B8767E">
              <w:rPr>
                <w:rFonts w:ascii="Arial" w:hAnsi="Arial" w:cs="Arial"/>
              </w:rPr>
              <w:t xml:space="preserve"> </w:t>
            </w:r>
            <w:proofErr w:type="spellStart"/>
            <w:r w:rsidRPr="00B8767E">
              <w:rPr>
                <w:rFonts w:ascii="Arial" w:hAnsi="Arial" w:cs="Arial"/>
              </w:rPr>
              <w:t>Звуко</w:t>
            </w:r>
            <w:proofErr w:type="spellEnd"/>
            <w:r w:rsidRPr="00B8767E">
              <w:rPr>
                <w:rFonts w:ascii="Arial" w:hAnsi="Arial" w:cs="Arial"/>
              </w:rPr>
              <w:t xml:space="preserve"> - буквенный разбор слов. Викторина “Интересные буквы и звуки”</w:t>
            </w:r>
          </w:p>
        </w:tc>
        <w:tc>
          <w:tcPr>
            <w:tcW w:w="2032" w:type="dxa"/>
            <w:shd w:val="clear" w:color="auto" w:fill="auto"/>
          </w:tcPr>
          <w:p w:rsidR="009925AA" w:rsidRPr="00B8767E" w:rsidRDefault="00500164" w:rsidP="008607F3">
            <w:r w:rsidRPr="00B8767E">
              <w:rPr>
                <w:noProof/>
                <w:color w:val="000000"/>
              </w:rPr>
              <w:t>Организовать орфографический тренинг по различению звуков и букв.</w:t>
            </w:r>
          </w:p>
        </w:tc>
        <w:tc>
          <w:tcPr>
            <w:tcW w:w="2900" w:type="dxa"/>
            <w:shd w:val="clear" w:color="auto" w:fill="auto"/>
          </w:tcPr>
          <w:p w:rsidR="009925AA" w:rsidRPr="00B8767E" w:rsidRDefault="00500164" w:rsidP="008607F3">
            <w:r w:rsidRPr="00B8767E">
              <w:t>Звуки и буквы</w:t>
            </w:r>
          </w:p>
        </w:tc>
        <w:tc>
          <w:tcPr>
            <w:tcW w:w="2343" w:type="dxa"/>
            <w:shd w:val="clear" w:color="auto" w:fill="auto"/>
          </w:tcPr>
          <w:p w:rsidR="009925AA" w:rsidRPr="00B8767E" w:rsidRDefault="00500164" w:rsidP="008607F3">
            <w:r w:rsidRPr="00B8767E">
              <w:t>Умение различать звуки и буквы, обозначать звуки буквами, анализировать информацию.</w:t>
            </w:r>
          </w:p>
        </w:tc>
        <w:tc>
          <w:tcPr>
            <w:tcW w:w="3457" w:type="dxa"/>
            <w:shd w:val="clear" w:color="auto" w:fill="auto"/>
          </w:tcPr>
          <w:p w:rsidR="00500164" w:rsidRPr="00B8767E" w:rsidRDefault="00500164" w:rsidP="00500164">
            <w:r w:rsidRPr="00B8767E">
              <w:rPr>
                <w:b/>
              </w:rPr>
              <w:t xml:space="preserve">Р: </w:t>
            </w:r>
            <w:r w:rsidRPr="00B8767E">
              <w:t>планировать свое действие в соответствии с поставленной задачей</w:t>
            </w:r>
          </w:p>
          <w:p w:rsidR="00500164" w:rsidRPr="00B8767E" w:rsidRDefault="00500164" w:rsidP="00500164">
            <w:r w:rsidRPr="00B8767E">
              <w:rPr>
                <w:b/>
              </w:rPr>
              <w:t xml:space="preserve">П: </w:t>
            </w:r>
            <w:r w:rsidRPr="00B8767E">
              <w:t>вносить коррективы</w:t>
            </w:r>
          </w:p>
          <w:p w:rsidR="009925AA" w:rsidRPr="00B8767E" w:rsidRDefault="00500164" w:rsidP="00500164">
            <w:r w:rsidRPr="00B8767E">
              <w:rPr>
                <w:b/>
              </w:rPr>
              <w:t>К</w:t>
            </w:r>
            <w:r w:rsidRPr="00B8767E">
              <w:t>: формулировать собственное мнение и позицию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500164" w:rsidP="008607F3">
            <w:r w:rsidRPr="00B8767E">
              <w:t>Осознание богатства выразительных средств русского языка. Осознание языка как основного средства мышления и общения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500164" w:rsidP="008607F3">
            <w:r w:rsidRPr="00B8767E">
              <w:t>7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500164" w:rsidP="008607F3">
            <w:r w:rsidRPr="00B8767E">
              <w:rPr>
                <w:rFonts w:ascii="Arial" w:hAnsi="Arial" w:cs="Arial"/>
              </w:rPr>
              <w:t>« Грамматическое домино”.</w:t>
            </w:r>
          </w:p>
        </w:tc>
        <w:tc>
          <w:tcPr>
            <w:tcW w:w="2032" w:type="dxa"/>
            <w:shd w:val="clear" w:color="auto" w:fill="auto"/>
          </w:tcPr>
          <w:p w:rsidR="00500164" w:rsidRPr="00B8767E" w:rsidRDefault="00500164" w:rsidP="00500164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Повторить правило о безударных гласных, проверяемых ударением. Упражнять в выборе гласной по данным проверочным словам, подборе проверочных слов с опорой на образец.</w:t>
            </w:r>
          </w:p>
          <w:p w:rsidR="009925AA" w:rsidRPr="00B8767E" w:rsidRDefault="009925AA" w:rsidP="008607F3"/>
        </w:tc>
        <w:tc>
          <w:tcPr>
            <w:tcW w:w="2900" w:type="dxa"/>
            <w:shd w:val="clear" w:color="auto" w:fill="auto"/>
          </w:tcPr>
          <w:p w:rsidR="00500164" w:rsidRPr="00B8767E" w:rsidRDefault="00500164" w:rsidP="00500164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Проверяемое,</w:t>
            </w:r>
          </w:p>
          <w:p w:rsidR="00500164" w:rsidRPr="00B8767E" w:rsidRDefault="00500164" w:rsidP="00500164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проверочное</w:t>
            </w:r>
          </w:p>
          <w:p w:rsidR="00500164" w:rsidRPr="00B8767E" w:rsidRDefault="00500164" w:rsidP="00500164">
            <w:pPr>
              <w:pStyle w:val="a3"/>
              <w:spacing w:after="120" w:line="288" w:lineRule="auto"/>
              <w:ind w:left="34" w:right="-44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B8767E">
              <w:rPr>
                <w:rFonts w:ascii="Times New Roman" w:hAnsi="Times New Roman"/>
                <w:noProof/>
                <w:color w:val="000000"/>
                <w:sz w:val="24"/>
              </w:rPr>
              <w:t>слово</w:t>
            </w:r>
          </w:p>
          <w:p w:rsidR="009925AA" w:rsidRPr="00B8767E" w:rsidRDefault="009925AA" w:rsidP="008607F3"/>
        </w:tc>
        <w:tc>
          <w:tcPr>
            <w:tcW w:w="2343" w:type="dxa"/>
            <w:shd w:val="clear" w:color="auto" w:fill="auto"/>
          </w:tcPr>
          <w:p w:rsidR="009925AA" w:rsidRPr="00B8767E" w:rsidRDefault="00500164" w:rsidP="008607F3">
            <w:r w:rsidRPr="00B8767E">
              <w:t>Уметь наблюдать  сходство и различие звучания безударных гласных и их записи буквами, осуществлять  подбор проверочных слов по выделенным признакам</w:t>
            </w:r>
          </w:p>
        </w:tc>
        <w:tc>
          <w:tcPr>
            <w:tcW w:w="3457" w:type="dxa"/>
            <w:shd w:val="clear" w:color="auto" w:fill="auto"/>
          </w:tcPr>
          <w:p w:rsidR="00500164" w:rsidRPr="00B8767E" w:rsidRDefault="00500164" w:rsidP="00500164">
            <w:r w:rsidRPr="00B8767E">
              <w:rPr>
                <w:b/>
              </w:rPr>
              <w:t>Р:</w:t>
            </w:r>
            <w:r w:rsidRPr="00B8767E">
              <w:t xml:space="preserve">выполнять учебные действия  в материализованной , </w:t>
            </w:r>
            <w:proofErr w:type="spellStart"/>
            <w:r w:rsidRPr="00B8767E">
              <w:t>громкоречевой</w:t>
            </w:r>
            <w:proofErr w:type="spellEnd"/>
            <w:r w:rsidRPr="00B8767E">
              <w:t xml:space="preserve"> и умственной форме</w:t>
            </w:r>
          </w:p>
          <w:p w:rsidR="00500164" w:rsidRPr="00B8767E" w:rsidRDefault="00500164" w:rsidP="00500164">
            <w:r w:rsidRPr="00B8767E">
              <w:rPr>
                <w:b/>
              </w:rPr>
              <w:t>П:</w:t>
            </w:r>
            <w:r w:rsidRPr="00B8767E">
              <w:t>умение осуществлять  подведение под понятие на основе распознавания объектов, их существенных признаков и синтеза.</w:t>
            </w:r>
          </w:p>
          <w:p w:rsidR="009925AA" w:rsidRPr="00B8767E" w:rsidRDefault="00500164" w:rsidP="00500164">
            <w:r w:rsidRPr="00B8767E">
              <w:rPr>
                <w:b/>
              </w:rPr>
              <w:t xml:space="preserve">К: </w:t>
            </w:r>
            <w:r w:rsidRPr="00B8767E">
              <w:t>адекватно использовать речевые средства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500164" w:rsidP="008607F3">
            <w:r w:rsidRPr="00B8767E">
              <w:t xml:space="preserve"> Понимание того, что правильная устная и письменная речь есть показатель индивидуальной культуры человека.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500164" w:rsidP="008607F3">
            <w:r w:rsidRPr="00B8767E">
              <w:t>8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500164" w:rsidP="008607F3">
            <w:r w:rsidRPr="00B8767E">
              <w:rPr>
                <w:rFonts w:ascii="Arial" w:hAnsi="Arial" w:cs="Arial"/>
              </w:rPr>
              <w:t xml:space="preserve">Шипящие согласные. Игра “Волшебный клубок </w:t>
            </w:r>
            <w:r w:rsidRPr="00B8767E">
              <w:rPr>
                <w:rFonts w:ascii="Arial" w:hAnsi="Arial" w:cs="Arial"/>
              </w:rPr>
              <w:lastRenderedPageBreak/>
              <w:t>орфограмм.(</w:t>
            </w:r>
            <w:proofErr w:type="spellStart"/>
            <w:r w:rsidRPr="00B8767E">
              <w:rPr>
                <w:rFonts w:ascii="Arial" w:hAnsi="Arial" w:cs="Arial"/>
              </w:rPr>
              <w:t>жи-ши</w:t>
            </w:r>
            <w:proofErr w:type="spellEnd"/>
            <w:r w:rsidRPr="00B8767E">
              <w:rPr>
                <w:rFonts w:ascii="Arial" w:hAnsi="Arial" w:cs="Arial"/>
              </w:rPr>
              <w:t xml:space="preserve">, </w:t>
            </w:r>
            <w:proofErr w:type="spellStart"/>
            <w:r w:rsidRPr="00B8767E">
              <w:rPr>
                <w:rFonts w:ascii="Arial" w:hAnsi="Arial" w:cs="Arial"/>
              </w:rPr>
              <w:t>ча-ща</w:t>
            </w:r>
            <w:proofErr w:type="spellEnd"/>
            <w:r w:rsidRPr="00B8767E">
              <w:rPr>
                <w:rFonts w:ascii="Arial" w:hAnsi="Arial" w:cs="Arial"/>
              </w:rPr>
              <w:t xml:space="preserve">, </w:t>
            </w:r>
            <w:proofErr w:type="spellStart"/>
            <w:r w:rsidRPr="00B8767E">
              <w:rPr>
                <w:rFonts w:ascii="Arial" w:hAnsi="Arial" w:cs="Arial"/>
              </w:rPr>
              <w:t>чу-щу</w:t>
            </w:r>
            <w:proofErr w:type="spellEnd"/>
            <w:r w:rsidRPr="00B8767E">
              <w:rPr>
                <w:rFonts w:ascii="Arial" w:hAnsi="Arial" w:cs="Arial"/>
              </w:rPr>
              <w:t xml:space="preserve">, </w:t>
            </w:r>
            <w:proofErr w:type="spellStart"/>
            <w:r w:rsidRPr="00B8767E">
              <w:rPr>
                <w:rFonts w:ascii="Arial" w:hAnsi="Arial" w:cs="Arial"/>
              </w:rPr>
              <w:t>чк</w:t>
            </w:r>
            <w:proofErr w:type="spellEnd"/>
            <w:r w:rsidRPr="00B8767E">
              <w:rPr>
                <w:rFonts w:ascii="Arial" w:hAnsi="Arial" w:cs="Arial"/>
              </w:rPr>
              <w:t xml:space="preserve"> -</w:t>
            </w:r>
            <w:proofErr w:type="spellStart"/>
            <w:r w:rsidRPr="00B8767E">
              <w:rPr>
                <w:rFonts w:ascii="Arial" w:hAnsi="Arial" w:cs="Arial"/>
              </w:rPr>
              <w:t>чн</w:t>
            </w:r>
            <w:proofErr w:type="spellEnd"/>
            <w:r w:rsidRPr="00B8767E">
              <w:rPr>
                <w:rFonts w:ascii="Arial" w:hAnsi="Arial" w:cs="Arial"/>
              </w:rPr>
              <w:t>)</w:t>
            </w:r>
          </w:p>
        </w:tc>
        <w:tc>
          <w:tcPr>
            <w:tcW w:w="2032" w:type="dxa"/>
            <w:shd w:val="clear" w:color="auto" w:fill="auto"/>
          </w:tcPr>
          <w:p w:rsidR="00EC7E0F" w:rsidRPr="00B8767E" w:rsidRDefault="00EC7E0F" w:rsidP="00EC7E0F">
            <w:pPr>
              <w:spacing w:line="288" w:lineRule="auto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lastRenderedPageBreak/>
              <w:t xml:space="preserve">Провести наблюдение над </w:t>
            </w:r>
            <w:r w:rsidRPr="00B8767E">
              <w:rPr>
                <w:noProof/>
                <w:color w:val="000000"/>
              </w:rPr>
              <w:lastRenderedPageBreak/>
              <w:t>употреблением гласных е. и после непарных твёрдых шипящих, над употреблением гласных а, у после непарных мягких шипящих.</w:t>
            </w:r>
          </w:p>
          <w:p w:rsidR="009925AA" w:rsidRPr="00B8767E" w:rsidRDefault="009925AA" w:rsidP="008607F3"/>
        </w:tc>
        <w:tc>
          <w:tcPr>
            <w:tcW w:w="2900" w:type="dxa"/>
            <w:shd w:val="clear" w:color="auto" w:fill="auto"/>
          </w:tcPr>
          <w:p w:rsidR="00EC7E0F" w:rsidRPr="00B8767E" w:rsidRDefault="00EC7E0F" w:rsidP="00EC7E0F">
            <w:r w:rsidRPr="00B8767E">
              <w:lastRenderedPageBreak/>
              <w:t>Шипящие согласные</w:t>
            </w:r>
          </w:p>
          <w:p w:rsidR="009925AA" w:rsidRPr="00B8767E" w:rsidRDefault="009925AA" w:rsidP="008607F3"/>
        </w:tc>
        <w:tc>
          <w:tcPr>
            <w:tcW w:w="2343" w:type="dxa"/>
            <w:shd w:val="clear" w:color="auto" w:fill="auto"/>
          </w:tcPr>
          <w:p w:rsidR="009925AA" w:rsidRPr="00B8767E" w:rsidRDefault="00EC7E0F" w:rsidP="008607F3">
            <w:r w:rsidRPr="00B8767E">
              <w:t xml:space="preserve">Обнаруживать ориентировочные </w:t>
            </w:r>
            <w:r w:rsidRPr="00B8767E">
              <w:lastRenderedPageBreak/>
              <w:t>признаки, обеспечивающие припоминание и обобщение изученных правил об обозначении звуков на письме. Умение записывать гласные после шипящих с опорой на правило.</w:t>
            </w:r>
          </w:p>
        </w:tc>
        <w:tc>
          <w:tcPr>
            <w:tcW w:w="3457" w:type="dxa"/>
            <w:shd w:val="clear" w:color="auto" w:fill="auto"/>
          </w:tcPr>
          <w:p w:rsidR="00EC7E0F" w:rsidRPr="00B8767E" w:rsidRDefault="00EC7E0F" w:rsidP="00EC7E0F">
            <w:r w:rsidRPr="00B8767E">
              <w:rPr>
                <w:b/>
              </w:rPr>
              <w:lastRenderedPageBreak/>
              <w:t>Р:</w:t>
            </w:r>
            <w:r w:rsidRPr="00B8767E">
              <w:t xml:space="preserve">учитывать выделенные учителем ориентиры действия </w:t>
            </w:r>
            <w:r w:rsidRPr="00B8767E">
              <w:lastRenderedPageBreak/>
              <w:t>в новом учебном материале</w:t>
            </w:r>
          </w:p>
          <w:p w:rsidR="00EC7E0F" w:rsidRPr="00B8767E" w:rsidRDefault="00EC7E0F" w:rsidP="00EC7E0F">
            <w:r w:rsidRPr="00B8767E">
              <w:rPr>
                <w:b/>
              </w:rPr>
              <w:t>П:</w:t>
            </w:r>
            <w:r w:rsidRPr="00B8767E">
              <w:t>строить рассуждения в форме связи  простых суждений об объекте</w:t>
            </w:r>
          </w:p>
          <w:p w:rsidR="009925AA" w:rsidRPr="00B8767E" w:rsidRDefault="00EC7E0F" w:rsidP="00EC7E0F">
            <w:r w:rsidRPr="00B8767E">
              <w:rPr>
                <w:b/>
              </w:rPr>
              <w:t>К:</w:t>
            </w:r>
            <w:r w:rsidRPr="00B8767E"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EC7E0F" w:rsidP="008607F3">
            <w:r w:rsidRPr="00B8767E">
              <w:lastRenderedPageBreak/>
              <w:t xml:space="preserve">Осознание богатства выразительных </w:t>
            </w:r>
            <w:r w:rsidRPr="00B8767E">
              <w:lastRenderedPageBreak/>
              <w:t>средств русского языка. Осознание языка как основного средства мышления и общения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EC7E0F" w:rsidP="008607F3">
            <w:r w:rsidRPr="00B8767E">
              <w:lastRenderedPageBreak/>
              <w:t>9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EC7E0F" w:rsidP="008607F3">
            <w:r w:rsidRPr="00B8767E">
              <w:rPr>
                <w:rFonts w:ascii="Arial" w:hAnsi="Arial" w:cs="Arial"/>
              </w:rPr>
              <w:t>Алфавит.</w:t>
            </w:r>
          </w:p>
        </w:tc>
        <w:tc>
          <w:tcPr>
            <w:tcW w:w="2032" w:type="dxa"/>
            <w:shd w:val="clear" w:color="auto" w:fill="auto"/>
          </w:tcPr>
          <w:p w:rsidR="00EC7E0F" w:rsidRPr="00B8767E" w:rsidRDefault="00EC7E0F" w:rsidP="00EC7E0F">
            <w:pPr>
              <w:spacing w:line="288" w:lineRule="auto"/>
              <w:ind w:left="34" w:right="-44"/>
              <w:rPr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 xml:space="preserve">Углубить представления о практической значимости знания алфавита. </w:t>
            </w:r>
          </w:p>
          <w:p w:rsidR="009925AA" w:rsidRPr="00B8767E" w:rsidRDefault="00EC7E0F" w:rsidP="00EC7E0F">
            <w:r w:rsidRPr="00B8767E">
              <w:rPr>
                <w:noProof/>
                <w:color w:val="000000"/>
              </w:rPr>
              <w:t>Дать историческую справку о рождении алфавита, о создании письменности на Руси, об исторических изменениях в русской азбуке, о важности овладения грамотностью</w:t>
            </w:r>
          </w:p>
        </w:tc>
        <w:tc>
          <w:tcPr>
            <w:tcW w:w="2900" w:type="dxa"/>
            <w:shd w:val="clear" w:color="auto" w:fill="auto"/>
          </w:tcPr>
          <w:p w:rsidR="00EC7E0F" w:rsidRPr="00B8767E" w:rsidRDefault="00EC7E0F" w:rsidP="00EC7E0F">
            <w:pPr>
              <w:spacing w:line="288" w:lineRule="auto"/>
              <w:ind w:left="34" w:right="-44"/>
              <w:rPr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Письменность</w:t>
            </w:r>
          </w:p>
          <w:p w:rsidR="00EC7E0F" w:rsidRPr="00B8767E" w:rsidRDefault="00EC7E0F" w:rsidP="00EC7E0F">
            <w:pPr>
              <w:spacing w:after="120" w:line="288" w:lineRule="auto"/>
              <w:ind w:left="34" w:right="-44"/>
              <w:rPr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Азбука</w:t>
            </w:r>
          </w:p>
          <w:p w:rsidR="009925AA" w:rsidRPr="00B8767E" w:rsidRDefault="00EC7E0F" w:rsidP="00EC7E0F">
            <w:r w:rsidRPr="00B8767E">
              <w:rPr>
                <w:i/>
                <w:iCs/>
                <w:noProof/>
                <w:color w:val="000000"/>
              </w:rPr>
              <w:t>алфавúт</w:t>
            </w:r>
          </w:p>
        </w:tc>
        <w:tc>
          <w:tcPr>
            <w:tcW w:w="2343" w:type="dxa"/>
            <w:shd w:val="clear" w:color="auto" w:fill="auto"/>
          </w:tcPr>
          <w:p w:rsidR="00EC7E0F" w:rsidRPr="00B8767E" w:rsidRDefault="00EC7E0F" w:rsidP="00EC7E0F">
            <w:pPr>
              <w:spacing w:line="288" w:lineRule="auto"/>
              <w:ind w:left="72" w:right="567"/>
              <w:rPr>
                <w:bCs/>
              </w:rPr>
            </w:pPr>
            <w:r w:rsidRPr="00B8767E">
              <w:rPr>
                <w:bCs/>
                <w:i/>
              </w:rPr>
              <w:t xml:space="preserve">Применять </w:t>
            </w:r>
            <w:r w:rsidRPr="00B8767E">
              <w:rPr>
                <w:bCs/>
                <w:iCs/>
              </w:rPr>
              <w:t>знание алфавита</w:t>
            </w:r>
            <w:r w:rsidRPr="00B8767E">
              <w:rPr>
                <w:bCs/>
              </w:rPr>
              <w:t xml:space="preserve"> при работе со словарями, справочниками, каталогами.</w:t>
            </w:r>
          </w:p>
          <w:p w:rsidR="00EC7E0F" w:rsidRPr="00B8767E" w:rsidRDefault="00EC7E0F" w:rsidP="00EC7E0F">
            <w:pPr>
              <w:spacing w:line="288" w:lineRule="auto"/>
              <w:ind w:left="72" w:right="567"/>
              <w:rPr>
                <w:bCs/>
              </w:rPr>
            </w:pPr>
            <w:r w:rsidRPr="00B8767E">
              <w:rPr>
                <w:bCs/>
                <w:i/>
              </w:rPr>
              <w:t>Составлять</w:t>
            </w:r>
            <w:r w:rsidRPr="00B8767E">
              <w:rPr>
                <w:bCs/>
              </w:rPr>
              <w:t xml:space="preserve"> списки, </w:t>
            </w:r>
            <w:r w:rsidRPr="00B8767E">
              <w:rPr>
                <w:bCs/>
                <w:iCs/>
              </w:rPr>
              <w:t>располагая в алфавитном порядке</w:t>
            </w:r>
            <w:r w:rsidRPr="00B8767E">
              <w:rPr>
                <w:bCs/>
              </w:rPr>
              <w:t xml:space="preserve"> названия (слова, фамилии, названия книг, их авторов).</w:t>
            </w:r>
          </w:p>
          <w:p w:rsidR="009925AA" w:rsidRPr="00B8767E" w:rsidRDefault="009925AA" w:rsidP="008607F3"/>
        </w:tc>
        <w:tc>
          <w:tcPr>
            <w:tcW w:w="3457" w:type="dxa"/>
            <w:shd w:val="clear" w:color="auto" w:fill="auto"/>
          </w:tcPr>
          <w:p w:rsidR="00EC7E0F" w:rsidRPr="00B8767E" w:rsidRDefault="00EC7E0F" w:rsidP="00EC7E0F">
            <w:r w:rsidRPr="00B8767E">
              <w:rPr>
                <w:b/>
              </w:rPr>
              <w:t xml:space="preserve">Р: </w:t>
            </w:r>
            <w:r w:rsidRPr="00B8767E">
              <w:t>умение применять знания алфавита при работе со словарями, справочниками, каталогами.</w:t>
            </w:r>
          </w:p>
          <w:p w:rsidR="00EC7E0F" w:rsidRPr="00B8767E" w:rsidRDefault="00EC7E0F" w:rsidP="00EC7E0F">
            <w:r w:rsidRPr="00B8767E">
              <w:rPr>
                <w:b/>
              </w:rPr>
              <w:t>П</w:t>
            </w:r>
            <w:r w:rsidRPr="00B8767E">
              <w:t>: осуществлять анализ объектов с выделением существенных и несущественных признаков</w:t>
            </w:r>
          </w:p>
          <w:p w:rsidR="009925AA" w:rsidRPr="00B8767E" w:rsidRDefault="00EC7E0F" w:rsidP="00EC7E0F">
            <w:r w:rsidRPr="00B8767E">
              <w:rPr>
                <w:b/>
              </w:rPr>
              <w:t>К:</w:t>
            </w:r>
            <w:r w:rsidRPr="00B8767E">
              <w:t>договариваться и приходить к общему решению в совместной деятельности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EC7E0F" w:rsidP="008607F3">
            <w:r w:rsidRPr="00B8767E">
              <w:t>Осознание богатства выразительных средств русского языка. Восприятие русского языка как явления национальной культуры.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9925AA" w:rsidP="008607F3">
            <w:r w:rsidRPr="00B8767E">
              <w:t>1</w:t>
            </w:r>
            <w:r w:rsidR="00EC7E0F" w:rsidRPr="00B8767E">
              <w:t>0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EC7E0F" w:rsidRPr="00B8767E" w:rsidRDefault="00EC7E0F" w:rsidP="00EC7E0F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8767E">
              <w:rPr>
                <w:rFonts w:ascii="Arial" w:hAnsi="Arial" w:cs="Arial"/>
              </w:rPr>
              <w:t>Роль предложения в общении. Предлоги.</w:t>
            </w:r>
            <w:r w:rsidRPr="00B8767E">
              <w:rPr>
                <w:rFonts w:ascii="Arial" w:hAnsi="Arial" w:cs="Arial"/>
                <w:color w:val="000000"/>
              </w:rPr>
              <w:t xml:space="preserve"> </w:t>
            </w:r>
            <w:r w:rsidRPr="00B8767E">
              <w:rPr>
                <w:rFonts w:ascii="Arial" w:hAnsi="Arial" w:cs="Arial"/>
                <w:color w:val="000000"/>
              </w:rPr>
              <w:lastRenderedPageBreak/>
              <w:t>Употребление в речи предлогов. Составление предложений по картинке.</w:t>
            </w:r>
          </w:p>
          <w:p w:rsidR="009925AA" w:rsidRPr="00B8767E" w:rsidRDefault="009925AA" w:rsidP="008607F3"/>
        </w:tc>
        <w:tc>
          <w:tcPr>
            <w:tcW w:w="2032" w:type="dxa"/>
            <w:shd w:val="clear" w:color="auto" w:fill="auto"/>
          </w:tcPr>
          <w:p w:rsidR="009925AA" w:rsidRPr="00B8767E" w:rsidRDefault="00241380" w:rsidP="008607F3">
            <w:r w:rsidRPr="00B8767E">
              <w:rPr>
                <w:noProof/>
                <w:color w:val="000000"/>
              </w:rPr>
              <w:lastRenderedPageBreak/>
              <w:t xml:space="preserve">Углубить представление о </w:t>
            </w:r>
            <w:r w:rsidRPr="00B8767E">
              <w:rPr>
                <w:noProof/>
                <w:color w:val="000000"/>
              </w:rPr>
              <w:lastRenderedPageBreak/>
              <w:t>словах-связках как служебных частях речи. Организовать наблюдение над смысловыми оттенками предлогов и союзов. Упражнения в выборе предлогов, установлении синонимичности значений предлогов, составлении предложений и текстов по рисункам с указанием пространственных отношений между предметами (лицами)</w:t>
            </w:r>
          </w:p>
        </w:tc>
        <w:tc>
          <w:tcPr>
            <w:tcW w:w="2900" w:type="dxa"/>
            <w:shd w:val="clear" w:color="auto" w:fill="auto"/>
          </w:tcPr>
          <w:p w:rsidR="00241380" w:rsidRPr="00B8767E" w:rsidRDefault="00241380" w:rsidP="00241380">
            <w:pPr>
              <w:spacing w:line="288" w:lineRule="auto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lastRenderedPageBreak/>
              <w:t xml:space="preserve">Предлоги и союзы — </w:t>
            </w:r>
            <w:r w:rsidRPr="00B8767E">
              <w:rPr>
                <w:noProof/>
                <w:color w:val="000000"/>
              </w:rPr>
              <w:lastRenderedPageBreak/>
              <w:t>слова-связки</w:t>
            </w:r>
          </w:p>
          <w:p w:rsidR="009925AA" w:rsidRPr="00B8767E" w:rsidRDefault="009925AA" w:rsidP="008607F3"/>
        </w:tc>
        <w:tc>
          <w:tcPr>
            <w:tcW w:w="2343" w:type="dxa"/>
            <w:shd w:val="clear" w:color="auto" w:fill="auto"/>
          </w:tcPr>
          <w:p w:rsidR="00241380" w:rsidRPr="00B8767E" w:rsidRDefault="00241380" w:rsidP="00241380">
            <w:pPr>
              <w:spacing w:line="288" w:lineRule="auto"/>
              <w:ind w:right="567"/>
              <w:rPr>
                <w:bCs/>
                <w:noProof/>
                <w:color w:val="000000"/>
              </w:rPr>
            </w:pPr>
            <w:r w:rsidRPr="00B8767E">
              <w:rPr>
                <w:bCs/>
                <w:i/>
                <w:noProof/>
                <w:color w:val="000000"/>
              </w:rPr>
              <w:lastRenderedPageBreak/>
              <w:t xml:space="preserve">Осознавать </w:t>
            </w:r>
            <w:r w:rsidRPr="00B8767E">
              <w:rPr>
                <w:bCs/>
                <w:i/>
                <w:noProof/>
                <w:color w:val="000000"/>
              </w:rPr>
              <w:lastRenderedPageBreak/>
              <w:t xml:space="preserve">роль </w:t>
            </w:r>
            <w:r w:rsidRPr="00B8767E">
              <w:rPr>
                <w:bCs/>
                <w:noProof/>
                <w:color w:val="000000"/>
              </w:rPr>
              <w:t>в предложении слов-связок.</w:t>
            </w:r>
          </w:p>
          <w:p w:rsidR="009925AA" w:rsidRPr="00B8767E" w:rsidRDefault="00241380" w:rsidP="00241380">
            <w:r w:rsidRPr="00B8767E">
              <w:rPr>
                <w:bCs/>
                <w:i/>
                <w:noProof/>
                <w:color w:val="000000"/>
              </w:rPr>
              <w:t xml:space="preserve">Синтезировать: </w:t>
            </w:r>
            <w:r w:rsidRPr="00B8767E">
              <w:rPr>
                <w:bCs/>
                <w:noProof/>
                <w:color w:val="000000"/>
              </w:rPr>
              <w:t>составлять предложения с использованием слов-связок</w:t>
            </w:r>
          </w:p>
        </w:tc>
        <w:tc>
          <w:tcPr>
            <w:tcW w:w="3457" w:type="dxa"/>
            <w:shd w:val="clear" w:color="auto" w:fill="auto"/>
          </w:tcPr>
          <w:p w:rsidR="00241380" w:rsidRPr="00B8767E" w:rsidRDefault="00241380" w:rsidP="00241380">
            <w:r w:rsidRPr="00B8767E">
              <w:rPr>
                <w:b/>
              </w:rPr>
              <w:lastRenderedPageBreak/>
              <w:t>Р:</w:t>
            </w:r>
            <w:r w:rsidRPr="00B8767E">
              <w:t xml:space="preserve"> формулировать и удерживать учебную задачу, </w:t>
            </w:r>
            <w:r w:rsidRPr="00B8767E">
              <w:lastRenderedPageBreak/>
              <w:t>выбирать действия в соответствии с поставленной задачей</w:t>
            </w:r>
          </w:p>
          <w:p w:rsidR="00241380" w:rsidRPr="00B8767E" w:rsidRDefault="00241380" w:rsidP="00241380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квалифицировать и обобщать</w:t>
            </w:r>
          </w:p>
          <w:p w:rsidR="009925AA" w:rsidRPr="00B8767E" w:rsidRDefault="00241380" w:rsidP="00241380"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241380" w:rsidP="008607F3">
            <w:r w:rsidRPr="00B8767E">
              <w:lastRenderedPageBreak/>
              <w:t xml:space="preserve">Понимание того, что правильная устная и </w:t>
            </w:r>
            <w:r w:rsidRPr="00B8767E">
              <w:lastRenderedPageBreak/>
              <w:t>письменная речь есть показатель индивидуальной культуры человека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241380" w:rsidP="008607F3">
            <w:r w:rsidRPr="00B8767E">
              <w:lastRenderedPageBreak/>
              <w:t>11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241380" w:rsidP="008607F3">
            <w:r w:rsidRPr="00B8767E">
              <w:rPr>
                <w:rFonts w:ascii="Arial" w:hAnsi="Arial" w:cs="Arial"/>
              </w:rPr>
              <w:t>Легкие головоломки. Технология составление головоломок. Шарады.</w:t>
            </w:r>
          </w:p>
        </w:tc>
        <w:tc>
          <w:tcPr>
            <w:tcW w:w="2032" w:type="dxa"/>
            <w:shd w:val="clear" w:color="auto" w:fill="auto"/>
          </w:tcPr>
          <w:p w:rsidR="009925AA" w:rsidRPr="00B8767E" w:rsidRDefault="00241380" w:rsidP="008607F3">
            <w:r w:rsidRPr="00B8767E">
              <w:t>Что такое головоломки и шарады?</w:t>
            </w:r>
          </w:p>
        </w:tc>
        <w:tc>
          <w:tcPr>
            <w:tcW w:w="2900" w:type="dxa"/>
            <w:shd w:val="clear" w:color="auto" w:fill="auto"/>
          </w:tcPr>
          <w:p w:rsidR="009925AA" w:rsidRPr="00B8767E" w:rsidRDefault="00241380" w:rsidP="008607F3">
            <w:r w:rsidRPr="00B8767E">
              <w:t>Головоломка, шарада.</w:t>
            </w:r>
          </w:p>
        </w:tc>
        <w:tc>
          <w:tcPr>
            <w:tcW w:w="2343" w:type="dxa"/>
            <w:shd w:val="clear" w:color="auto" w:fill="auto"/>
          </w:tcPr>
          <w:p w:rsidR="009925AA" w:rsidRPr="00B8767E" w:rsidRDefault="009925AA" w:rsidP="008607F3"/>
        </w:tc>
        <w:tc>
          <w:tcPr>
            <w:tcW w:w="3457" w:type="dxa"/>
            <w:shd w:val="clear" w:color="auto" w:fill="auto"/>
          </w:tcPr>
          <w:p w:rsidR="009925AA" w:rsidRPr="00B8767E" w:rsidRDefault="009925AA" w:rsidP="008607F3">
            <w:r w:rsidRPr="00B8767E">
              <w:t>Р. Учитывать выделенные учителем ориентиры действия в новом учебном материале.</w:t>
            </w:r>
          </w:p>
          <w:p w:rsidR="009925AA" w:rsidRPr="00B8767E" w:rsidRDefault="009925AA" w:rsidP="008607F3">
            <w:r w:rsidRPr="00B8767E">
              <w:t>П. Осуществлять поиск необходимой информации с использованием учебной литературы; проводить сравнение по заданным критериям.</w:t>
            </w:r>
          </w:p>
          <w:p w:rsidR="009925AA" w:rsidRPr="00B8767E" w:rsidRDefault="009925AA" w:rsidP="008607F3">
            <w:r w:rsidRPr="00B8767E">
              <w:t xml:space="preserve">К. адекватно использовать речевые средства для решения </w:t>
            </w:r>
            <w:r w:rsidRPr="00B8767E">
              <w:lastRenderedPageBreak/>
              <w:t>коммуникативных задач.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9925AA" w:rsidP="008607F3"/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241380" w:rsidP="008607F3">
            <w:r w:rsidRPr="00B8767E">
              <w:lastRenderedPageBreak/>
              <w:t>12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241380" w:rsidRPr="00B8767E" w:rsidRDefault="00241380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 xml:space="preserve">Слог. </w:t>
            </w:r>
          </w:p>
          <w:p w:rsidR="009925AA" w:rsidRPr="00B8767E" w:rsidRDefault="00241380" w:rsidP="008607F3">
            <w:r w:rsidRPr="00B8767E">
              <w:rPr>
                <w:rFonts w:ascii="Arial" w:hAnsi="Arial" w:cs="Arial"/>
              </w:rPr>
              <w:t>Игра “Собери слово”. Перенос слов. Правила переноса.</w:t>
            </w:r>
          </w:p>
        </w:tc>
        <w:tc>
          <w:tcPr>
            <w:tcW w:w="2032" w:type="dxa"/>
            <w:shd w:val="clear" w:color="auto" w:fill="auto"/>
          </w:tcPr>
          <w:p w:rsidR="00623D1D" w:rsidRPr="00B8767E" w:rsidRDefault="00623D1D" w:rsidP="00623D1D">
            <w:pPr>
              <w:spacing w:line="288" w:lineRule="auto"/>
              <w:ind w:left="34" w:right="-44"/>
              <w:rPr>
                <w:rStyle w:val="-2"/>
                <w:noProof/>
                <w:color w:val="000000"/>
              </w:rPr>
            </w:pPr>
            <w:r w:rsidRPr="00B8767E">
              <w:rPr>
                <w:rStyle w:val="-2"/>
                <w:noProof/>
                <w:color w:val="000000"/>
              </w:rPr>
              <w:t>Углубить представление о слоговом строении слов, о возможной структуре слога русского слова, о выделении голосом при произнесении слова одного из слогов (ударного слога).</w:t>
            </w:r>
          </w:p>
          <w:p w:rsidR="009925AA" w:rsidRPr="00B8767E" w:rsidRDefault="00623D1D" w:rsidP="008607F3">
            <w:r w:rsidRPr="00B8767E">
              <w:rPr>
                <w:noProof/>
                <w:color w:val="000000"/>
              </w:rPr>
              <w:t xml:space="preserve">Повторить основное правиле переноса слов по слогам.  </w:t>
            </w:r>
          </w:p>
        </w:tc>
        <w:tc>
          <w:tcPr>
            <w:tcW w:w="2900" w:type="dxa"/>
            <w:shd w:val="clear" w:color="auto" w:fill="auto"/>
          </w:tcPr>
          <w:p w:rsidR="00623D1D" w:rsidRPr="00B8767E" w:rsidRDefault="00623D1D" w:rsidP="00623D1D">
            <w:pPr>
              <w:spacing w:line="288" w:lineRule="auto"/>
              <w:ind w:right="-44"/>
              <w:rPr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Ударный слог.</w:t>
            </w:r>
          </w:p>
          <w:p w:rsidR="00623D1D" w:rsidRPr="00B8767E" w:rsidRDefault="00623D1D" w:rsidP="00623D1D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Гласный</w:t>
            </w:r>
          </w:p>
          <w:p w:rsidR="00623D1D" w:rsidRPr="00B8767E" w:rsidRDefault="00623D1D" w:rsidP="00623D1D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под ударением.</w:t>
            </w:r>
          </w:p>
          <w:p w:rsidR="009925AA" w:rsidRPr="00B8767E" w:rsidRDefault="00623D1D" w:rsidP="008607F3">
            <w:r w:rsidRPr="00B8767E">
              <w:t>Перенос слов.</w:t>
            </w:r>
          </w:p>
        </w:tc>
        <w:tc>
          <w:tcPr>
            <w:tcW w:w="2343" w:type="dxa"/>
            <w:shd w:val="clear" w:color="auto" w:fill="auto"/>
          </w:tcPr>
          <w:p w:rsidR="009925AA" w:rsidRPr="00B8767E" w:rsidRDefault="00623D1D" w:rsidP="008607F3">
            <w:r w:rsidRPr="00B8767E">
              <w:t>Умение соотносить слоговое строение слова и варианты переноса</w:t>
            </w:r>
          </w:p>
        </w:tc>
        <w:tc>
          <w:tcPr>
            <w:tcW w:w="3457" w:type="dxa"/>
            <w:shd w:val="clear" w:color="auto" w:fill="auto"/>
          </w:tcPr>
          <w:p w:rsidR="00623D1D" w:rsidRPr="00B8767E" w:rsidRDefault="009925AA" w:rsidP="00623D1D">
            <w:r w:rsidRPr="00B8767E">
              <w:t xml:space="preserve"> </w:t>
            </w:r>
          </w:p>
          <w:p w:rsidR="00623D1D" w:rsidRPr="00B8767E" w:rsidRDefault="00623D1D" w:rsidP="00623D1D">
            <w:r w:rsidRPr="00B8767E">
              <w:rPr>
                <w:b/>
              </w:rPr>
              <w:t xml:space="preserve">Р: </w:t>
            </w:r>
            <w:r w:rsidRPr="00B8767E">
              <w:t>учитывать выделенные учителем ориентиры действия</w:t>
            </w:r>
          </w:p>
          <w:p w:rsidR="00623D1D" w:rsidRPr="00B8767E" w:rsidRDefault="00623D1D" w:rsidP="00623D1D"/>
          <w:p w:rsidR="00623D1D" w:rsidRPr="00B8767E" w:rsidRDefault="00623D1D" w:rsidP="00623D1D">
            <w:r w:rsidRPr="00B8767E">
              <w:t>П: учитывать причинно – следственные связи</w:t>
            </w:r>
          </w:p>
          <w:p w:rsidR="009925AA" w:rsidRPr="00B8767E" w:rsidRDefault="00623D1D" w:rsidP="00623D1D">
            <w:r w:rsidRPr="00B8767E">
              <w:t>К: формулировать собственное мнение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623D1D" w:rsidP="008607F3">
            <w:r w:rsidRPr="00B8767E">
              <w:t>Осознание богатства выразительных средств русского языка. Восприятие русского языка как явления национальной культуры.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623D1D" w:rsidP="008607F3">
            <w:r w:rsidRPr="00B8767E">
              <w:t>13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623D1D" w:rsidP="008607F3">
            <w:r w:rsidRPr="00B8767E">
              <w:rPr>
                <w:rFonts w:ascii="Arial" w:hAnsi="Arial" w:cs="Arial"/>
              </w:rPr>
              <w:t>Ребусы.</w:t>
            </w:r>
          </w:p>
        </w:tc>
        <w:tc>
          <w:tcPr>
            <w:tcW w:w="2032" w:type="dxa"/>
            <w:shd w:val="clear" w:color="auto" w:fill="auto"/>
          </w:tcPr>
          <w:p w:rsidR="009925AA" w:rsidRPr="00B8767E" w:rsidRDefault="00623D1D" w:rsidP="008607F3">
            <w:r w:rsidRPr="00B8767E">
              <w:t>Что такое ребус?</w:t>
            </w:r>
          </w:p>
        </w:tc>
        <w:tc>
          <w:tcPr>
            <w:tcW w:w="2900" w:type="dxa"/>
            <w:shd w:val="clear" w:color="auto" w:fill="auto"/>
          </w:tcPr>
          <w:p w:rsidR="009925AA" w:rsidRPr="00B8767E" w:rsidRDefault="00623D1D" w:rsidP="008607F3">
            <w:r w:rsidRPr="00B8767E">
              <w:t>Ребус.</w:t>
            </w:r>
          </w:p>
        </w:tc>
        <w:tc>
          <w:tcPr>
            <w:tcW w:w="2343" w:type="dxa"/>
            <w:shd w:val="clear" w:color="auto" w:fill="auto"/>
          </w:tcPr>
          <w:p w:rsidR="009925AA" w:rsidRPr="00B8767E" w:rsidRDefault="009925AA" w:rsidP="00623D1D">
            <w:r w:rsidRPr="00B8767E">
              <w:t xml:space="preserve">Научаться самостоятельно и при помощи учителя </w:t>
            </w:r>
            <w:r w:rsidR="00623D1D" w:rsidRPr="00B8767E">
              <w:t>составлять ребусы.</w:t>
            </w:r>
          </w:p>
        </w:tc>
        <w:tc>
          <w:tcPr>
            <w:tcW w:w="3457" w:type="dxa"/>
            <w:shd w:val="clear" w:color="auto" w:fill="auto"/>
          </w:tcPr>
          <w:p w:rsidR="009925AA" w:rsidRPr="00B8767E" w:rsidRDefault="009925AA" w:rsidP="008607F3">
            <w:r w:rsidRPr="00B8767E">
              <w:t>Р. Учитывать выделенные учителем ориентиры действия.</w:t>
            </w:r>
          </w:p>
          <w:p w:rsidR="009925AA" w:rsidRPr="00B8767E" w:rsidRDefault="009925AA" w:rsidP="008607F3">
            <w:r w:rsidRPr="00B8767E">
              <w:t>П. Осуществлять анализ объектов с выделением существенных и несущественных признаков; проводить сравнение по заданным критериям.</w:t>
            </w:r>
          </w:p>
          <w:p w:rsidR="009925AA" w:rsidRPr="00B8767E" w:rsidRDefault="009925AA" w:rsidP="008607F3">
            <w:r w:rsidRPr="00B8767E">
              <w:t>К. формулировать собственное мнение и позицию; строить монологическое высказывание.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9925AA" w:rsidP="008607F3">
            <w:r w:rsidRPr="00B8767E">
              <w:t xml:space="preserve"> Учебно-познавательный интерес к новому учебному материалу и способам решения новой частной задачи.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623D1D" w:rsidP="008607F3">
            <w:r w:rsidRPr="00B8767E">
              <w:t>14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623D1D" w:rsidP="008607F3">
            <w:r w:rsidRPr="00B8767E">
              <w:rPr>
                <w:rFonts w:ascii="Arial" w:hAnsi="Arial" w:cs="Arial"/>
              </w:rPr>
              <w:t>Ударение. Обсуждение смыслоразличительной функции ударения</w:t>
            </w:r>
          </w:p>
        </w:tc>
        <w:tc>
          <w:tcPr>
            <w:tcW w:w="2032" w:type="dxa"/>
            <w:shd w:val="clear" w:color="auto" w:fill="auto"/>
          </w:tcPr>
          <w:p w:rsidR="009925AA" w:rsidRPr="00B8767E" w:rsidRDefault="00623D1D" w:rsidP="00623D1D">
            <w:r w:rsidRPr="00B8767E">
              <w:rPr>
                <w:rStyle w:val="-2"/>
                <w:noProof/>
                <w:color w:val="000000"/>
              </w:rPr>
              <w:t>Организовать н</w:t>
            </w:r>
            <w:r w:rsidRPr="00B8767E">
              <w:rPr>
                <w:rStyle w:val="-15"/>
                <w:noProof/>
                <w:color w:val="000000"/>
              </w:rPr>
              <w:t>аблюдение над смыслоразличительной ролью</w:t>
            </w:r>
            <w:r w:rsidRPr="00B8767E">
              <w:rPr>
                <w:noProof/>
                <w:color w:val="000000"/>
              </w:rPr>
              <w:t xml:space="preserve"> ударения в словах (</w:t>
            </w:r>
            <w:r w:rsidRPr="00B8767E">
              <w:rPr>
                <w:i/>
                <w:iCs/>
                <w:noProof/>
                <w:color w:val="000000"/>
              </w:rPr>
              <w:t>пéрепел-</w:t>
            </w:r>
            <w:r w:rsidRPr="00B8767E">
              <w:rPr>
                <w:i/>
                <w:iCs/>
                <w:noProof/>
                <w:color w:val="000000"/>
              </w:rPr>
              <w:lastRenderedPageBreak/>
              <w:t xml:space="preserve">перепéл, зáмки-замкú), </w:t>
            </w:r>
            <w:r w:rsidRPr="00B8767E">
              <w:rPr>
                <w:noProof/>
                <w:color w:val="000000"/>
              </w:rPr>
              <w:t xml:space="preserve">ударными слогами с буквой </w:t>
            </w:r>
            <w:r w:rsidRPr="00B8767E">
              <w:rPr>
                <w:b/>
                <w:bCs/>
                <w:i/>
                <w:iCs/>
                <w:noProof/>
                <w:color w:val="000000"/>
              </w:rPr>
              <w:t>ё</w:t>
            </w:r>
          </w:p>
        </w:tc>
        <w:tc>
          <w:tcPr>
            <w:tcW w:w="2900" w:type="dxa"/>
            <w:shd w:val="clear" w:color="auto" w:fill="auto"/>
          </w:tcPr>
          <w:p w:rsidR="00623D1D" w:rsidRPr="00B8767E" w:rsidRDefault="00623D1D" w:rsidP="00623D1D">
            <w:pPr>
              <w:spacing w:line="288" w:lineRule="auto"/>
              <w:ind w:right="-44"/>
              <w:rPr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lastRenderedPageBreak/>
              <w:t>Ударный слог.</w:t>
            </w:r>
          </w:p>
          <w:p w:rsidR="00623D1D" w:rsidRPr="00B8767E" w:rsidRDefault="00623D1D" w:rsidP="00623D1D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Гласный</w:t>
            </w:r>
          </w:p>
          <w:p w:rsidR="00623D1D" w:rsidRPr="00B8767E" w:rsidRDefault="00623D1D" w:rsidP="00623D1D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под ударением.</w:t>
            </w:r>
          </w:p>
          <w:p w:rsidR="00623D1D" w:rsidRPr="00B8767E" w:rsidRDefault="00623D1D" w:rsidP="00623D1D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Безударный.</w:t>
            </w:r>
          </w:p>
          <w:p w:rsidR="009925AA" w:rsidRPr="00B8767E" w:rsidRDefault="009925AA" w:rsidP="008607F3"/>
        </w:tc>
        <w:tc>
          <w:tcPr>
            <w:tcW w:w="2343" w:type="dxa"/>
            <w:shd w:val="clear" w:color="auto" w:fill="auto"/>
          </w:tcPr>
          <w:p w:rsidR="00623D1D" w:rsidRPr="00B8767E" w:rsidRDefault="00623D1D" w:rsidP="00623D1D">
            <w:pPr>
              <w:spacing w:line="288" w:lineRule="auto"/>
              <w:ind w:left="72" w:right="567"/>
            </w:pPr>
            <w:r w:rsidRPr="00B8767E">
              <w:rPr>
                <w:i/>
                <w:iCs/>
              </w:rPr>
              <w:t>Наблюдать</w:t>
            </w:r>
            <w:r w:rsidRPr="00B8767E">
              <w:t xml:space="preserve"> за ролью словесного ударения, </w:t>
            </w:r>
            <w:r w:rsidRPr="00B8767E">
              <w:rPr>
                <w:i/>
                <w:iCs/>
              </w:rPr>
              <w:t xml:space="preserve">правильно </w:t>
            </w:r>
            <w:r w:rsidRPr="00B8767E">
              <w:rPr>
                <w:i/>
                <w:iCs/>
              </w:rPr>
              <w:lastRenderedPageBreak/>
              <w:t>произносить</w:t>
            </w:r>
            <w:r w:rsidRPr="00B8767E">
              <w:t xml:space="preserve"> слова (в соответствии с акцентологическими нормами).</w:t>
            </w:r>
          </w:p>
          <w:p w:rsidR="009925AA" w:rsidRPr="00B8767E" w:rsidRDefault="009925AA" w:rsidP="008607F3"/>
        </w:tc>
        <w:tc>
          <w:tcPr>
            <w:tcW w:w="3457" w:type="dxa"/>
            <w:shd w:val="clear" w:color="auto" w:fill="auto"/>
          </w:tcPr>
          <w:p w:rsidR="00623D1D" w:rsidRPr="00B8767E" w:rsidRDefault="00623D1D" w:rsidP="00623D1D">
            <w:r w:rsidRPr="00B8767E">
              <w:rPr>
                <w:b/>
              </w:rPr>
              <w:lastRenderedPageBreak/>
              <w:t xml:space="preserve">Р: </w:t>
            </w:r>
            <w:r w:rsidRPr="00B8767E">
              <w:t>принимать и сохранять учебную задачу</w:t>
            </w:r>
          </w:p>
          <w:p w:rsidR="00623D1D" w:rsidRPr="00B8767E" w:rsidRDefault="00623D1D" w:rsidP="00623D1D">
            <w:r w:rsidRPr="00B8767E">
              <w:rPr>
                <w:b/>
              </w:rPr>
              <w:t xml:space="preserve">П: </w:t>
            </w:r>
            <w:r w:rsidRPr="00B8767E">
              <w:t>умение руководствоваться правилами при создании речевого высказывания</w:t>
            </w:r>
          </w:p>
          <w:p w:rsidR="009925AA" w:rsidRPr="00B8767E" w:rsidRDefault="00623D1D" w:rsidP="00623D1D">
            <w:r w:rsidRPr="00B8767E">
              <w:rPr>
                <w:b/>
              </w:rPr>
              <w:t xml:space="preserve">К: </w:t>
            </w:r>
            <w:r w:rsidRPr="00B8767E">
              <w:t xml:space="preserve">проявление уважения к </w:t>
            </w:r>
            <w:r w:rsidRPr="00B8767E">
              <w:lastRenderedPageBreak/>
              <w:t xml:space="preserve">собеседнику через </w:t>
            </w:r>
            <w:proofErr w:type="spellStart"/>
            <w:r w:rsidRPr="00B8767E">
              <w:t>орфоэпически</w:t>
            </w:r>
            <w:proofErr w:type="spellEnd"/>
            <w:r w:rsidRPr="00B8767E">
              <w:t xml:space="preserve"> правильное произношение слов при общении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623D1D" w:rsidP="008607F3">
            <w:r w:rsidRPr="00B8767E">
              <w:lastRenderedPageBreak/>
              <w:t xml:space="preserve">Осознание богатства выразительных средств русского языка. Понимание того, что правильная устная и письменная </w:t>
            </w:r>
            <w:r w:rsidRPr="00B8767E">
              <w:lastRenderedPageBreak/>
              <w:t>речь есть показатель индивидуальной культуры человека.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623D1D" w:rsidP="008607F3">
            <w:r w:rsidRPr="00B8767E">
              <w:lastRenderedPageBreak/>
              <w:t>15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623D1D" w:rsidP="008607F3">
            <w:r w:rsidRPr="00B8767E">
              <w:rPr>
                <w:rFonts w:ascii="Arial" w:hAnsi="Arial" w:cs="Arial"/>
              </w:rPr>
              <w:t>Ударение над гласной может сделать букву ясной (безударные гласные в корне слова). Сопоставление звуковой и буквенной записи слов, отработка действия контроля.</w:t>
            </w:r>
          </w:p>
        </w:tc>
        <w:tc>
          <w:tcPr>
            <w:tcW w:w="2032" w:type="dxa"/>
            <w:shd w:val="clear" w:color="auto" w:fill="auto"/>
          </w:tcPr>
          <w:p w:rsidR="00623D1D" w:rsidRPr="00B8767E" w:rsidRDefault="00623D1D" w:rsidP="00623D1D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 xml:space="preserve">Наблюдение над фактами письма, когда после непарных твёрдых шипящих и </w:t>
            </w:r>
            <w:r w:rsidRPr="00B8767E">
              <w:rPr>
                <w:b/>
                <w:bCs/>
                <w:i/>
                <w:iCs/>
                <w:noProof/>
                <w:color w:val="000000"/>
              </w:rPr>
              <w:t>ц</w:t>
            </w:r>
            <w:r w:rsidRPr="00B8767E">
              <w:rPr>
                <w:noProof/>
                <w:color w:val="000000"/>
              </w:rPr>
              <w:t xml:space="preserve"> употребляются гласные </w:t>
            </w:r>
            <w:r w:rsidRPr="00B8767E">
              <w:rPr>
                <w:b/>
                <w:bCs/>
                <w:i/>
                <w:iCs/>
                <w:noProof/>
                <w:color w:val="000000"/>
              </w:rPr>
              <w:t>и, е, ё, ю, я</w:t>
            </w:r>
            <w:r w:rsidRPr="00B8767E">
              <w:rPr>
                <w:b/>
                <w:bCs/>
                <w:noProof/>
                <w:color w:val="000000"/>
              </w:rPr>
              <w:t xml:space="preserve"> </w:t>
            </w:r>
            <w:r w:rsidRPr="00B8767E">
              <w:rPr>
                <w:noProof/>
                <w:color w:val="000000"/>
              </w:rPr>
              <w:t xml:space="preserve">и наоборот. Повторить написание </w:t>
            </w:r>
            <w:r w:rsidRPr="00B8767E">
              <w:rPr>
                <w:i/>
                <w:iCs/>
                <w:noProof/>
                <w:color w:val="000000"/>
              </w:rPr>
              <w:t xml:space="preserve">жи-ши. </w:t>
            </w:r>
          </w:p>
          <w:p w:rsidR="009925AA" w:rsidRPr="00B8767E" w:rsidRDefault="00623D1D" w:rsidP="00623D1D">
            <w:r w:rsidRPr="00B8767E">
              <w:rPr>
                <w:noProof/>
                <w:color w:val="000000"/>
              </w:rPr>
              <w:t>Повторить употребление гласных после мягких согласных (</w:t>
            </w:r>
            <w:r w:rsidRPr="00B8767E">
              <w:rPr>
                <w:i/>
                <w:iCs/>
                <w:noProof/>
                <w:color w:val="000000"/>
              </w:rPr>
              <w:t>ча-ща, чу-щу</w:t>
            </w:r>
            <w:r w:rsidRPr="00B8767E">
              <w:rPr>
                <w:noProof/>
                <w:color w:val="000000"/>
              </w:rPr>
              <w:t>)</w:t>
            </w:r>
          </w:p>
        </w:tc>
        <w:tc>
          <w:tcPr>
            <w:tcW w:w="2900" w:type="dxa"/>
            <w:shd w:val="clear" w:color="auto" w:fill="auto"/>
          </w:tcPr>
          <w:p w:rsidR="009925AA" w:rsidRPr="00B8767E" w:rsidRDefault="00623D1D" w:rsidP="008607F3">
            <w:r w:rsidRPr="00B8767E">
              <w:t>Твёрдые и мягкие согласные звуки и буквы</w:t>
            </w:r>
          </w:p>
        </w:tc>
        <w:tc>
          <w:tcPr>
            <w:tcW w:w="2343" w:type="dxa"/>
            <w:shd w:val="clear" w:color="auto" w:fill="auto"/>
          </w:tcPr>
          <w:p w:rsidR="00623D1D" w:rsidRPr="00B8767E" w:rsidRDefault="00623D1D" w:rsidP="00623D1D">
            <w:pPr>
              <w:spacing w:line="288" w:lineRule="auto"/>
              <w:ind w:right="567"/>
              <w:rPr>
                <w:i/>
              </w:rPr>
            </w:pPr>
            <w:r w:rsidRPr="00B8767E">
              <w:rPr>
                <w:i/>
              </w:rPr>
              <w:t xml:space="preserve">Выделять новые случаи, позиции </w:t>
            </w:r>
            <w:r w:rsidRPr="00B8767E">
              <w:t xml:space="preserve">обозначения твёрдых и мягких согласных звуков </w:t>
            </w:r>
            <w:r w:rsidRPr="00B8767E">
              <w:rPr>
                <w:bCs/>
                <w:noProof/>
                <w:color w:val="000000"/>
              </w:rPr>
              <w:t>в середине слова</w:t>
            </w:r>
          </w:p>
          <w:p w:rsidR="009925AA" w:rsidRPr="00B8767E" w:rsidRDefault="00623D1D" w:rsidP="00623D1D">
            <w:r w:rsidRPr="00B8767E">
              <w:rPr>
                <w:bCs/>
                <w:i/>
                <w:noProof/>
                <w:color w:val="000000"/>
              </w:rPr>
              <w:t xml:space="preserve">Устанавливать </w:t>
            </w:r>
            <w:r w:rsidRPr="00B8767E">
              <w:rPr>
                <w:bCs/>
                <w:noProof/>
                <w:color w:val="000000"/>
              </w:rPr>
              <w:t xml:space="preserve"> </w:t>
            </w:r>
            <w:r w:rsidRPr="00B8767E">
              <w:rPr>
                <w:bCs/>
                <w:i/>
                <w:noProof/>
                <w:color w:val="000000"/>
              </w:rPr>
              <w:t>причины</w:t>
            </w:r>
            <w:r w:rsidRPr="00B8767E">
              <w:rPr>
                <w:bCs/>
                <w:noProof/>
                <w:color w:val="000000"/>
              </w:rPr>
              <w:t xml:space="preserve"> «неподчинения» ряда фактов написания общему принципу обозначения звуков на письме</w:t>
            </w:r>
          </w:p>
        </w:tc>
        <w:tc>
          <w:tcPr>
            <w:tcW w:w="3457" w:type="dxa"/>
            <w:shd w:val="clear" w:color="auto" w:fill="auto"/>
          </w:tcPr>
          <w:p w:rsidR="001D237E" w:rsidRPr="00B8767E" w:rsidRDefault="009925AA" w:rsidP="001D237E">
            <w:r w:rsidRPr="00B8767E">
              <w:t xml:space="preserve"> </w:t>
            </w:r>
          </w:p>
          <w:p w:rsidR="001D237E" w:rsidRPr="00B8767E" w:rsidRDefault="001D237E" w:rsidP="001D237E">
            <w:r w:rsidRPr="00B8767E">
              <w:rPr>
                <w:b/>
              </w:rPr>
              <w:t xml:space="preserve">Р: </w:t>
            </w:r>
            <w:r w:rsidRPr="00B8767E">
              <w:t xml:space="preserve">учитывать выделенные учителем ориентиры действия </w:t>
            </w:r>
          </w:p>
          <w:p w:rsidR="001D237E" w:rsidRPr="00B8767E" w:rsidRDefault="001D237E" w:rsidP="001D237E">
            <w:r w:rsidRPr="00B8767E">
              <w:rPr>
                <w:b/>
              </w:rPr>
              <w:t xml:space="preserve">П: </w:t>
            </w:r>
            <w:r w:rsidRPr="00B8767E">
              <w:t>наблюдение за единицами речи, анализ , синтез и классификация информации.</w:t>
            </w:r>
          </w:p>
          <w:p w:rsidR="009925AA" w:rsidRPr="00B8767E" w:rsidRDefault="001D237E" w:rsidP="001D237E">
            <w:r w:rsidRPr="00B8767E">
              <w:rPr>
                <w:b/>
              </w:rPr>
              <w:t xml:space="preserve">К: </w:t>
            </w:r>
            <w:r w:rsidRPr="00B8767E">
              <w:t>умение распределять обязанности при работе в паре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1D237E" w:rsidP="008607F3">
            <w:r w:rsidRPr="00B8767E">
              <w:t>Осознание богатства выразительных средств русского языка. Осознание языка как основного средства мышления и общения</w:t>
            </w:r>
          </w:p>
        </w:tc>
      </w:tr>
      <w:tr w:rsidR="009925AA" w:rsidRPr="00B8767E" w:rsidTr="008607F3">
        <w:trPr>
          <w:trHeight w:val="2365"/>
        </w:trPr>
        <w:tc>
          <w:tcPr>
            <w:tcW w:w="648" w:type="dxa"/>
            <w:shd w:val="clear" w:color="auto" w:fill="auto"/>
          </w:tcPr>
          <w:p w:rsidR="009925AA" w:rsidRPr="00B8767E" w:rsidRDefault="001D237E" w:rsidP="008607F3">
            <w:r w:rsidRPr="00B8767E">
              <w:lastRenderedPageBreak/>
              <w:t>16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1D237E" w:rsidP="008607F3">
            <w:r w:rsidRPr="00B8767E">
              <w:rPr>
                <w:rFonts w:ascii="Arial" w:hAnsi="Arial" w:cs="Arial"/>
              </w:rPr>
              <w:t>Игра “ Волшебный клубок орфограмм” (безударная гласная в корне слова)</w:t>
            </w:r>
          </w:p>
        </w:tc>
        <w:tc>
          <w:tcPr>
            <w:tcW w:w="2032" w:type="dxa"/>
            <w:shd w:val="clear" w:color="auto" w:fill="auto"/>
          </w:tcPr>
          <w:p w:rsidR="001D237E" w:rsidRPr="00B8767E" w:rsidRDefault="001D237E" w:rsidP="001D237E">
            <w:pPr>
              <w:spacing w:line="288" w:lineRule="auto"/>
              <w:ind w:left="34" w:right="-44"/>
              <w:rPr>
                <w:bCs/>
                <w:noProof/>
                <w:color w:val="000000"/>
              </w:rPr>
            </w:pPr>
            <w:r w:rsidRPr="00B8767E">
              <w:rPr>
                <w:bCs/>
                <w:noProof/>
                <w:color w:val="000000"/>
              </w:rPr>
              <w:t>Повторить и проверить уровень сформированности умения решать орфографические задачи.</w:t>
            </w:r>
          </w:p>
          <w:p w:rsidR="009925AA" w:rsidRPr="00B8767E" w:rsidRDefault="009925AA" w:rsidP="008607F3"/>
        </w:tc>
        <w:tc>
          <w:tcPr>
            <w:tcW w:w="2900" w:type="dxa"/>
            <w:shd w:val="clear" w:color="auto" w:fill="auto"/>
          </w:tcPr>
          <w:p w:rsidR="009925AA" w:rsidRPr="00B8767E" w:rsidRDefault="001D237E" w:rsidP="008607F3">
            <w:r w:rsidRPr="00B8767E">
              <w:t>орфограммы</w:t>
            </w:r>
          </w:p>
        </w:tc>
        <w:tc>
          <w:tcPr>
            <w:tcW w:w="2343" w:type="dxa"/>
            <w:shd w:val="clear" w:color="auto" w:fill="auto"/>
          </w:tcPr>
          <w:p w:rsidR="009925AA" w:rsidRPr="00B8767E" w:rsidRDefault="001D237E" w:rsidP="008607F3">
            <w:r w:rsidRPr="00B8767E">
              <w:t>Закрепление умений обнаруживать орфограммы, проверять их, строить и оформлять предложения и тексты.</w:t>
            </w:r>
          </w:p>
        </w:tc>
        <w:tc>
          <w:tcPr>
            <w:tcW w:w="3457" w:type="dxa"/>
            <w:shd w:val="clear" w:color="auto" w:fill="auto"/>
          </w:tcPr>
          <w:p w:rsidR="001D237E" w:rsidRPr="00B8767E" w:rsidRDefault="001D237E" w:rsidP="001D237E">
            <w:r w:rsidRPr="00B8767E">
              <w:rPr>
                <w:b/>
              </w:rPr>
              <w:t>Р:</w:t>
            </w:r>
            <w:r w:rsidRPr="00B8767E"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1D237E" w:rsidRPr="00B8767E" w:rsidRDefault="001D237E" w:rsidP="001D237E"/>
          <w:p w:rsidR="001D237E" w:rsidRPr="00B8767E" w:rsidRDefault="001D237E" w:rsidP="001D237E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квалифицировать и обобщать</w:t>
            </w:r>
          </w:p>
          <w:p w:rsidR="009925AA" w:rsidRPr="00B8767E" w:rsidRDefault="001D237E" w:rsidP="001D237E"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1D237E" w:rsidP="008607F3">
            <w:r w:rsidRPr="00B8767E">
              <w:t>Понимание того, что правильная устная и письменная речь есть показатель индивидуальной культуры человека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1D237E" w:rsidP="008607F3">
            <w:r w:rsidRPr="00B8767E">
              <w:t>17</w:t>
            </w:r>
          </w:p>
          <w:p w:rsidR="009925AA" w:rsidRPr="00B8767E" w:rsidRDefault="009925AA" w:rsidP="008607F3"/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1D237E" w:rsidRPr="00B8767E" w:rsidRDefault="001D237E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Непроверяемые безударные гласные. Орфографический словарь – твой помощник.</w:t>
            </w:r>
          </w:p>
          <w:p w:rsidR="009925AA" w:rsidRPr="00B8767E" w:rsidRDefault="001D237E" w:rsidP="008607F3">
            <w:r w:rsidRPr="00B8767E">
              <w:rPr>
                <w:rFonts w:ascii="Arial" w:hAnsi="Arial" w:cs="Arial"/>
              </w:rPr>
              <w:t>Способы проверки безударных гласных в корне слова.</w:t>
            </w:r>
          </w:p>
        </w:tc>
        <w:tc>
          <w:tcPr>
            <w:tcW w:w="2032" w:type="dxa"/>
            <w:shd w:val="clear" w:color="auto" w:fill="auto"/>
          </w:tcPr>
          <w:p w:rsidR="001D237E" w:rsidRPr="00B8767E" w:rsidRDefault="001D237E" w:rsidP="001D237E">
            <w:pPr>
              <w:spacing w:line="288" w:lineRule="auto"/>
              <w:ind w:left="34" w:right="-44"/>
              <w:rPr>
                <w:bCs/>
                <w:noProof/>
                <w:color w:val="000000"/>
              </w:rPr>
            </w:pPr>
            <w:r w:rsidRPr="00B8767E">
              <w:rPr>
                <w:bCs/>
                <w:noProof/>
                <w:color w:val="000000"/>
              </w:rPr>
              <w:t>Повторить и проверить уровень сформированности умения решать орфографические задачи.</w:t>
            </w:r>
          </w:p>
          <w:p w:rsidR="009925AA" w:rsidRPr="00B8767E" w:rsidRDefault="009925AA" w:rsidP="008607F3"/>
        </w:tc>
        <w:tc>
          <w:tcPr>
            <w:tcW w:w="2900" w:type="dxa"/>
            <w:shd w:val="clear" w:color="auto" w:fill="auto"/>
          </w:tcPr>
          <w:p w:rsidR="009925AA" w:rsidRPr="00B8767E" w:rsidRDefault="001D237E" w:rsidP="008607F3">
            <w:r w:rsidRPr="00B8767E">
              <w:t>орфограммы</w:t>
            </w:r>
          </w:p>
        </w:tc>
        <w:tc>
          <w:tcPr>
            <w:tcW w:w="2343" w:type="dxa"/>
            <w:shd w:val="clear" w:color="auto" w:fill="auto"/>
          </w:tcPr>
          <w:p w:rsidR="009925AA" w:rsidRPr="00B8767E" w:rsidRDefault="001D237E" w:rsidP="008607F3">
            <w:r w:rsidRPr="00B8767E">
              <w:rPr>
                <w:noProof/>
                <w:color w:val="000000"/>
              </w:rPr>
              <w:t>умение применять полученные знания  в самостоятельной работе</w:t>
            </w:r>
          </w:p>
        </w:tc>
        <w:tc>
          <w:tcPr>
            <w:tcW w:w="3457" w:type="dxa"/>
            <w:shd w:val="clear" w:color="auto" w:fill="auto"/>
          </w:tcPr>
          <w:p w:rsidR="001D237E" w:rsidRPr="00B8767E" w:rsidRDefault="001D237E" w:rsidP="001D237E">
            <w:r w:rsidRPr="00B8767E">
              <w:rPr>
                <w:b/>
              </w:rPr>
              <w:t>Р:</w:t>
            </w:r>
            <w:r w:rsidRPr="00B8767E"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1D237E" w:rsidRPr="00B8767E" w:rsidRDefault="001D237E" w:rsidP="001D237E"/>
          <w:p w:rsidR="001D237E" w:rsidRPr="00B8767E" w:rsidRDefault="001D237E" w:rsidP="001D237E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квалифицировать и обобщать</w:t>
            </w:r>
          </w:p>
          <w:p w:rsidR="009925AA" w:rsidRPr="00B8767E" w:rsidRDefault="001D237E" w:rsidP="001D237E"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1D237E" w:rsidP="008607F3">
            <w:r w:rsidRPr="00B8767E">
              <w:t>Понимание того, что правильная устная и письменная речь есть показатель индивидуальной культуры человека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1D237E" w:rsidP="008607F3">
            <w:r w:rsidRPr="00B8767E">
              <w:t>18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1D237E" w:rsidP="008607F3">
            <w:r w:rsidRPr="00B8767E">
              <w:rPr>
                <w:rFonts w:ascii="Arial" w:hAnsi="Arial" w:cs="Arial"/>
              </w:rPr>
              <w:t>Мягкий знак. Обсуждение вопроса: значение и особенности мягкого знака.</w:t>
            </w:r>
          </w:p>
        </w:tc>
        <w:tc>
          <w:tcPr>
            <w:tcW w:w="2032" w:type="dxa"/>
            <w:shd w:val="clear" w:color="auto" w:fill="auto"/>
          </w:tcPr>
          <w:p w:rsidR="009925AA" w:rsidRPr="00B8767E" w:rsidRDefault="001D237E" w:rsidP="008607F3">
            <w:r w:rsidRPr="00B8767E">
              <w:rPr>
                <w:rStyle w:val="-2"/>
                <w:noProof/>
                <w:color w:val="000000"/>
              </w:rPr>
              <w:t>Повторить употребление мягкого знака на конце и в середине слова.</w:t>
            </w:r>
            <w:r w:rsidRPr="00B8767E">
              <w:rPr>
                <w:noProof/>
                <w:color w:val="000000"/>
              </w:rPr>
              <w:t xml:space="preserve"> </w:t>
            </w:r>
            <w:r w:rsidRPr="00B8767E">
              <w:rPr>
                <w:rStyle w:val="-2"/>
                <w:noProof/>
                <w:color w:val="000000"/>
              </w:rPr>
              <w:t xml:space="preserve">Перенос слов с мягким знаком. </w:t>
            </w:r>
            <w:r w:rsidRPr="00B8767E">
              <w:rPr>
                <w:rStyle w:val="-2"/>
                <w:noProof/>
                <w:color w:val="000000"/>
              </w:rPr>
              <w:lastRenderedPageBreak/>
              <w:t xml:space="preserve">Упражнять в использовании мягкого знака после </w:t>
            </w:r>
            <w:r w:rsidRPr="00B8767E">
              <w:rPr>
                <w:rStyle w:val="-2"/>
                <w:b/>
                <w:bCs/>
                <w:i/>
                <w:iCs/>
                <w:noProof/>
                <w:color w:val="000000"/>
              </w:rPr>
              <w:t>л</w:t>
            </w:r>
            <w:r w:rsidRPr="00B8767E">
              <w:rPr>
                <w:rStyle w:val="-2"/>
                <w:noProof/>
                <w:color w:val="000000"/>
              </w:rPr>
              <w:t xml:space="preserve"> (перед твёрдыми и перед мягкими согласными)</w:t>
            </w:r>
          </w:p>
        </w:tc>
        <w:tc>
          <w:tcPr>
            <w:tcW w:w="2900" w:type="dxa"/>
            <w:shd w:val="clear" w:color="auto" w:fill="auto"/>
          </w:tcPr>
          <w:p w:rsidR="009925AA" w:rsidRPr="00B8767E" w:rsidRDefault="001D237E" w:rsidP="008607F3">
            <w:r w:rsidRPr="00B8767E">
              <w:lastRenderedPageBreak/>
              <w:t>Твёрдые и мягкие согласные звуки и буквы</w:t>
            </w:r>
          </w:p>
        </w:tc>
        <w:tc>
          <w:tcPr>
            <w:tcW w:w="2343" w:type="dxa"/>
            <w:shd w:val="clear" w:color="auto" w:fill="auto"/>
          </w:tcPr>
          <w:p w:rsidR="001D237E" w:rsidRPr="00B8767E" w:rsidRDefault="001D237E" w:rsidP="001D237E">
            <w:pPr>
              <w:spacing w:line="288" w:lineRule="auto"/>
              <w:ind w:right="567"/>
              <w:rPr>
                <w:i/>
              </w:rPr>
            </w:pPr>
            <w:bookmarkStart w:id="0" w:name="_GoBack"/>
            <w:bookmarkEnd w:id="0"/>
            <w:r w:rsidRPr="00B8767E">
              <w:rPr>
                <w:i/>
              </w:rPr>
              <w:t xml:space="preserve">Выделять новые случаи, позиции </w:t>
            </w:r>
            <w:r w:rsidRPr="00B8767E">
              <w:t xml:space="preserve">обозначения твёрдых и мягких </w:t>
            </w:r>
            <w:r w:rsidRPr="00B8767E">
              <w:lastRenderedPageBreak/>
              <w:t xml:space="preserve">согласных звуков </w:t>
            </w:r>
            <w:r w:rsidRPr="00B8767E">
              <w:rPr>
                <w:bCs/>
                <w:noProof/>
                <w:color w:val="000000"/>
              </w:rPr>
              <w:t>в середине слова</w:t>
            </w:r>
          </w:p>
          <w:p w:rsidR="009925AA" w:rsidRPr="00B8767E" w:rsidRDefault="001D237E" w:rsidP="001D237E">
            <w:r w:rsidRPr="00B8767E">
              <w:rPr>
                <w:bCs/>
                <w:i/>
                <w:noProof/>
                <w:color w:val="000000"/>
              </w:rPr>
              <w:t xml:space="preserve">Устанавливать </w:t>
            </w:r>
            <w:r w:rsidRPr="00B8767E">
              <w:rPr>
                <w:bCs/>
                <w:noProof/>
                <w:color w:val="000000"/>
              </w:rPr>
              <w:t xml:space="preserve"> </w:t>
            </w:r>
            <w:r w:rsidRPr="00B8767E">
              <w:rPr>
                <w:bCs/>
                <w:i/>
                <w:noProof/>
                <w:color w:val="000000"/>
              </w:rPr>
              <w:t>причины</w:t>
            </w:r>
            <w:r w:rsidRPr="00B8767E">
              <w:rPr>
                <w:bCs/>
                <w:noProof/>
                <w:color w:val="000000"/>
              </w:rPr>
              <w:t xml:space="preserve"> «неподчинения» ряда фактов написания общему принципу обозначения звуков на письме</w:t>
            </w:r>
          </w:p>
        </w:tc>
        <w:tc>
          <w:tcPr>
            <w:tcW w:w="3457" w:type="dxa"/>
            <w:shd w:val="clear" w:color="auto" w:fill="auto"/>
          </w:tcPr>
          <w:p w:rsidR="001D237E" w:rsidRPr="00B8767E" w:rsidRDefault="001D237E" w:rsidP="001D237E">
            <w:r w:rsidRPr="00B8767E">
              <w:rPr>
                <w:b/>
              </w:rPr>
              <w:lastRenderedPageBreak/>
              <w:t>Р:</w:t>
            </w:r>
            <w:r w:rsidRPr="00B8767E"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1D237E" w:rsidRPr="00B8767E" w:rsidRDefault="001D237E" w:rsidP="001D237E"/>
          <w:p w:rsidR="001D237E" w:rsidRPr="00B8767E" w:rsidRDefault="001D237E" w:rsidP="001D237E">
            <w:r w:rsidRPr="00B8767E">
              <w:rPr>
                <w:b/>
              </w:rPr>
              <w:t>П:</w:t>
            </w:r>
            <w:r w:rsidRPr="00B8767E">
              <w:t xml:space="preserve"> умение анализировать </w:t>
            </w:r>
            <w:r w:rsidRPr="00B8767E">
              <w:lastRenderedPageBreak/>
              <w:t>языковые средства, выделять существенные признаки, квалифицировать и обобщать</w:t>
            </w:r>
          </w:p>
          <w:p w:rsidR="009925AA" w:rsidRPr="00B8767E" w:rsidRDefault="001D237E" w:rsidP="001D237E"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1D237E" w:rsidP="008607F3">
            <w:r w:rsidRPr="00B8767E">
              <w:lastRenderedPageBreak/>
              <w:t>Осознание богатства выразительных средств русского языка. Осознание языка как основного средства мышления и общения</w:t>
            </w:r>
          </w:p>
        </w:tc>
      </w:tr>
      <w:tr w:rsidR="009925AA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25AA" w:rsidRPr="00B8767E" w:rsidRDefault="001D237E" w:rsidP="008607F3">
            <w:r w:rsidRPr="00B8767E">
              <w:lastRenderedPageBreak/>
              <w:t>19</w:t>
            </w:r>
          </w:p>
        </w:tc>
        <w:tc>
          <w:tcPr>
            <w:tcW w:w="773" w:type="dxa"/>
            <w:shd w:val="clear" w:color="auto" w:fill="auto"/>
          </w:tcPr>
          <w:p w:rsidR="009925AA" w:rsidRPr="00B8767E" w:rsidRDefault="009925AA" w:rsidP="008607F3"/>
        </w:tc>
        <w:tc>
          <w:tcPr>
            <w:tcW w:w="2320" w:type="dxa"/>
            <w:shd w:val="clear" w:color="auto" w:fill="auto"/>
          </w:tcPr>
          <w:p w:rsidR="009925AA" w:rsidRPr="00B8767E" w:rsidRDefault="001D237E" w:rsidP="008607F3">
            <w:r w:rsidRPr="00B8767E">
              <w:rPr>
                <w:rFonts w:ascii="Arial" w:hAnsi="Arial" w:cs="Arial"/>
              </w:rPr>
              <w:t>Твердый знак. Обсуждение вопроса: значение и особенности твердого знака.</w:t>
            </w:r>
          </w:p>
        </w:tc>
        <w:tc>
          <w:tcPr>
            <w:tcW w:w="2032" w:type="dxa"/>
            <w:shd w:val="clear" w:color="auto" w:fill="auto"/>
          </w:tcPr>
          <w:p w:rsidR="009925AA" w:rsidRPr="00B8767E" w:rsidRDefault="00990257" w:rsidP="00990257">
            <w:r w:rsidRPr="00B8767E">
              <w:rPr>
                <w:rStyle w:val="-2"/>
                <w:noProof/>
                <w:color w:val="000000"/>
              </w:rPr>
              <w:t>Повторить употребление твёрдого  знака в середине слова.</w:t>
            </w:r>
            <w:r w:rsidRPr="00B8767E">
              <w:rPr>
                <w:noProof/>
                <w:color w:val="000000"/>
              </w:rPr>
              <w:t xml:space="preserve"> </w:t>
            </w:r>
            <w:r w:rsidRPr="00B8767E">
              <w:rPr>
                <w:rStyle w:val="-2"/>
                <w:noProof/>
                <w:color w:val="000000"/>
              </w:rPr>
              <w:t>Перенос слов с твёрдым знаком.</w:t>
            </w:r>
          </w:p>
        </w:tc>
        <w:tc>
          <w:tcPr>
            <w:tcW w:w="2900" w:type="dxa"/>
            <w:shd w:val="clear" w:color="auto" w:fill="auto"/>
          </w:tcPr>
          <w:p w:rsidR="009925AA" w:rsidRPr="00B8767E" w:rsidRDefault="00990257" w:rsidP="008607F3">
            <w:r w:rsidRPr="00B8767E">
              <w:t>Твёрдые и мягкие согласные звуки и буквы</w:t>
            </w:r>
          </w:p>
        </w:tc>
        <w:tc>
          <w:tcPr>
            <w:tcW w:w="2343" w:type="dxa"/>
            <w:shd w:val="clear" w:color="auto" w:fill="auto"/>
          </w:tcPr>
          <w:p w:rsidR="009925AA" w:rsidRPr="00B8767E" w:rsidRDefault="00990257" w:rsidP="008607F3">
            <w:r w:rsidRPr="00B8767E">
              <w:t>Знакомство с ролью твёрдого знака. Правила написания слов с твёрдым знаком.</w:t>
            </w:r>
          </w:p>
        </w:tc>
        <w:tc>
          <w:tcPr>
            <w:tcW w:w="3457" w:type="dxa"/>
            <w:shd w:val="clear" w:color="auto" w:fill="auto"/>
          </w:tcPr>
          <w:p w:rsidR="00990257" w:rsidRPr="00B8767E" w:rsidRDefault="00990257" w:rsidP="00990257">
            <w:r w:rsidRPr="00B8767E">
              <w:rPr>
                <w:b/>
              </w:rPr>
              <w:t>Р:</w:t>
            </w:r>
            <w:r w:rsidRPr="00B8767E"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990257" w:rsidRPr="00B8767E" w:rsidRDefault="00990257" w:rsidP="00990257"/>
          <w:p w:rsidR="00990257" w:rsidRPr="00B8767E" w:rsidRDefault="00990257" w:rsidP="00990257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квалифицировать и обобщать</w:t>
            </w:r>
          </w:p>
          <w:p w:rsidR="009925AA" w:rsidRPr="00B8767E" w:rsidRDefault="00990257" w:rsidP="00990257"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9925AA" w:rsidRPr="00B8767E" w:rsidRDefault="00990257" w:rsidP="008607F3">
            <w:r w:rsidRPr="00B8767E">
              <w:t>Осознание богатства выразительных средств русского языка. Осознание языка как основного средства мышления и общения</w:t>
            </w:r>
          </w:p>
        </w:tc>
      </w:tr>
      <w:tr w:rsidR="00990257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990257" w:rsidRPr="00B8767E" w:rsidRDefault="00990257" w:rsidP="008607F3">
            <w:r w:rsidRPr="00B8767E">
              <w:t>20</w:t>
            </w:r>
          </w:p>
        </w:tc>
        <w:tc>
          <w:tcPr>
            <w:tcW w:w="773" w:type="dxa"/>
            <w:shd w:val="clear" w:color="auto" w:fill="auto"/>
          </w:tcPr>
          <w:p w:rsidR="00990257" w:rsidRPr="00B8767E" w:rsidRDefault="00990257" w:rsidP="008607F3"/>
        </w:tc>
        <w:tc>
          <w:tcPr>
            <w:tcW w:w="2320" w:type="dxa"/>
            <w:shd w:val="clear" w:color="auto" w:fill="auto"/>
          </w:tcPr>
          <w:p w:rsidR="00990257" w:rsidRPr="00B8767E" w:rsidRDefault="00990257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Существительные – слова с предметным значением. Сказка “Приключение в стране «Имя существительное».</w:t>
            </w:r>
          </w:p>
        </w:tc>
        <w:tc>
          <w:tcPr>
            <w:tcW w:w="2032" w:type="dxa"/>
            <w:shd w:val="clear" w:color="auto" w:fill="auto"/>
          </w:tcPr>
          <w:p w:rsidR="00990257" w:rsidRPr="00B8767E" w:rsidRDefault="00990257" w:rsidP="00990257">
            <w:pPr>
              <w:rPr>
                <w:rStyle w:val="-2"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Упражнять в определении имен существительных среди других частей речи</w:t>
            </w:r>
          </w:p>
        </w:tc>
        <w:tc>
          <w:tcPr>
            <w:tcW w:w="2900" w:type="dxa"/>
            <w:shd w:val="clear" w:color="auto" w:fill="auto"/>
          </w:tcPr>
          <w:p w:rsidR="00990257" w:rsidRPr="00B8767E" w:rsidRDefault="00990257" w:rsidP="00990257">
            <w:pPr>
              <w:spacing w:line="288" w:lineRule="auto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Имя существительное</w:t>
            </w:r>
          </w:p>
          <w:p w:rsidR="00990257" w:rsidRPr="00B8767E" w:rsidRDefault="00990257" w:rsidP="008607F3"/>
        </w:tc>
        <w:tc>
          <w:tcPr>
            <w:tcW w:w="2343" w:type="dxa"/>
            <w:shd w:val="clear" w:color="auto" w:fill="auto"/>
          </w:tcPr>
          <w:p w:rsidR="00990257" w:rsidRPr="00B8767E" w:rsidRDefault="00990257" w:rsidP="00990257">
            <w:pPr>
              <w:spacing w:line="288" w:lineRule="auto"/>
              <w:ind w:left="72" w:right="567"/>
            </w:pPr>
            <w:r w:rsidRPr="00B8767E">
              <w:rPr>
                <w:bCs/>
                <w:i/>
                <w:noProof/>
              </w:rPr>
              <w:t xml:space="preserve">Определять </w:t>
            </w:r>
            <w:r w:rsidRPr="00B8767E">
              <w:rPr>
                <w:bCs/>
                <w:noProof/>
              </w:rPr>
              <w:t>грамматические признаки имени существительного.</w:t>
            </w:r>
          </w:p>
          <w:p w:rsidR="00990257" w:rsidRPr="00B8767E" w:rsidRDefault="00990257" w:rsidP="00990257">
            <w:pPr>
              <w:spacing w:line="288" w:lineRule="auto"/>
              <w:ind w:left="72"/>
              <w:rPr>
                <w:bCs/>
                <w:noProof/>
                <w:color w:val="000000"/>
              </w:rPr>
            </w:pPr>
            <w:r w:rsidRPr="00B8767E">
              <w:rPr>
                <w:bCs/>
                <w:i/>
                <w:noProof/>
                <w:color w:val="000000"/>
              </w:rPr>
              <w:t>Систематизировать</w:t>
            </w:r>
            <w:r w:rsidRPr="00B8767E">
              <w:rPr>
                <w:bCs/>
                <w:noProof/>
                <w:color w:val="000000"/>
              </w:rPr>
              <w:t xml:space="preserve"> признаки имени существительного </w:t>
            </w:r>
            <w:r w:rsidRPr="00B8767E">
              <w:rPr>
                <w:bCs/>
                <w:noProof/>
                <w:color w:val="000000"/>
              </w:rPr>
              <w:lastRenderedPageBreak/>
              <w:t>как части речи.</w:t>
            </w:r>
          </w:p>
          <w:p w:rsidR="00990257" w:rsidRPr="00B8767E" w:rsidRDefault="00990257" w:rsidP="00F8105D">
            <w:pPr>
              <w:spacing w:line="288" w:lineRule="auto"/>
              <w:ind w:left="72"/>
            </w:pPr>
          </w:p>
        </w:tc>
        <w:tc>
          <w:tcPr>
            <w:tcW w:w="3457" w:type="dxa"/>
            <w:shd w:val="clear" w:color="auto" w:fill="auto"/>
          </w:tcPr>
          <w:p w:rsidR="00F8105D" w:rsidRPr="00B8767E" w:rsidRDefault="00F8105D" w:rsidP="00F8105D">
            <w:r w:rsidRPr="00B8767E">
              <w:rPr>
                <w:b/>
              </w:rPr>
              <w:lastRenderedPageBreak/>
              <w:t xml:space="preserve">Р: </w:t>
            </w:r>
            <w:r w:rsidRPr="00B8767E">
              <w:t xml:space="preserve">учитывать выделенные учителем ориентиры действия </w:t>
            </w:r>
          </w:p>
          <w:p w:rsidR="00F8105D" w:rsidRPr="00B8767E" w:rsidRDefault="00F8105D" w:rsidP="00F8105D">
            <w:r w:rsidRPr="00B8767E">
              <w:rPr>
                <w:b/>
              </w:rPr>
              <w:t xml:space="preserve">П: </w:t>
            </w:r>
            <w:r w:rsidRPr="00B8767E">
              <w:t>наблюдение за единицами речи, анализ , синтез и классификация информации.</w:t>
            </w:r>
          </w:p>
          <w:p w:rsidR="00990257" w:rsidRPr="00B8767E" w:rsidRDefault="00F8105D" w:rsidP="00F8105D">
            <w:pPr>
              <w:rPr>
                <w:b/>
              </w:rPr>
            </w:pPr>
            <w:r w:rsidRPr="00B8767E">
              <w:rPr>
                <w:b/>
              </w:rPr>
              <w:t xml:space="preserve">К: </w:t>
            </w:r>
            <w:r w:rsidRPr="00B8767E">
              <w:t>умение распределять обязанности при работе в паре, координировать  работу в паре</w:t>
            </w:r>
          </w:p>
        </w:tc>
        <w:tc>
          <w:tcPr>
            <w:tcW w:w="2391" w:type="dxa"/>
            <w:shd w:val="clear" w:color="auto" w:fill="auto"/>
          </w:tcPr>
          <w:p w:rsidR="00990257" w:rsidRPr="00B8767E" w:rsidRDefault="00F8105D" w:rsidP="008607F3">
            <w:r w:rsidRPr="00B8767E">
              <w:t>Осознание богатства выразительных средств русского языка</w:t>
            </w:r>
          </w:p>
        </w:tc>
      </w:tr>
      <w:tr w:rsidR="00F8105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F8105D" w:rsidRPr="00B8767E" w:rsidRDefault="00F8105D" w:rsidP="008607F3">
            <w:r w:rsidRPr="00B8767E">
              <w:lastRenderedPageBreak/>
              <w:t>21</w:t>
            </w:r>
          </w:p>
        </w:tc>
        <w:tc>
          <w:tcPr>
            <w:tcW w:w="773" w:type="dxa"/>
            <w:shd w:val="clear" w:color="auto" w:fill="auto"/>
          </w:tcPr>
          <w:p w:rsidR="00F8105D" w:rsidRPr="00B8767E" w:rsidRDefault="00F8105D" w:rsidP="008607F3"/>
        </w:tc>
        <w:tc>
          <w:tcPr>
            <w:tcW w:w="2320" w:type="dxa"/>
            <w:shd w:val="clear" w:color="auto" w:fill="auto"/>
          </w:tcPr>
          <w:p w:rsidR="00F8105D" w:rsidRPr="00B8767E" w:rsidRDefault="00F8105D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Большие и маленькие. Слова, которые пишутся с заглавной буквы.</w:t>
            </w:r>
          </w:p>
        </w:tc>
        <w:tc>
          <w:tcPr>
            <w:tcW w:w="2032" w:type="dxa"/>
            <w:shd w:val="clear" w:color="auto" w:fill="auto"/>
          </w:tcPr>
          <w:p w:rsidR="00F8105D" w:rsidRPr="00B8767E" w:rsidRDefault="00F8105D" w:rsidP="00F8105D">
            <w:pPr>
              <w:spacing w:line="288" w:lineRule="auto"/>
              <w:ind w:left="34" w:right="-44"/>
              <w:rPr>
                <w:rStyle w:val="-2"/>
                <w:noProof/>
                <w:color w:val="000000"/>
              </w:rPr>
            </w:pPr>
            <w:r w:rsidRPr="00B8767E">
              <w:rPr>
                <w:rStyle w:val="-2"/>
                <w:bCs/>
                <w:noProof/>
                <w:color w:val="000000"/>
              </w:rPr>
              <w:t>Повторить</w:t>
            </w:r>
            <w:r w:rsidRPr="00B8767E">
              <w:rPr>
                <w:rStyle w:val="-2"/>
                <w:noProof/>
                <w:color w:val="000000"/>
              </w:rPr>
              <w:t xml:space="preserve"> правило употребления большой бук</w:t>
            </w:r>
            <w:r w:rsidRPr="00B8767E">
              <w:rPr>
                <w:rStyle w:val="-15"/>
                <w:noProof/>
                <w:color w:val="000000"/>
              </w:rPr>
              <w:t xml:space="preserve">вы в </w:t>
            </w:r>
            <w:r w:rsidRPr="00B8767E">
              <w:rPr>
                <w:rStyle w:val="-15"/>
                <w:bCs/>
                <w:noProof/>
                <w:color w:val="000000"/>
              </w:rPr>
              <w:t>кличках животных</w:t>
            </w:r>
            <w:r w:rsidRPr="00B8767E">
              <w:rPr>
                <w:rStyle w:val="-15"/>
                <w:noProof/>
                <w:color w:val="000000"/>
              </w:rPr>
              <w:t>, именах, отчествах, фамили</w:t>
            </w:r>
            <w:r w:rsidRPr="00B8767E">
              <w:rPr>
                <w:noProof/>
                <w:color w:val="000000"/>
              </w:rPr>
              <w:t xml:space="preserve">ях людей. Дать представление об именах </w:t>
            </w:r>
            <w:r w:rsidRPr="00B8767E">
              <w:rPr>
                <w:bCs/>
                <w:noProof/>
                <w:color w:val="000000"/>
              </w:rPr>
              <w:t>собствен</w:t>
            </w:r>
            <w:r w:rsidRPr="00B8767E">
              <w:rPr>
                <w:rStyle w:val="-2"/>
                <w:bCs/>
                <w:noProof/>
                <w:color w:val="000000"/>
              </w:rPr>
              <w:t>ных</w:t>
            </w:r>
            <w:r w:rsidRPr="00B8767E">
              <w:rPr>
                <w:rStyle w:val="-2"/>
                <w:b/>
                <w:bCs/>
                <w:noProof/>
                <w:color w:val="000000"/>
              </w:rPr>
              <w:t xml:space="preserve"> </w:t>
            </w:r>
            <w:r w:rsidRPr="00B8767E">
              <w:rPr>
                <w:rStyle w:val="-2"/>
                <w:noProof/>
                <w:color w:val="000000"/>
              </w:rPr>
              <w:t>как наименованиях единичных предметов (лиц).</w:t>
            </w:r>
          </w:p>
          <w:p w:rsidR="00F8105D" w:rsidRPr="00B8767E" w:rsidRDefault="00F8105D" w:rsidP="00990257">
            <w:pPr>
              <w:rPr>
                <w:noProof/>
                <w:color w:val="000000"/>
              </w:rPr>
            </w:pPr>
          </w:p>
        </w:tc>
        <w:tc>
          <w:tcPr>
            <w:tcW w:w="2900" w:type="dxa"/>
            <w:shd w:val="clear" w:color="auto" w:fill="auto"/>
          </w:tcPr>
          <w:p w:rsidR="00F8105D" w:rsidRPr="00B8767E" w:rsidRDefault="00F8105D" w:rsidP="00F8105D">
            <w:pPr>
              <w:spacing w:line="288" w:lineRule="auto"/>
              <w:ind w:left="34" w:right="-44"/>
              <w:rPr>
                <w:i/>
                <w:iCs/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Родословное</w:t>
            </w:r>
          </w:p>
          <w:p w:rsidR="00F8105D" w:rsidRPr="00B8767E" w:rsidRDefault="00F8105D" w:rsidP="00F8105D">
            <w:pPr>
              <w:spacing w:line="288" w:lineRule="auto"/>
              <w:ind w:left="34" w:right="-44"/>
              <w:rPr>
                <w:i/>
                <w:iCs/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дерево</w:t>
            </w:r>
          </w:p>
          <w:p w:rsidR="00F8105D" w:rsidRPr="00B8767E" w:rsidRDefault="00F8105D" w:rsidP="00F8105D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Район</w:t>
            </w:r>
          </w:p>
          <w:p w:rsidR="00F8105D" w:rsidRPr="00B8767E" w:rsidRDefault="00F8105D" w:rsidP="00F8105D">
            <w:pPr>
              <w:spacing w:line="288" w:lineRule="auto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Имя существительное</w:t>
            </w:r>
          </w:p>
          <w:p w:rsidR="00F8105D" w:rsidRPr="00B8767E" w:rsidRDefault="00F8105D" w:rsidP="00990257">
            <w:pPr>
              <w:spacing w:line="288" w:lineRule="auto"/>
              <w:rPr>
                <w:noProof/>
                <w:color w:val="000000"/>
              </w:rPr>
            </w:pPr>
          </w:p>
        </w:tc>
        <w:tc>
          <w:tcPr>
            <w:tcW w:w="2343" w:type="dxa"/>
            <w:shd w:val="clear" w:color="auto" w:fill="auto"/>
          </w:tcPr>
          <w:p w:rsidR="00F8105D" w:rsidRPr="00B8767E" w:rsidRDefault="00F8105D" w:rsidP="00F8105D">
            <w:pPr>
              <w:spacing w:line="288" w:lineRule="auto"/>
              <w:ind w:left="72"/>
              <w:rPr>
                <w:bCs/>
                <w:noProof/>
                <w:color w:val="000000"/>
              </w:rPr>
            </w:pPr>
            <w:r w:rsidRPr="00B8767E">
              <w:rPr>
                <w:bCs/>
                <w:i/>
                <w:noProof/>
                <w:color w:val="000000"/>
              </w:rPr>
              <w:t xml:space="preserve">Переносить общее правило </w:t>
            </w:r>
            <w:r w:rsidRPr="00B8767E">
              <w:rPr>
                <w:bCs/>
                <w:iCs/>
                <w:noProof/>
                <w:color w:val="000000"/>
              </w:rPr>
              <w:t xml:space="preserve">об </w:t>
            </w:r>
            <w:r w:rsidRPr="00B8767E">
              <w:rPr>
                <w:bCs/>
                <w:noProof/>
                <w:color w:val="000000"/>
              </w:rPr>
              <w:t>употреблении большой буквы в собственных существительных на написание названий книг, газет и пр.</w:t>
            </w:r>
          </w:p>
          <w:p w:rsidR="00F8105D" w:rsidRPr="00B8767E" w:rsidRDefault="00F8105D" w:rsidP="00990257">
            <w:pPr>
              <w:spacing w:line="288" w:lineRule="auto"/>
              <w:ind w:left="72" w:right="567"/>
              <w:rPr>
                <w:bCs/>
                <w:noProof/>
              </w:rPr>
            </w:pPr>
          </w:p>
        </w:tc>
        <w:tc>
          <w:tcPr>
            <w:tcW w:w="3457" w:type="dxa"/>
            <w:shd w:val="clear" w:color="auto" w:fill="auto"/>
          </w:tcPr>
          <w:p w:rsidR="00F8105D" w:rsidRPr="00B8767E" w:rsidRDefault="00F8105D" w:rsidP="00F8105D">
            <w:r w:rsidRPr="00B8767E">
              <w:rPr>
                <w:b/>
              </w:rPr>
              <w:t>Р:</w:t>
            </w:r>
            <w:r w:rsidRPr="00B8767E">
              <w:t xml:space="preserve"> различать способ деятельности и результат</w:t>
            </w:r>
          </w:p>
          <w:p w:rsidR="00F8105D" w:rsidRPr="00B8767E" w:rsidRDefault="00F8105D" w:rsidP="00F8105D"/>
          <w:p w:rsidR="00F8105D" w:rsidRPr="00B8767E" w:rsidRDefault="00F8105D" w:rsidP="00F8105D">
            <w:r w:rsidRPr="00B8767E">
              <w:rPr>
                <w:b/>
              </w:rPr>
              <w:t>П</w:t>
            </w:r>
            <w:r w:rsidRPr="00B8767E">
              <w:t>: ориентироваться в разнообразии способов решения задач</w:t>
            </w:r>
          </w:p>
          <w:p w:rsidR="00F8105D" w:rsidRPr="00B8767E" w:rsidRDefault="00F8105D" w:rsidP="00F8105D"/>
          <w:p w:rsidR="00F8105D" w:rsidRPr="00B8767E" w:rsidRDefault="00F8105D" w:rsidP="00F8105D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обращаться за помощью, адекватно оценивать</w:t>
            </w:r>
          </w:p>
        </w:tc>
        <w:tc>
          <w:tcPr>
            <w:tcW w:w="2391" w:type="dxa"/>
            <w:shd w:val="clear" w:color="auto" w:fill="auto"/>
          </w:tcPr>
          <w:p w:rsidR="00F8105D" w:rsidRPr="00B8767E" w:rsidRDefault="00F8105D" w:rsidP="008607F3">
            <w:r w:rsidRPr="00B8767E">
              <w:t>Осознание богатства выразительных средств русского языка</w:t>
            </w:r>
          </w:p>
        </w:tc>
      </w:tr>
      <w:tr w:rsidR="00F8105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F8105D" w:rsidRPr="00B8767E" w:rsidRDefault="00F8105D" w:rsidP="008607F3">
            <w:r w:rsidRPr="00B8767E">
              <w:t>22-23</w:t>
            </w:r>
          </w:p>
        </w:tc>
        <w:tc>
          <w:tcPr>
            <w:tcW w:w="773" w:type="dxa"/>
            <w:shd w:val="clear" w:color="auto" w:fill="auto"/>
          </w:tcPr>
          <w:p w:rsidR="00F8105D" w:rsidRPr="00B8767E" w:rsidRDefault="00F8105D" w:rsidP="008607F3"/>
        </w:tc>
        <w:tc>
          <w:tcPr>
            <w:tcW w:w="2320" w:type="dxa"/>
            <w:shd w:val="clear" w:color="auto" w:fill="auto"/>
          </w:tcPr>
          <w:p w:rsidR="00F8105D" w:rsidRPr="00B8767E" w:rsidRDefault="00F8105D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Волшебный клубок орфограмм. Рассказ – беседа о роли орфографии.</w:t>
            </w:r>
          </w:p>
          <w:p w:rsidR="00F8105D" w:rsidRPr="00B8767E" w:rsidRDefault="00F8105D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Анаграммы. Составляем схемы.</w:t>
            </w:r>
          </w:p>
        </w:tc>
        <w:tc>
          <w:tcPr>
            <w:tcW w:w="2032" w:type="dxa"/>
            <w:shd w:val="clear" w:color="auto" w:fill="auto"/>
          </w:tcPr>
          <w:p w:rsidR="00F8105D" w:rsidRPr="00B8767E" w:rsidRDefault="00F8105D" w:rsidP="00990257">
            <w:pPr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Проверить сформированность знаний, умений и навыков</w:t>
            </w:r>
          </w:p>
        </w:tc>
        <w:tc>
          <w:tcPr>
            <w:tcW w:w="2900" w:type="dxa"/>
            <w:shd w:val="clear" w:color="auto" w:fill="auto"/>
          </w:tcPr>
          <w:p w:rsidR="00F8105D" w:rsidRPr="00B8767E" w:rsidRDefault="00F8105D" w:rsidP="00990257">
            <w:pPr>
              <w:spacing w:line="288" w:lineRule="auto"/>
              <w:rPr>
                <w:noProof/>
                <w:color w:val="000000"/>
              </w:rPr>
            </w:pPr>
            <w:r w:rsidRPr="00B8767E">
              <w:t>диктант</w:t>
            </w:r>
          </w:p>
        </w:tc>
        <w:tc>
          <w:tcPr>
            <w:tcW w:w="2343" w:type="dxa"/>
            <w:shd w:val="clear" w:color="auto" w:fill="auto"/>
          </w:tcPr>
          <w:p w:rsidR="00F8105D" w:rsidRPr="00B8767E" w:rsidRDefault="00F8105D" w:rsidP="00990257">
            <w:pPr>
              <w:spacing w:line="288" w:lineRule="auto"/>
              <w:ind w:left="72" w:right="567"/>
              <w:rPr>
                <w:bCs/>
                <w:noProof/>
              </w:rPr>
            </w:pPr>
            <w:r w:rsidRPr="00B8767E">
              <w:rPr>
                <w:i/>
              </w:rPr>
              <w:t xml:space="preserve">Использовать </w:t>
            </w:r>
            <w:r w:rsidRPr="00B8767E">
              <w:rPr>
                <w:iCs/>
              </w:rPr>
              <w:t>правила написания</w:t>
            </w:r>
            <w:r w:rsidRPr="00B8767E">
              <w:t xml:space="preserve"> слов при записи по слуху Умение применять полученные знания в самостоятельной работе, навык </w:t>
            </w:r>
            <w:r w:rsidRPr="00B8767E">
              <w:lastRenderedPageBreak/>
              <w:t>грамотного письма с соблюдением изученных правил при письме под диктовку</w:t>
            </w:r>
          </w:p>
        </w:tc>
        <w:tc>
          <w:tcPr>
            <w:tcW w:w="3457" w:type="dxa"/>
            <w:shd w:val="clear" w:color="auto" w:fill="auto"/>
          </w:tcPr>
          <w:p w:rsidR="00F8105D" w:rsidRPr="00B8767E" w:rsidRDefault="00F8105D" w:rsidP="00F8105D">
            <w:r w:rsidRPr="00B8767E">
              <w:rPr>
                <w:b/>
              </w:rPr>
              <w:lastRenderedPageBreak/>
              <w:t>Р:</w:t>
            </w:r>
            <w:r w:rsidRPr="00B8767E"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F8105D" w:rsidRPr="00B8767E" w:rsidRDefault="00F8105D" w:rsidP="00F8105D"/>
          <w:p w:rsidR="00F8105D" w:rsidRPr="00B8767E" w:rsidRDefault="00F8105D" w:rsidP="00F8105D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 квалифицировать и обобщать</w:t>
            </w:r>
          </w:p>
          <w:p w:rsidR="00F8105D" w:rsidRPr="00B8767E" w:rsidRDefault="00F8105D" w:rsidP="00F8105D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</w:t>
            </w:r>
          </w:p>
        </w:tc>
        <w:tc>
          <w:tcPr>
            <w:tcW w:w="2391" w:type="dxa"/>
            <w:shd w:val="clear" w:color="auto" w:fill="auto"/>
          </w:tcPr>
          <w:p w:rsidR="00F8105D" w:rsidRPr="00B8767E" w:rsidRDefault="00F8105D" w:rsidP="008607F3">
            <w:r w:rsidRPr="00B8767E">
              <w:t>Понимание того, что правильная устная и письменная речь есть показатель индивидуальной культуры человека</w:t>
            </w:r>
          </w:p>
        </w:tc>
      </w:tr>
      <w:tr w:rsidR="00F8105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F8105D" w:rsidRPr="00B8767E" w:rsidRDefault="00F8105D" w:rsidP="008607F3">
            <w:r w:rsidRPr="00B8767E">
              <w:lastRenderedPageBreak/>
              <w:t>24-25</w:t>
            </w:r>
          </w:p>
        </w:tc>
        <w:tc>
          <w:tcPr>
            <w:tcW w:w="773" w:type="dxa"/>
            <w:shd w:val="clear" w:color="auto" w:fill="auto"/>
          </w:tcPr>
          <w:p w:rsidR="00F8105D" w:rsidRPr="00B8767E" w:rsidRDefault="00F8105D" w:rsidP="008607F3"/>
        </w:tc>
        <w:tc>
          <w:tcPr>
            <w:tcW w:w="2320" w:type="dxa"/>
            <w:shd w:val="clear" w:color="auto" w:fill="auto"/>
          </w:tcPr>
          <w:p w:rsidR="00F8105D" w:rsidRPr="00B8767E" w:rsidRDefault="00F8105D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Прилагательные – слова называющие признаки. Сказка “Приключение в стране “ Имя Прилагательное.</w:t>
            </w:r>
          </w:p>
        </w:tc>
        <w:tc>
          <w:tcPr>
            <w:tcW w:w="2032" w:type="dxa"/>
            <w:shd w:val="clear" w:color="auto" w:fill="auto"/>
          </w:tcPr>
          <w:p w:rsidR="00F8105D" w:rsidRPr="00B8767E" w:rsidRDefault="00F8105D" w:rsidP="00990257">
            <w:pPr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 xml:space="preserve">Совершенствование знаний об имени прилагательном. Провести наблюдение над употреблением в речи полных и кратких форм имен прилагательных, сопоставление вопросов </w:t>
            </w:r>
            <w:r w:rsidRPr="00B8767E">
              <w:rPr>
                <w:i/>
                <w:iCs/>
                <w:noProof/>
                <w:color w:val="000000"/>
              </w:rPr>
              <w:t>какой?</w:t>
            </w:r>
            <w:r w:rsidRPr="00B8767E">
              <w:rPr>
                <w:noProof/>
                <w:color w:val="000000"/>
              </w:rPr>
              <w:t>,</w:t>
            </w:r>
            <w:r w:rsidRPr="00B8767E">
              <w:rPr>
                <w:i/>
                <w:iCs/>
                <w:noProof/>
                <w:color w:val="000000"/>
              </w:rPr>
              <w:t xml:space="preserve">  каков? </w:t>
            </w:r>
            <w:r w:rsidRPr="00B8767E">
              <w:rPr>
                <w:noProof/>
                <w:color w:val="000000"/>
              </w:rPr>
              <w:t>и т. п. Упражнять в правильном написании окончаний имен прилагательных</w:t>
            </w:r>
          </w:p>
        </w:tc>
        <w:tc>
          <w:tcPr>
            <w:tcW w:w="2900" w:type="dxa"/>
            <w:shd w:val="clear" w:color="auto" w:fill="auto"/>
          </w:tcPr>
          <w:p w:rsidR="00F8105D" w:rsidRPr="00B8767E" w:rsidRDefault="00F8105D" w:rsidP="00990257">
            <w:pPr>
              <w:spacing w:line="288" w:lineRule="auto"/>
              <w:rPr>
                <w:noProof/>
                <w:color w:val="000000"/>
              </w:rPr>
            </w:pPr>
          </w:p>
        </w:tc>
        <w:tc>
          <w:tcPr>
            <w:tcW w:w="2343" w:type="dxa"/>
            <w:shd w:val="clear" w:color="auto" w:fill="auto"/>
          </w:tcPr>
          <w:p w:rsidR="006F679D" w:rsidRPr="00B8767E" w:rsidRDefault="006F679D" w:rsidP="006F679D">
            <w:pPr>
              <w:spacing w:line="288" w:lineRule="auto"/>
              <w:ind w:right="567"/>
            </w:pPr>
            <w:r w:rsidRPr="00B8767E">
              <w:rPr>
                <w:bCs/>
                <w:i/>
                <w:noProof/>
              </w:rPr>
              <w:t xml:space="preserve">Определять </w:t>
            </w:r>
            <w:r w:rsidRPr="00B8767E">
              <w:rPr>
                <w:bCs/>
                <w:noProof/>
              </w:rPr>
              <w:t>грамматические признаки имени прилагательного.</w:t>
            </w:r>
          </w:p>
          <w:p w:rsidR="00F8105D" w:rsidRPr="00B8767E" w:rsidRDefault="006F679D" w:rsidP="006F679D">
            <w:pPr>
              <w:spacing w:line="288" w:lineRule="auto"/>
              <w:ind w:left="72" w:right="567"/>
              <w:rPr>
                <w:bCs/>
                <w:i/>
                <w:noProof/>
              </w:rPr>
            </w:pPr>
            <w:r w:rsidRPr="00B8767E">
              <w:rPr>
                <w:bCs/>
                <w:i/>
                <w:noProof/>
                <w:color w:val="000000"/>
              </w:rPr>
              <w:t>Систематизировать</w:t>
            </w:r>
            <w:r w:rsidRPr="00B8767E">
              <w:rPr>
                <w:bCs/>
                <w:noProof/>
                <w:color w:val="000000"/>
              </w:rPr>
              <w:t xml:space="preserve"> признаки имени </w:t>
            </w:r>
            <w:r w:rsidRPr="00B8767E">
              <w:rPr>
                <w:bCs/>
                <w:noProof/>
              </w:rPr>
              <w:t>прилагательного</w:t>
            </w:r>
            <w:r w:rsidRPr="00B8767E">
              <w:rPr>
                <w:bCs/>
                <w:noProof/>
                <w:color w:val="000000"/>
              </w:rPr>
              <w:t xml:space="preserve"> как части речи</w:t>
            </w:r>
          </w:p>
        </w:tc>
        <w:tc>
          <w:tcPr>
            <w:tcW w:w="3457" w:type="dxa"/>
            <w:shd w:val="clear" w:color="auto" w:fill="auto"/>
          </w:tcPr>
          <w:p w:rsidR="006F679D" w:rsidRPr="00B8767E" w:rsidRDefault="006F679D" w:rsidP="006F679D">
            <w:r w:rsidRPr="00B8767E">
              <w:rPr>
                <w:b/>
              </w:rPr>
              <w:t>Р:</w:t>
            </w:r>
            <w:r w:rsidRPr="00B8767E">
              <w:t xml:space="preserve"> различать способ деятельности и результат</w:t>
            </w:r>
          </w:p>
          <w:p w:rsidR="006F679D" w:rsidRPr="00B8767E" w:rsidRDefault="006F679D" w:rsidP="006F679D">
            <w:r w:rsidRPr="00B8767E">
              <w:rPr>
                <w:b/>
              </w:rPr>
              <w:t>П</w:t>
            </w:r>
            <w:r w:rsidRPr="00B8767E">
              <w:t>: ориентироваться в разнообразии способов решения задач</w:t>
            </w:r>
          </w:p>
          <w:p w:rsidR="00F8105D" w:rsidRPr="00B8767E" w:rsidRDefault="006F679D" w:rsidP="006F679D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обращаться за помощью, адекватно оценивать свою деятельность</w:t>
            </w:r>
          </w:p>
        </w:tc>
        <w:tc>
          <w:tcPr>
            <w:tcW w:w="2391" w:type="dxa"/>
            <w:shd w:val="clear" w:color="auto" w:fill="auto"/>
          </w:tcPr>
          <w:p w:rsidR="00F8105D" w:rsidRPr="00B8767E" w:rsidRDefault="006F679D" w:rsidP="008607F3">
            <w:r w:rsidRPr="00B8767E">
              <w:t>Понимание того, что правильная устная и письменная речь есть показатель индивидуальной культуры человека</w:t>
            </w:r>
          </w:p>
        </w:tc>
      </w:tr>
      <w:tr w:rsidR="00F8105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F8105D" w:rsidRPr="00B8767E" w:rsidRDefault="006F679D" w:rsidP="008607F3">
            <w:r w:rsidRPr="00B8767E">
              <w:t>26-27</w:t>
            </w:r>
          </w:p>
        </w:tc>
        <w:tc>
          <w:tcPr>
            <w:tcW w:w="773" w:type="dxa"/>
            <w:shd w:val="clear" w:color="auto" w:fill="auto"/>
          </w:tcPr>
          <w:p w:rsidR="00F8105D" w:rsidRPr="00B8767E" w:rsidRDefault="00F8105D" w:rsidP="008607F3"/>
        </w:tc>
        <w:tc>
          <w:tcPr>
            <w:tcW w:w="2320" w:type="dxa"/>
            <w:shd w:val="clear" w:color="auto" w:fill="auto"/>
          </w:tcPr>
          <w:p w:rsidR="00F8105D" w:rsidRPr="00B8767E" w:rsidRDefault="006F679D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Дружба имени существительного с прилагательным. Фокусы.</w:t>
            </w:r>
          </w:p>
        </w:tc>
        <w:tc>
          <w:tcPr>
            <w:tcW w:w="2032" w:type="dxa"/>
            <w:shd w:val="clear" w:color="auto" w:fill="auto"/>
          </w:tcPr>
          <w:p w:rsidR="00F8105D" w:rsidRPr="00B8767E" w:rsidRDefault="006F679D" w:rsidP="00990257">
            <w:pPr>
              <w:rPr>
                <w:noProof/>
                <w:color w:val="000000"/>
              </w:rPr>
            </w:pPr>
            <w:r w:rsidRPr="00B8767E">
              <w:t>Проверка уровня усвоения знаний по изученным темам</w:t>
            </w:r>
          </w:p>
        </w:tc>
        <w:tc>
          <w:tcPr>
            <w:tcW w:w="2900" w:type="dxa"/>
            <w:shd w:val="clear" w:color="auto" w:fill="auto"/>
          </w:tcPr>
          <w:p w:rsidR="00F8105D" w:rsidRPr="00B8767E" w:rsidRDefault="006F679D" w:rsidP="00990257">
            <w:pPr>
              <w:spacing w:line="288" w:lineRule="auto"/>
              <w:rPr>
                <w:noProof/>
                <w:color w:val="000000"/>
              </w:rPr>
            </w:pPr>
            <w:r w:rsidRPr="00B8767E">
              <w:t>Части речи</w:t>
            </w:r>
          </w:p>
        </w:tc>
        <w:tc>
          <w:tcPr>
            <w:tcW w:w="2343" w:type="dxa"/>
            <w:shd w:val="clear" w:color="auto" w:fill="auto"/>
          </w:tcPr>
          <w:p w:rsidR="00F8105D" w:rsidRPr="00B8767E" w:rsidRDefault="006F679D" w:rsidP="00990257">
            <w:pPr>
              <w:spacing w:line="288" w:lineRule="auto"/>
              <w:ind w:left="72" w:right="567"/>
              <w:rPr>
                <w:bCs/>
                <w:i/>
                <w:noProof/>
              </w:rPr>
            </w:pPr>
            <w:r w:rsidRPr="00B8767E">
              <w:t>Части речи</w:t>
            </w:r>
          </w:p>
        </w:tc>
        <w:tc>
          <w:tcPr>
            <w:tcW w:w="3457" w:type="dxa"/>
            <w:shd w:val="clear" w:color="auto" w:fill="auto"/>
          </w:tcPr>
          <w:p w:rsidR="006F679D" w:rsidRPr="00B8767E" w:rsidRDefault="006F679D" w:rsidP="006F679D">
            <w:r w:rsidRPr="00B8767E">
              <w:rPr>
                <w:b/>
              </w:rPr>
              <w:t>Р:</w:t>
            </w:r>
            <w:r w:rsidRPr="00B8767E">
              <w:t xml:space="preserve"> различать способ деятельности и результат</w:t>
            </w:r>
          </w:p>
          <w:p w:rsidR="006F679D" w:rsidRPr="00B8767E" w:rsidRDefault="006F679D" w:rsidP="006F679D">
            <w:r w:rsidRPr="00B8767E">
              <w:rPr>
                <w:b/>
              </w:rPr>
              <w:t>П</w:t>
            </w:r>
            <w:r w:rsidRPr="00B8767E">
              <w:t>: ориентироваться в разнообразии способов решения задач</w:t>
            </w:r>
          </w:p>
          <w:p w:rsidR="00F8105D" w:rsidRPr="00B8767E" w:rsidRDefault="006F679D" w:rsidP="006F679D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обращаться за помощью, адекватно оценивать</w:t>
            </w:r>
          </w:p>
        </w:tc>
        <w:tc>
          <w:tcPr>
            <w:tcW w:w="2391" w:type="dxa"/>
            <w:shd w:val="clear" w:color="auto" w:fill="auto"/>
          </w:tcPr>
          <w:p w:rsidR="00F8105D" w:rsidRPr="00B8767E" w:rsidRDefault="006F679D" w:rsidP="008607F3">
            <w:r w:rsidRPr="00B8767E">
              <w:t>Осознание богатства выразительных средств русского языка</w:t>
            </w:r>
          </w:p>
        </w:tc>
      </w:tr>
      <w:tr w:rsidR="00F8105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F8105D" w:rsidRPr="00B8767E" w:rsidRDefault="006F679D" w:rsidP="008607F3">
            <w:r w:rsidRPr="00B8767E">
              <w:t>28</w:t>
            </w:r>
          </w:p>
        </w:tc>
        <w:tc>
          <w:tcPr>
            <w:tcW w:w="773" w:type="dxa"/>
            <w:shd w:val="clear" w:color="auto" w:fill="auto"/>
          </w:tcPr>
          <w:p w:rsidR="00F8105D" w:rsidRPr="00B8767E" w:rsidRDefault="00F8105D" w:rsidP="008607F3"/>
        </w:tc>
        <w:tc>
          <w:tcPr>
            <w:tcW w:w="2320" w:type="dxa"/>
            <w:shd w:val="clear" w:color="auto" w:fill="auto"/>
          </w:tcPr>
          <w:p w:rsidR="006F679D" w:rsidRPr="00B8767E" w:rsidRDefault="006F679D" w:rsidP="006F679D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Глаголы – слова, обозначающие действие предметов. Здравствуй, Глагол!</w:t>
            </w:r>
          </w:p>
          <w:p w:rsidR="006F679D" w:rsidRPr="00B8767E" w:rsidRDefault="006F679D" w:rsidP="006F679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8767E">
              <w:rPr>
                <w:rFonts w:ascii="Arial" w:hAnsi="Arial" w:cs="Arial"/>
                <w:color w:val="000000"/>
              </w:rPr>
              <w:lastRenderedPageBreak/>
              <w:t>Словарный запас. Предметы, действия, признак.</w:t>
            </w:r>
          </w:p>
          <w:p w:rsidR="00F8105D" w:rsidRPr="00B8767E" w:rsidRDefault="00F8105D" w:rsidP="008607F3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:rsidR="006F679D" w:rsidRPr="00B8767E" w:rsidRDefault="006F679D" w:rsidP="006F679D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lastRenderedPageBreak/>
              <w:t xml:space="preserve">Повторить признаки </w:t>
            </w:r>
            <w:r w:rsidRPr="00B8767E">
              <w:rPr>
                <w:noProof/>
                <w:color w:val="000000"/>
              </w:rPr>
              <w:lastRenderedPageBreak/>
              <w:t>отличия глаголов от других частей речи. Формировать умение вычленять глаголы в речи.</w:t>
            </w:r>
          </w:p>
          <w:p w:rsidR="00F8105D" w:rsidRPr="00B8767E" w:rsidRDefault="00F8105D" w:rsidP="00990257">
            <w:pPr>
              <w:rPr>
                <w:noProof/>
                <w:color w:val="000000"/>
              </w:rPr>
            </w:pPr>
          </w:p>
        </w:tc>
        <w:tc>
          <w:tcPr>
            <w:tcW w:w="2900" w:type="dxa"/>
            <w:shd w:val="clear" w:color="auto" w:fill="auto"/>
          </w:tcPr>
          <w:p w:rsidR="00F8105D" w:rsidRPr="00B8767E" w:rsidRDefault="006F679D" w:rsidP="00990257">
            <w:pPr>
              <w:spacing w:line="288" w:lineRule="auto"/>
              <w:rPr>
                <w:noProof/>
                <w:color w:val="000000"/>
              </w:rPr>
            </w:pPr>
            <w:r w:rsidRPr="00B8767E">
              <w:lastRenderedPageBreak/>
              <w:t>Части речи</w:t>
            </w:r>
          </w:p>
        </w:tc>
        <w:tc>
          <w:tcPr>
            <w:tcW w:w="2343" w:type="dxa"/>
            <w:shd w:val="clear" w:color="auto" w:fill="auto"/>
          </w:tcPr>
          <w:p w:rsidR="006F679D" w:rsidRPr="00B8767E" w:rsidRDefault="006F679D" w:rsidP="006F679D">
            <w:pPr>
              <w:spacing w:line="288" w:lineRule="auto"/>
              <w:ind w:right="567"/>
            </w:pPr>
            <w:r w:rsidRPr="00B8767E">
              <w:rPr>
                <w:bCs/>
                <w:i/>
                <w:noProof/>
              </w:rPr>
              <w:t xml:space="preserve">Определять </w:t>
            </w:r>
            <w:r w:rsidRPr="00B8767E">
              <w:rPr>
                <w:bCs/>
                <w:noProof/>
              </w:rPr>
              <w:t>грамматически</w:t>
            </w:r>
            <w:r w:rsidRPr="00B8767E">
              <w:rPr>
                <w:bCs/>
                <w:noProof/>
              </w:rPr>
              <w:lastRenderedPageBreak/>
              <w:t>е признаки глагола.</w:t>
            </w:r>
          </w:p>
          <w:p w:rsidR="00F8105D" w:rsidRPr="00B8767E" w:rsidRDefault="006F679D" w:rsidP="006F679D">
            <w:pPr>
              <w:spacing w:line="288" w:lineRule="auto"/>
              <w:ind w:left="72" w:right="567"/>
              <w:rPr>
                <w:bCs/>
                <w:i/>
                <w:noProof/>
              </w:rPr>
            </w:pPr>
            <w:r w:rsidRPr="00B8767E">
              <w:rPr>
                <w:bCs/>
                <w:i/>
                <w:noProof/>
                <w:color w:val="000000"/>
              </w:rPr>
              <w:t>Систематизировать</w:t>
            </w:r>
            <w:r w:rsidRPr="00B8767E">
              <w:rPr>
                <w:bCs/>
                <w:noProof/>
                <w:color w:val="000000"/>
              </w:rPr>
              <w:t xml:space="preserve"> признаки глагола как части речи</w:t>
            </w:r>
          </w:p>
        </w:tc>
        <w:tc>
          <w:tcPr>
            <w:tcW w:w="3457" w:type="dxa"/>
            <w:shd w:val="clear" w:color="auto" w:fill="auto"/>
          </w:tcPr>
          <w:p w:rsidR="006F679D" w:rsidRPr="00B8767E" w:rsidRDefault="006F679D" w:rsidP="006F679D">
            <w:r w:rsidRPr="00B8767E">
              <w:rPr>
                <w:b/>
              </w:rPr>
              <w:lastRenderedPageBreak/>
              <w:t>Р:</w:t>
            </w:r>
            <w:r w:rsidRPr="00B8767E">
              <w:t xml:space="preserve"> формулировать и удерживать учебную задачу, выбирать действия в </w:t>
            </w:r>
            <w:r w:rsidRPr="00B8767E">
              <w:lastRenderedPageBreak/>
              <w:t>соответствии с поставленной задачей</w:t>
            </w:r>
          </w:p>
          <w:p w:rsidR="006F679D" w:rsidRPr="00B8767E" w:rsidRDefault="006F679D" w:rsidP="006F679D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квалифицировать и обобщать</w:t>
            </w:r>
          </w:p>
          <w:p w:rsidR="00F8105D" w:rsidRPr="00B8767E" w:rsidRDefault="006F679D" w:rsidP="006F679D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F8105D" w:rsidRPr="00B8767E" w:rsidRDefault="006F679D" w:rsidP="008607F3">
            <w:r w:rsidRPr="00B8767E">
              <w:lastRenderedPageBreak/>
              <w:t xml:space="preserve">Осознание богатства выразительных средств русского </w:t>
            </w:r>
            <w:r w:rsidRPr="00B8767E">
              <w:lastRenderedPageBreak/>
              <w:t>языка</w:t>
            </w:r>
          </w:p>
        </w:tc>
      </w:tr>
      <w:tr w:rsidR="00F8105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F8105D" w:rsidRPr="00B8767E" w:rsidRDefault="006F679D" w:rsidP="008607F3">
            <w:r w:rsidRPr="00B8767E">
              <w:lastRenderedPageBreak/>
              <w:t>29</w:t>
            </w:r>
          </w:p>
        </w:tc>
        <w:tc>
          <w:tcPr>
            <w:tcW w:w="773" w:type="dxa"/>
            <w:shd w:val="clear" w:color="auto" w:fill="auto"/>
          </w:tcPr>
          <w:p w:rsidR="00F8105D" w:rsidRPr="00B8767E" w:rsidRDefault="00F8105D" w:rsidP="008607F3"/>
        </w:tc>
        <w:tc>
          <w:tcPr>
            <w:tcW w:w="2320" w:type="dxa"/>
            <w:shd w:val="clear" w:color="auto" w:fill="auto"/>
          </w:tcPr>
          <w:p w:rsidR="006F679D" w:rsidRPr="00B8767E" w:rsidRDefault="006F679D" w:rsidP="006F679D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Сколько слов Вы знаете? Рассказ-беседа о словарном богатстве русского языка. Игра – соревнование “Кто больше знает слов на букву …”</w:t>
            </w:r>
          </w:p>
          <w:p w:rsidR="00F8105D" w:rsidRPr="00B8767E" w:rsidRDefault="006F679D" w:rsidP="006F679D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«Замени букву».</w:t>
            </w:r>
          </w:p>
        </w:tc>
        <w:tc>
          <w:tcPr>
            <w:tcW w:w="2032" w:type="dxa"/>
            <w:shd w:val="clear" w:color="auto" w:fill="auto"/>
          </w:tcPr>
          <w:p w:rsidR="00F8105D" w:rsidRPr="00B8767E" w:rsidRDefault="001C7668" w:rsidP="00990257">
            <w:pPr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Проверить сформированность знаний, умений и навыков по изученным темам, умение применять их в самостоятельной работе.</w:t>
            </w:r>
          </w:p>
        </w:tc>
        <w:tc>
          <w:tcPr>
            <w:tcW w:w="2900" w:type="dxa"/>
            <w:shd w:val="clear" w:color="auto" w:fill="auto"/>
          </w:tcPr>
          <w:p w:rsidR="00F8105D" w:rsidRPr="00B8767E" w:rsidRDefault="001C7668" w:rsidP="00990257">
            <w:pPr>
              <w:spacing w:line="288" w:lineRule="auto"/>
              <w:rPr>
                <w:noProof/>
                <w:color w:val="000000"/>
              </w:rPr>
            </w:pPr>
            <w:r w:rsidRPr="00B8767E">
              <w:t>орфограммы</w:t>
            </w:r>
          </w:p>
        </w:tc>
        <w:tc>
          <w:tcPr>
            <w:tcW w:w="2343" w:type="dxa"/>
            <w:shd w:val="clear" w:color="auto" w:fill="auto"/>
          </w:tcPr>
          <w:p w:rsidR="00F8105D" w:rsidRPr="00B8767E" w:rsidRDefault="001C7668" w:rsidP="00990257">
            <w:pPr>
              <w:spacing w:line="288" w:lineRule="auto"/>
              <w:ind w:left="72" w:right="567"/>
              <w:rPr>
                <w:bCs/>
                <w:i/>
                <w:noProof/>
              </w:rPr>
            </w:pPr>
            <w:r w:rsidRPr="00B8767E">
              <w:rPr>
                <w:noProof/>
                <w:color w:val="000000"/>
              </w:rPr>
              <w:t>умение применять полученные знания  в самостоятельной работе.</w:t>
            </w:r>
          </w:p>
        </w:tc>
        <w:tc>
          <w:tcPr>
            <w:tcW w:w="3457" w:type="dxa"/>
            <w:shd w:val="clear" w:color="auto" w:fill="auto"/>
          </w:tcPr>
          <w:p w:rsidR="001C7668" w:rsidRPr="00B8767E" w:rsidRDefault="001C7668" w:rsidP="001C7668">
            <w:r w:rsidRPr="00B8767E">
              <w:rPr>
                <w:b/>
              </w:rPr>
              <w:t>Р:</w:t>
            </w:r>
            <w:r w:rsidRPr="00B8767E"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1C7668" w:rsidRPr="00B8767E" w:rsidRDefault="001C7668" w:rsidP="001C7668"/>
          <w:p w:rsidR="001C7668" w:rsidRPr="00B8767E" w:rsidRDefault="001C7668" w:rsidP="001C7668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квалифицировать и обобщать</w:t>
            </w:r>
          </w:p>
          <w:p w:rsidR="00F8105D" w:rsidRPr="00B8767E" w:rsidRDefault="001C7668" w:rsidP="001C7668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F8105D" w:rsidRPr="00B8767E" w:rsidRDefault="001C7668" w:rsidP="008607F3">
            <w:r w:rsidRPr="00B8767E">
              <w:t>Понимание того, что правильная устная и письменная речь есть показатель индивидуальной культуры человека</w:t>
            </w:r>
          </w:p>
        </w:tc>
      </w:tr>
      <w:tr w:rsidR="00F8105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F8105D" w:rsidRPr="00B8767E" w:rsidRDefault="006F679D" w:rsidP="008607F3">
            <w:r w:rsidRPr="00B8767E">
              <w:t>30</w:t>
            </w:r>
          </w:p>
        </w:tc>
        <w:tc>
          <w:tcPr>
            <w:tcW w:w="773" w:type="dxa"/>
            <w:shd w:val="clear" w:color="auto" w:fill="auto"/>
          </w:tcPr>
          <w:p w:rsidR="00F8105D" w:rsidRPr="00B8767E" w:rsidRDefault="00F8105D" w:rsidP="008607F3"/>
        </w:tc>
        <w:tc>
          <w:tcPr>
            <w:tcW w:w="2320" w:type="dxa"/>
            <w:shd w:val="clear" w:color="auto" w:fill="auto"/>
          </w:tcPr>
          <w:p w:rsidR="001C7668" w:rsidRPr="00B8767E" w:rsidRDefault="006F679D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Знаете ли вы значения слов? Игры со словами.</w:t>
            </w:r>
            <w:r w:rsidRPr="00B8767E">
              <w:t xml:space="preserve"> «</w:t>
            </w:r>
            <w:r w:rsidRPr="00B8767E">
              <w:rPr>
                <w:rFonts w:ascii="Arial" w:hAnsi="Arial" w:cs="Arial"/>
              </w:rPr>
              <w:t>Вывески  улетели»</w:t>
            </w:r>
            <w:r w:rsidR="001C7668" w:rsidRPr="00B8767E">
              <w:rPr>
                <w:rFonts w:ascii="Arial" w:hAnsi="Arial" w:cs="Arial"/>
              </w:rPr>
              <w:t>.</w:t>
            </w:r>
          </w:p>
          <w:p w:rsidR="00F8105D" w:rsidRPr="00B8767E" w:rsidRDefault="006F679D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.Определение значения слова с помощью толкового словаря.</w:t>
            </w:r>
          </w:p>
        </w:tc>
        <w:tc>
          <w:tcPr>
            <w:tcW w:w="2032" w:type="dxa"/>
            <w:shd w:val="clear" w:color="auto" w:fill="auto"/>
          </w:tcPr>
          <w:p w:rsidR="001C7668" w:rsidRPr="00B8767E" w:rsidRDefault="001C7668" w:rsidP="001C7668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Дать общее понятие о лексическом</w:t>
            </w:r>
            <w:r w:rsidRPr="00B8767E">
              <w:rPr>
                <w:b/>
                <w:bCs/>
                <w:noProof/>
                <w:color w:val="000000"/>
              </w:rPr>
              <w:t xml:space="preserve"> </w:t>
            </w:r>
            <w:r w:rsidRPr="00B8767E">
              <w:rPr>
                <w:noProof/>
                <w:color w:val="000000"/>
              </w:rPr>
              <w:t xml:space="preserve">значе-нии слова и его особенностях посредством анализа вводной (презентативной) </w:t>
            </w:r>
            <w:r w:rsidRPr="00B8767E">
              <w:rPr>
                <w:noProof/>
                <w:color w:val="000000"/>
              </w:rPr>
              <w:lastRenderedPageBreak/>
              <w:t xml:space="preserve">таблицы. Познакомить с </w:t>
            </w:r>
            <w:r w:rsidRPr="00B8767E">
              <w:rPr>
                <w:bCs/>
                <w:noProof/>
                <w:color w:val="000000"/>
              </w:rPr>
              <w:t>толковыми</w:t>
            </w:r>
            <w:r w:rsidRPr="00B8767E">
              <w:rPr>
                <w:noProof/>
                <w:color w:val="000000"/>
              </w:rPr>
              <w:t xml:space="preserve"> словарями, в которых разъясняется лексическое значение слова, в частности, со словарём В.И. Даля. </w:t>
            </w:r>
          </w:p>
          <w:p w:rsidR="00F8105D" w:rsidRPr="00B8767E" w:rsidRDefault="00F8105D" w:rsidP="00990257">
            <w:pPr>
              <w:rPr>
                <w:noProof/>
                <w:color w:val="000000"/>
              </w:rPr>
            </w:pPr>
          </w:p>
        </w:tc>
        <w:tc>
          <w:tcPr>
            <w:tcW w:w="2900" w:type="dxa"/>
            <w:shd w:val="clear" w:color="auto" w:fill="auto"/>
          </w:tcPr>
          <w:p w:rsidR="001C7668" w:rsidRPr="00B8767E" w:rsidRDefault="001C7668" w:rsidP="001C7668">
            <w:pPr>
              <w:spacing w:line="288" w:lineRule="auto"/>
              <w:ind w:left="34" w:right="-44"/>
              <w:rPr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lastRenderedPageBreak/>
              <w:t>Толковый</w:t>
            </w:r>
          </w:p>
          <w:p w:rsidR="001C7668" w:rsidRPr="00B8767E" w:rsidRDefault="001C7668" w:rsidP="001C7668">
            <w:pPr>
              <w:spacing w:line="288" w:lineRule="auto"/>
              <w:ind w:left="34" w:right="-44"/>
              <w:rPr>
                <w:caps/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словарь</w:t>
            </w:r>
          </w:p>
          <w:p w:rsidR="001C7668" w:rsidRPr="00B8767E" w:rsidRDefault="001C7668" w:rsidP="001C7668">
            <w:pPr>
              <w:spacing w:after="120"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(толк — «смысл»)</w:t>
            </w:r>
          </w:p>
          <w:p w:rsidR="00F8105D" w:rsidRPr="00B8767E" w:rsidRDefault="00F8105D" w:rsidP="00990257">
            <w:pPr>
              <w:spacing w:line="288" w:lineRule="auto"/>
              <w:rPr>
                <w:noProof/>
                <w:color w:val="000000"/>
              </w:rPr>
            </w:pPr>
          </w:p>
        </w:tc>
        <w:tc>
          <w:tcPr>
            <w:tcW w:w="2343" w:type="dxa"/>
            <w:shd w:val="clear" w:color="auto" w:fill="auto"/>
          </w:tcPr>
          <w:p w:rsidR="001C7668" w:rsidRPr="00B8767E" w:rsidRDefault="001C7668" w:rsidP="001C7668">
            <w:r w:rsidRPr="00B8767E">
              <w:t>Понимание сути понятий «лексическое значение»,</w:t>
            </w:r>
          </w:p>
          <w:p w:rsidR="001C7668" w:rsidRPr="00B8767E" w:rsidRDefault="001C7668" w:rsidP="001C7668">
            <w:pPr>
              <w:spacing w:line="288" w:lineRule="auto"/>
              <w:rPr>
                <w:bCs/>
                <w:iCs/>
                <w:noProof/>
                <w:color w:val="000000"/>
              </w:rPr>
            </w:pPr>
            <w:r w:rsidRPr="00B8767E">
              <w:rPr>
                <w:bCs/>
                <w:i/>
                <w:iCs/>
                <w:noProof/>
                <w:color w:val="000000"/>
              </w:rPr>
              <w:t>Выбирать</w:t>
            </w:r>
            <w:r w:rsidRPr="00B8767E">
              <w:rPr>
                <w:bCs/>
                <w:iCs/>
                <w:noProof/>
                <w:color w:val="000000"/>
              </w:rPr>
              <w:t xml:space="preserve"> слова в соответствии с целью и адресатом высказывания.</w:t>
            </w:r>
          </w:p>
          <w:p w:rsidR="00F8105D" w:rsidRPr="00B8767E" w:rsidRDefault="00F8105D" w:rsidP="00990257">
            <w:pPr>
              <w:spacing w:line="288" w:lineRule="auto"/>
              <w:ind w:left="72" w:right="567"/>
              <w:rPr>
                <w:bCs/>
                <w:i/>
                <w:noProof/>
              </w:rPr>
            </w:pPr>
          </w:p>
        </w:tc>
        <w:tc>
          <w:tcPr>
            <w:tcW w:w="3457" w:type="dxa"/>
            <w:shd w:val="clear" w:color="auto" w:fill="auto"/>
          </w:tcPr>
          <w:p w:rsidR="001C7668" w:rsidRPr="00B8767E" w:rsidRDefault="001C7668" w:rsidP="001C7668">
            <w:r w:rsidRPr="00B8767E">
              <w:rPr>
                <w:b/>
              </w:rPr>
              <w:t>Р:</w:t>
            </w:r>
            <w:r w:rsidRPr="00B8767E"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1C7668" w:rsidRPr="00B8767E" w:rsidRDefault="001C7668" w:rsidP="001C7668"/>
          <w:p w:rsidR="001C7668" w:rsidRPr="00B8767E" w:rsidRDefault="001C7668" w:rsidP="001C7668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квалифицировать и обобщать</w:t>
            </w:r>
          </w:p>
          <w:p w:rsidR="00F8105D" w:rsidRPr="00B8767E" w:rsidRDefault="001C7668" w:rsidP="001C7668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</w:t>
            </w:r>
            <w:r w:rsidRPr="00B8767E">
              <w:lastRenderedPageBreak/>
              <w:t>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F8105D" w:rsidRPr="00B8767E" w:rsidRDefault="001C7668" w:rsidP="008607F3">
            <w:r w:rsidRPr="00B8767E">
              <w:lastRenderedPageBreak/>
              <w:t>Понимание того, что правильная устная и письменная речь есть показатель индивидуальной культуры человека</w:t>
            </w:r>
          </w:p>
        </w:tc>
      </w:tr>
      <w:tr w:rsidR="00F8105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F8105D" w:rsidRPr="00B8767E" w:rsidRDefault="006F679D" w:rsidP="008607F3">
            <w:r w:rsidRPr="00B8767E">
              <w:lastRenderedPageBreak/>
              <w:t>31</w:t>
            </w:r>
          </w:p>
        </w:tc>
        <w:tc>
          <w:tcPr>
            <w:tcW w:w="773" w:type="dxa"/>
            <w:shd w:val="clear" w:color="auto" w:fill="auto"/>
          </w:tcPr>
          <w:p w:rsidR="00F8105D" w:rsidRPr="00B8767E" w:rsidRDefault="00F8105D" w:rsidP="008607F3"/>
        </w:tc>
        <w:tc>
          <w:tcPr>
            <w:tcW w:w="2320" w:type="dxa"/>
            <w:shd w:val="clear" w:color="auto" w:fill="auto"/>
          </w:tcPr>
          <w:p w:rsidR="00F8105D" w:rsidRPr="00B8767E" w:rsidRDefault="006F679D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Из чего состоят слова? Слова-родственники. Так же, как и у кустов, корень есть у разных слов.</w:t>
            </w:r>
            <w:r w:rsidRPr="00B8767E">
              <w:t xml:space="preserve"> «</w:t>
            </w:r>
            <w:r w:rsidRPr="00B8767E">
              <w:rPr>
                <w:rFonts w:ascii="Arial" w:hAnsi="Arial" w:cs="Arial"/>
              </w:rPr>
              <w:t>Прочитай записку».</w:t>
            </w:r>
          </w:p>
        </w:tc>
        <w:tc>
          <w:tcPr>
            <w:tcW w:w="2032" w:type="dxa"/>
            <w:shd w:val="clear" w:color="auto" w:fill="auto"/>
          </w:tcPr>
          <w:p w:rsidR="001C7668" w:rsidRPr="00B8767E" w:rsidRDefault="001C7668" w:rsidP="001C7668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 xml:space="preserve">Повторить общие сведения о родственных словах, наличии в них общей смысловой части. Ввести термины «корень», «однокоренные слова». </w:t>
            </w:r>
          </w:p>
          <w:p w:rsidR="00F8105D" w:rsidRPr="00B8767E" w:rsidRDefault="001C7668" w:rsidP="001C7668">
            <w:pPr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Формировать умение определять однокоренные слова по двум признакам — общая часть (внешняя) и общность смысла.</w:t>
            </w:r>
          </w:p>
        </w:tc>
        <w:tc>
          <w:tcPr>
            <w:tcW w:w="2900" w:type="dxa"/>
            <w:shd w:val="clear" w:color="auto" w:fill="auto"/>
          </w:tcPr>
          <w:p w:rsidR="001C7668" w:rsidRPr="00B8767E" w:rsidRDefault="001C7668" w:rsidP="001C7668">
            <w:pPr>
              <w:spacing w:line="288" w:lineRule="auto"/>
              <w:ind w:left="34" w:right="-44"/>
              <w:rPr>
                <w:rStyle w:val="-2"/>
                <w:b/>
                <w:bCs/>
                <w:caps/>
                <w:noProof/>
                <w:color w:val="000000"/>
              </w:rPr>
            </w:pPr>
            <w:r w:rsidRPr="00B8767E">
              <w:rPr>
                <w:rStyle w:val="-2"/>
                <w:noProof/>
                <w:color w:val="000000"/>
              </w:rPr>
              <w:t>Корень</w:t>
            </w:r>
          </w:p>
          <w:p w:rsidR="001C7668" w:rsidRPr="00B8767E" w:rsidRDefault="001C7668" w:rsidP="001C7668">
            <w:pPr>
              <w:spacing w:line="288" w:lineRule="auto"/>
              <w:ind w:left="34" w:right="-44"/>
              <w:rPr>
                <w:caps/>
                <w:noProof/>
                <w:color w:val="000000"/>
              </w:rPr>
            </w:pPr>
            <w:r w:rsidRPr="00B8767E">
              <w:rPr>
                <w:rStyle w:val="-2"/>
                <w:noProof/>
                <w:color w:val="000000"/>
              </w:rPr>
              <w:t>Однокоренные</w:t>
            </w:r>
            <w:r w:rsidRPr="00B8767E">
              <w:rPr>
                <w:b/>
                <w:bCs/>
                <w:noProof/>
                <w:color w:val="000000"/>
              </w:rPr>
              <w:t xml:space="preserve"> </w:t>
            </w:r>
            <w:r w:rsidRPr="00B8767E">
              <w:rPr>
                <w:noProof/>
                <w:color w:val="000000"/>
              </w:rPr>
              <w:t>слова</w:t>
            </w:r>
          </w:p>
          <w:p w:rsidR="001C7668" w:rsidRPr="00B8767E" w:rsidRDefault="001C7668" w:rsidP="001C7668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Исторический</w:t>
            </w:r>
          </w:p>
          <w:p w:rsidR="001C7668" w:rsidRPr="00B8767E" w:rsidRDefault="001C7668" w:rsidP="001C7668">
            <w:pPr>
              <w:spacing w:line="288" w:lineRule="auto"/>
              <w:ind w:left="34" w:right="-44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корень</w:t>
            </w:r>
          </w:p>
          <w:p w:rsidR="00F8105D" w:rsidRPr="00B8767E" w:rsidRDefault="00F8105D" w:rsidP="00990257">
            <w:pPr>
              <w:spacing w:line="288" w:lineRule="auto"/>
              <w:rPr>
                <w:noProof/>
                <w:color w:val="000000"/>
              </w:rPr>
            </w:pPr>
          </w:p>
        </w:tc>
        <w:tc>
          <w:tcPr>
            <w:tcW w:w="2343" w:type="dxa"/>
            <w:shd w:val="clear" w:color="auto" w:fill="auto"/>
          </w:tcPr>
          <w:p w:rsidR="001C7668" w:rsidRPr="00B8767E" w:rsidRDefault="001C7668" w:rsidP="001C7668">
            <w:pPr>
              <w:spacing w:line="288" w:lineRule="auto"/>
              <w:rPr>
                <w:bCs/>
                <w:iCs/>
                <w:noProof/>
                <w:color w:val="000000"/>
              </w:rPr>
            </w:pPr>
            <w:r w:rsidRPr="00B8767E">
              <w:rPr>
                <w:bCs/>
                <w:i/>
                <w:noProof/>
                <w:color w:val="000000"/>
              </w:rPr>
              <w:t xml:space="preserve">Умение квалифицировать </w:t>
            </w:r>
            <w:r w:rsidRPr="00B8767E">
              <w:rPr>
                <w:bCs/>
                <w:iCs/>
                <w:noProof/>
                <w:color w:val="000000"/>
              </w:rPr>
              <w:t>объект (</w:t>
            </w:r>
            <w:r w:rsidRPr="00B8767E">
              <w:rPr>
                <w:bCs/>
                <w:noProof/>
                <w:color w:val="000000"/>
              </w:rPr>
              <w:t>корень слова</w:t>
            </w:r>
            <w:r w:rsidRPr="00B8767E">
              <w:rPr>
                <w:bCs/>
                <w:iCs/>
                <w:noProof/>
                <w:color w:val="000000"/>
              </w:rPr>
              <w:t>) с позиций совокупности его отличительных признаков</w:t>
            </w:r>
          </w:p>
          <w:p w:rsidR="001C7668" w:rsidRPr="00B8767E" w:rsidRDefault="001C7668" w:rsidP="001C7668">
            <w:pPr>
              <w:spacing w:line="288" w:lineRule="auto"/>
              <w:rPr>
                <w:bCs/>
                <w:noProof/>
                <w:color w:val="000000"/>
              </w:rPr>
            </w:pPr>
            <w:r w:rsidRPr="00B8767E">
              <w:rPr>
                <w:bCs/>
                <w:i/>
                <w:noProof/>
                <w:color w:val="000000"/>
              </w:rPr>
              <w:t xml:space="preserve">Различать </w:t>
            </w:r>
            <w:r w:rsidRPr="00B8767E">
              <w:rPr>
                <w:bCs/>
                <w:noProof/>
                <w:color w:val="000000"/>
              </w:rPr>
              <w:t>группы родственных слов, слова с омонимичными корнями, синонимы.</w:t>
            </w:r>
          </w:p>
          <w:p w:rsidR="00F8105D" w:rsidRPr="00B8767E" w:rsidRDefault="00F8105D" w:rsidP="00990257">
            <w:pPr>
              <w:spacing w:line="288" w:lineRule="auto"/>
              <w:ind w:left="72" w:right="567"/>
              <w:rPr>
                <w:bCs/>
                <w:i/>
                <w:noProof/>
              </w:rPr>
            </w:pPr>
          </w:p>
        </w:tc>
        <w:tc>
          <w:tcPr>
            <w:tcW w:w="3457" w:type="dxa"/>
            <w:shd w:val="clear" w:color="auto" w:fill="auto"/>
          </w:tcPr>
          <w:p w:rsidR="001C7668" w:rsidRPr="00B8767E" w:rsidRDefault="001C7668" w:rsidP="001C7668">
            <w:r w:rsidRPr="00B8767E">
              <w:rPr>
                <w:b/>
              </w:rPr>
              <w:t>Р:</w:t>
            </w:r>
            <w:r w:rsidRPr="00B8767E"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1C7668" w:rsidRPr="00B8767E" w:rsidRDefault="001C7668" w:rsidP="001C7668"/>
          <w:p w:rsidR="001C7668" w:rsidRPr="00B8767E" w:rsidRDefault="001C7668" w:rsidP="001C7668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квалифицировать и обобщать</w:t>
            </w:r>
          </w:p>
          <w:p w:rsidR="00F8105D" w:rsidRPr="00B8767E" w:rsidRDefault="001C7668" w:rsidP="001C7668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F8105D" w:rsidRPr="00B8767E" w:rsidRDefault="001C7668" w:rsidP="008607F3">
            <w:r w:rsidRPr="00B8767E">
              <w:t>Осознание богатства выразительных средств русского языка. Осознание языка как основного средства мышления и общения</w:t>
            </w:r>
          </w:p>
        </w:tc>
      </w:tr>
      <w:tr w:rsidR="00F8105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F8105D" w:rsidRPr="00B8767E" w:rsidRDefault="006F679D" w:rsidP="008607F3">
            <w:r w:rsidRPr="00B8767E">
              <w:t>32</w:t>
            </w:r>
          </w:p>
        </w:tc>
        <w:tc>
          <w:tcPr>
            <w:tcW w:w="773" w:type="dxa"/>
            <w:shd w:val="clear" w:color="auto" w:fill="auto"/>
          </w:tcPr>
          <w:p w:rsidR="00F8105D" w:rsidRPr="00B8767E" w:rsidRDefault="00F8105D" w:rsidP="008607F3"/>
        </w:tc>
        <w:tc>
          <w:tcPr>
            <w:tcW w:w="2320" w:type="dxa"/>
            <w:shd w:val="clear" w:color="auto" w:fill="auto"/>
          </w:tcPr>
          <w:p w:rsidR="00F8105D" w:rsidRPr="00B8767E" w:rsidRDefault="006F679D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 xml:space="preserve">Для чего нужно </w:t>
            </w:r>
            <w:r w:rsidRPr="00B8767E">
              <w:rPr>
                <w:rFonts w:ascii="Arial" w:hAnsi="Arial" w:cs="Arial"/>
              </w:rPr>
              <w:lastRenderedPageBreak/>
              <w:t>изучать грамматику. Мастерская “Учусь составлять кроссворд” Технология составления кроссвордов</w:t>
            </w:r>
          </w:p>
        </w:tc>
        <w:tc>
          <w:tcPr>
            <w:tcW w:w="2032" w:type="dxa"/>
            <w:shd w:val="clear" w:color="auto" w:fill="auto"/>
          </w:tcPr>
          <w:p w:rsidR="00F8105D" w:rsidRPr="00B8767E" w:rsidRDefault="001C7668" w:rsidP="00990257">
            <w:pPr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lastRenderedPageBreak/>
              <w:t xml:space="preserve">Что такое </w:t>
            </w:r>
            <w:r w:rsidRPr="00B8767E">
              <w:rPr>
                <w:noProof/>
                <w:color w:val="000000"/>
              </w:rPr>
              <w:lastRenderedPageBreak/>
              <w:t>кроссворд?</w:t>
            </w:r>
          </w:p>
        </w:tc>
        <w:tc>
          <w:tcPr>
            <w:tcW w:w="2900" w:type="dxa"/>
            <w:shd w:val="clear" w:color="auto" w:fill="auto"/>
          </w:tcPr>
          <w:p w:rsidR="00F8105D" w:rsidRPr="00B8767E" w:rsidRDefault="001C7668" w:rsidP="00990257">
            <w:pPr>
              <w:spacing w:line="288" w:lineRule="auto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lastRenderedPageBreak/>
              <w:t>Кроссворд</w:t>
            </w:r>
          </w:p>
        </w:tc>
        <w:tc>
          <w:tcPr>
            <w:tcW w:w="2343" w:type="dxa"/>
            <w:shd w:val="clear" w:color="auto" w:fill="auto"/>
          </w:tcPr>
          <w:p w:rsidR="00F8105D" w:rsidRPr="00B8767E" w:rsidRDefault="001C7668" w:rsidP="00990257">
            <w:pPr>
              <w:spacing w:line="288" w:lineRule="auto"/>
              <w:ind w:left="72" w:right="567"/>
              <w:rPr>
                <w:bCs/>
                <w:i/>
                <w:noProof/>
              </w:rPr>
            </w:pPr>
            <w:r w:rsidRPr="00B8767E">
              <w:rPr>
                <w:bCs/>
                <w:i/>
                <w:noProof/>
              </w:rPr>
              <w:t xml:space="preserve">Уметь </w:t>
            </w:r>
            <w:r w:rsidRPr="00B8767E">
              <w:rPr>
                <w:bCs/>
                <w:i/>
                <w:noProof/>
              </w:rPr>
              <w:lastRenderedPageBreak/>
              <w:t>составлять кроссворды</w:t>
            </w:r>
          </w:p>
        </w:tc>
        <w:tc>
          <w:tcPr>
            <w:tcW w:w="3457" w:type="dxa"/>
            <w:shd w:val="clear" w:color="auto" w:fill="auto"/>
          </w:tcPr>
          <w:p w:rsidR="001C7668" w:rsidRPr="00B8767E" w:rsidRDefault="001C7668" w:rsidP="001C7668">
            <w:r w:rsidRPr="00B8767E">
              <w:rPr>
                <w:b/>
              </w:rPr>
              <w:lastRenderedPageBreak/>
              <w:t>Р:</w:t>
            </w:r>
            <w:r w:rsidRPr="00B8767E">
              <w:t xml:space="preserve"> формулировать и </w:t>
            </w:r>
            <w:r w:rsidRPr="00B8767E">
              <w:lastRenderedPageBreak/>
              <w:t>удерживать учебную задачу, выбирать действия в соответствии с поставленной задачей</w:t>
            </w:r>
          </w:p>
          <w:p w:rsidR="001C7668" w:rsidRPr="00B8767E" w:rsidRDefault="001C7668" w:rsidP="001C7668"/>
          <w:p w:rsidR="001C7668" w:rsidRPr="00B8767E" w:rsidRDefault="001C7668" w:rsidP="001C7668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квалифицировать и обобщать</w:t>
            </w:r>
          </w:p>
          <w:p w:rsidR="00F8105D" w:rsidRPr="00B8767E" w:rsidRDefault="001C7668" w:rsidP="001C7668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F8105D" w:rsidRPr="00B8767E" w:rsidRDefault="001C7668" w:rsidP="008607F3">
            <w:r w:rsidRPr="00B8767E">
              <w:lastRenderedPageBreak/>
              <w:t xml:space="preserve">Осознание богатства </w:t>
            </w:r>
            <w:r w:rsidRPr="00B8767E">
              <w:lastRenderedPageBreak/>
              <w:t>выразительных средств русского языка. Осознание языка как основного средства мышления и общения</w:t>
            </w:r>
          </w:p>
        </w:tc>
      </w:tr>
      <w:tr w:rsidR="00F8105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F8105D" w:rsidRPr="00B8767E" w:rsidRDefault="006F679D" w:rsidP="008607F3">
            <w:r w:rsidRPr="00B8767E">
              <w:lastRenderedPageBreak/>
              <w:t>33</w:t>
            </w:r>
          </w:p>
        </w:tc>
        <w:tc>
          <w:tcPr>
            <w:tcW w:w="773" w:type="dxa"/>
            <w:shd w:val="clear" w:color="auto" w:fill="auto"/>
          </w:tcPr>
          <w:p w:rsidR="00F8105D" w:rsidRPr="00B8767E" w:rsidRDefault="00F8105D" w:rsidP="008607F3"/>
        </w:tc>
        <w:tc>
          <w:tcPr>
            <w:tcW w:w="2320" w:type="dxa"/>
            <w:shd w:val="clear" w:color="auto" w:fill="auto"/>
          </w:tcPr>
          <w:p w:rsidR="00F8105D" w:rsidRPr="00B8767E" w:rsidRDefault="006F679D" w:rsidP="008607F3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>Крылатые слова и выражения.</w:t>
            </w:r>
          </w:p>
        </w:tc>
        <w:tc>
          <w:tcPr>
            <w:tcW w:w="2032" w:type="dxa"/>
            <w:shd w:val="clear" w:color="auto" w:fill="auto"/>
          </w:tcPr>
          <w:p w:rsidR="00F8105D" w:rsidRPr="00B8767E" w:rsidRDefault="001C7668" w:rsidP="00990257">
            <w:pPr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Какие слова и выражения называются крылатыми?</w:t>
            </w:r>
          </w:p>
        </w:tc>
        <w:tc>
          <w:tcPr>
            <w:tcW w:w="2900" w:type="dxa"/>
            <w:shd w:val="clear" w:color="auto" w:fill="auto"/>
          </w:tcPr>
          <w:p w:rsidR="00F8105D" w:rsidRPr="00B8767E" w:rsidRDefault="001C7668" w:rsidP="00990257">
            <w:pPr>
              <w:spacing w:line="288" w:lineRule="auto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Крылатые слова, выражения.</w:t>
            </w:r>
          </w:p>
        </w:tc>
        <w:tc>
          <w:tcPr>
            <w:tcW w:w="2343" w:type="dxa"/>
            <w:shd w:val="clear" w:color="auto" w:fill="auto"/>
          </w:tcPr>
          <w:p w:rsidR="00F8105D" w:rsidRPr="00B8767E" w:rsidRDefault="001C7668" w:rsidP="00990257">
            <w:pPr>
              <w:spacing w:line="288" w:lineRule="auto"/>
              <w:ind w:left="72" w:right="567"/>
              <w:rPr>
                <w:bCs/>
                <w:i/>
                <w:noProof/>
              </w:rPr>
            </w:pPr>
            <w:r w:rsidRPr="00B8767E">
              <w:rPr>
                <w:bCs/>
                <w:i/>
                <w:noProof/>
              </w:rPr>
              <w:t>Знать о роли крылатых выражений и слов.</w:t>
            </w:r>
          </w:p>
        </w:tc>
        <w:tc>
          <w:tcPr>
            <w:tcW w:w="3457" w:type="dxa"/>
            <w:shd w:val="clear" w:color="auto" w:fill="auto"/>
          </w:tcPr>
          <w:p w:rsidR="001C7668" w:rsidRPr="00B8767E" w:rsidRDefault="001C7668" w:rsidP="001C7668">
            <w:r w:rsidRPr="00B8767E">
              <w:rPr>
                <w:b/>
              </w:rPr>
              <w:t>Р:</w:t>
            </w:r>
            <w:r w:rsidRPr="00B8767E">
              <w:t xml:space="preserve"> различать способ деятельности и результат</w:t>
            </w:r>
          </w:p>
          <w:p w:rsidR="001C7668" w:rsidRPr="00B8767E" w:rsidRDefault="001C7668" w:rsidP="001C7668">
            <w:r w:rsidRPr="00B8767E">
              <w:rPr>
                <w:b/>
              </w:rPr>
              <w:t>П</w:t>
            </w:r>
            <w:r w:rsidRPr="00B8767E">
              <w:t>: ориентироваться в разнообразии способов решения задач</w:t>
            </w:r>
          </w:p>
          <w:p w:rsidR="00F8105D" w:rsidRPr="00B8767E" w:rsidRDefault="001C7668" w:rsidP="001C7668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обращаться за помощью, адекватно оценивать</w:t>
            </w:r>
          </w:p>
        </w:tc>
        <w:tc>
          <w:tcPr>
            <w:tcW w:w="2391" w:type="dxa"/>
            <w:shd w:val="clear" w:color="auto" w:fill="auto"/>
          </w:tcPr>
          <w:p w:rsidR="00F8105D" w:rsidRPr="00B8767E" w:rsidRDefault="001C7668" w:rsidP="008607F3">
            <w:r w:rsidRPr="00B8767E">
              <w:t>Осознание богатства выразительных средств русского языка. Осознание языка как основного средства мышления и общения</w:t>
            </w:r>
          </w:p>
        </w:tc>
      </w:tr>
      <w:tr w:rsidR="006F679D" w:rsidRPr="00B8767E" w:rsidTr="008607F3">
        <w:trPr>
          <w:trHeight w:val="204"/>
        </w:trPr>
        <w:tc>
          <w:tcPr>
            <w:tcW w:w="648" w:type="dxa"/>
            <w:shd w:val="clear" w:color="auto" w:fill="auto"/>
          </w:tcPr>
          <w:p w:rsidR="006F679D" w:rsidRPr="00B8767E" w:rsidRDefault="006F679D" w:rsidP="008607F3">
            <w:r w:rsidRPr="00B8767E">
              <w:t>34</w:t>
            </w:r>
          </w:p>
        </w:tc>
        <w:tc>
          <w:tcPr>
            <w:tcW w:w="773" w:type="dxa"/>
            <w:shd w:val="clear" w:color="auto" w:fill="auto"/>
          </w:tcPr>
          <w:p w:rsidR="006F679D" w:rsidRPr="00B8767E" w:rsidRDefault="006F679D" w:rsidP="008607F3"/>
        </w:tc>
        <w:tc>
          <w:tcPr>
            <w:tcW w:w="2320" w:type="dxa"/>
            <w:shd w:val="clear" w:color="auto" w:fill="auto"/>
          </w:tcPr>
          <w:p w:rsidR="006F679D" w:rsidRPr="00B8767E" w:rsidRDefault="006F679D" w:rsidP="006F679D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</w:rPr>
              <w:t xml:space="preserve">Итоговое занятие. </w:t>
            </w:r>
          </w:p>
          <w:p w:rsidR="006F679D" w:rsidRPr="00B8767E" w:rsidRDefault="006F679D" w:rsidP="006F679D">
            <w:pPr>
              <w:rPr>
                <w:rFonts w:ascii="Arial" w:hAnsi="Arial" w:cs="Arial"/>
              </w:rPr>
            </w:pPr>
            <w:r w:rsidRPr="00B8767E">
              <w:rPr>
                <w:rFonts w:ascii="Arial" w:hAnsi="Arial" w:cs="Arial"/>
                <w:color w:val="000000"/>
              </w:rPr>
              <w:t>Сочини пословицу, шутку, прибаутку.</w:t>
            </w:r>
          </w:p>
        </w:tc>
        <w:tc>
          <w:tcPr>
            <w:tcW w:w="2032" w:type="dxa"/>
            <w:shd w:val="clear" w:color="auto" w:fill="auto"/>
          </w:tcPr>
          <w:p w:rsidR="006F679D" w:rsidRPr="00B8767E" w:rsidRDefault="002D7391" w:rsidP="00990257">
            <w:pPr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Совершенствовать знания об отличительных признаках основных средств языка, об образности русского слова, богатстве русского языка</w:t>
            </w:r>
          </w:p>
        </w:tc>
        <w:tc>
          <w:tcPr>
            <w:tcW w:w="2900" w:type="dxa"/>
            <w:shd w:val="clear" w:color="auto" w:fill="auto"/>
          </w:tcPr>
          <w:p w:rsidR="002D7391" w:rsidRPr="00B8767E" w:rsidRDefault="002D7391" w:rsidP="002D7391">
            <w:pPr>
              <w:spacing w:line="288" w:lineRule="auto"/>
              <w:rPr>
                <w:noProof/>
                <w:color w:val="000000"/>
              </w:rPr>
            </w:pPr>
            <w:r w:rsidRPr="00B8767E">
              <w:rPr>
                <w:noProof/>
                <w:color w:val="000000"/>
              </w:rPr>
              <w:t>Предложение. Текст</w:t>
            </w:r>
          </w:p>
          <w:p w:rsidR="006F679D" w:rsidRPr="00B8767E" w:rsidRDefault="006F679D" w:rsidP="00990257">
            <w:pPr>
              <w:spacing w:line="288" w:lineRule="auto"/>
              <w:rPr>
                <w:noProof/>
                <w:color w:val="000000"/>
              </w:rPr>
            </w:pPr>
          </w:p>
        </w:tc>
        <w:tc>
          <w:tcPr>
            <w:tcW w:w="2343" w:type="dxa"/>
            <w:shd w:val="clear" w:color="auto" w:fill="auto"/>
          </w:tcPr>
          <w:p w:rsidR="002D7391" w:rsidRPr="00B8767E" w:rsidRDefault="002D7391" w:rsidP="002D7391">
            <w:pPr>
              <w:spacing w:line="288" w:lineRule="auto"/>
              <w:ind w:right="113"/>
              <w:rPr>
                <w:bCs/>
                <w:noProof/>
                <w:color w:val="000000"/>
              </w:rPr>
            </w:pPr>
            <w:r w:rsidRPr="00B8767E">
              <w:rPr>
                <w:bCs/>
                <w:i/>
                <w:noProof/>
                <w:color w:val="000000"/>
              </w:rPr>
              <w:t>Обобщать и систематизировать</w:t>
            </w:r>
            <w:r w:rsidRPr="00B8767E">
              <w:rPr>
                <w:bCs/>
                <w:noProof/>
                <w:color w:val="000000"/>
              </w:rPr>
              <w:t xml:space="preserve"> изученные языковые явления.</w:t>
            </w:r>
          </w:p>
          <w:p w:rsidR="002D7391" w:rsidRPr="00B8767E" w:rsidRDefault="002D7391" w:rsidP="002D7391">
            <w:pPr>
              <w:spacing w:line="288" w:lineRule="auto"/>
              <w:ind w:right="113"/>
              <w:rPr>
                <w:bCs/>
                <w:noProof/>
                <w:color w:val="000000"/>
              </w:rPr>
            </w:pPr>
            <w:r w:rsidRPr="00B8767E">
              <w:rPr>
                <w:bCs/>
                <w:noProof/>
                <w:color w:val="000000"/>
              </w:rPr>
              <w:t xml:space="preserve"> </w:t>
            </w:r>
            <w:r w:rsidRPr="00B8767E">
              <w:rPr>
                <w:bCs/>
                <w:i/>
                <w:noProof/>
                <w:color w:val="000000"/>
              </w:rPr>
              <w:t>«Читать» дидактический рисунок</w:t>
            </w:r>
            <w:r w:rsidRPr="00B8767E">
              <w:rPr>
                <w:bCs/>
                <w:noProof/>
                <w:color w:val="000000"/>
              </w:rPr>
              <w:t xml:space="preserve"> о роли языка и речи.</w:t>
            </w:r>
          </w:p>
          <w:p w:rsidR="002D7391" w:rsidRPr="00B8767E" w:rsidRDefault="002D7391" w:rsidP="002D7391">
            <w:pPr>
              <w:spacing w:line="288" w:lineRule="auto"/>
              <w:ind w:right="113"/>
              <w:rPr>
                <w:bCs/>
                <w:noProof/>
                <w:color w:val="000000"/>
              </w:rPr>
            </w:pPr>
            <w:r w:rsidRPr="00B8767E">
              <w:rPr>
                <w:bCs/>
                <w:i/>
                <w:noProof/>
                <w:color w:val="000000"/>
              </w:rPr>
              <w:t>Наблюдать</w:t>
            </w:r>
            <w:r w:rsidRPr="00B8767E">
              <w:rPr>
                <w:bCs/>
                <w:noProof/>
                <w:color w:val="000000"/>
              </w:rPr>
              <w:t xml:space="preserve"> над особенностями высказывания типа рассуждения.</w:t>
            </w:r>
          </w:p>
          <w:p w:rsidR="006F679D" w:rsidRPr="00B8767E" w:rsidRDefault="002D7391" w:rsidP="002D7391">
            <w:pPr>
              <w:spacing w:line="288" w:lineRule="auto"/>
              <w:ind w:left="72" w:right="567"/>
              <w:rPr>
                <w:bCs/>
                <w:i/>
                <w:noProof/>
              </w:rPr>
            </w:pPr>
            <w:r w:rsidRPr="00B8767E">
              <w:rPr>
                <w:bCs/>
                <w:i/>
                <w:noProof/>
                <w:color w:val="000000"/>
              </w:rPr>
              <w:t xml:space="preserve">Выбирать </w:t>
            </w:r>
            <w:r w:rsidRPr="00B8767E">
              <w:rPr>
                <w:bCs/>
                <w:i/>
                <w:noProof/>
                <w:color w:val="000000"/>
              </w:rPr>
              <w:lastRenderedPageBreak/>
              <w:t>тему и участвовать в  проектной деятельности</w:t>
            </w:r>
          </w:p>
        </w:tc>
        <w:tc>
          <w:tcPr>
            <w:tcW w:w="3457" w:type="dxa"/>
            <w:shd w:val="clear" w:color="auto" w:fill="auto"/>
          </w:tcPr>
          <w:p w:rsidR="002D7391" w:rsidRPr="00B8767E" w:rsidRDefault="002D7391" w:rsidP="002D7391">
            <w:r w:rsidRPr="00B8767E">
              <w:rPr>
                <w:b/>
              </w:rPr>
              <w:lastRenderedPageBreak/>
              <w:t>Р:</w:t>
            </w:r>
            <w:r w:rsidRPr="00B8767E"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2D7391" w:rsidRPr="00B8767E" w:rsidRDefault="002D7391" w:rsidP="002D7391"/>
          <w:p w:rsidR="002D7391" w:rsidRPr="00B8767E" w:rsidRDefault="002D7391" w:rsidP="002D7391">
            <w:r w:rsidRPr="00B8767E">
              <w:rPr>
                <w:b/>
              </w:rPr>
              <w:t>П:</w:t>
            </w:r>
            <w:r w:rsidRPr="00B8767E">
              <w:t xml:space="preserve"> умение анализировать языковые средства, выделять существенные признаки, квалифицировать и обобщать</w:t>
            </w:r>
          </w:p>
          <w:p w:rsidR="006F679D" w:rsidRPr="00B8767E" w:rsidRDefault="002D7391" w:rsidP="002D7391">
            <w:pPr>
              <w:rPr>
                <w:b/>
              </w:rPr>
            </w:pPr>
            <w:r w:rsidRPr="00B8767E">
              <w:rPr>
                <w:b/>
              </w:rPr>
              <w:t>К:</w:t>
            </w:r>
            <w:r w:rsidRPr="00B8767E">
              <w:t xml:space="preserve"> адекватно использовать речевые средства для решения коммуникативных задач, учитывать и уважать чужое мнение</w:t>
            </w:r>
          </w:p>
        </w:tc>
        <w:tc>
          <w:tcPr>
            <w:tcW w:w="2391" w:type="dxa"/>
            <w:shd w:val="clear" w:color="auto" w:fill="auto"/>
          </w:tcPr>
          <w:p w:rsidR="006F679D" w:rsidRPr="00B8767E" w:rsidRDefault="002D7391" w:rsidP="008607F3">
            <w:r w:rsidRPr="00B8767E">
              <w:t>Осознание богатства выразительных средств русского языка. Осознание языка как основного средства мышления и общения</w:t>
            </w:r>
          </w:p>
        </w:tc>
      </w:tr>
    </w:tbl>
    <w:p w:rsidR="009925AA" w:rsidRPr="00B8767E" w:rsidRDefault="009925AA" w:rsidP="009925AA"/>
    <w:p w:rsidR="009001DE" w:rsidRPr="00B8767E" w:rsidRDefault="009001DE"/>
    <w:sectPr w:rsidR="009001DE" w:rsidRPr="00B8767E" w:rsidSect="00432D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25AA"/>
    <w:rsid w:val="001C7668"/>
    <w:rsid w:val="001D237E"/>
    <w:rsid w:val="00241380"/>
    <w:rsid w:val="002D7391"/>
    <w:rsid w:val="00317558"/>
    <w:rsid w:val="00500164"/>
    <w:rsid w:val="00623D1D"/>
    <w:rsid w:val="006F679D"/>
    <w:rsid w:val="009001DE"/>
    <w:rsid w:val="00945D12"/>
    <w:rsid w:val="00987807"/>
    <w:rsid w:val="00990257"/>
    <w:rsid w:val="009925AA"/>
    <w:rsid w:val="00B8767E"/>
    <w:rsid w:val="00EC7E0F"/>
    <w:rsid w:val="00F8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7807"/>
    <w:pPr>
      <w:spacing w:line="360" w:lineRule="auto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987807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-2">
    <w:name w:val="-2"/>
    <w:rsid w:val="00317558"/>
  </w:style>
  <w:style w:type="character" w:customStyle="1" w:styleId="-1">
    <w:name w:val="-1"/>
    <w:rsid w:val="00317558"/>
  </w:style>
  <w:style w:type="character" w:customStyle="1" w:styleId="-15">
    <w:name w:val="-1.5"/>
    <w:rsid w:val="00623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2012-08-30T13:30:00Z</dcterms:created>
  <dcterms:modified xsi:type="dcterms:W3CDTF">2012-08-31T13:53:00Z</dcterms:modified>
</cp:coreProperties>
</file>