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0" w:rsidRDefault="00315F20" w:rsidP="00315F20">
      <w:pPr>
        <w:jc w:val="center"/>
      </w:pPr>
      <w:r w:rsidRPr="00677C22">
        <w:t xml:space="preserve">Муниципальное </w:t>
      </w:r>
      <w:r>
        <w:t xml:space="preserve">бюджетное </w:t>
      </w:r>
      <w:r w:rsidRPr="00677C22">
        <w:t>общеобразовательное учреждение «Лицей»</w:t>
      </w:r>
    </w:p>
    <w:p w:rsidR="00315F20" w:rsidRPr="00677C22" w:rsidRDefault="00315F20" w:rsidP="00315F20">
      <w:pPr>
        <w:jc w:val="center"/>
      </w:pPr>
    </w:p>
    <w:tbl>
      <w:tblPr>
        <w:tblStyle w:val="aff6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22"/>
      </w:tblGrid>
      <w:tr w:rsidR="00315F20" w:rsidTr="00315F20">
        <w:tc>
          <w:tcPr>
            <w:tcW w:w="4785" w:type="dxa"/>
          </w:tcPr>
          <w:p w:rsidR="00315F20" w:rsidRDefault="00315F20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  <w:p w:rsidR="009C5BEB" w:rsidRDefault="009C5BEB" w:rsidP="00315F20">
            <w:pPr>
              <w:jc w:val="center"/>
              <w:rPr>
                <w:lang w:eastAsia="en-US"/>
              </w:rPr>
            </w:pPr>
          </w:p>
        </w:tc>
        <w:tc>
          <w:tcPr>
            <w:tcW w:w="5422" w:type="dxa"/>
          </w:tcPr>
          <w:p w:rsidR="00315F20" w:rsidRDefault="00315F20" w:rsidP="00315F20">
            <w:pPr>
              <w:jc w:val="center"/>
              <w:rPr>
                <w:lang w:eastAsia="en-US"/>
              </w:rPr>
            </w:pPr>
          </w:p>
        </w:tc>
      </w:tr>
    </w:tbl>
    <w:p w:rsidR="00315F20" w:rsidRDefault="00315F20" w:rsidP="00315F20"/>
    <w:p w:rsidR="004E0E31" w:rsidRDefault="004E0E31" w:rsidP="00315F20"/>
    <w:p w:rsidR="004E0E31" w:rsidRDefault="004E0E31" w:rsidP="00315F20"/>
    <w:p w:rsidR="004E0E31" w:rsidRDefault="004E0E31" w:rsidP="00315F20"/>
    <w:p w:rsidR="004E0E31" w:rsidRDefault="004E0E31" w:rsidP="00315F20"/>
    <w:p w:rsidR="00315F20" w:rsidRDefault="00315F20" w:rsidP="00315F20"/>
    <w:p w:rsidR="00315F20" w:rsidRPr="00315F20" w:rsidRDefault="00315F20" w:rsidP="00315F20">
      <w:pPr>
        <w:jc w:val="center"/>
        <w:rPr>
          <w:b/>
          <w:sz w:val="36"/>
          <w:szCs w:val="36"/>
        </w:rPr>
      </w:pPr>
      <w:r w:rsidRPr="00315F20">
        <w:rPr>
          <w:b/>
          <w:sz w:val="36"/>
          <w:szCs w:val="36"/>
        </w:rPr>
        <w:t>РАБОЧАЯ ПРОГРАММА</w:t>
      </w:r>
    </w:p>
    <w:p w:rsidR="00315F20" w:rsidRDefault="00315F20" w:rsidP="00315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:rsidR="00315F20" w:rsidRDefault="00315F20" w:rsidP="00315F20"/>
    <w:p w:rsidR="00315F20" w:rsidRPr="00440BA7" w:rsidRDefault="00315F20" w:rsidP="00315F20">
      <w:pPr>
        <w:rPr>
          <w:b/>
          <w:sz w:val="52"/>
          <w:szCs w:val="52"/>
        </w:rPr>
      </w:pPr>
    </w:p>
    <w:p w:rsidR="00315F20" w:rsidRDefault="00315F20" w:rsidP="00315F20"/>
    <w:p w:rsidR="00315F20" w:rsidRPr="00440BA7" w:rsidRDefault="004E0E31" w:rsidP="00315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– 6</w:t>
      </w:r>
      <w:r w:rsidR="00315F20">
        <w:rPr>
          <w:b/>
          <w:sz w:val="36"/>
          <w:szCs w:val="36"/>
        </w:rPr>
        <w:t xml:space="preserve"> класс</w:t>
      </w:r>
    </w:p>
    <w:p w:rsidR="00315F20" w:rsidRDefault="00315F20" w:rsidP="00315F20">
      <w:pPr>
        <w:rPr>
          <w:b/>
          <w:bCs/>
          <w:szCs w:val="28"/>
        </w:rPr>
      </w:pPr>
    </w:p>
    <w:p w:rsidR="00315F20" w:rsidRPr="004E0E31" w:rsidRDefault="004E0E31" w:rsidP="004E0E31">
      <w:pPr>
        <w:jc w:val="center"/>
        <w:rPr>
          <w:b/>
          <w:sz w:val="36"/>
          <w:szCs w:val="36"/>
        </w:rPr>
      </w:pPr>
      <w:r w:rsidRPr="004E0E31">
        <w:rPr>
          <w:b/>
          <w:sz w:val="36"/>
          <w:szCs w:val="36"/>
        </w:rPr>
        <w:t>420 часов</w:t>
      </w:r>
    </w:p>
    <w:p w:rsidR="004E0E31" w:rsidRDefault="004E0E31" w:rsidP="00315F20">
      <w:pPr>
        <w:rPr>
          <w:b/>
        </w:rPr>
      </w:pPr>
    </w:p>
    <w:p w:rsidR="004E0E31" w:rsidRDefault="004E0E31" w:rsidP="00315F20">
      <w:pPr>
        <w:rPr>
          <w:b/>
        </w:rPr>
      </w:pPr>
    </w:p>
    <w:p w:rsidR="00315F20" w:rsidRDefault="00315F20" w:rsidP="00315F20">
      <w:pPr>
        <w:rPr>
          <w:b/>
        </w:rPr>
      </w:pPr>
    </w:p>
    <w:p w:rsidR="00315F20" w:rsidRDefault="00315F20" w:rsidP="00315F20">
      <w:pPr>
        <w:rPr>
          <w:b/>
        </w:rPr>
      </w:pPr>
    </w:p>
    <w:p w:rsidR="00315F20" w:rsidRDefault="00315F20" w:rsidP="00315F20">
      <w:r>
        <w:rPr>
          <w:b/>
        </w:rPr>
        <w:t xml:space="preserve">             Составитель:</w:t>
      </w:r>
      <w:r>
        <w:t xml:space="preserve">                        </w:t>
      </w:r>
      <w:r w:rsidR="004E0E31">
        <w:t xml:space="preserve">                         </w:t>
      </w:r>
      <w:r>
        <w:t xml:space="preserve">           Симакина Елена Анатольевна,                                                                               </w:t>
      </w:r>
    </w:p>
    <w:p w:rsidR="00315F20" w:rsidRDefault="00315F20" w:rsidP="00315F20">
      <w:r>
        <w:t xml:space="preserve">                                                                        </w:t>
      </w:r>
      <w:r w:rsidR="004E0E31">
        <w:t xml:space="preserve">                       </w:t>
      </w:r>
      <w:r>
        <w:t xml:space="preserve">   учитель математики</w:t>
      </w:r>
    </w:p>
    <w:p w:rsidR="00315F20" w:rsidRDefault="00315F20" w:rsidP="00315F20">
      <w:pPr>
        <w:jc w:val="center"/>
      </w:pPr>
    </w:p>
    <w:p w:rsidR="00315F20" w:rsidRDefault="00315F20" w:rsidP="00315F20">
      <w:pPr>
        <w:jc w:val="center"/>
      </w:pPr>
    </w:p>
    <w:p w:rsidR="004E0E31" w:rsidRDefault="004E0E31" w:rsidP="00315F20">
      <w:pPr>
        <w:jc w:val="center"/>
      </w:pPr>
    </w:p>
    <w:p w:rsidR="004E0E31" w:rsidRDefault="004E0E31" w:rsidP="00315F20">
      <w:pPr>
        <w:jc w:val="center"/>
      </w:pPr>
    </w:p>
    <w:p w:rsidR="004E0E31" w:rsidRDefault="004E0E31" w:rsidP="00315F20">
      <w:pPr>
        <w:jc w:val="center"/>
      </w:pPr>
    </w:p>
    <w:p w:rsidR="004E0E31" w:rsidRDefault="004E0E31" w:rsidP="004E0E31"/>
    <w:p w:rsidR="004E0E31" w:rsidRDefault="004E0E31" w:rsidP="00315F20">
      <w:pPr>
        <w:jc w:val="center"/>
      </w:pPr>
    </w:p>
    <w:p w:rsidR="004E0E31" w:rsidRDefault="004E0E31" w:rsidP="00315F20">
      <w:pPr>
        <w:jc w:val="center"/>
      </w:pPr>
    </w:p>
    <w:p w:rsidR="009C5BEB" w:rsidRDefault="009C5BEB" w:rsidP="004E0E31">
      <w:pPr>
        <w:jc w:val="center"/>
      </w:pPr>
    </w:p>
    <w:p w:rsidR="00315F20" w:rsidRDefault="00315F20" w:rsidP="004E0E31">
      <w:pPr>
        <w:jc w:val="center"/>
      </w:pPr>
      <w:r>
        <w:t>2012 г.</w:t>
      </w:r>
    </w:p>
    <w:p w:rsidR="00315F20" w:rsidRPr="00315F20" w:rsidRDefault="00315F20" w:rsidP="00315F20"/>
    <w:p w:rsidR="00315F20" w:rsidRDefault="00315F20" w:rsidP="00315F20">
      <w:pPr>
        <w:rPr>
          <w:b/>
          <w:i/>
        </w:rPr>
      </w:pPr>
    </w:p>
    <w:p w:rsidR="004E0E31" w:rsidRDefault="004E0E31" w:rsidP="004E0E31">
      <w:pPr>
        <w:spacing w:after="120"/>
        <w:rPr>
          <w:b/>
          <w:i/>
        </w:rPr>
      </w:pPr>
    </w:p>
    <w:p w:rsidR="00A431C1" w:rsidRPr="0089565B" w:rsidRDefault="00A431C1" w:rsidP="004E0E31">
      <w:pPr>
        <w:spacing w:after="120"/>
        <w:rPr>
          <w:b/>
          <w:i/>
        </w:rPr>
      </w:pPr>
      <w:r w:rsidRPr="0089565B">
        <w:rPr>
          <w:b/>
          <w:i/>
        </w:rPr>
        <w:t>Пояснительная записка</w:t>
      </w:r>
    </w:p>
    <w:p w:rsidR="00A431C1" w:rsidRPr="0089565B" w:rsidRDefault="00A431C1" w:rsidP="00A431C1">
      <w:pPr>
        <w:pStyle w:val="aa"/>
        <w:ind w:firstLine="709"/>
        <w:rPr>
          <w:i/>
        </w:rPr>
      </w:pPr>
      <w:r w:rsidRPr="0089565B">
        <w:rPr>
          <w:i/>
        </w:rPr>
        <w:t>Статус документа</w:t>
      </w:r>
    </w:p>
    <w:p w:rsidR="00A431C1" w:rsidRDefault="00A431C1" w:rsidP="00A431C1">
      <w:pPr>
        <w:pStyle w:val="aa"/>
        <w:ind w:firstLine="709"/>
      </w:pPr>
      <w:r>
        <w:t>Рабочая  программа по предмету «Математика» в 5-6 классах  составлена на основе федерального компонента государственного стандарта основного общего образования.</w:t>
      </w:r>
    </w:p>
    <w:p w:rsidR="00A431C1" w:rsidRDefault="00A431C1" w:rsidP="00A431C1">
      <w:pPr>
        <w:pStyle w:val="aa"/>
        <w:ind w:firstLine="709"/>
        <w:rPr>
          <w:color w:val="000000"/>
        </w:rPr>
      </w:pPr>
      <w:r>
        <w:rPr>
          <w:color w:val="000000"/>
        </w:rPr>
        <w:t>Данная рабочая программа ориентирована на учащихся 5-6 классов и реализуется на основе следующих документов:</w:t>
      </w:r>
    </w:p>
    <w:p w:rsidR="00A431C1" w:rsidRDefault="00A431C1" w:rsidP="00A431C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1. Программа </w:t>
      </w:r>
      <w:r w:rsidR="00710E9C">
        <w:rPr>
          <w:color w:val="000000"/>
        </w:rPr>
        <w:t xml:space="preserve"> общеобразовательных учреждений.</w:t>
      </w:r>
    </w:p>
    <w:p w:rsidR="00A431C1" w:rsidRDefault="00A431C1" w:rsidP="00A431C1">
      <w:pPr>
        <w:pStyle w:val="aa"/>
        <w:ind w:firstLine="709"/>
      </w:pPr>
      <w:r>
        <w:t xml:space="preserve">Учебное издание “Программы общеобразовательных учреждений: Математика. 5-6 классы” / Сост. Т.А. </w:t>
      </w:r>
      <w:proofErr w:type="spellStart"/>
      <w:r>
        <w:t>Бурмистрова</w:t>
      </w:r>
      <w:proofErr w:type="spellEnd"/>
      <w:r>
        <w:t xml:space="preserve"> –  М.: Просвещение,2009 </w:t>
      </w:r>
    </w:p>
    <w:p w:rsidR="00A431C1" w:rsidRDefault="00A431C1" w:rsidP="00A431C1">
      <w:pPr>
        <w:pStyle w:val="aa"/>
        <w:ind w:firstLine="709"/>
        <w:rPr>
          <w:color w:val="000000"/>
        </w:rPr>
      </w:pPr>
      <w:r>
        <w:rPr>
          <w:color w:val="000000"/>
        </w:rPr>
        <w:t>2. Стандарт основного общего образования по математике.</w:t>
      </w:r>
    </w:p>
    <w:p w:rsidR="00A431C1" w:rsidRDefault="00A431C1" w:rsidP="00A431C1">
      <w:pPr>
        <w:pStyle w:val="aa"/>
        <w:ind w:firstLine="709"/>
      </w:pPr>
      <w:r>
        <w:t>Стандарт основного общего образования по математике //Сборник нормативно- правовых документов и методических материалов, Москва: «</w:t>
      </w:r>
      <w:proofErr w:type="spellStart"/>
      <w:r>
        <w:t>Вентана</w:t>
      </w:r>
      <w:proofErr w:type="spellEnd"/>
      <w:r>
        <w:t xml:space="preserve"> - Граф», 2008.</w:t>
      </w:r>
    </w:p>
    <w:p w:rsidR="00A431C1" w:rsidRDefault="00A431C1" w:rsidP="00A431C1">
      <w:pPr>
        <w:pStyle w:val="aa"/>
        <w:ind w:firstLine="709"/>
      </w:pPr>
      <w:r>
        <w:t xml:space="preserve">3.  Авторское тематическое планирование учебного материала. Книга для учителя. М.К. Потапов, А.В. </w:t>
      </w:r>
      <w:proofErr w:type="spellStart"/>
      <w:r>
        <w:t>Шевкин</w:t>
      </w:r>
      <w:proofErr w:type="spellEnd"/>
      <w:r>
        <w:t>, М.: Просвещение, 2010.</w:t>
      </w:r>
    </w:p>
    <w:p w:rsidR="00A431C1" w:rsidRDefault="00A431C1" w:rsidP="00A431C1">
      <w:pPr>
        <w:jc w:val="both"/>
      </w:pPr>
    </w:p>
    <w:p w:rsidR="00A431C1" w:rsidRDefault="00A431C1" w:rsidP="00A431C1">
      <w:pPr>
        <w:widowControl w:val="0"/>
        <w:ind w:firstLine="720"/>
        <w:jc w:val="both"/>
      </w:pPr>
      <w:r>
        <w:t xml:space="preserve">В ходе освоения содержания курса учащиеся получают возможность: </w:t>
      </w:r>
    </w:p>
    <w:p w:rsidR="00A431C1" w:rsidRDefault="00A431C1" w:rsidP="00A431C1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color w:val="000000"/>
        </w:rPr>
      </w:pPr>
      <w:r>
        <w:rPr>
          <w:b/>
          <w:color w:val="000000"/>
        </w:rPr>
        <w:t xml:space="preserve"> овладевать системой</w:t>
      </w:r>
      <w:r>
        <w:rPr>
          <w:color w:val="000000"/>
        </w:rPr>
        <w:t xml:space="preserve">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431C1" w:rsidRDefault="00A431C1" w:rsidP="00A431C1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color w:val="000000"/>
        </w:rPr>
      </w:pPr>
      <w:r>
        <w:rPr>
          <w:b/>
          <w:color w:val="000000"/>
        </w:rPr>
        <w:t>продолжить интеллектуальное развитие</w:t>
      </w:r>
      <w:r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31C1" w:rsidRDefault="00A431C1" w:rsidP="00A431C1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color w:val="000000"/>
        </w:rPr>
      </w:pPr>
      <w:r>
        <w:rPr>
          <w:b/>
          <w:color w:val="000000"/>
        </w:rPr>
        <w:t>начать формировать представление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431C1" w:rsidRDefault="00A431C1" w:rsidP="00A431C1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color w:val="000000"/>
        </w:rPr>
      </w:pPr>
      <w:r>
        <w:rPr>
          <w:b/>
          <w:color w:val="000000"/>
        </w:rPr>
        <w:t>продолжить воспитание культуры</w:t>
      </w:r>
      <w:r>
        <w:rPr>
          <w:color w:val="000000"/>
        </w:rPr>
        <w:t xml:space="preserve"> личности, отношения к математике как к части общечеловеческой культуры, играющей особую роль в общественном развитии.</w:t>
      </w:r>
    </w:p>
    <w:p w:rsidR="00A431C1" w:rsidRDefault="00A431C1" w:rsidP="00A431C1"/>
    <w:p w:rsidR="00A431C1" w:rsidRDefault="00A431C1" w:rsidP="00A431C1">
      <w:pPr>
        <w:jc w:val="both"/>
      </w:pPr>
      <w:r>
        <w:rPr>
          <w:color w:val="000000"/>
        </w:rPr>
        <w:t>   </w:t>
      </w:r>
      <w:r>
        <w:t>Изучение математики на ступени основного общего образования направлено на достижение следующих целей.</w:t>
      </w:r>
    </w:p>
    <w:p w:rsidR="00A431C1" w:rsidRDefault="00A431C1" w:rsidP="00A431C1">
      <w:pPr>
        <w:jc w:val="both"/>
      </w:pPr>
    </w:p>
    <w:p w:rsidR="00A431C1" w:rsidRPr="00A431C1" w:rsidRDefault="00A431C1" w:rsidP="00A431C1">
      <w:pPr>
        <w:jc w:val="both"/>
        <w:rPr>
          <w:bCs/>
          <w:i/>
          <w:color w:val="000000"/>
          <w:sz w:val="28"/>
          <w:szCs w:val="28"/>
          <w:u w:val="single"/>
        </w:rPr>
      </w:pPr>
      <w:r w:rsidRPr="00A431C1">
        <w:rPr>
          <w:bCs/>
          <w:i/>
          <w:color w:val="000000"/>
          <w:u w:val="single"/>
        </w:rPr>
        <w:t>Основные обучающие, развивающие и воспитательные цели</w:t>
      </w:r>
      <w:r w:rsidRPr="00A431C1">
        <w:rPr>
          <w:bCs/>
          <w:i/>
          <w:color w:val="000000"/>
          <w:sz w:val="28"/>
          <w:szCs w:val="28"/>
          <w:u w:val="single"/>
        </w:rPr>
        <w:t>.</w:t>
      </w:r>
    </w:p>
    <w:p w:rsidR="00A431C1" w:rsidRDefault="00A431C1" w:rsidP="00A431C1">
      <w:pPr>
        <w:jc w:val="center"/>
        <w:rPr>
          <w:b/>
          <w:bCs/>
          <w:color w:val="000000"/>
        </w:rPr>
      </w:pPr>
    </w:p>
    <w:p w:rsidR="00A431C1" w:rsidRPr="00A431C1" w:rsidRDefault="00A431C1" w:rsidP="00A431C1">
      <w:pPr>
        <w:widowControl w:val="0"/>
        <w:spacing w:before="120"/>
        <w:ind w:firstLine="720"/>
        <w:jc w:val="both"/>
        <w:rPr>
          <w:i/>
        </w:rPr>
      </w:pPr>
      <w:proofErr w:type="spellStart"/>
      <w:r w:rsidRPr="00A431C1">
        <w:rPr>
          <w:i/>
        </w:rPr>
        <w:t>Общеучебные</w:t>
      </w:r>
      <w:proofErr w:type="spellEnd"/>
      <w:r w:rsidRPr="00A431C1">
        <w:rPr>
          <w:i/>
        </w:rPr>
        <w:t xml:space="preserve"> умения, навыки и способы деятельности</w:t>
      </w:r>
    </w:p>
    <w:p w:rsidR="00A431C1" w:rsidRPr="00A431C1" w:rsidRDefault="00A431C1" w:rsidP="00A431C1">
      <w:pPr>
        <w:widowControl w:val="0"/>
        <w:spacing w:before="120"/>
        <w:ind w:firstLine="720"/>
        <w:jc w:val="center"/>
        <w:rPr>
          <w:i/>
        </w:rPr>
      </w:pPr>
    </w:p>
    <w:p w:rsidR="00A431C1" w:rsidRDefault="00A431C1" w:rsidP="00A431C1">
      <w:pPr>
        <w:widowControl w:val="0"/>
        <w:ind w:firstLine="720"/>
        <w:jc w:val="both"/>
      </w:pPr>
      <w:r>
        <w:t xml:space="preserve">В ходе преподавания математики в основной школе, следует обращать внимание на то, чтобы </w:t>
      </w:r>
      <w:proofErr w:type="spellStart"/>
      <w:r>
        <w:t>обучащиеся</w:t>
      </w:r>
      <w:proofErr w:type="spellEnd"/>
      <w:r>
        <w:t xml:space="preserve">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</w:t>
      </w:r>
      <w:r>
        <w:lastRenderedPageBreak/>
        <w:t>графического), свободного перехода с одного языка на другой для иллюстрации, интерпретации, аргументации и доказательства;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>проведения доказательных рассуждений, аргументации, выдвижения гипотез и их обоснования;</w:t>
      </w:r>
    </w:p>
    <w:p w:rsidR="00A431C1" w:rsidRDefault="00A431C1" w:rsidP="00A431C1">
      <w:pPr>
        <w:widowControl w:val="0"/>
        <w:numPr>
          <w:ilvl w:val="0"/>
          <w:numId w:val="2"/>
        </w:numPr>
        <w:ind w:left="426"/>
        <w:jc w:val="both"/>
      </w:pPr>
      <w: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A431C1" w:rsidRDefault="00A431C1" w:rsidP="00A431C1">
      <w:pPr>
        <w:jc w:val="center"/>
        <w:rPr>
          <w:b/>
          <w:color w:val="000000"/>
        </w:rPr>
      </w:pPr>
    </w:p>
    <w:p w:rsidR="00A431C1" w:rsidRPr="00A431C1" w:rsidRDefault="00A431C1" w:rsidP="00A431C1">
      <w:pPr>
        <w:jc w:val="both"/>
        <w:rPr>
          <w:i/>
          <w:color w:val="000000"/>
        </w:rPr>
      </w:pPr>
      <w:r w:rsidRPr="00A431C1">
        <w:rPr>
          <w:bCs/>
          <w:i/>
          <w:color w:val="000000"/>
        </w:rPr>
        <w:t> Развитие: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математической речи;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сенсорной сферы; двигательной моторики;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внимания; памяти;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навыков само и взаимопроверки.</w:t>
      </w:r>
    </w:p>
    <w:p w:rsidR="00A431C1" w:rsidRDefault="00A431C1" w:rsidP="00A431C1">
      <w:pPr>
        <w:rPr>
          <w:color w:val="000000"/>
        </w:rPr>
      </w:pPr>
      <w:r>
        <w:rPr>
          <w:bCs/>
          <w:color w:val="000000"/>
        </w:rPr>
        <w:t xml:space="preserve">Формирование </w:t>
      </w:r>
      <w:r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431C1" w:rsidRDefault="00A431C1" w:rsidP="00A431C1">
      <w:pPr>
        <w:rPr>
          <w:b/>
          <w:color w:val="000000"/>
        </w:rPr>
      </w:pPr>
    </w:p>
    <w:p w:rsidR="00A431C1" w:rsidRPr="00A431C1" w:rsidRDefault="00A431C1" w:rsidP="00A431C1">
      <w:pPr>
        <w:rPr>
          <w:i/>
          <w:color w:val="000000"/>
        </w:rPr>
      </w:pPr>
      <w:r>
        <w:rPr>
          <w:b/>
          <w:color w:val="000000"/>
        </w:rPr>
        <w:t> </w:t>
      </w:r>
      <w:r w:rsidRPr="00A431C1">
        <w:rPr>
          <w:i/>
          <w:color w:val="000000"/>
        </w:rPr>
        <w:t>Воспитание: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волевых качеств;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коммуникабельности;</w:t>
      </w:r>
    </w:p>
    <w:p w:rsidR="00A431C1" w:rsidRDefault="00A431C1" w:rsidP="00A431C1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ответственности.</w:t>
      </w:r>
    </w:p>
    <w:p w:rsidR="00A431C1" w:rsidRDefault="00A431C1" w:rsidP="00A431C1">
      <w:pPr>
        <w:ind w:left="900"/>
        <w:rPr>
          <w:color w:val="000000"/>
        </w:rPr>
      </w:pPr>
    </w:p>
    <w:p w:rsidR="00A431C1" w:rsidRDefault="00A431C1" w:rsidP="00A431C1">
      <w:pPr>
        <w:widowControl w:val="0"/>
        <w:spacing w:before="120"/>
        <w:ind w:firstLine="709"/>
        <w:jc w:val="both"/>
      </w:pPr>
      <w:r>
        <w:t xml:space="preserve">       Поставленные цели решаются на основе применения различных форм работы (индивидуальной, групповой, фронтальной), </w:t>
      </w:r>
      <w:r>
        <w:rPr>
          <w:color w:val="000000"/>
        </w:rPr>
        <w:t xml:space="preserve">ориентированных на рациональное сочетание устных и письменных видов работ, на развитие грамотной математической письменной и устной речи учащихся. </w:t>
      </w:r>
      <w:r>
        <w:t>Применение самостоятельных, контрольных работ и тестирования способствует закреплению учебных навыков, помогает осуществлять контроль и самоконтроль учебных достижений.</w:t>
      </w:r>
    </w:p>
    <w:p w:rsidR="00A431C1" w:rsidRDefault="00A431C1" w:rsidP="00A431C1">
      <w:pPr>
        <w:widowControl w:val="0"/>
        <w:ind w:firstLine="720"/>
        <w:jc w:val="both"/>
      </w:pPr>
    </w:p>
    <w:p w:rsidR="00A431C1" w:rsidRPr="00245ECF" w:rsidRDefault="00A431C1" w:rsidP="00A431C1">
      <w:pPr>
        <w:ind w:firstLine="709"/>
        <w:jc w:val="both"/>
      </w:pPr>
      <w:r>
        <w:t xml:space="preserve">  Рабочая программа ориентирована на преподавание по учебникам:  </w:t>
      </w:r>
      <w:r w:rsidRPr="00236E9C">
        <w:t>Математика.  5 класс: учеб</w:t>
      </w:r>
      <w:proofErr w:type="gramStart"/>
      <w:r w:rsidRPr="00236E9C">
        <w:t>.</w:t>
      </w:r>
      <w:proofErr w:type="gramEnd"/>
      <w:r w:rsidRPr="00236E9C">
        <w:t xml:space="preserve"> </w:t>
      </w:r>
      <w:proofErr w:type="gramStart"/>
      <w:r w:rsidRPr="00236E9C">
        <w:t>д</w:t>
      </w:r>
      <w:proofErr w:type="gramEnd"/>
      <w:r w:rsidRPr="00236E9C">
        <w:t xml:space="preserve">ля </w:t>
      </w:r>
      <w:proofErr w:type="spellStart"/>
      <w:r w:rsidRPr="00236E9C">
        <w:t>общеобразоват</w:t>
      </w:r>
      <w:proofErr w:type="spellEnd"/>
      <w:r w:rsidRPr="00236E9C">
        <w:t xml:space="preserve">. учреждений/  [С. М. Никольский, М. К. Потапов, Н. Н. Решетников, А. В. </w:t>
      </w:r>
      <w:proofErr w:type="spellStart"/>
      <w:r w:rsidRPr="00236E9C">
        <w:t>Шевкин</w:t>
      </w:r>
      <w:proofErr w:type="spellEnd"/>
      <w:r w:rsidRPr="00236E9C">
        <w:t>].- М.: Просвещение, 20</w:t>
      </w:r>
      <w:r>
        <w:t xml:space="preserve">10.-(МГУ – школе) и  </w:t>
      </w:r>
      <w:r w:rsidRPr="00245ECF">
        <w:t xml:space="preserve">Математика.  </w:t>
      </w:r>
      <w:r>
        <w:t>6</w:t>
      </w:r>
      <w:r w:rsidRPr="00245ECF">
        <w:t xml:space="preserve"> класс: учеб</w:t>
      </w:r>
      <w:proofErr w:type="gramStart"/>
      <w:r w:rsidRPr="00245ECF">
        <w:t>.</w:t>
      </w:r>
      <w:proofErr w:type="gramEnd"/>
      <w:r w:rsidRPr="00245ECF">
        <w:t xml:space="preserve"> </w:t>
      </w:r>
      <w:proofErr w:type="gramStart"/>
      <w:r w:rsidRPr="00245ECF">
        <w:t>д</w:t>
      </w:r>
      <w:proofErr w:type="gramEnd"/>
      <w:r w:rsidRPr="00245ECF">
        <w:t xml:space="preserve">ля </w:t>
      </w:r>
      <w:proofErr w:type="spellStart"/>
      <w:r w:rsidRPr="00245ECF">
        <w:t>общеобразоват</w:t>
      </w:r>
      <w:proofErr w:type="spellEnd"/>
      <w:r w:rsidRPr="00245ECF">
        <w:t xml:space="preserve">. учреждений/  [С. М. Никольский, М. К. Потапов, Н. Н. Решетников, А. В. </w:t>
      </w:r>
      <w:proofErr w:type="spellStart"/>
      <w:r w:rsidRPr="00245ECF">
        <w:t>Шевкин</w:t>
      </w:r>
      <w:proofErr w:type="spellEnd"/>
      <w:r w:rsidRPr="00245ECF">
        <w:t>].- М.: Просвещение, 201</w:t>
      </w:r>
      <w:r>
        <w:t>0</w:t>
      </w:r>
      <w:r w:rsidRPr="00245ECF">
        <w:t>.-(МГУ – школе).</w:t>
      </w:r>
    </w:p>
    <w:p w:rsidR="00A431C1" w:rsidRDefault="00A431C1" w:rsidP="00A431C1">
      <w:pPr>
        <w:widowControl w:val="0"/>
        <w:spacing w:before="120"/>
        <w:jc w:val="both"/>
      </w:pPr>
    </w:p>
    <w:p w:rsidR="00A431C1" w:rsidRDefault="00A431C1" w:rsidP="00A431C1">
      <w:pPr>
        <w:ind w:firstLine="709"/>
        <w:jc w:val="both"/>
      </w:pPr>
      <w:r>
        <w:rPr>
          <w:b/>
          <w:color w:val="000000"/>
        </w:rPr>
        <w:t xml:space="preserve">     </w:t>
      </w:r>
      <w:r w:rsidRPr="006734A1">
        <w:rPr>
          <w:color w:val="000000"/>
        </w:rPr>
        <w:t>"Математика. 5 класс".</w:t>
      </w:r>
      <w:r>
        <w:t xml:space="preserve">  Учебник является первой частью двухлетнего курса математики для общеобразовательных школ. Первая часть содержит главы: "Натуральные числа и нуль", "Измерение величин", "Делимость натуральных чисел", "Обыкновенные дроби".</w:t>
      </w:r>
    </w:p>
    <w:p w:rsidR="00A431C1" w:rsidRDefault="00A431C1" w:rsidP="00A431C1">
      <w:pPr>
        <w:spacing w:line="203" w:lineRule="atLeast"/>
        <w:ind w:firstLine="709"/>
        <w:jc w:val="both"/>
      </w:pPr>
      <w:r>
        <w:t xml:space="preserve">      Вторая часть - </w:t>
      </w:r>
      <w:r w:rsidRPr="006734A1">
        <w:rPr>
          <w:color w:val="000000"/>
        </w:rPr>
        <w:t>"Математика. 6 класс"</w:t>
      </w:r>
      <w:r>
        <w:t xml:space="preserve"> - включает главы: "Отношения, пропорции, проценты", "Целые числа", "Рациональные числа", "Десятичные дроби", "Обыкновенные и десятичные дроби". </w:t>
      </w:r>
    </w:p>
    <w:p w:rsidR="00A431C1" w:rsidRDefault="00A431C1" w:rsidP="00A431C1">
      <w:pPr>
        <w:spacing w:line="203" w:lineRule="atLeast"/>
      </w:pPr>
    </w:p>
    <w:p w:rsidR="00710E9C" w:rsidRPr="006734A1" w:rsidRDefault="00710E9C" w:rsidP="006734A1">
      <w:pPr>
        <w:ind w:firstLine="709"/>
        <w:jc w:val="both"/>
        <w:rPr>
          <w:bCs/>
        </w:rPr>
      </w:pPr>
      <w:r>
        <w:t xml:space="preserve">Рабочая программа конкретизирует содержание предметных тем образовательного стандарта, даёт распределение учебных часов по главам и темам курса. Она рассчитана на 420 часов для изучения учебного предмета «Математика». В том числе в 5 и 6 классах по </w:t>
      </w:r>
      <w:r>
        <w:lastRenderedPageBreak/>
        <w:t>210 часов, из расчёта 6 часа в неделю.</w:t>
      </w:r>
      <w:r w:rsidR="006734A1" w:rsidRPr="006734A1">
        <w:rPr>
          <w:bCs/>
        </w:rPr>
        <w:t xml:space="preserve"> </w:t>
      </w:r>
      <w:r w:rsidR="006734A1" w:rsidRPr="00DD6FEB">
        <w:rPr>
          <w:bCs/>
        </w:rPr>
        <w:t>Лицейский компонент в программе будет выделен курсивом.</w:t>
      </w:r>
    </w:p>
    <w:p w:rsidR="00A431C1" w:rsidRDefault="00A431C1" w:rsidP="00A431C1">
      <w:pPr>
        <w:ind w:firstLine="709"/>
      </w:pPr>
      <w: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6734A1" w:rsidRDefault="006734A1" w:rsidP="006734A1">
      <w:pPr>
        <w:rPr>
          <w:u w:val="single"/>
        </w:rPr>
      </w:pPr>
      <w:r>
        <w:rPr>
          <w:u w:val="single"/>
        </w:rPr>
        <w:t>5 класс:</w:t>
      </w:r>
    </w:p>
    <w:p w:rsidR="006734A1" w:rsidRDefault="006734A1" w:rsidP="006734A1">
      <w:r>
        <w:t xml:space="preserve"> контрольных работ – 8.</w:t>
      </w:r>
    </w:p>
    <w:p w:rsidR="006734A1" w:rsidRDefault="006734A1" w:rsidP="006734A1">
      <w:pPr>
        <w:rPr>
          <w:u w:val="single"/>
        </w:rPr>
      </w:pPr>
      <w:r>
        <w:rPr>
          <w:u w:val="single"/>
        </w:rPr>
        <w:t>6 класс:</w:t>
      </w:r>
    </w:p>
    <w:p w:rsidR="006734A1" w:rsidRDefault="006734A1" w:rsidP="006734A1">
      <w:r>
        <w:t xml:space="preserve"> контрольных работ – 9.</w:t>
      </w:r>
    </w:p>
    <w:p w:rsidR="00A431C1" w:rsidRDefault="00A431C1" w:rsidP="00A431C1">
      <w:pPr>
        <w:ind w:firstLine="709"/>
      </w:pPr>
      <w:r>
        <w:t>Промежуточный контроль знаний осуществляется с помощью проверочных самостоятельных работ, тестирования.</w:t>
      </w:r>
    </w:p>
    <w:p w:rsidR="00A431C1" w:rsidRDefault="00A431C1" w:rsidP="00A431C1">
      <w:pPr>
        <w:widowControl w:val="0"/>
        <w:jc w:val="center"/>
        <w:rPr>
          <w:b/>
          <w:sz w:val="28"/>
          <w:szCs w:val="28"/>
        </w:rPr>
      </w:pPr>
      <w:r>
        <w:br w:type="page"/>
      </w:r>
    </w:p>
    <w:p w:rsidR="00A431C1" w:rsidRPr="00236E9C" w:rsidRDefault="00A431C1" w:rsidP="00A431C1">
      <w:pPr>
        <w:jc w:val="both"/>
      </w:pPr>
      <w:proofErr w:type="spellStart"/>
      <w:proofErr w:type="gramStart"/>
      <w:r w:rsidRPr="00236E9C">
        <w:lastRenderedPageBreak/>
        <w:t>Учебно</w:t>
      </w:r>
      <w:proofErr w:type="spellEnd"/>
      <w:r w:rsidRPr="00236E9C">
        <w:t xml:space="preserve"> </w:t>
      </w:r>
      <w:r>
        <w:t>– тематический</w:t>
      </w:r>
      <w:proofErr w:type="gramEnd"/>
      <w:r>
        <w:t xml:space="preserve">  план 5 класса.</w:t>
      </w:r>
    </w:p>
    <w:p w:rsidR="00A431C1" w:rsidRPr="00236E9C" w:rsidRDefault="00A431C1" w:rsidP="00A431C1">
      <w:pPr>
        <w:jc w:val="both"/>
      </w:pPr>
      <w:r w:rsidRPr="00236E9C">
        <w:t xml:space="preserve">           </w:t>
      </w:r>
    </w:p>
    <w:p w:rsidR="00A431C1" w:rsidRPr="00236E9C" w:rsidRDefault="00A431C1" w:rsidP="00A431C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925"/>
        <w:gridCol w:w="3476"/>
        <w:gridCol w:w="1610"/>
        <w:gridCol w:w="1515"/>
        <w:gridCol w:w="1388"/>
      </w:tblGrid>
      <w:tr w:rsidR="00A431C1" w:rsidRPr="00236E9C" w:rsidTr="00315F20">
        <w:trPr>
          <w:trHeight w:val="135"/>
        </w:trPr>
        <w:tc>
          <w:tcPr>
            <w:tcW w:w="648" w:type="dxa"/>
            <w:vMerge w:val="restart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№№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236E9C">
              <w:rPr>
                <w:b/>
                <w:i/>
              </w:rPr>
              <w:t>п</w:t>
            </w:r>
            <w:proofErr w:type="spellEnd"/>
            <w:proofErr w:type="gramEnd"/>
            <w:r w:rsidRPr="00236E9C">
              <w:rPr>
                <w:b/>
                <w:i/>
              </w:rPr>
              <w:t>/</w:t>
            </w:r>
            <w:proofErr w:type="spellStart"/>
            <w:r w:rsidRPr="00236E9C">
              <w:rPr>
                <w:b/>
                <w:i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Раздел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Тема  раздела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Количество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часов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Из  них</w:t>
            </w:r>
          </w:p>
        </w:tc>
      </w:tr>
      <w:tr w:rsidR="00A431C1" w:rsidRPr="00236E9C" w:rsidTr="00315F20">
        <w:trPr>
          <w:trHeight w:val="135"/>
        </w:trPr>
        <w:tc>
          <w:tcPr>
            <w:tcW w:w="648" w:type="dxa"/>
            <w:vMerge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1401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изучение  нового  и  закрепление</w:t>
            </w:r>
          </w:p>
        </w:tc>
        <w:tc>
          <w:tcPr>
            <w:tcW w:w="1402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</w:t>
            </w:r>
          </w:p>
        </w:tc>
      </w:tr>
      <w:tr w:rsidR="00A431C1" w:rsidRPr="00236E9C" w:rsidTr="00315F20">
        <w:tc>
          <w:tcPr>
            <w:tcW w:w="648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1.7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1.9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1.10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1.17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2.7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2.8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2.9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2.10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2.14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3.6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4.7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4.9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4.10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4.17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4.19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Натуральные  числа  и  нуль</w:t>
            </w:r>
          </w:p>
          <w:p w:rsidR="00A431C1" w:rsidRPr="00236E9C" w:rsidRDefault="00A431C1" w:rsidP="00315F20">
            <w:pPr>
              <w:jc w:val="both"/>
            </w:pPr>
            <w:r w:rsidRPr="00236E9C">
              <w:t>Ряд  натуральных  чисел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Десятичная  система  записи  натуральных  чисел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Сравнение  натуральных  чисел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Сложение.  Законы  сложения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Вычитание</w:t>
            </w:r>
          </w:p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сложения  и  вычитания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Умножение.  Законы  умножения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Распределительный  закон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Сложение  и  вычитание  столбиком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№1</w:t>
            </w:r>
          </w:p>
          <w:p w:rsidR="00A431C1" w:rsidRPr="00236E9C" w:rsidRDefault="00A431C1" w:rsidP="00315F20">
            <w:pPr>
              <w:jc w:val="both"/>
            </w:pPr>
            <w:r w:rsidRPr="00236E9C">
              <w:t>Умножение  чисел  столбиком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Степень  с  натуральным  показателем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Деление  нацело</w:t>
            </w:r>
          </w:p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умножения  и  деления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Задачи  «на  части»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Деление  с  остатком</w:t>
            </w:r>
          </w:p>
          <w:p w:rsidR="00A431C1" w:rsidRPr="00236E9C" w:rsidRDefault="00A431C1" w:rsidP="00315F20">
            <w:pPr>
              <w:jc w:val="both"/>
            </w:pPr>
            <w:r w:rsidRPr="00236E9C">
              <w:t>Числовые  выражения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№2</w:t>
            </w:r>
          </w:p>
          <w:p w:rsidR="00A431C1" w:rsidRPr="00236E9C" w:rsidRDefault="00A431C1" w:rsidP="00315F20">
            <w:pPr>
              <w:jc w:val="both"/>
            </w:pPr>
            <w:r w:rsidRPr="00236E9C">
              <w:t>Нахождение  двух  чисел  по  их  сумме  и  разности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Дополнения  к  главе 1</w:t>
            </w:r>
          </w:p>
          <w:p w:rsidR="00A431C1" w:rsidRPr="00236E9C" w:rsidRDefault="00A431C1" w:rsidP="00315F20">
            <w:pPr>
              <w:jc w:val="both"/>
            </w:pPr>
            <w:r w:rsidRPr="00236E9C">
              <w:t>Вычисления  с  помощью  калькулятора</w:t>
            </w:r>
          </w:p>
          <w:p w:rsidR="00A431C1" w:rsidRPr="00236E9C" w:rsidRDefault="00A431C1" w:rsidP="00315F20">
            <w:pPr>
              <w:jc w:val="both"/>
            </w:pPr>
            <w:r w:rsidRPr="00236E9C">
              <w:t xml:space="preserve">Исторические  сведения.  </w:t>
            </w:r>
            <w:r w:rsidRPr="00C31B57">
              <w:rPr>
                <w:i/>
              </w:rPr>
              <w:t>Занимательные  задачи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Измерение  величин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Прямая.  Луч.  Отрезок</w:t>
            </w:r>
          </w:p>
          <w:p w:rsidR="00A431C1" w:rsidRPr="00236E9C" w:rsidRDefault="00A431C1" w:rsidP="00315F20">
            <w:pPr>
              <w:jc w:val="both"/>
            </w:pPr>
            <w:r w:rsidRPr="00236E9C">
              <w:t>Измерение  отрезков</w:t>
            </w:r>
          </w:p>
          <w:p w:rsidR="00A431C1" w:rsidRPr="00236E9C" w:rsidRDefault="00A431C1" w:rsidP="00315F20">
            <w:pPr>
              <w:jc w:val="both"/>
            </w:pPr>
            <w:r w:rsidRPr="00236E9C">
              <w:t>Метрические  единицы  длины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Представление  натуральных  чисел  на  координатном  луче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№3</w:t>
            </w:r>
          </w:p>
          <w:p w:rsidR="00A431C1" w:rsidRPr="00236E9C" w:rsidRDefault="00A431C1" w:rsidP="00315F20">
            <w:pPr>
              <w:jc w:val="both"/>
            </w:pPr>
            <w:r w:rsidRPr="00236E9C">
              <w:t>Окружность  и  круг.  Сфера  и  шар</w:t>
            </w:r>
          </w:p>
          <w:p w:rsidR="00A431C1" w:rsidRPr="00236E9C" w:rsidRDefault="00A431C1" w:rsidP="00315F20">
            <w:pPr>
              <w:jc w:val="both"/>
            </w:pPr>
            <w:r w:rsidRPr="00236E9C">
              <w:t>Углы.  Измерение  углов</w:t>
            </w:r>
          </w:p>
          <w:p w:rsidR="00A431C1" w:rsidRPr="00236E9C" w:rsidRDefault="00A431C1" w:rsidP="00315F20">
            <w:pPr>
              <w:jc w:val="both"/>
            </w:pPr>
            <w:r w:rsidRPr="00236E9C">
              <w:t>Треугольники</w:t>
            </w:r>
          </w:p>
          <w:p w:rsidR="00A431C1" w:rsidRPr="00236E9C" w:rsidRDefault="00A431C1" w:rsidP="00315F20">
            <w:pPr>
              <w:jc w:val="both"/>
            </w:pPr>
            <w:r w:rsidRPr="00236E9C">
              <w:lastRenderedPageBreak/>
              <w:t>Четырёхугольники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Площадь  прямоугольника.  Единицы  площади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Прямоугольный  параллелепипед</w:t>
            </w:r>
          </w:p>
          <w:p w:rsidR="00A431C1" w:rsidRPr="00236E9C" w:rsidRDefault="00A431C1" w:rsidP="00315F20">
            <w:pPr>
              <w:jc w:val="both"/>
            </w:pPr>
            <w:r w:rsidRPr="00236E9C">
              <w:t>Объём  прямоугольного  параллелепипеда.  Единицы  объёма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№4</w:t>
            </w:r>
          </w:p>
          <w:p w:rsidR="00A431C1" w:rsidRPr="00236E9C" w:rsidRDefault="00A431C1" w:rsidP="00315F20">
            <w:pPr>
              <w:jc w:val="both"/>
            </w:pPr>
            <w:r w:rsidRPr="00236E9C">
              <w:t>Единицы  массы</w:t>
            </w:r>
          </w:p>
          <w:p w:rsidR="00A431C1" w:rsidRPr="00236E9C" w:rsidRDefault="00A431C1" w:rsidP="00315F20">
            <w:pPr>
              <w:jc w:val="both"/>
            </w:pPr>
            <w:r w:rsidRPr="00236E9C">
              <w:t>Единицы  времени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Задачи  на  движение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Дополнения  к  главе  2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Многоугольники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Исторические  сведения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Делимость  натуральных  чисел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Свойства  делимости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Признаки  делимости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Простые  и  составные  числа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Делители  натурального  числа</w:t>
            </w:r>
          </w:p>
          <w:p w:rsidR="00A431C1" w:rsidRPr="00236E9C" w:rsidRDefault="00A431C1" w:rsidP="00315F20">
            <w:pPr>
              <w:jc w:val="both"/>
            </w:pPr>
            <w:r w:rsidRPr="00236E9C">
              <w:t>Наибольший  общий  делитель</w:t>
            </w:r>
          </w:p>
          <w:p w:rsidR="00A431C1" w:rsidRPr="00236E9C" w:rsidRDefault="00A431C1" w:rsidP="00315F20">
            <w:pPr>
              <w:jc w:val="both"/>
            </w:pPr>
            <w:r w:rsidRPr="00236E9C">
              <w:t>Наименьшее  общее  кратное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№5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Дополнения  к  главе  3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Использование  чётности  и  нечётности  при  решении  задач</w:t>
            </w:r>
          </w:p>
          <w:p w:rsidR="00A431C1" w:rsidRPr="00236E9C" w:rsidRDefault="00A431C1" w:rsidP="00315F20">
            <w:pPr>
              <w:jc w:val="both"/>
            </w:pPr>
            <w:r w:rsidRPr="00236E9C">
              <w:t>Исторические  сведения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Обыкновенные  дроби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Понятие  дроби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Равенство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Задачи  на  дроби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Приведение  дробей  к  общему  знаменателю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Сравнение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Сложение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Законы  сложения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Вычитание  дробей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№6</w:t>
            </w:r>
          </w:p>
          <w:p w:rsidR="00A431C1" w:rsidRPr="00236E9C" w:rsidRDefault="00A431C1" w:rsidP="00315F20">
            <w:pPr>
              <w:jc w:val="both"/>
            </w:pPr>
            <w:r w:rsidRPr="00236E9C">
              <w:t>Умножение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Законы  умножения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Деление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Нахождение  части  целого  и  целого  по  его части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Понятие  смешанной  дроби</w:t>
            </w:r>
          </w:p>
          <w:p w:rsidR="00A431C1" w:rsidRPr="00236E9C" w:rsidRDefault="00A431C1" w:rsidP="00315F20">
            <w:pPr>
              <w:jc w:val="both"/>
            </w:pPr>
            <w:r w:rsidRPr="00236E9C">
              <w:t>Сложение  смешанных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>Вычитание смешанных  дробей</w:t>
            </w:r>
          </w:p>
          <w:p w:rsidR="00A431C1" w:rsidRPr="00236E9C" w:rsidRDefault="00A431C1" w:rsidP="00315F20">
            <w:pPr>
              <w:jc w:val="both"/>
            </w:pPr>
            <w:r w:rsidRPr="00236E9C">
              <w:t xml:space="preserve">Умножение  и  деление  </w:t>
            </w:r>
            <w:r w:rsidRPr="00236E9C">
              <w:lastRenderedPageBreak/>
              <w:t>смешанных  дробей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Контрольная  работа  №7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Представление  дробей  на  координатном  луче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Площадь  прямоугольника,  Объём  прямоугольного  параллелепипеда</w:t>
            </w:r>
          </w:p>
          <w:p w:rsidR="00A431C1" w:rsidRPr="00236E9C" w:rsidRDefault="00A431C1" w:rsidP="00315F20">
            <w:pPr>
              <w:jc w:val="both"/>
            </w:pPr>
            <w:r w:rsidRPr="00236E9C">
              <w:t>Дополнения  к  главе  4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Сложные  задачи  на  движение  по  реке</w:t>
            </w:r>
          </w:p>
          <w:p w:rsidR="00A431C1" w:rsidRPr="00236E9C" w:rsidRDefault="00A431C1" w:rsidP="00315F20">
            <w:pPr>
              <w:jc w:val="both"/>
            </w:pPr>
            <w:r w:rsidRPr="00236E9C">
              <w:t>Исторические  сведения</w:t>
            </w:r>
          </w:p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Повторение</w:t>
            </w:r>
          </w:p>
          <w:p w:rsidR="00A431C1" w:rsidRPr="00236E9C" w:rsidRDefault="00A431C1" w:rsidP="00315F20">
            <w:pPr>
              <w:jc w:val="both"/>
            </w:pPr>
            <w:r w:rsidRPr="00236E9C">
              <w:t>Повторение  за  5  класс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Итоговая  контрольная  работа  №8</w:t>
            </w:r>
          </w:p>
        </w:tc>
        <w:tc>
          <w:tcPr>
            <w:tcW w:w="1620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52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75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5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20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18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</w:tc>
        <w:tc>
          <w:tcPr>
            <w:tcW w:w="1401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50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36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24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73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lastRenderedPageBreak/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1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</w:p>
          <w:p w:rsidR="00A431C1" w:rsidRPr="00236E9C" w:rsidRDefault="00A431C1" w:rsidP="00315F20">
            <w:pPr>
              <w:jc w:val="both"/>
              <w:rPr>
                <w:b/>
                <w:i/>
              </w:rPr>
            </w:pPr>
            <w:r w:rsidRPr="00236E9C">
              <w:rPr>
                <w:b/>
                <w:i/>
              </w:rPr>
              <w:t>2</w:t>
            </w:r>
          </w:p>
        </w:tc>
      </w:tr>
    </w:tbl>
    <w:p w:rsidR="00A431C1" w:rsidRPr="00236E9C" w:rsidRDefault="00A431C1" w:rsidP="00A431C1">
      <w:pPr>
        <w:jc w:val="both"/>
      </w:pPr>
    </w:p>
    <w:p w:rsidR="00A431C1" w:rsidRDefault="00A431C1" w:rsidP="00A431C1">
      <w:pPr>
        <w:jc w:val="both"/>
      </w:pPr>
    </w:p>
    <w:p w:rsidR="00A431C1" w:rsidRDefault="00A431C1" w:rsidP="00A431C1">
      <w:pPr>
        <w:jc w:val="both"/>
      </w:pPr>
    </w:p>
    <w:p w:rsidR="00A431C1" w:rsidRPr="00245ECF" w:rsidRDefault="00A431C1" w:rsidP="00A431C1">
      <w:pPr>
        <w:jc w:val="both"/>
      </w:pPr>
      <w:proofErr w:type="spellStart"/>
      <w:proofErr w:type="gramStart"/>
      <w:r>
        <w:t>Учебно</w:t>
      </w:r>
      <w:proofErr w:type="spellEnd"/>
      <w:r>
        <w:t xml:space="preserve"> – тематический</w:t>
      </w:r>
      <w:proofErr w:type="gramEnd"/>
      <w:r>
        <w:t xml:space="preserve">  план 6 класса</w:t>
      </w:r>
    </w:p>
    <w:p w:rsidR="00A431C1" w:rsidRPr="00245ECF" w:rsidRDefault="00A431C1" w:rsidP="00A431C1">
      <w:pPr>
        <w:jc w:val="both"/>
      </w:pPr>
    </w:p>
    <w:p w:rsidR="00A431C1" w:rsidRPr="00245ECF" w:rsidRDefault="00A431C1" w:rsidP="00A431C1"/>
    <w:tbl>
      <w:tblPr>
        <w:tblStyle w:val="aff6"/>
        <w:tblW w:w="0" w:type="auto"/>
        <w:tblLook w:val="01E0"/>
      </w:tblPr>
      <w:tblGrid>
        <w:gridCol w:w="656"/>
        <w:gridCol w:w="925"/>
        <w:gridCol w:w="3478"/>
        <w:gridCol w:w="1609"/>
        <w:gridCol w:w="1515"/>
        <w:gridCol w:w="1387"/>
      </w:tblGrid>
      <w:tr w:rsidR="00A431C1" w:rsidRPr="00245ECF" w:rsidTr="00315F20">
        <w:trPr>
          <w:trHeight w:val="13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№№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proofErr w:type="spellStart"/>
            <w:proofErr w:type="gramStart"/>
            <w:r w:rsidRPr="00245ECF">
              <w:rPr>
                <w:b/>
                <w:i/>
              </w:rPr>
              <w:t>п</w:t>
            </w:r>
            <w:proofErr w:type="spellEnd"/>
            <w:proofErr w:type="gramEnd"/>
            <w:r w:rsidRPr="00245ECF">
              <w:rPr>
                <w:b/>
                <w:i/>
              </w:rPr>
              <w:t>/</w:t>
            </w:r>
            <w:proofErr w:type="spellStart"/>
            <w:r w:rsidRPr="00245ECF">
              <w:rPr>
                <w:b/>
                <w:i/>
              </w:rPr>
              <w:t>п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Раздел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Тема  раздела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Количество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часов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Из  них</w:t>
            </w:r>
          </w:p>
        </w:tc>
      </w:tr>
      <w:tr w:rsidR="00A431C1" w:rsidRPr="00245ECF" w:rsidTr="00315F20">
        <w:trPr>
          <w:trHeight w:val="1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изучение  нового  и  закрепление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</w:t>
            </w:r>
          </w:p>
        </w:tc>
      </w:tr>
      <w:tr w:rsidR="00A431C1" w:rsidRPr="00245ECF" w:rsidTr="00315F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1.7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1.8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2.6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2.7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2.8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2.10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2.11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2.12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3.7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3.8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3.10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4.7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4.8*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4.10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4.11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2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3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5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5.5*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5.7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5.8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5.10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Отношения, пропорции, проценты</w:t>
            </w:r>
          </w:p>
          <w:p w:rsidR="00A431C1" w:rsidRPr="00245ECF" w:rsidRDefault="00A431C1" w:rsidP="00315F20">
            <w:r w:rsidRPr="00245ECF">
              <w:t xml:space="preserve">Отношения  чисел и величин </w:t>
            </w:r>
          </w:p>
          <w:p w:rsidR="00A431C1" w:rsidRPr="00245ECF" w:rsidRDefault="00A431C1" w:rsidP="00315F20">
            <w:r w:rsidRPr="00245ECF">
              <w:t>Масштаб</w:t>
            </w:r>
          </w:p>
          <w:p w:rsidR="00A431C1" w:rsidRPr="00245ECF" w:rsidRDefault="00A431C1" w:rsidP="00315F20">
            <w:r w:rsidRPr="00245ECF">
              <w:t>Деление чисел в данном отношении</w:t>
            </w:r>
          </w:p>
          <w:p w:rsidR="00A431C1" w:rsidRPr="00245ECF" w:rsidRDefault="00A431C1" w:rsidP="00315F20">
            <w:r w:rsidRPr="00245ECF">
              <w:t>Пропорции</w:t>
            </w:r>
          </w:p>
          <w:p w:rsidR="00A431C1" w:rsidRPr="00245ECF" w:rsidRDefault="00A431C1" w:rsidP="00315F20">
            <w:r w:rsidRPr="00245ECF">
              <w:t>Прямая и обратная пропорциональность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№1</w:t>
            </w:r>
          </w:p>
          <w:p w:rsidR="00A431C1" w:rsidRPr="00245ECF" w:rsidRDefault="00A431C1" w:rsidP="00315F20">
            <w:r w:rsidRPr="00245ECF">
              <w:t>Понятие о проценте</w:t>
            </w:r>
          </w:p>
          <w:p w:rsidR="00A431C1" w:rsidRPr="00245ECF" w:rsidRDefault="00A431C1" w:rsidP="00315F20">
            <w:r w:rsidRPr="00245ECF">
              <w:t>Задачи на проценты</w:t>
            </w:r>
          </w:p>
          <w:p w:rsidR="00A431C1" w:rsidRPr="00245ECF" w:rsidRDefault="00A431C1" w:rsidP="00315F20">
            <w:r w:rsidRPr="00245ECF">
              <w:t>Круговые диаграммы</w:t>
            </w:r>
          </w:p>
          <w:p w:rsidR="00A431C1" w:rsidRPr="00245ECF" w:rsidRDefault="00A431C1" w:rsidP="00315F20">
            <w:r w:rsidRPr="00245ECF">
              <w:t>Дополнения к главе 1</w:t>
            </w:r>
          </w:p>
          <w:p w:rsidR="00A431C1" w:rsidRPr="00245ECF" w:rsidRDefault="00A431C1" w:rsidP="00315F20">
            <w:r w:rsidRPr="00245ECF">
              <w:t>Задачи на перебор всех возможных вариантов</w:t>
            </w:r>
          </w:p>
          <w:p w:rsidR="00A431C1" w:rsidRPr="00245ECF" w:rsidRDefault="00A431C1" w:rsidP="00315F20">
            <w:r w:rsidRPr="00245ECF">
              <w:t>Вероятность события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Занимательные задачи</w:t>
            </w:r>
          </w:p>
          <w:p w:rsidR="00A431C1" w:rsidRPr="00245ECF" w:rsidRDefault="00A431C1" w:rsidP="00315F20">
            <w:r w:rsidRPr="00245ECF">
              <w:rPr>
                <w:b/>
                <w:i/>
              </w:rPr>
              <w:t>Целые числа</w:t>
            </w:r>
          </w:p>
          <w:p w:rsidR="00A431C1" w:rsidRPr="00245ECF" w:rsidRDefault="00A431C1" w:rsidP="00315F20">
            <w:r w:rsidRPr="00245ECF">
              <w:t>Отрицательные целые числа</w:t>
            </w:r>
          </w:p>
          <w:p w:rsidR="00A431C1" w:rsidRPr="00245ECF" w:rsidRDefault="00A431C1" w:rsidP="00315F20">
            <w:r w:rsidRPr="00245ECF">
              <w:t>Противоположные числа. Модуль числа</w:t>
            </w:r>
          </w:p>
          <w:p w:rsidR="00A431C1" w:rsidRPr="00245ECF" w:rsidRDefault="00A431C1" w:rsidP="00315F20">
            <w:r w:rsidRPr="00245ECF">
              <w:t>Сравнение целых чисел</w:t>
            </w:r>
          </w:p>
          <w:p w:rsidR="00A431C1" w:rsidRPr="00245ECF" w:rsidRDefault="00A431C1" w:rsidP="00315F20">
            <w:r w:rsidRPr="00245ECF">
              <w:t>Сложение целых чисел</w:t>
            </w:r>
          </w:p>
          <w:p w:rsidR="00A431C1" w:rsidRPr="00245ECF" w:rsidRDefault="00A431C1" w:rsidP="00315F20">
            <w:r w:rsidRPr="00245ECF">
              <w:t>Законы сложения целых чисел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№2</w:t>
            </w:r>
          </w:p>
          <w:p w:rsidR="00A431C1" w:rsidRPr="00245ECF" w:rsidRDefault="00A431C1" w:rsidP="00315F20">
            <w:r w:rsidRPr="00245ECF">
              <w:lastRenderedPageBreak/>
              <w:t>Разность целых чисел</w:t>
            </w:r>
          </w:p>
          <w:p w:rsidR="00A431C1" w:rsidRPr="00245ECF" w:rsidRDefault="00A431C1" w:rsidP="00315F20">
            <w:r w:rsidRPr="00245ECF">
              <w:t>Произведение целых чисел</w:t>
            </w:r>
          </w:p>
          <w:p w:rsidR="00A431C1" w:rsidRPr="00245ECF" w:rsidRDefault="00A431C1" w:rsidP="00315F20">
            <w:r w:rsidRPr="00245ECF">
              <w:t>Частное целых чисел</w:t>
            </w:r>
          </w:p>
          <w:p w:rsidR="00A431C1" w:rsidRPr="00245ECF" w:rsidRDefault="00A431C1" w:rsidP="00315F20">
            <w:r w:rsidRPr="00245ECF">
              <w:t>Распределительный закон</w:t>
            </w:r>
          </w:p>
          <w:p w:rsidR="00A431C1" w:rsidRPr="00245ECF" w:rsidRDefault="00A431C1" w:rsidP="00315F20">
            <w:r w:rsidRPr="00245ECF">
              <w:t>Раскрытие скобок и заключение в скобки</w:t>
            </w:r>
          </w:p>
          <w:p w:rsidR="00A431C1" w:rsidRPr="00245ECF" w:rsidRDefault="00A431C1" w:rsidP="00315F20">
            <w:r w:rsidRPr="00245ECF">
              <w:t>Действия с суммами нескольких слагаемых</w:t>
            </w:r>
          </w:p>
          <w:p w:rsidR="00A431C1" w:rsidRPr="00245ECF" w:rsidRDefault="00A431C1" w:rsidP="00315F20">
            <w:r w:rsidRPr="00245ECF">
              <w:t>Представление целых чисел на координатной оси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№3</w:t>
            </w:r>
          </w:p>
          <w:p w:rsidR="00A431C1" w:rsidRPr="00245ECF" w:rsidRDefault="00A431C1" w:rsidP="00315F20">
            <w:r w:rsidRPr="00245ECF">
              <w:t>Дополнения  к  главе 2</w:t>
            </w:r>
          </w:p>
          <w:p w:rsidR="00A431C1" w:rsidRPr="00245ECF" w:rsidRDefault="00A431C1" w:rsidP="00315F20">
            <w:r w:rsidRPr="00245ECF">
              <w:t>Фигуры на плоскости, симметричные относительно точки</w:t>
            </w:r>
          </w:p>
          <w:p w:rsidR="00A431C1" w:rsidRPr="004C375C" w:rsidRDefault="00A431C1" w:rsidP="00315F20">
            <w:pPr>
              <w:rPr>
                <w:i/>
              </w:rPr>
            </w:pPr>
            <w:r w:rsidRPr="004C375C">
              <w:rPr>
                <w:i/>
              </w:rPr>
              <w:t>Занимательные  задачи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Рациональные числа</w:t>
            </w:r>
          </w:p>
          <w:p w:rsidR="00A431C1" w:rsidRPr="00245ECF" w:rsidRDefault="00A431C1" w:rsidP="00315F20">
            <w:r w:rsidRPr="00245ECF">
              <w:t>Отрицательные дроби</w:t>
            </w:r>
          </w:p>
          <w:p w:rsidR="00A431C1" w:rsidRPr="00245ECF" w:rsidRDefault="00A431C1" w:rsidP="00315F20">
            <w:r w:rsidRPr="00245ECF">
              <w:t>Рациональные числа</w:t>
            </w:r>
          </w:p>
          <w:p w:rsidR="00A431C1" w:rsidRPr="00245ECF" w:rsidRDefault="00A431C1" w:rsidP="00315F20">
            <w:r w:rsidRPr="00245ECF">
              <w:t>Сравнение рациональных чисел</w:t>
            </w:r>
          </w:p>
          <w:p w:rsidR="00A431C1" w:rsidRPr="00245ECF" w:rsidRDefault="00A431C1" w:rsidP="00315F20">
            <w:r w:rsidRPr="00245ECF">
              <w:t>Сложение и вычитание дробей</w:t>
            </w:r>
          </w:p>
          <w:p w:rsidR="00A431C1" w:rsidRPr="00245ECF" w:rsidRDefault="00A431C1" w:rsidP="00315F20">
            <w:r w:rsidRPr="00245ECF">
              <w:t>Умножение и деление дробей</w:t>
            </w:r>
          </w:p>
          <w:p w:rsidR="00A431C1" w:rsidRPr="00245ECF" w:rsidRDefault="00A431C1" w:rsidP="00315F20">
            <w:r w:rsidRPr="00245ECF">
              <w:t>Законы сложения и умножения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№4</w:t>
            </w:r>
          </w:p>
          <w:p w:rsidR="00A431C1" w:rsidRPr="00245ECF" w:rsidRDefault="00A431C1" w:rsidP="00315F20">
            <w:r w:rsidRPr="00245ECF">
              <w:t>Смешанные дроби произвольного знака</w:t>
            </w:r>
          </w:p>
          <w:p w:rsidR="00A431C1" w:rsidRPr="00245ECF" w:rsidRDefault="00A431C1" w:rsidP="00315F20">
            <w:r w:rsidRPr="00245ECF">
              <w:t>Изображение рациональных чисел на координатной оси</w:t>
            </w:r>
          </w:p>
          <w:p w:rsidR="00A431C1" w:rsidRPr="00245ECF" w:rsidRDefault="00A431C1" w:rsidP="00315F20">
            <w:r w:rsidRPr="00245ECF">
              <w:t>Уравнения</w:t>
            </w:r>
          </w:p>
          <w:p w:rsidR="00A431C1" w:rsidRPr="00245ECF" w:rsidRDefault="00A431C1" w:rsidP="00315F20">
            <w:r w:rsidRPr="00245ECF">
              <w:t>Решение задач с помощью уравнений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№5</w:t>
            </w:r>
          </w:p>
          <w:p w:rsidR="00A431C1" w:rsidRPr="00245ECF" w:rsidRDefault="00A431C1" w:rsidP="00315F20">
            <w:r w:rsidRPr="00245ECF">
              <w:t>Дополнения к главе 3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Буквенные выражения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Фигуры на плоскости, симметричные относительно прямой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Занимательные задачи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Десятичные дроби</w:t>
            </w:r>
          </w:p>
          <w:p w:rsidR="00A431C1" w:rsidRPr="00245ECF" w:rsidRDefault="00A431C1" w:rsidP="00315F20">
            <w:r w:rsidRPr="00245ECF">
              <w:t>Понятие положительной десятичной дроби</w:t>
            </w:r>
          </w:p>
          <w:p w:rsidR="00A431C1" w:rsidRPr="00245ECF" w:rsidRDefault="00A431C1" w:rsidP="00315F20">
            <w:r w:rsidRPr="00245ECF">
              <w:t>Сравнение положительных десятичных дробей</w:t>
            </w:r>
          </w:p>
          <w:p w:rsidR="00A431C1" w:rsidRPr="00245ECF" w:rsidRDefault="00A431C1" w:rsidP="00315F20">
            <w:r w:rsidRPr="00245ECF">
              <w:t>Сложение и вычитание десятичных дробей</w:t>
            </w:r>
          </w:p>
          <w:p w:rsidR="00A431C1" w:rsidRPr="00245ECF" w:rsidRDefault="00A431C1" w:rsidP="00315F20">
            <w:r w:rsidRPr="00245ECF">
              <w:t>Перенос запятой в положительной десятичной дроби</w:t>
            </w:r>
          </w:p>
          <w:p w:rsidR="00A431C1" w:rsidRPr="00245ECF" w:rsidRDefault="00A431C1" w:rsidP="00315F20">
            <w:r w:rsidRPr="00245ECF">
              <w:t>Умножение положительных десятичных дробей</w:t>
            </w:r>
          </w:p>
          <w:p w:rsidR="00A431C1" w:rsidRPr="00245ECF" w:rsidRDefault="00A431C1" w:rsidP="00315F20">
            <w:r w:rsidRPr="00245ECF">
              <w:t xml:space="preserve">Деление положительных </w:t>
            </w:r>
            <w:r w:rsidRPr="00245ECF">
              <w:lastRenderedPageBreak/>
              <w:t>десятичных дробей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№6</w:t>
            </w:r>
          </w:p>
          <w:p w:rsidR="00A431C1" w:rsidRPr="00245ECF" w:rsidRDefault="00A431C1" w:rsidP="00315F20">
            <w:r w:rsidRPr="00245ECF">
              <w:t>Десятичные дроби и проценты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Сложные проценты</w:t>
            </w:r>
          </w:p>
          <w:p w:rsidR="00A431C1" w:rsidRPr="00245ECF" w:rsidRDefault="00A431C1" w:rsidP="00315F20">
            <w:r w:rsidRPr="00245ECF">
              <w:t>Десятичные дроби любого знака</w:t>
            </w:r>
          </w:p>
          <w:p w:rsidR="00A431C1" w:rsidRPr="00245ECF" w:rsidRDefault="00A431C1" w:rsidP="00315F20">
            <w:r w:rsidRPr="00245ECF">
              <w:t>Приближение десятичных дробей</w:t>
            </w:r>
          </w:p>
          <w:p w:rsidR="00A431C1" w:rsidRPr="00245ECF" w:rsidRDefault="00A431C1" w:rsidP="00315F20">
            <w:r w:rsidRPr="00245ECF">
              <w:t>Приближение суммы, разности, произведения и частного двух чисел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№7</w:t>
            </w:r>
          </w:p>
          <w:p w:rsidR="00A431C1" w:rsidRPr="00245ECF" w:rsidRDefault="00A431C1" w:rsidP="00315F20">
            <w:r w:rsidRPr="00245ECF">
              <w:t>Дополнения  к  главе  4</w:t>
            </w:r>
          </w:p>
          <w:p w:rsidR="00A431C1" w:rsidRPr="00245ECF" w:rsidRDefault="00A431C1" w:rsidP="00315F20">
            <w:r w:rsidRPr="00245ECF">
              <w:t>Вычисления с помощью калькулятора</w:t>
            </w:r>
          </w:p>
          <w:p w:rsidR="00A431C1" w:rsidRPr="00245ECF" w:rsidRDefault="00A431C1" w:rsidP="00315F20">
            <w:r w:rsidRPr="00245ECF">
              <w:t>Процентные расчёты с помощью калькулятора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Фигуры в пространстве, симметричные относительно плоскости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Занимательные  задачи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Обыкновенные и десятичные дроби</w:t>
            </w:r>
          </w:p>
          <w:p w:rsidR="00A431C1" w:rsidRPr="00245ECF" w:rsidRDefault="00A431C1" w:rsidP="00315F20">
            <w:r w:rsidRPr="00245ECF">
              <w:t>Разложение положительной обыкновенной дроби в конечную десятичную дробь</w:t>
            </w:r>
          </w:p>
          <w:p w:rsidR="00A431C1" w:rsidRPr="00245ECF" w:rsidRDefault="00A431C1" w:rsidP="00315F20">
            <w:r w:rsidRPr="00245ECF">
              <w:t>Бесконечные периодические десятичные дроби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Периодичность десятичного разложения обыкновенной дроби</w:t>
            </w:r>
          </w:p>
          <w:p w:rsidR="00A431C1" w:rsidRPr="00245ECF" w:rsidRDefault="00A431C1" w:rsidP="00315F20">
            <w:r w:rsidRPr="00245ECF">
              <w:t>Непериодические бесконечные десятичные дроби</w:t>
            </w:r>
          </w:p>
          <w:p w:rsidR="00A431C1" w:rsidRPr="00245ECF" w:rsidRDefault="00A431C1" w:rsidP="00315F20">
            <w:r w:rsidRPr="00245ECF">
              <w:t>Действительные числа</w:t>
            </w:r>
          </w:p>
          <w:p w:rsidR="00A431C1" w:rsidRPr="00245ECF" w:rsidRDefault="00A431C1" w:rsidP="00315F20">
            <w:r w:rsidRPr="00245ECF">
              <w:t>Длина отрезка</w:t>
            </w:r>
          </w:p>
          <w:p w:rsidR="00A431C1" w:rsidRPr="00245ECF" w:rsidRDefault="00A431C1" w:rsidP="00315F20">
            <w:r w:rsidRPr="00245ECF">
              <w:t>Длина окружности. Площадь круга</w:t>
            </w:r>
          </w:p>
          <w:p w:rsidR="00A431C1" w:rsidRPr="00245ECF" w:rsidRDefault="00A431C1" w:rsidP="00315F20">
            <w:r w:rsidRPr="00245ECF">
              <w:t>Координатная ось</w:t>
            </w:r>
          </w:p>
          <w:p w:rsidR="00A431C1" w:rsidRPr="00245ECF" w:rsidRDefault="00A431C1" w:rsidP="00315F20">
            <w:r w:rsidRPr="00245ECF">
              <w:t>Декартова система координат на плоскости</w:t>
            </w:r>
          </w:p>
          <w:p w:rsidR="00A431C1" w:rsidRPr="00245ECF" w:rsidRDefault="00A431C1" w:rsidP="00315F20">
            <w:r w:rsidRPr="00245ECF">
              <w:t>Столбчатые диаграммы и графики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Контрольная  работа  №8</w:t>
            </w:r>
          </w:p>
          <w:p w:rsidR="00A431C1" w:rsidRPr="00245ECF" w:rsidRDefault="00A431C1" w:rsidP="00315F20">
            <w:r w:rsidRPr="00245ECF">
              <w:t>Дополнения  к  главе  5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Задачи на составление и разрезание фигур</w:t>
            </w:r>
          </w:p>
          <w:p w:rsidR="00A431C1" w:rsidRPr="00245ECF" w:rsidRDefault="00A431C1" w:rsidP="00315F20">
            <w:pPr>
              <w:rPr>
                <w:i/>
              </w:rPr>
            </w:pPr>
            <w:r w:rsidRPr="00245ECF">
              <w:rPr>
                <w:i/>
              </w:rPr>
              <w:t>Занимательные  задачи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Повторение</w:t>
            </w:r>
          </w:p>
          <w:p w:rsidR="00A431C1" w:rsidRPr="00245ECF" w:rsidRDefault="00A431C1" w:rsidP="00315F20">
            <w:r w:rsidRPr="00245ECF">
              <w:t>Повторение  за  5-6  классы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>Итоговая  контрольная  работа  №9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31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46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30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        1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        4</w:t>
            </w:r>
          </w:p>
          <w:p w:rsidR="00A431C1" w:rsidRPr="00245ECF" w:rsidRDefault="00A431C1" w:rsidP="00315F20">
            <w:pPr>
              <w:rPr>
                <w:b/>
                <w:i/>
              </w:rPr>
            </w:pPr>
            <w:r w:rsidRPr="00245ECF">
              <w:rPr>
                <w:b/>
                <w:i/>
              </w:rPr>
              <w:t xml:space="preserve">        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30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40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44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39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19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lastRenderedPageBreak/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2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</w:p>
          <w:p w:rsidR="00A431C1" w:rsidRPr="00245ECF" w:rsidRDefault="00A431C1" w:rsidP="00315F20">
            <w:pPr>
              <w:jc w:val="center"/>
              <w:rPr>
                <w:b/>
                <w:i/>
              </w:rPr>
            </w:pPr>
            <w:r w:rsidRPr="00245ECF">
              <w:rPr>
                <w:b/>
                <w:i/>
              </w:rPr>
              <w:t>1</w:t>
            </w:r>
          </w:p>
        </w:tc>
      </w:tr>
    </w:tbl>
    <w:p w:rsidR="00A431C1" w:rsidRDefault="00A431C1" w:rsidP="00A431C1">
      <w:pPr>
        <w:jc w:val="both"/>
        <w:rPr>
          <w:b/>
          <w:i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lastRenderedPageBreak/>
        <w:t>Содержание  программы:</w:t>
      </w:r>
    </w:p>
    <w:p w:rsidR="00A431C1" w:rsidRDefault="00A431C1" w:rsidP="00A431C1">
      <w:pPr>
        <w:jc w:val="both"/>
        <w:rPr>
          <w:b/>
          <w:sz w:val="28"/>
          <w:szCs w:val="28"/>
        </w:rPr>
      </w:pPr>
    </w:p>
    <w:p w:rsidR="00A431C1" w:rsidRPr="00022B9E" w:rsidRDefault="00A431C1" w:rsidP="00A431C1">
      <w:pPr>
        <w:numPr>
          <w:ilvl w:val="0"/>
          <w:numId w:val="4"/>
        </w:numPr>
        <w:jc w:val="both"/>
        <w:rPr>
          <w:b/>
        </w:rPr>
      </w:pPr>
      <w:r w:rsidRPr="00022B9E">
        <w:rPr>
          <w:b/>
        </w:rPr>
        <w:t>класс</w:t>
      </w:r>
    </w:p>
    <w:p w:rsidR="00A431C1" w:rsidRDefault="00A431C1" w:rsidP="00A431C1">
      <w:pPr>
        <w:ind w:left="720"/>
        <w:jc w:val="both"/>
        <w:rPr>
          <w:b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1.  Натуральные  числа  и  нуль.</w:t>
      </w:r>
    </w:p>
    <w:p w:rsidR="00A431C1" w:rsidRPr="00236E9C" w:rsidRDefault="00A431C1" w:rsidP="00A431C1">
      <w:pPr>
        <w:jc w:val="both"/>
      </w:pPr>
      <w:r w:rsidRPr="00236E9C">
        <w:t xml:space="preserve">     Ряд  натуральных  чисел.  Десятичная  запись,  сравнение,  сложение  и  вычитание  натуральных  чисел.  Умножение,  законы  умножения.  Степень  с  натуральным  показателем.  Деление  нацело,  деление  с  остатком.  Числовые  выражения.  Решение  текстовых  задач.</w:t>
      </w:r>
    </w:p>
    <w:p w:rsidR="00A431C1" w:rsidRPr="00236E9C" w:rsidRDefault="00A431C1" w:rsidP="00A431C1">
      <w:pPr>
        <w:jc w:val="both"/>
      </w:pPr>
      <w:r w:rsidRPr="00236E9C">
        <w:t xml:space="preserve">     Основная  цель – систематизировать  и  обобщить  сведения  о  натуральных  числах,  их  сравнении,  сложении  и  вычитании,  умножении  и  делении,  добиться  осознанного  овладения  приёмами  вычислений  с  применением  законов  сложения  и  умножения,  развивать  навыки  вычислений  с  натуральными  числами.</w:t>
      </w:r>
    </w:p>
    <w:p w:rsidR="00A431C1" w:rsidRPr="00236E9C" w:rsidRDefault="00A431C1" w:rsidP="00A431C1">
      <w:pPr>
        <w:jc w:val="both"/>
      </w:pPr>
      <w:r w:rsidRPr="00236E9C">
        <w:t xml:space="preserve">     При  изучении  данной  темы  вычисления  выполняются  сначала  устно  с  опорой  на  законы  сложения  и  умножения,  на  свойства  вычитания,  а  потом  столбиком.  Большое  внимание  уделяется  переместительному  и сочетательному  законам  умножения  и  распределительному  закону,  их  использованию  для  обоснования  вычислений  столбиком (на  простых  примерах</w:t>
      </w:r>
      <w:proofErr w:type="gramStart"/>
      <w:r w:rsidRPr="00236E9C">
        <w:t xml:space="preserve"> )</w:t>
      </w:r>
      <w:proofErr w:type="gramEnd"/>
      <w:r w:rsidRPr="00236E9C">
        <w:t>,  для  рационализации  вычислений.  Тем  самым  закладывается  основа  осознанного  овладения  приёмами  вычислений.  Вместе  с  тем  достаточное  внимание  уделяется  закреплению  навыков  вычисления  столбиком,  особенно  в  сложных  случаях (нули  в  записи  множителей  или  частного).  Вводится  понятие  степени  с  натуральным  показателем.  При  изучении  числовых  выражений  закрепляются  правила  действий.</w:t>
      </w:r>
    </w:p>
    <w:p w:rsidR="00A431C1" w:rsidRPr="00236E9C" w:rsidRDefault="00A431C1" w:rsidP="00A431C1">
      <w:pPr>
        <w:jc w:val="both"/>
      </w:pPr>
      <w:r w:rsidRPr="00236E9C">
        <w:t xml:space="preserve">      С  первых  уроков  начинается  систематическая  работа  по  развитию  у  учащихся  умения  решать  текстовые  задачи  арифметическими  способами.  </w:t>
      </w:r>
      <w:proofErr w:type="gramStart"/>
      <w:r w:rsidRPr="00236E9C">
        <w:t>Решение  задач  требует  понимания  отношений  «больше   на…»,  «меньше  на…»,  «больше  в…»,  «меньше  в…»  и  их  связи  с  арифметическими  действиями  с  натуральными  числами,  а  также  понимания  стандартных  ситуаций,  в  которых  используются  слова  «всего»,  «осталось»  и  т.п.</w:t>
      </w:r>
      <w:proofErr w:type="gramEnd"/>
      <w:r w:rsidRPr="00236E9C">
        <w:t xml:space="preserve">  Типовые  задачи  «на  части»,  на  нахождение  двух  чисел  по  их  сумме  и  разности  рассматриваются  в  отдельных  пунктах.  Работа  с  арифметическими  способами  решения  задач,  нацеленная  на  развитие  мышления  и  речи  учащихся,  продолжится  при  изучении  следующих  тем.</w:t>
      </w:r>
    </w:p>
    <w:p w:rsidR="00A431C1" w:rsidRPr="00236E9C" w:rsidRDefault="00A431C1" w:rsidP="00A431C1">
      <w:pPr>
        <w:jc w:val="both"/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2.  Измерение  величин.</w:t>
      </w:r>
    </w:p>
    <w:p w:rsidR="00A431C1" w:rsidRPr="00236E9C" w:rsidRDefault="00A431C1" w:rsidP="00A431C1">
      <w:pPr>
        <w:jc w:val="both"/>
      </w:pPr>
      <w:r w:rsidRPr="00236E9C">
        <w:t xml:space="preserve">     </w:t>
      </w:r>
      <w:proofErr w:type="gramStart"/>
      <w:r w:rsidRPr="00236E9C">
        <w:t>Прямая</w:t>
      </w:r>
      <w:proofErr w:type="gramEnd"/>
      <w:r w:rsidRPr="00236E9C">
        <w:t>,  луч,  отрезок.  Измерение  отрезков  и  единицы  длины.  Представление  натуральных  чисел  на  координатном  луче.  Окружность  и  круг,  сфера  и  шар.  Углы,  измерение  углов.  Треугольник,  квадрат,  прямоугольный  параллелепипед,  Площадь  прямоугольника,  объём  прямоугольного  параллелепипеда.  Единицы  массы,  времени.  Решение  текстовых  задач.</w:t>
      </w:r>
    </w:p>
    <w:p w:rsidR="00A431C1" w:rsidRPr="00236E9C" w:rsidRDefault="00A431C1" w:rsidP="00A431C1">
      <w:pPr>
        <w:jc w:val="both"/>
      </w:pPr>
      <w:r w:rsidRPr="00236E9C">
        <w:t xml:space="preserve">     Основная  цель -   систематизировать  знания  учащихся  о  геометрических  фигурах  и  единицах  измерения  величин,  продолжить  их  ознакомление  с  геометрическими  фигурами  и  с  соответствующей  терминологией.</w:t>
      </w:r>
    </w:p>
    <w:p w:rsidR="00A431C1" w:rsidRPr="00236E9C" w:rsidRDefault="00A431C1" w:rsidP="00A431C1">
      <w:pPr>
        <w:jc w:val="both"/>
      </w:pPr>
      <w:r w:rsidRPr="00236E9C">
        <w:t xml:space="preserve">     При  изучении  данной</w:t>
      </w:r>
      <w:r w:rsidRPr="00236E9C">
        <w:tab/>
        <w:t xml:space="preserve">  темы  учащиеся  измеряют  отрезки,  изображают  натуральные  числа  на  координатном  луче – это  начальный  этап  освоения  ими  идеи  числа  как  длины  отрезка,  точнее – как  координаты  точки  </w:t>
      </w:r>
      <w:proofErr w:type="gramStart"/>
      <w:r w:rsidRPr="00236E9C">
        <w:t>на</w:t>
      </w:r>
      <w:proofErr w:type="gramEnd"/>
      <w:r w:rsidRPr="00236E9C">
        <w:t xml:space="preserve">  координатной  прямой.  Здесь  же  вычисляют  площадь  прямоугольника  и  объекта  прямоугольного  параллелепипеда,  </w:t>
      </w:r>
      <w:proofErr w:type="gramStart"/>
      <w:r w:rsidRPr="00236E9C">
        <w:t>измерения</w:t>
      </w:r>
      <w:proofErr w:type="gramEnd"/>
      <w:r w:rsidRPr="00236E9C">
        <w:t xml:space="preserve">  которых – натуральные  числа.</w:t>
      </w:r>
    </w:p>
    <w:p w:rsidR="00A431C1" w:rsidRPr="00236E9C" w:rsidRDefault="00A431C1" w:rsidP="00A431C1">
      <w:pPr>
        <w:jc w:val="both"/>
      </w:pPr>
      <w:r w:rsidRPr="00236E9C">
        <w:t xml:space="preserve">      Здесь  вводятся  единицы  измерения  длины,  площади  и  объёма,  устанавливаются  соотношения  между  единицами  длины,  единицами  площади,  единицами  объёма,  изучаются  единицы  массы  и  времени.</w:t>
      </w:r>
    </w:p>
    <w:p w:rsidR="00A431C1" w:rsidRPr="00236E9C" w:rsidRDefault="00A431C1" w:rsidP="00A431C1">
      <w:pPr>
        <w:jc w:val="both"/>
      </w:pPr>
      <w:r w:rsidRPr="00236E9C">
        <w:t xml:space="preserve">      Введение  градусной  меры  угла  сопровождается  заданиями  на  измерение  углов  и  построение  углов  с  заданной  градусной  мерой.</w:t>
      </w:r>
    </w:p>
    <w:p w:rsidR="00A431C1" w:rsidRPr="00236E9C" w:rsidRDefault="00A431C1" w:rsidP="00A431C1">
      <w:pPr>
        <w:jc w:val="both"/>
      </w:pPr>
      <w:r w:rsidRPr="00236E9C">
        <w:lastRenderedPageBreak/>
        <w:t xml:space="preserve">      При  изучении  данной  темы  решаются  задачи  на  движение.</w:t>
      </w:r>
    </w:p>
    <w:p w:rsidR="00A431C1" w:rsidRPr="00236E9C" w:rsidRDefault="00A431C1" w:rsidP="00A431C1">
      <w:pPr>
        <w:jc w:val="both"/>
        <w:rPr>
          <w:b/>
          <w:i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3.  Делимость  натуральных  чисел.</w:t>
      </w:r>
    </w:p>
    <w:p w:rsidR="00A431C1" w:rsidRPr="00236E9C" w:rsidRDefault="00A431C1" w:rsidP="00A431C1">
      <w:pPr>
        <w:jc w:val="both"/>
      </w:pPr>
      <w:r w:rsidRPr="00236E9C">
        <w:t xml:space="preserve">     Свойства  и  признаки  делимости.  Простые  и  составные  числа.  Делители  натурального  числа.  Наибольший  общий  делитель,  наименьшее  общее  кратное.</w:t>
      </w:r>
    </w:p>
    <w:p w:rsidR="00A431C1" w:rsidRPr="00236E9C" w:rsidRDefault="00A431C1" w:rsidP="00A431C1">
      <w:pPr>
        <w:jc w:val="both"/>
      </w:pPr>
      <w:r w:rsidRPr="00236E9C">
        <w:t xml:space="preserve">     Основная  цель – завершить  изучение  натуральных  чисел  рассмотрением  свойств  и  признаков  делимости,  сформировать  у  учащихся  простейшие  доказательные  умения.</w:t>
      </w:r>
    </w:p>
    <w:p w:rsidR="00A431C1" w:rsidRPr="00236E9C" w:rsidRDefault="00A431C1" w:rsidP="00A431C1">
      <w:pPr>
        <w:jc w:val="both"/>
      </w:pPr>
      <w:r w:rsidRPr="00236E9C">
        <w:t xml:space="preserve">     При  изучении  данной  темы  значительное  внимание  уделяется  формированию  у  учащихся  простейших  доказательных  умений.  Доказательство  свойств  и  признаков  делимости  проводятся  на  характерных  числовых  промежутках,  но  методы  доказательства  могут  быть  распространены  на  общий  случай.  При  этом  учащиеся  получают  первый  опыт  доказательства  теоретических  положений  </w:t>
      </w:r>
      <w:proofErr w:type="gramStart"/>
      <w:r w:rsidRPr="00236E9C">
        <w:t>с</w:t>
      </w:r>
      <w:proofErr w:type="gramEnd"/>
      <w:r w:rsidRPr="00236E9C">
        <w:t xml:space="preserve">  ссылкой  на  другие  теоретические  положения.</w:t>
      </w:r>
    </w:p>
    <w:p w:rsidR="00A431C1" w:rsidRPr="00236E9C" w:rsidRDefault="00A431C1" w:rsidP="00A431C1">
      <w:pPr>
        <w:jc w:val="both"/>
      </w:pPr>
      <w:r w:rsidRPr="00236E9C">
        <w:t xml:space="preserve">     Понятия  наибольшего  общего  делителя  и  наименьшего  общего  кратного  вводятся  традиционно,  но  следует  учесть,  что  в  дальнейшем  не  всегда  требуется  сокращать  дробь  на  наибольший  общий  делитель  её  числителя  и  знаменателя  или  приводить  дроби  окончательно  к  наименьшему  общему  знаменателю.</w:t>
      </w:r>
    </w:p>
    <w:p w:rsidR="00A431C1" w:rsidRPr="00236E9C" w:rsidRDefault="00A431C1" w:rsidP="00A431C1">
      <w:pPr>
        <w:jc w:val="both"/>
      </w:pPr>
      <w:r w:rsidRPr="00236E9C">
        <w:t xml:space="preserve">      </w:t>
      </w: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4.  Обыкновенные  дроби.</w:t>
      </w:r>
    </w:p>
    <w:p w:rsidR="00A431C1" w:rsidRPr="00236E9C" w:rsidRDefault="00A431C1" w:rsidP="00A431C1">
      <w:pPr>
        <w:jc w:val="both"/>
      </w:pPr>
      <w:r w:rsidRPr="00236E9C">
        <w:t xml:space="preserve">     Понятие  дроби,  равенство  дробей (основное  свойство  дроби</w:t>
      </w:r>
      <w:proofErr w:type="gramStart"/>
      <w:r w:rsidRPr="00236E9C">
        <w:t xml:space="preserve"> )</w:t>
      </w:r>
      <w:proofErr w:type="gramEnd"/>
      <w:r w:rsidRPr="00236E9C">
        <w:t>.  Приведение  дробей  к  общему  знаменателю.  Сравнение,  сложение  и  вычитание  любых  дробей.  Законы  сложения.  Умножение  дробей,  законы  умножения.  Деление  дробей.  Смешанные  дроби  и  действия  с  ними.  Представление  дробей  на  координатном  луче.  Решение  текстовых  задач.</w:t>
      </w:r>
    </w:p>
    <w:p w:rsidR="00A431C1" w:rsidRPr="00236E9C" w:rsidRDefault="00A431C1" w:rsidP="00A431C1">
      <w:pPr>
        <w:jc w:val="both"/>
      </w:pPr>
      <w:r w:rsidRPr="00236E9C">
        <w:t xml:space="preserve">     Основная  цель – сформировать  у  учащихся  умения  сравнивать,  складывать,  вычитать,  умножать,  делить  обыкновенные  дроби,  вычислять  с  натуральными  числами,  обыкновенными  и  смешанными  дробями,  решать  задачи  на  сложение  и  вычитание,  на  умножение  и  деление  дробей,  задачи  на  дроби,  на  совместную  работу.</w:t>
      </w:r>
    </w:p>
    <w:p w:rsidR="00A431C1" w:rsidRPr="00236E9C" w:rsidRDefault="00A431C1" w:rsidP="00A431C1">
      <w:pPr>
        <w:jc w:val="both"/>
      </w:pPr>
      <w:r w:rsidRPr="00236E9C">
        <w:t xml:space="preserve">       Формирование  понятия  дроби  сопровождается  обучением  решению  простейших  задач  на  нахождение  части  числа  и  числа  по  его  части,  а  также  задач,  готовящих  учащихся  к  решению  задач  на  совместную  работу.  При  вычислениях  с  дробями  допускается  сокращение  дроби  на  любой  общий  делитель  её  числителя  и  знаменателя (не  обязательно  наибольший),  а  также  приведение  дробей  к  любому  общему  знаменателю </w:t>
      </w:r>
      <w:r>
        <w:t>(</w:t>
      </w:r>
      <w:r w:rsidRPr="00236E9C">
        <w:t>не  обязательно  наименьшему).  Но  и  в  том  и  в  другом  случаях  разъясняется,  когда  вычисления  будут  наиболее  экономичными.</w:t>
      </w:r>
    </w:p>
    <w:p w:rsidR="00A431C1" w:rsidRPr="00236E9C" w:rsidRDefault="00A431C1" w:rsidP="00A431C1">
      <w:pPr>
        <w:jc w:val="both"/>
      </w:pPr>
      <w:r w:rsidRPr="00236E9C">
        <w:t xml:space="preserve">      При  изучении  данной  темы  решаются  задачи  на  сложение  и  вычитание  дробей,  основные  задачи  на  проценты.</w:t>
      </w:r>
    </w:p>
    <w:p w:rsidR="00A431C1" w:rsidRPr="00236E9C" w:rsidRDefault="00A431C1" w:rsidP="00A431C1">
      <w:pPr>
        <w:jc w:val="both"/>
      </w:pPr>
      <w:r w:rsidRPr="00236E9C">
        <w:t xml:space="preserve">      Операция  умножения  дробей  вводится  по  определению,  из  которого  получается  правило  умножения  натурального  числа  на  обыкновенную  дробь. Особое  внимание  уделяется  доказательствам  законов  сложения  и  умножения  для  дробей.  Они  проводятся  на  характерных  числовых  примерах  с  опорой  на  соответствующие  законы  для  натуральных  чисел,  но  методы  доказательства  могут  быть  распространены  на  общий  случай.</w:t>
      </w:r>
    </w:p>
    <w:p w:rsidR="00A431C1" w:rsidRPr="00236E9C" w:rsidRDefault="00A431C1" w:rsidP="00A431C1">
      <w:pPr>
        <w:jc w:val="both"/>
      </w:pPr>
      <w:r w:rsidRPr="00236E9C">
        <w:t xml:space="preserve">     Деление  дробей  вводится  как  операция,  обратная  умножению.  Смешанная  дробь  рассматривается  как  другая  запись  обыкновенной  дроби.  Отдельно  изучаются  вычисления  со  смешанными  дробями.  На  характерных  числовых  примерах  показывается,  что  площадь  прямоугольника  и  объём  прямоугольного  параллелепипеда,  </w:t>
      </w:r>
      <w:proofErr w:type="gramStart"/>
      <w:r w:rsidRPr="00236E9C">
        <w:t>измерения</w:t>
      </w:r>
      <w:proofErr w:type="gramEnd"/>
      <w:r w:rsidRPr="00236E9C">
        <w:t xml:space="preserve">  которых  выражены  рациональными  числами,  вычисляются  по  тем  же  правилам,  что  и  для  натуральных  чисел.</w:t>
      </w:r>
    </w:p>
    <w:p w:rsidR="00A431C1" w:rsidRPr="00236E9C" w:rsidRDefault="00A431C1" w:rsidP="00A431C1">
      <w:pPr>
        <w:jc w:val="both"/>
      </w:pPr>
      <w:r w:rsidRPr="00236E9C">
        <w:lastRenderedPageBreak/>
        <w:t xml:space="preserve">     Работу  с  неотрицательными  рациональными  числами  завершает  их  изображение  на  координатном  луче,  измерение  длины  отрезка  с  точностью  до  1/</w:t>
      </w:r>
      <w:proofErr w:type="spellStart"/>
      <w:r w:rsidRPr="00236E9C">
        <w:t>q</w:t>
      </w:r>
      <w:proofErr w:type="spellEnd"/>
      <w:r w:rsidRPr="00236E9C">
        <w:t xml:space="preserve">  единицы (точное  и  приближённое).</w:t>
      </w:r>
    </w:p>
    <w:p w:rsidR="00A431C1" w:rsidRPr="00236E9C" w:rsidRDefault="00A431C1" w:rsidP="00A431C1">
      <w:pPr>
        <w:jc w:val="both"/>
      </w:pPr>
      <w:r w:rsidRPr="00236E9C">
        <w:t xml:space="preserve">     Здесь  решаются  задачи  на  умножение  и  деление  дробей,  показывается,  что  рассмотренные  ранее  задачи  на  дроби  можно  решать  с  помощью  умножения  и  деления  на  дробь.  Задачи  на  совместную  работу  выделены  в  отдельный  пункт.</w:t>
      </w:r>
    </w:p>
    <w:p w:rsidR="00A431C1" w:rsidRPr="00236E9C" w:rsidRDefault="00A431C1" w:rsidP="00A431C1">
      <w:pPr>
        <w:jc w:val="both"/>
        <w:rPr>
          <w:b/>
          <w:i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5.  Повторение.</w:t>
      </w:r>
    </w:p>
    <w:p w:rsidR="00A431C1" w:rsidRDefault="00A431C1" w:rsidP="00A431C1">
      <w:pPr>
        <w:jc w:val="both"/>
      </w:pPr>
      <w:r w:rsidRPr="00236E9C">
        <w:t xml:space="preserve">     При  организации  текущего  и  итогового  повторения  используются  задания  из  раздела  «Задания  для  повторения»  и  другие  материалы.</w:t>
      </w:r>
    </w:p>
    <w:p w:rsidR="00A431C1" w:rsidRPr="00236E9C" w:rsidRDefault="00A431C1" w:rsidP="00A431C1">
      <w:pPr>
        <w:jc w:val="both"/>
      </w:pPr>
    </w:p>
    <w:p w:rsidR="00A431C1" w:rsidRPr="00236E9C" w:rsidRDefault="00A431C1" w:rsidP="00A431C1">
      <w:pPr>
        <w:jc w:val="both"/>
      </w:pPr>
    </w:p>
    <w:p w:rsidR="00A431C1" w:rsidRPr="00022B9E" w:rsidRDefault="00A431C1" w:rsidP="00A431C1">
      <w:pPr>
        <w:ind w:left="720"/>
        <w:jc w:val="both"/>
        <w:rPr>
          <w:b/>
        </w:rPr>
      </w:pPr>
      <w:r>
        <w:rPr>
          <w:b/>
          <w:sz w:val="28"/>
          <w:szCs w:val="28"/>
        </w:rPr>
        <w:t xml:space="preserve">6 </w:t>
      </w:r>
      <w:r w:rsidRPr="00022B9E">
        <w:rPr>
          <w:b/>
        </w:rPr>
        <w:t>класс</w:t>
      </w:r>
    </w:p>
    <w:p w:rsidR="00A431C1" w:rsidRDefault="00A431C1" w:rsidP="00A431C1">
      <w:pPr>
        <w:rPr>
          <w:b/>
          <w:sz w:val="28"/>
          <w:szCs w:val="28"/>
        </w:rPr>
      </w:pPr>
    </w:p>
    <w:p w:rsidR="00A431C1" w:rsidRPr="002E484A" w:rsidRDefault="00A431C1" w:rsidP="00A431C1">
      <w:pPr>
        <w:rPr>
          <w:b/>
          <w:i/>
        </w:rPr>
      </w:pPr>
      <w:r>
        <w:rPr>
          <w:b/>
          <w:i/>
        </w:rPr>
        <w:t>1.  Отношения,  пропорции,  проценты</w:t>
      </w:r>
      <w:r w:rsidRPr="002E484A">
        <w:rPr>
          <w:b/>
          <w:i/>
        </w:rPr>
        <w:t>.</w:t>
      </w:r>
    </w:p>
    <w:p w:rsidR="00A431C1" w:rsidRPr="00245ECF" w:rsidRDefault="00A431C1" w:rsidP="00A431C1">
      <w:pPr>
        <w:jc w:val="both"/>
        <w:rPr>
          <w:i/>
        </w:rPr>
      </w:pPr>
      <w:r>
        <w:t xml:space="preserve">     Отношения,  масштаб,  пропорции,  проценты.  Круговые  диаграммы.  Решение  текстовых  задач  арифметическими  методами. </w:t>
      </w:r>
      <w:r w:rsidRPr="00245ECF">
        <w:rPr>
          <w:i/>
        </w:rPr>
        <w:t>Различные виды диаграмм.</w:t>
      </w:r>
    </w:p>
    <w:p w:rsidR="00A431C1" w:rsidRPr="002E484A" w:rsidRDefault="00A431C1" w:rsidP="00A431C1">
      <w:pPr>
        <w:jc w:val="both"/>
      </w:pPr>
      <w:r w:rsidRPr="002E484A">
        <w:t xml:space="preserve">     Основная  цель – </w:t>
      </w:r>
      <w:r>
        <w:t xml:space="preserve">сформировать  у  учащихся  понятия  пропорции   и  процента,  научить  их  решать  задачи  на  деление  числа  в  данном  отношении,  </w:t>
      </w:r>
      <w:proofErr w:type="gramStart"/>
      <w:r>
        <w:t>на  прямую  и</w:t>
      </w:r>
      <w:proofErr w:type="gramEnd"/>
      <w:r>
        <w:t xml:space="preserve">  обратную  пропорциональность,  на  проценты.</w:t>
      </w:r>
    </w:p>
    <w:p w:rsidR="00A431C1" w:rsidRDefault="00A431C1" w:rsidP="00A431C1">
      <w:pPr>
        <w:jc w:val="both"/>
      </w:pPr>
      <w:r>
        <w:t>Задачи  на  проценты  рассматриваются  и  решаются  как  задачи  на  дроби,  показывается  их  решение  с  помощью  пропорций.  После  изучения  десятичных  дробей  появится  ещё  один  способ  решения  задач  на  проценты,  связанные  с  умножением  и  делением  на  десятичную  дробь.</w:t>
      </w:r>
    </w:p>
    <w:p w:rsidR="00A431C1" w:rsidRPr="002E484A" w:rsidRDefault="00A431C1" w:rsidP="00A431C1">
      <w:pPr>
        <w:jc w:val="both"/>
      </w:pPr>
      <w:r>
        <w:t xml:space="preserve">     В  ознакомительном  порядке  рассматриваются  темы  «Задачи  на  перебор  всех  возможных  вариантов»  и  «Вероятность  события».</w:t>
      </w:r>
    </w:p>
    <w:p w:rsidR="00A431C1" w:rsidRPr="002E484A" w:rsidRDefault="00A431C1" w:rsidP="00A431C1">
      <w:pPr>
        <w:jc w:val="both"/>
      </w:pPr>
    </w:p>
    <w:p w:rsidR="00A431C1" w:rsidRPr="002E484A" w:rsidRDefault="00A431C1" w:rsidP="00A431C1">
      <w:pPr>
        <w:jc w:val="both"/>
        <w:rPr>
          <w:b/>
          <w:i/>
        </w:rPr>
      </w:pPr>
      <w:r>
        <w:rPr>
          <w:b/>
          <w:i/>
        </w:rPr>
        <w:t>2.  Целые  числа</w:t>
      </w:r>
      <w:r w:rsidRPr="002E484A">
        <w:rPr>
          <w:b/>
          <w:i/>
        </w:rPr>
        <w:t>.</w:t>
      </w:r>
    </w:p>
    <w:p w:rsidR="00A431C1" w:rsidRPr="002E484A" w:rsidRDefault="00A431C1" w:rsidP="00A431C1">
      <w:pPr>
        <w:jc w:val="both"/>
      </w:pPr>
      <w:r>
        <w:t>Отрицательные  целые  числа.  Сравнение  целых  чисел.  Арифметические  действия  с  целыми  числами.  Законы  сложения  и  умножения.  Раскрытие  скобок,  заключение  в  скобки  и  действия  с  суммами  нескольких  слагаемых.  Представление  целых  чисел  на  координатной  оси.</w:t>
      </w:r>
    </w:p>
    <w:p w:rsidR="00A431C1" w:rsidRPr="002E484A" w:rsidRDefault="00A431C1" w:rsidP="00A431C1">
      <w:pPr>
        <w:jc w:val="both"/>
      </w:pPr>
      <w:r w:rsidRPr="002E484A">
        <w:t xml:space="preserve">     Основная  цель -   </w:t>
      </w:r>
      <w:r>
        <w:t>сформировать  у  учащихся  представление  об  отрицательных  числах,  навыки  арифметических  действий  с  целыми  числами.</w:t>
      </w:r>
    </w:p>
    <w:p w:rsidR="00A431C1" w:rsidRDefault="00A431C1" w:rsidP="00A431C1">
      <w:pPr>
        <w:jc w:val="both"/>
      </w:pPr>
      <w:r>
        <w:t xml:space="preserve">     Введение  отрицательных  чисел    и  правил  действий  с  ними  первоначально  происходит  на  множестве  целых  чисел.  Это  позволяет  сконцентрировать  внимание  учащихся  на  определении  знакам  результаты  и  выборе  действия  с  модулями,  а  сами  вычисления  с  модулями  целых  чисел – натуральными  числами – к  этому  времени  уже  хорошо  усвоены.</w:t>
      </w:r>
    </w:p>
    <w:p w:rsidR="00A431C1" w:rsidRDefault="00A431C1" w:rsidP="00A431C1">
      <w:pPr>
        <w:jc w:val="both"/>
      </w:pPr>
      <w:r>
        <w:t xml:space="preserve">      Доказательство  законов  сложения  и  умножения  для  целых  чисел  проводится  на  характерных  числовых  примерах  с  опорой  на  соответствующие  законы  для  натуральных  чисел.  Заключительный  этап  изучения  темы – изображение  целых  чисел  точками  </w:t>
      </w:r>
      <w:proofErr w:type="gramStart"/>
      <w:r>
        <w:t>на</w:t>
      </w:r>
      <w:proofErr w:type="gramEnd"/>
      <w:r>
        <w:t xml:space="preserve">  координатной  прямой.</w:t>
      </w:r>
    </w:p>
    <w:p w:rsidR="00A431C1" w:rsidRPr="002E484A" w:rsidRDefault="00A431C1" w:rsidP="00A431C1">
      <w:pPr>
        <w:jc w:val="both"/>
      </w:pPr>
      <w:r>
        <w:t xml:space="preserve">     При  наличии  учебных  часов  рассматривается  тема  «Фигуры  на  плоскости,  симметричные  относительно  точки».</w:t>
      </w:r>
    </w:p>
    <w:p w:rsidR="00A431C1" w:rsidRPr="002E484A" w:rsidRDefault="00A431C1" w:rsidP="00A431C1">
      <w:pPr>
        <w:jc w:val="both"/>
        <w:rPr>
          <w:b/>
          <w:i/>
        </w:rPr>
      </w:pPr>
    </w:p>
    <w:p w:rsidR="00A431C1" w:rsidRPr="002E484A" w:rsidRDefault="00A431C1" w:rsidP="00A431C1">
      <w:pPr>
        <w:jc w:val="both"/>
        <w:rPr>
          <w:b/>
          <w:i/>
        </w:rPr>
      </w:pPr>
      <w:r w:rsidRPr="002E484A">
        <w:rPr>
          <w:b/>
          <w:i/>
        </w:rPr>
        <w:t>3</w:t>
      </w:r>
      <w:r>
        <w:rPr>
          <w:b/>
          <w:i/>
        </w:rPr>
        <w:t>.  Рациональные  числа</w:t>
      </w:r>
      <w:r w:rsidRPr="002E484A">
        <w:rPr>
          <w:b/>
          <w:i/>
        </w:rPr>
        <w:t>.</w:t>
      </w:r>
    </w:p>
    <w:p w:rsidR="00A431C1" w:rsidRPr="00245ECF" w:rsidRDefault="00A431C1" w:rsidP="00A431C1">
      <w:pPr>
        <w:jc w:val="both"/>
        <w:rPr>
          <w:i/>
        </w:rPr>
      </w:pPr>
      <w:r>
        <w:t xml:space="preserve">Отрицательные  дроби.  Рациональные  числа.  Сравнение  рациональных  чисел.  Арифметические  действия  с  дробями  произвольного  знака.  Изображение  рациональных  чисел  на  координатной  оси.  Уравнения  и  решение  задач  с  помощью  уравнений. </w:t>
      </w:r>
      <w:r w:rsidRPr="00245ECF">
        <w:rPr>
          <w:i/>
        </w:rPr>
        <w:t>Решение сложных задач на составление уравнений.</w:t>
      </w:r>
    </w:p>
    <w:p w:rsidR="00A431C1" w:rsidRPr="002E484A" w:rsidRDefault="00A431C1" w:rsidP="00A431C1">
      <w:pPr>
        <w:jc w:val="both"/>
      </w:pPr>
      <w:r w:rsidRPr="002E484A">
        <w:lastRenderedPageBreak/>
        <w:t xml:space="preserve">     Основная  цель – </w:t>
      </w:r>
      <w:r>
        <w:t>Добиться  осознанного  владения  арифметическими  действиями  и  рациональными  числами,  научиться  решению  уравнений  и  применению  уравнений  для  решения  задач.</w:t>
      </w:r>
    </w:p>
    <w:p w:rsidR="00A431C1" w:rsidRDefault="00A431C1" w:rsidP="00A431C1">
      <w:pPr>
        <w:jc w:val="both"/>
      </w:pPr>
      <w:r>
        <w:t xml:space="preserve">     Основное  внимание  при  изучении  данной  темы  уделяется  действиям  с  рациональными  числами.  На  втором  этапе  изучения  отрицательных  чисел  соединяются  сформированные  ранее  умения: определять  знак  результата  и  действовать  с  дробями.  В  то  же  время  учащиеся  должны  понимать,  что  любое  действие  с  рациональными  числами  можно  свести  к  нескольким  действиям  с  целыми  числами.  Доказательство  законов  сложения  и  умножения  для  рациональных  чисел  проводится  на  характерных  числовых  примерах  с  опорой  на  соответствующие  законы  для  целых  чисел.</w:t>
      </w:r>
    </w:p>
    <w:p w:rsidR="00A431C1" w:rsidRDefault="00A431C1" w:rsidP="00A431C1">
      <w:pPr>
        <w:jc w:val="both"/>
      </w:pPr>
      <w:r>
        <w:t xml:space="preserve">     Существенную  роль  в  этой  теме  играет  изображение  рациональных  чисел  </w:t>
      </w:r>
      <w:proofErr w:type="gramStart"/>
      <w:r>
        <w:t>на</w:t>
      </w:r>
      <w:proofErr w:type="gramEnd"/>
      <w:r>
        <w:t xml:space="preserve">  координатной  прямой.</w:t>
      </w:r>
    </w:p>
    <w:p w:rsidR="00A431C1" w:rsidRDefault="00A431C1" w:rsidP="00A431C1">
      <w:pPr>
        <w:jc w:val="both"/>
      </w:pPr>
      <w:r>
        <w:t xml:space="preserve">     Учащиеся  осваивают  новый  приём  решения  задач – с  помощью  уравнений.</w:t>
      </w:r>
    </w:p>
    <w:p w:rsidR="00A431C1" w:rsidRDefault="00A431C1" w:rsidP="00A431C1">
      <w:pPr>
        <w:jc w:val="both"/>
      </w:pPr>
      <w:r>
        <w:t xml:space="preserve">     При  наличии  учебных  часов  рассматриваются  темы  «Буквенные  выражения»  и  «Фигуры  на  плоскости,  симметричные  относительно  прямой».  При  изучении  первой  темы  надо  научиться  преобразованиям  простейших  буквенных  выражений,  что  будет  способствовать  лучшему  усвоению  этой  темы  в  7  классе.  Изучение  второй  темы  будет  способствовать  развитию  геометрического  воображения  школьников.</w:t>
      </w:r>
    </w:p>
    <w:p w:rsidR="00A431C1" w:rsidRPr="002E484A" w:rsidRDefault="00A431C1" w:rsidP="00A431C1">
      <w:pPr>
        <w:jc w:val="both"/>
      </w:pPr>
    </w:p>
    <w:p w:rsidR="00A431C1" w:rsidRPr="002E484A" w:rsidRDefault="00A431C1" w:rsidP="00A431C1">
      <w:pPr>
        <w:jc w:val="both"/>
        <w:rPr>
          <w:b/>
          <w:i/>
        </w:rPr>
      </w:pPr>
      <w:r>
        <w:rPr>
          <w:b/>
          <w:i/>
        </w:rPr>
        <w:t>4.  Десятич</w:t>
      </w:r>
      <w:r w:rsidRPr="002E484A">
        <w:rPr>
          <w:b/>
          <w:i/>
        </w:rPr>
        <w:t>ные  дроби.</w:t>
      </w:r>
    </w:p>
    <w:p w:rsidR="00A431C1" w:rsidRPr="00245ECF" w:rsidRDefault="00A431C1" w:rsidP="00A431C1">
      <w:pPr>
        <w:jc w:val="both"/>
        <w:rPr>
          <w:i/>
        </w:rPr>
      </w:pPr>
      <w:r w:rsidRPr="002E484A">
        <w:t xml:space="preserve">     По</w:t>
      </w:r>
      <w:r>
        <w:t xml:space="preserve">ложительные  десятичные  дроби.  Сравнение  и  арифметические  действия  с  положительными  десятичными  дробями.  Десятичные  дроби  и  проценты.  Десятичные  дроби  любого  знака.  Приближение  десятичных  дробей,  суммы,  разности,  произведения  и  частного  двух  чисел. </w:t>
      </w:r>
      <w:r w:rsidRPr="00245ECF">
        <w:rPr>
          <w:i/>
        </w:rPr>
        <w:t>Сложные задачи на проценты.</w:t>
      </w:r>
    </w:p>
    <w:p w:rsidR="00A431C1" w:rsidRPr="002E484A" w:rsidRDefault="00A431C1" w:rsidP="00A431C1">
      <w:pPr>
        <w:jc w:val="both"/>
      </w:pPr>
      <w:r w:rsidRPr="002E484A">
        <w:t xml:space="preserve">     Основная  цель – </w:t>
      </w:r>
      <w:r>
        <w:t>ввести  понятие  десятичной  дроби,  выработать  прочные  навыки  выполнения  арифметических  действий  с  десятичными  дробями,  сформировать  навыки  приближённых  вычислений</w:t>
      </w:r>
    </w:p>
    <w:p w:rsidR="00A431C1" w:rsidRDefault="00A431C1" w:rsidP="00A431C1">
      <w:pPr>
        <w:jc w:val="both"/>
      </w:pPr>
      <w:proofErr w:type="gramStart"/>
      <w:r>
        <w:t>Материал,  связанный  с  десятичными  дробями,  излагается  с  опорой  на  уже  известные  теоретические  сведения – сначала  для  положительных,  потом  для  десятичных  дробей  любого  знака.</w:t>
      </w:r>
      <w:proofErr w:type="gramEnd"/>
      <w:r>
        <w:t xml:space="preserve">  Десятичные  дроби  рассматриваются  как  новая  форма  записи  для  изученных  рациональных  чисел.  Важно  обратить  внимание  учащихся  на  схожесть  правил  действий  над  десятичными  дробями  и  над  натуральными  числами.</w:t>
      </w:r>
    </w:p>
    <w:p w:rsidR="00A431C1" w:rsidRDefault="00A431C1" w:rsidP="00A431C1">
      <w:pPr>
        <w:jc w:val="both"/>
      </w:pPr>
      <w:r>
        <w:t>В  этой  теме  показываются  новые  приёмы  решения  основных  задач  на  проценты,  сводящиеся  к  умножению  и  делению  на  десятичную  дробь,  а  также  способы  решения  сложных  задач  на  проценты.</w:t>
      </w:r>
    </w:p>
    <w:p w:rsidR="00A431C1" w:rsidRDefault="00A431C1" w:rsidP="00A431C1">
      <w:pPr>
        <w:jc w:val="both"/>
      </w:pPr>
      <w:r>
        <w:t xml:space="preserve">     При  изучении  данной  темы  вводится  понятие  приближения  десятичной  дроби,  разъясняются  правила  приближённых  вычислений  при  сложении  и  вычитании,  при  умножении  и  делении.  Появление  приближённых  вычислений  в  этом  месте  связано  с  тем,  что  при  делении  десятичных  дробей  не  всегда  получается  конечная  десятичная  дробь,  а  также  с  тем,  что  на  практике  часто  требуется  меньше  десятичных  знаков,  чем  получается  в  результате  вычислений.  Учащиеся  должны  научиться  в  случае  необходимости  правильно  округлять  сами  числа  и  результаты  вычислений.</w:t>
      </w:r>
    </w:p>
    <w:p w:rsidR="00A431C1" w:rsidRDefault="00A431C1" w:rsidP="00A431C1">
      <w:pPr>
        <w:jc w:val="both"/>
      </w:pPr>
      <w:r>
        <w:t xml:space="preserve">     При  наличии  учебных  часов  рассматриваются  темы  «Вычисления  с  помощью  калькулятора»,  «Процентные  расчёты  с  помощью  калькулятора»  и  «Фигуры  в  пространстве,  симметричные  относительно  плоскости».</w:t>
      </w:r>
    </w:p>
    <w:p w:rsidR="00A431C1" w:rsidRDefault="00A431C1" w:rsidP="00A431C1">
      <w:pPr>
        <w:jc w:val="both"/>
      </w:pPr>
    </w:p>
    <w:p w:rsidR="00A431C1" w:rsidRPr="002E484A" w:rsidRDefault="00A431C1" w:rsidP="00A431C1">
      <w:pPr>
        <w:jc w:val="both"/>
        <w:rPr>
          <w:b/>
          <w:i/>
        </w:rPr>
      </w:pPr>
      <w:r w:rsidRPr="002E484A">
        <w:rPr>
          <w:b/>
          <w:i/>
        </w:rPr>
        <w:t xml:space="preserve">5.  </w:t>
      </w:r>
      <w:r>
        <w:rPr>
          <w:b/>
          <w:i/>
        </w:rPr>
        <w:t>Обыкновенные  и  десятичные  дроби</w:t>
      </w:r>
      <w:r w:rsidRPr="002E484A">
        <w:rPr>
          <w:b/>
          <w:i/>
        </w:rPr>
        <w:t>.</w:t>
      </w:r>
    </w:p>
    <w:p w:rsidR="00A431C1" w:rsidRPr="00245ECF" w:rsidRDefault="00A431C1" w:rsidP="00A431C1">
      <w:pPr>
        <w:jc w:val="both"/>
        <w:rPr>
          <w:i/>
        </w:rPr>
      </w:pPr>
      <w:r w:rsidRPr="002E484A">
        <w:t xml:space="preserve">     П</w:t>
      </w:r>
      <w:r>
        <w:t xml:space="preserve">ериодические  и  непериодические  десятичные  дроби (действительные  числа).  Длина  отрезка.  Длина  окружности.  Площадь  круга.  Координатная  ось.  Декартова  </w:t>
      </w:r>
      <w:r>
        <w:lastRenderedPageBreak/>
        <w:t xml:space="preserve">система  координат  на  плоскости.  Столбчатые  диаграммы  и  графики. </w:t>
      </w:r>
      <w:r w:rsidRPr="00245ECF">
        <w:rPr>
          <w:i/>
        </w:rPr>
        <w:t>Периодичность десятичного разложения обыкновенной дроби.</w:t>
      </w:r>
    </w:p>
    <w:p w:rsidR="00A431C1" w:rsidRDefault="00A431C1" w:rsidP="00A431C1">
      <w:pPr>
        <w:jc w:val="both"/>
      </w:pPr>
      <w:r>
        <w:t xml:space="preserve">     Основная  цель – познакомить  учащихся  с  периодическими  и  непериодическими  десятичными  дробями (десятичными  числами),  научить  их  приближённым  вычислениям  с  ними.</w:t>
      </w:r>
    </w:p>
    <w:p w:rsidR="00A431C1" w:rsidRDefault="00A431C1" w:rsidP="00A431C1">
      <w:pPr>
        <w:jc w:val="both"/>
      </w:pPr>
      <w:r>
        <w:t xml:space="preserve">     При  изучении  заключительной  темы  курса  арифметики  5-6  классов  устанавливается  связь  между  обыкновенными  и  десятичными  дробями.  Показывается,  что  несократимые  дроби,  знаменатель  которых  не  содержит  простых  числителей,  кроме  2  и  5,  и  только  они,  записываются  в  виде  конечных  десятичных  дробей.  Делается  вывод,  что  любое  рациональное  число  можно  записать  в  виде  периодической  десятичной  дроби.  Затем  приводятся  примеры  бесконечных  непериодических  десятичных  дробей,  которые  и  называют  иррациональными  числами.  Рациональные  и  иррациональные  числа – это  действительные  числа.</w:t>
      </w:r>
    </w:p>
    <w:p w:rsidR="00A431C1" w:rsidRDefault="00A431C1" w:rsidP="00A431C1">
      <w:pPr>
        <w:jc w:val="both"/>
      </w:pPr>
      <w:r>
        <w:t xml:space="preserve">     Введение  бесконечных  десятичных  дробей (необязательно  периодических)  позволяет  ввести  понятие  длины  произвольного  отрезка.  Здесь  показывается,  что  длина  отрезка  как  раз  и  есть  бесконечная  десятичная  дробь,  что  каждой  точке  координатной  оси  соответствует  действительное  число.</w:t>
      </w:r>
    </w:p>
    <w:p w:rsidR="00A431C1" w:rsidRDefault="00A431C1" w:rsidP="00A431C1">
      <w:pPr>
        <w:jc w:val="both"/>
      </w:pPr>
      <w:r>
        <w:t xml:space="preserve">     В  качестве  примера  иррационального  числа  </w:t>
      </w:r>
      <w:proofErr w:type="gramStart"/>
      <w:r>
        <w:t xml:space="preserve">рассмотрено  число  </w:t>
      </w:r>
      <w:r>
        <w:rPr>
          <w:i/>
        </w:rPr>
        <w:t>П</w:t>
      </w:r>
      <w:r>
        <w:t>и  показано</w:t>
      </w:r>
      <w:proofErr w:type="gramEnd"/>
      <w:r>
        <w:t xml:space="preserve">,  как  с  его  помощью  вычисляют  длину  окружности  и  площадь  круга.  </w:t>
      </w:r>
      <w:proofErr w:type="gramStart"/>
      <w:r>
        <w:t>Вводятся</w:t>
      </w:r>
      <w:proofErr w:type="gramEnd"/>
      <w:r>
        <w:t xml:space="preserve">  декартова  система  координат  на  плоскости,  столбчатые  диаграммы  и  графики.</w:t>
      </w:r>
    </w:p>
    <w:p w:rsidR="00A431C1" w:rsidRPr="00B84B4A" w:rsidRDefault="00A431C1" w:rsidP="00A431C1">
      <w:pPr>
        <w:jc w:val="both"/>
      </w:pPr>
      <w:r>
        <w:t xml:space="preserve">     При  наличии  учебных  часов  рассматриваются  задачи  на  составление  и  разрезание  фигур,  также  способствующие  развитию  школьников.  Следует  отметить,  что  тема  5  может  изучаться  как  ознакомительная,  так  как  основное  её  содержание  повторяется  в  учебнике  для  7  класса  тех  же  авторов.  </w:t>
      </w:r>
    </w:p>
    <w:p w:rsidR="00A431C1" w:rsidRPr="002E484A" w:rsidRDefault="00A431C1" w:rsidP="00A431C1">
      <w:pPr>
        <w:jc w:val="both"/>
      </w:pPr>
    </w:p>
    <w:p w:rsidR="00A431C1" w:rsidRPr="002E484A" w:rsidRDefault="00A431C1" w:rsidP="00A431C1">
      <w:pPr>
        <w:jc w:val="both"/>
        <w:rPr>
          <w:b/>
          <w:i/>
        </w:rPr>
      </w:pPr>
      <w:r>
        <w:rPr>
          <w:b/>
          <w:i/>
        </w:rPr>
        <w:t>6</w:t>
      </w:r>
      <w:r w:rsidRPr="002E484A">
        <w:rPr>
          <w:b/>
          <w:i/>
        </w:rPr>
        <w:t>.  Повторение.</w:t>
      </w:r>
    </w:p>
    <w:p w:rsidR="00A431C1" w:rsidRPr="002E484A" w:rsidRDefault="00A431C1" w:rsidP="00A431C1">
      <w:pPr>
        <w:jc w:val="both"/>
      </w:pPr>
      <w:r w:rsidRPr="002E484A">
        <w:t xml:space="preserve">     При  организации  текущего  и  итогового  повторения  используются  задания  из  раздела  «Задания  для  повторения»  и  другие  материалы.</w:t>
      </w:r>
    </w:p>
    <w:p w:rsidR="00A431C1" w:rsidRDefault="00A431C1" w:rsidP="00A431C1">
      <w:pPr>
        <w:jc w:val="both"/>
      </w:pPr>
    </w:p>
    <w:p w:rsidR="00A431C1" w:rsidRDefault="00A431C1" w:rsidP="00A431C1">
      <w:pPr>
        <w:jc w:val="both"/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Pr="00C31B57" w:rsidRDefault="00A431C1" w:rsidP="00A431C1">
      <w:pPr>
        <w:jc w:val="both"/>
      </w:pPr>
      <w:r w:rsidRPr="00C31B57">
        <w:lastRenderedPageBreak/>
        <w:t>Календарно-тематическое планирование учебного материала в 5 классе</w:t>
      </w:r>
    </w:p>
    <w:p w:rsidR="00A431C1" w:rsidRPr="00236E9C" w:rsidRDefault="00A431C1" w:rsidP="00A431C1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5518"/>
        <w:gridCol w:w="1563"/>
        <w:gridCol w:w="1420"/>
      </w:tblGrid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i/>
              </w:rPr>
            </w:pPr>
            <w:r w:rsidRPr="00236E9C">
              <w:rPr>
                <w:i/>
              </w:rPr>
              <w:t>№ урока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i/>
              </w:rPr>
            </w:pPr>
            <w:r w:rsidRPr="00236E9C">
              <w:rPr>
                <w:i/>
              </w:rPr>
              <w:t>Тема  урока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i/>
              </w:rPr>
            </w:pPr>
            <w:r w:rsidRPr="00236E9C">
              <w:rPr>
                <w:i/>
              </w:rPr>
              <w:t>Заметки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  <w:rPr>
                <w:i/>
              </w:rPr>
            </w:pPr>
            <w:r w:rsidRPr="00236E9C">
              <w:rPr>
                <w:i/>
              </w:rPr>
              <w:t>Дата  проведения</w:t>
            </w: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Ряд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Десятичная  система  записи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Римская нумерация. Различные  системы  счисления.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Сравнение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сравнения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сложения.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законов  сложения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Примеры  на  сложение  и  вычитание,  выполняемые  «цепочкой  равенств».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сложения  и  вычитания.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сложения  и  вычитания.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натуральных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умножения.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законов  умножения.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Распределительный  закон.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распределительного закона.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и  вычитание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№1. Тема: «Натуральные числа. Законы сложения и умножения».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</w:t>
            </w:r>
          </w:p>
          <w:p w:rsidR="00A431C1" w:rsidRPr="00236E9C" w:rsidRDefault="00A431C1" w:rsidP="00315F20">
            <w:pPr>
              <w:jc w:val="both"/>
            </w:pPr>
            <w:r w:rsidRPr="00236E9C">
              <w:t>Умножение  чисел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чисел,  содержащих  в  одном  из  разрядов  цифру  нуль,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чисел,  оканчивающихся  одним  или  несколькими  нулями,  столбиком.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Степень  с  натуральным  показателем.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Квадрат  и  куб  числа. Выделение множителя – степени числа 10 в записи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нацело.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Свойства  деления.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нацело.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умножения  и  деления.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текстовых  задач  с  помощью  умножения  и  деления.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«на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«на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«на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«на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lastRenderedPageBreak/>
              <w:t>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«на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с  остатком.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39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с  остатком.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с  остатком.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Числовые  выражения.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Порядок  выполнения  действий  в  числовых  выражениях, использование скобок.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№2. Тема: «Умножение и деление натуральных чисел. Задачи на умножение и деление».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 Нахождение  двух  чисел  по  их  сумме  и  разности.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задач арифметическим способом. Нахождение  двух  чисел  по  их  сумме  и  разности.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двух  чисел  по  их  сумме  и  разности.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двух  чисел  по  их  сумме  и  разности.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двух  чисел  по  их  сумме  и  разности.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49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Вычисления  с  помощью  калькулятора.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proofErr w:type="gramStart"/>
            <w:r w:rsidRPr="00236E9C">
              <w:t>Прямая</w:t>
            </w:r>
            <w:proofErr w:type="gramEnd"/>
            <w:r w:rsidRPr="00236E9C">
              <w:t>,  отрезок,  луч.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Построение  прямых,  отрезков,  лучей.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Измерение  отрезков.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Построение  отрезков.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Метрические  единицы  длины.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Древние  единицы  длины.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59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Представление  натуральных  чисел  на  координатном  луче.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Сравнение  чисел  при  помощи  координатного  луча.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№3.Тема: «</w:t>
            </w:r>
            <w:proofErr w:type="gramStart"/>
            <w:r w:rsidRPr="00236E9C">
              <w:t>Прямая</w:t>
            </w:r>
            <w:proofErr w:type="gramEnd"/>
            <w:r w:rsidRPr="00236E9C">
              <w:t>, отрезок, луч. Координатный луч».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 Окружность  и  круг.  Сфера  и  шар.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Углы.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Углы. Измерение  углов.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Построение  углов.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Треугольники.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Виды  треугольников.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Условия  построения  треугольника.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69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Четырёхугольники.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Прямоугольник  и  квадрат.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Построение  четырёхугольников.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Площадь  прямоугольника.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Единицы  площади.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Вычисление  площади  прямоугольника.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lastRenderedPageBreak/>
              <w:t>75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Прямоугольный  параллелепипед.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Развёртка  прямоугольного  параллелепипеда.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Объём  прямоугольного  параллелепипеда.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Объём  куба.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79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Единицы  объёма.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№4. Тема: «Углы. Треугольники. Четырехугольники. Прямоугольный параллелепипед».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Единицы  массы.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 Единицы  времени.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движение.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движение  в  одном  направлении.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движение  в  противоположных  направлениях.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движение  по  реке.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Многоугольники.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Вычисление  площадей  многоугольников.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89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Свойства  делимости.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Свойства  делимости.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Свойства  делимости.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Признаки  делимости  на  2,  на  5,  на 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Признаки  делимости  на  3,  на 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Признаки  делимости.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Признаки  делимости.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Простые  и  составные 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99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Решето   Эратосфена.  Таблица  простых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Делители  натурального 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Разложение  составного  числа  на  простые  множители.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Делители  натурального 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Наибольший  общий  делитель.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Взаимно  простые 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Наибольший  общий  делитель.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Наибольший  общий  делитель.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Наименьшее  общее  кратное.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Наименьшее  общее  кратное.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rPr>
          <w:trHeight w:val="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109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Наименьшее  общее  кратное.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Наименьшее  общее  кратное.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№5. Тема: «Признаки делимости. Простые и составные числа. НОД и НОК чисел».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t>Анализ контрольной работы.</w:t>
            </w:r>
            <w:r w:rsidRPr="00C31B57">
              <w:rPr>
                <w:i/>
              </w:rPr>
              <w:t xml:space="preserve"> Использование  чётности  и  нечётности  при  решении  задач.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rPr>
          <w:trHeight w:val="20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Использование  чётности  и  нечётности  при  решении  задач.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Исторические  сведения.  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Понятие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Равенство  дробей.  Основное  свойство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lastRenderedPageBreak/>
              <w:t>118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Сокращение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119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Равенство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нахождение  части  целого.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rPr>
          <w:trHeight w:val="1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нахождение  целого  по  его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Приведение  дробей  к  общему  знаменателю.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Приведение  дробей  к  общему  знаменателю.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Приведение  дробей  к  общему  знаменателю.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Приведение  дробей  к  общему  знаменателю.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129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Сравнение  дробей  с  разными  знаменателями.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Особенности  сравнение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Сравнение  дробей  с  равными  числителями.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Формулы  сложения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задач  на  сложение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сложения.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законов  сложения.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сложения.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сложения.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139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Формулы  вычитания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задач  на  вычитание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№6. Тема: «Сравнение, сложение и вычитание обыкновенных дробей. Задачи на дроби».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 Умножение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дроби  на  натуральное  число.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Взаимно  обратные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задач  на  умножение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Законы  умножения.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149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Буквенная  запись  законов  умножения.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дроби  на  натуральное  число.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Решение  задач  на  деление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Деление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части  целого.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целого  по  его  части.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159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Задачи  на  совместную  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Понятие  смешанной 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 xml:space="preserve">Выделение  целой  части  и  перевод  смешанной  дроби  в  </w:t>
            </w:r>
            <w:proofErr w:type="gramStart"/>
            <w:r w:rsidRPr="00236E9C">
              <w:t>неправильную</w:t>
            </w:r>
            <w:proofErr w:type="gramEnd"/>
            <w:r w:rsidRPr="00236E9C"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Сравнение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lastRenderedPageBreak/>
              <w:t>166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Сложение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169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Вычитание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и  деление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и  деление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Умножение  и  деление  смешанных 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Дробные  выражения.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Дробные  выражения.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Контрольная  работа  №7. Тема: «Смешанные дроби и действия с ними. Задачи на работу».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Анализ контрольной работы. Представление  дробей  на  координатном  луче.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Нахождение  длины  отрезка  и  середины  отрезка.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178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Среднее  арифметическое  нескольких 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Представление  дробей  на  координатном  луче.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Площадь  прямоугольника.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Объём  прямоугольного  параллелепипеда.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Объём  куба.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Сложные  задачи  на  движение  по  реке.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Сложные  задачи  на  движение  по  реке.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189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31B57" w:rsidRDefault="00A431C1" w:rsidP="00315F20">
            <w:pPr>
              <w:jc w:val="both"/>
              <w:rPr>
                <w:i/>
              </w:rPr>
            </w:pPr>
            <w:r w:rsidRPr="00C31B57">
              <w:rPr>
                <w:i/>
              </w:rPr>
              <w:t>Занимательные 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rPr>
          <w:trHeight w:val="2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«Натуральные  числа  и  законы  действий  с  ними».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«Обыкновенные  дроби  и  законы  действий  с  ними».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«Дробные  выражения».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«Степень  с  натуральным  показателем».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«Задачи  на  движение».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по теме: «Задачи на движение по реке».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«Задачи  на  совместную  работу».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«Задачи  на  нахождение  части  целого  и  целого  по  его  части».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199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«Различные  текстовые  задачи».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«Координатный  луч».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«Углы».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«Многоугольники».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 по  теме  «Прямоугольный  параллелепипед,  куб».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Повторение по теме: «Делимость натуральных чисел».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 xml:space="preserve">Повторение по теме: «Использование четности при </w:t>
            </w:r>
            <w:r w:rsidRPr="00236E9C">
              <w:lastRenderedPageBreak/>
              <w:t>решении задач».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lastRenderedPageBreak/>
              <w:t>206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Комплексное повторение.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Комплексное повторение.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208-209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Итоговая контрольная работа №8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  <w:tr w:rsidR="00A431C1" w:rsidRPr="00236E9C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210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  <w:r w:rsidRPr="00236E9C">
              <w:t>Подведение итогов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236E9C" w:rsidRDefault="00A431C1" w:rsidP="00315F20">
            <w:pPr>
              <w:jc w:val="both"/>
            </w:pPr>
          </w:p>
        </w:tc>
      </w:tr>
    </w:tbl>
    <w:p w:rsidR="00A431C1" w:rsidRPr="00236E9C" w:rsidRDefault="00A431C1" w:rsidP="00A431C1">
      <w:pPr>
        <w:jc w:val="both"/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jc w:val="both"/>
      </w:pPr>
      <w:r w:rsidRPr="00245ECF">
        <w:t xml:space="preserve">Календарно-тематическое планирование учебного материала в </w:t>
      </w:r>
      <w:r>
        <w:t>6</w:t>
      </w:r>
      <w:r w:rsidRPr="00245ECF">
        <w:t xml:space="preserve"> классе</w:t>
      </w:r>
    </w:p>
    <w:p w:rsidR="00A431C1" w:rsidRPr="00245ECF" w:rsidRDefault="00A431C1" w:rsidP="00A431C1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5518"/>
        <w:gridCol w:w="1563"/>
        <w:gridCol w:w="1420"/>
      </w:tblGrid>
      <w:tr w:rsidR="00A431C1" w:rsidRPr="00245ECF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  <w:rPr>
                <w:i/>
              </w:rPr>
            </w:pPr>
            <w:r w:rsidRPr="0009067C">
              <w:rPr>
                <w:i/>
              </w:rPr>
              <w:t>№ урока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  <w:rPr>
                <w:i/>
              </w:rPr>
            </w:pPr>
            <w:r w:rsidRPr="0009067C">
              <w:rPr>
                <w:i/>
              </w:rPr>
              <w:t>Тема  урока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  <w:rPr>
                <w:i/>
              </w:rPr>
            </w:pPr>
            <w:r w:rsidRPr="0009067C">
              <w:rPr>
                <w:i/>
              </w:rPr>
              <w:t>Заметки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  <w:rPr>
                <w:i/>
              </w:rPr>
            </w:pPr>
            <w:r w:rsidRPr="0009067C">
              <w:rPr>
                <w:i/>
              </w:rPr>
              <w:t>Дата  проведения</w:t>
            </w: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Отношение чисел и величин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Отношение величин одного наименования.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Отношение  величин разных наименований.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Масштаб.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Числовой масштаб.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Деление числа в данном отношении.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Деление числа в данном отношении.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Задачи на деление числа в данном отношении.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Основное свойство 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Прямая и обратная пропорциональность.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Задачи на прямую пропорциональность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Задачи на обратную пропорциональность.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№1. Тема: «Отношения величин. Масштаб. Пропорции».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Понятие о проценте.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Нахождение процентов от величины.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19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Нахождение величины по ее проценту.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Задачи на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Выражение отношения в процентах.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Задачи на проценты, решаемые с помощью 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Круговые диаграммы.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Чтение круговых диаграмм.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Построение  круговых диаграмм.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Задачи на перебор всех возможных вариантов. Примеры решения комбинаторных задач.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Правило умножения. Дерево возможных вариантов.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Вероятность события. Равновозможные события, невероятные, достоверные.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29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Понятие и примеры случайных событий. Задачи на нахождение вероятности.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 xml:space="preserve">Текстовые задачи. </w:t>
            </w: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 xml:space="preserve">Решение текстовых задач арифметическим способом. </w:t>
            </w: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lastRenderedPageBreak/>
              <w:t>32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Целые числа: положительные, отрицательные и нуль. Отрицательные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Отрицательные целые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Противоположные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Модуль числа (абсолютная величина). Геометрический смысл модуля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целых чисел с помощью ряда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39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Правила сложения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Законы сложения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 xml:space="preserve"> Переместительный и сочетательный законы сложения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2</w:t>
            </w:r>
            <w:r w:rsidRPr="0009067C">
              <w:t>. Тема: «</w:t>
            </w:r>
            <w:r>
              <w:t>Целые числа: сравнение, сложение, модуль числа».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Разность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Разность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Разность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49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Представление разности в виде алгебраической суммы.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Нахождение значения выражений, содержащих сумму и разность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Произведение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Переместительный и сочетательный законы умножения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Степень с натуральным показателем.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Частное 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Частное от деления нуля на любое целое число, не равное нулю.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Частное  целых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Распределительный закон.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Распределительный закон.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59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Раскрытие скобок и заключение в скобки.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Раскрытие скобок и заключение в скобки.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Действия с суммами нескольких слагаемых.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Действия с суммами нескольких слагаемых.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Представление целых чисел на координатной оси.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Представление целых чисел на координатной оси. Расстояние между точками.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3</w:t>
            </w:r>
            <w:r w:rsidRPr="0009067C">
              <w:t>. Тема:</w:t>
            </w:r>
            <w:r>
              <w:t xml:space="preserve"> «Целые числа: разность, произведение, частное. Координатная ось».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Фигуры на плоскости, симметричные относительно точки.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Понятие центральной симметрии.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68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 xml:space="preserve">Фигуры на плоскости, симметричные </w:t>
            </w:r>
            <w:r>
              <w:lastRenderedPageBreak/>
              <w:t>относительно точки. Задачи на построение.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lastRenderedPageBreak/>
              <w:t>69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Отрицательные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Отрицательные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Рациональные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Рациональные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79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Арифметические действия с рациональными числами. Сложение и вычитание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и деление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и деление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и деление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и деление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89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Законы сложения и умножения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Законы сложения и умножения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Законы сложения и умножения рациональных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4</w:t>
            </w:r>
            <w:r w:rsidRPr="0009067C">
              <w:t>. Тема:</w:t>
            </w:r>
            <w:r>
              <w:t xml:space="preserve"> «Умножение, деление, сложение, вычитание рациональных чисел».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Смешанные дроби произвольного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Смешанные дроби произвольного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Смешанные дроби произвольного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Смешанные дроби произвольного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Смешанные дроби произвольного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Изображение рациональных чисел точками координатной оси.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99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Изображение рациональных чисел точками координатной оси.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Default="00A431C1" w:rsidP="00315F20">
            <w:pPr>
              <w:pStyle w:val="aa"/>
            </w:pPr>
            <w:r>
              <w:t>Изображение рациональных чисел точками координатной оси.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Уравнения с одной переменной. Корень уравнения.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Уравнения с одной переменной.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Уравнения с одной переменной.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Уравнения с одной переменной.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Решение текстовых задач алгебраическим способом с помощью уравнений.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Решение текстовых задач с помощью уравнений.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Решение текстовых задач с помощью уравнений.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lastRenderedPageBreak/>
              <w:t>108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Решение текстовых задач с помощью уравнений.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109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5</w:t>
            </w:r>
            <w:r w:rsidRPr="0009067C">
              <w:t>. Тема:</w:t>
            </w:r>
            <w:r>
              <w:t xml:space="preserve"> «Уравнения с одной переменной.  Решение задач с помощью уравнений».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rPr>
          <w:trHeight w:val="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t>Анализ контрольной работы</w:t>
            </w:r>
            <w:r w:rsidRPr="004C375C">
              <w:rPr>
                <w:i/>
              </w:rPr>
              <w:t>. Буквенные выражения.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Выражения с переменными.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Числовое значение буквенного выражения.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Фигуры на плоскости, симметричные относительно прямой.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rPr>
          <w:trHeight w:val="20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Фигуры на плоскости, симметричные относительно прямой.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Фигуры на плоскости, симметричные относительно прямой.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119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Понятие положительной десятичной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Понятие положительной десятичной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rPr>
          <w:trHeight w:val="1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Сложение и вычитание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Перенос запятой в положительной десятичной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129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Перенос запятой в положительной десятичной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Умножение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Деление 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Деление 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Деление 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Деление  положительных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6</w:t>
            </w:r>
            <w:r w:rsidRPr="0009067C">
              <w:t>. Тема:</w:t>
            </w:r>
            <w:r>
              <w:t xml:space="preserve"> «Арифметические действия с положительными </w:t>
            </w:r>
            <w:proofErr w:type="gramStart"/>
            <w:r>
              <w:t>десятичным</w:t>
            </w:r>
            <w:proofErr w:type="gramEnd"/>
            <w:r>
              <w:t xml:space="preserve"> дробями».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139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Десятичные дроби и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Десятичные дроби и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Десятичные дроби и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Десятичные дроби и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Сложные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Сложные проценты.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Десятичные дроби любого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Десятичные дроби любого знака.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Приближение десятичных дробей.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lastRenderedPageBreak/>
              <w:t>148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Округление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149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Прикидка и оценка результатов вычислений.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Приближение суммы двух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Приближение разности двух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Приближение произведения и частного двух чисел.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7</w:t>
            </w:r>
            <w:r w:rsidRPr="0009067C">
              <w:t>. Тема:</w:t>
            </w:r>
            <w:r>
              <w:t xml:space="preserve"> «Десятичные дроби любого знака. Приближение десятичных дробей».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Анализ контрольной работы. Вычисления с помощью калькулятора.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Процентные расчеты с помощью калькулятора.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Фигуры в пространстве, симметричные относительно плоскости.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Фигуры в пространстве, симметричные относительно плоскости.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159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C375C" w:rsidRDefault="00A431C1" w:rsidP="00315F20">
            <w:pPr>
              <w:pStyle w:val="aa"/>
              <w:rPr>
                <w:i/>
              </w:rPr>
            </w:pPr>
            <w:r w:rsidRPr="004C375C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261DB" w:rsidRDefault="00A431C1" w:rsidP="00315F20">
            <w:pPr>
              <w:pStyle w:val="aa"/>
            </w:pPr>
            <w:r w:rsidRPr="004261DB">
              <w:t>Разложение положительной обыкновенной дроби в конечную десятичную дробь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261DB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261DB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4261DB">
              <w:t>Разложение положительной обыкновенной дроби в конечную десятичную дробь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4261DB" w:rsidRDefault="00A431C1" w:rsidP="00315F20">
            <w:pPr>
              <w:pStyle w:val="aa"/>
            </w:pPr>
            <w:r w:rsidRPr="004261DB">
              <w:rPr>
                <w:bCs/>
              </w:rPr>
              <w:t>Бесконечные периодические десятичные дроби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4261DB">
              <w:rPr>
                <w:bCs/>
              </w:rPr>
              <w:t>Бесконечные периодические десятичные дроби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Периодичность десятичного разложения обыкновенной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Периодичность десятичного разложения обыкновенной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Непериодические бесконечные десятичные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Непериодические бесконечные десятичные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169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bCs/>
                <w:i/>
              </w:rPr>
              <w:t>Действительные числа, как бесконечные десятичные 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Сравнение действительных чисел, арифметические действия над ними.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>Длина отрезка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>Длина отрезка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>Длина отрезка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 xml:space="preserve">Длина окружности.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Площадь 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>Координатная ось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Координатная ось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Координатная ось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179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Декартовы координаты на плоскости, координаты точки.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Декартовы координаты на плоскости, координаты точки.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Декартовы координаты на плоскости, координаты точки.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t>Столбчатые диаграммы и графики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t>Столбчатые диаграммы и графики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t>Столбчатые диаграммы и графики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09067C">
              <w:t>Контрольная работа №</w:t>
            </w:r>
            <w:r>
              <w:t>8</w:t>
            </w:r>
            <w:r w:rsidRPr="0009067C">
              <w:t>. Тема:</w:t>
            </w:r>
            <w:r>
              <w:t xml:space="preserve"> «</w:t>
            </w:r>
            <w:r w:rsidRPr="003D1481">
              <w:t xml:space="preserve">Обыкновенные и </w:t>
            </w:r>
            <w:r w:rsidRPr="003D1481">
              <w:lastRenderedPageBreak/>
              <w:t>десятичные дроби»</w:t>
            </w:r>
            <w: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lastRenderedPageBreak/>
              <w:t>186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 xml:space="preserve">Анализ контрольной работы. </w:t>
            </w:r>
            <w:r w:rsidRPr="00C51F3D">
              <w:rPr>
                <w:i/>
              </w:rPr>
              <w:t>Задачи на составление и разрезание фигур.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189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C51F3D" w:rsidRDefault="00A431C1" w:rsidP="00315F20">
            <w:pPr>
              <w:pStyle w:val="aa"/>
              <w:rPr>
                <w:i/>
              </w:rPr>
            </w:pPr>
            <w:r w:rsidRPr="00C51F3D">
              <w:rPr>
                <w:i/>
              </w:rPr>
              <w:t>Занимательные задачи.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 xml:space="preserve">Повторение. </w:t>
            </w:r>
            <w:r w:rsidRPr="003D1481">
              <w:t>Прямая и обратная пропорциональность.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rPr>
          <w:trHeight w:val="2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</w:t>
            </w:r>
            <w:r w:rsidRPr="003D1481">
              <w:t>Прямая и обратная пропорциональность.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</w:t>
            </w:r>
            <w:r w:rsidRPr="003D1481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</w:t>
            </w:r>
            <w:r w:rsidRPr="003D1481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</w:t>
            </w:r>
            <w:r w:rsidRPr="003D1481">
              <w:t>Пропорции.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Действительные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Действительные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Действительные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199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Cs/>
              </w:rPr>
              <w:t xml:space="preserve"> Действительные числа.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>
              <w:rPr>
                <w:b/>
                <w:bCs/>
                <w:i/>
              </w:rPr>
              <w:t xml:space="preserve"> </w:t>
            </w:r>
            <w:r w:rsidRPr="0001662C">
              <w:rPr>
                <w:bCs/>
              </w:rPr>
              <w:t>Задачи на проценты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проценты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проценты</w:t>
            </w:r>
            <w:r>
              <w:rPr>
                <w:bCs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работу.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движение.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  <w:rPr>
                <w:bCs/>
              </w:rPr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движение.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  <w:rPr>
                <w:bCs/>
              </w:rPr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209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3D1481" w:rsidRDefault="00A431C1" w:rsidP="00315F20">
            <w:pPr>
              <w:pStyle w:val="aa"/>
              <w:rPr>
                <w:bCs/>
              </w:rPr>
            </w:pPr>
            <w:r w:rsidRPr="003D1481">
              <w:rPr>
                <w:bCs/>
              </w:rPr>
              <w:t>Повторение.</w:t>
            </w:r>
            <w:r w:rsidRPr="0001662C">
              <w:rPr>
                <w:bCs/>
              </w:rPr>
              <w:t xml:space="preserve"> Задачи на </w:t>
            </w:r>
            <w:r>
              <w:rPr>
                <w:bCs/>
              </w:rPr>
              <w:t>дроби.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  <w:tr w:rsidR="00A431C1" w:rsidRPr="00AF5E49" w:rsidTr="00315F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  <w:r>
              <w:t>210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1662C" w:rsidRDefault="00A431C1" w:rsidP="00315F20">
            <w:pPr>
              <w:pStyle w:val="aa"/>
              <w:rPr>
                <w:bCs/>
              </w:rPr>
            </w:pPr>
            <w:r w:rsidRPr="0001662C">
              <w:t>Контрольная работа №9</w:t>
            </w:r>
            <w:r>
              <w:t xml:space="preserve">. Тема: </w:t>
            </w:r>
            <w:r w:rsidRPr="0001662C">
              <w:t xml:space="preserve"> «Действительные числа. Задачи на дроби, работу, проценты, движение</w:t>
            </w:r>
            <w:r>
              <w:t>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C1" w:rsidRPr="0009067C" w:rsidRDefault="00A431C1" w:rsidP="00315F20">
            <w:pPr>
              <w:pStyle w:val="aa"/>
            </w:pPr>
          </w:p>
        </w:tc>
      </w:tr>
    </w:tbl>
    <w:p w:rsidR="00A431C1" w:rsidRPr="00AF5E49" w:rsidRDefault="00A431C1" w:rsidP="00A431C1">
      <w:pPr>
        <w:jc w:val="both"/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lastRenderedPageBreak/>
        <w:t xml:space="preserve">Требования  к  уровню  подготовки </w:t>
      </w:r>
      <w:proofErr w:type="gramStart"/>
      <w:r w:rsidRPr="00236E9C">
        <w:rPr>
          <w:b/>
          <w:i/>
        </w:rPr>
        <w:t>обучающихся</w:t>
      </w:r>
      <w:proofErr w:type="gramEnd"/>
      <w:r w:rsidRPr="00236E9C">
        <w:rPr>
          <w:b/>
          <w:i/>
        </w:rPr>
        <w:t>:</w:t>
      </w:r>
    </w:p>
    <w:p w:rsidR="00A431C1" w:rsidRDefault="00A431C1" w:rsidP="00A431C1">
      <w:pPr>
        <w:rPr>
          <w:b/>
        </w:rPr>
      </w:pPr>
    </w:p>
    <w:p w:rsidR="00A431C1" w:rsidRDefault="00A431C1" w:rsidP="00A431C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Математика</w:t>
      </w:r>
    </w:p>
    <w:p w:rsidR="00A431C1" w:rsidRDefault="00A431C1" w:rsidP="00A431C1">
      <w:pPr>
        <w:widowControl w:val="0"/>
        <w:spacing w:before="120"/>
        <w:ind w:left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уметь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выполнять устно арифметические действия: сложение и вычитание двузначных чисел, умножение однозначных чисел, арифметические операции с обыкновенными дробями с однозначным знаменателем и числителем;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округлять целые числа, находить приближения чисел с недостатком и с избытком, выполнять оценку числовых выражений;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sz w:val="22"/>
        </w:rPr>
        <w:t>через</w:t>
      </w:r>
      <w:proofErr w:type="gramEnd"/>
      <w:r>
        <w:rPr>
          <w:sz w:val="22"/>
        </w:rPr>
        <w:t xml:space="preserve"> более мелкие и наоборот;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решать текстовые задачи, включая задачи, связанные с дробями; 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proofErr w:type="gramStart"/>
      <w:r>
        <w:t>переходить от одной формы записи чисел к другой, представлять десятичную дробь в виде обыкновенной и обыкновенную –  в виде десятичной, записывать большие и малые числа с использованием целых степеней десятки;</w:t>
      </w:r>
      <w:proofErr w:type="gramEnd"/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выполнять арифметические действия с обыкновенными и десятичными дробями, сравнивать и округлять десятичные дроби; находить значения числовых выражений;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уметь расположить числа на координатной оси;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строить круговые, столбчатые диаграммы, простейшие графики;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решать несложные задачи на проценты;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A431C1" w:rsidRDefault="00A431C1" w:rsidP="00A431C1">
      <w:pPr>
        <w:widowControl w:val="0"/>
        <w:ind w:left="567"/>
        <w:jc w:val="both"/>
        <w:rPr>
          <w:sz w:val="22"/>
        </w:rPr>
      </w:pPr>
    </w:p>
    <w:p w:rsidR="00A431C1" w:rsidRDefault="00A431C1" w:rsidP="00A431C1">
      <w:pPr>
        <w:widowControl w:val="0"/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повседневной жизни</w:t>
      </w:r>
      <w:r>
        <w:rPr>
          <w:sz w:val="22"/>
        </w:rPr>
        <w:t xml:space="preserve">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 xml:space="preserve">решения несложных практических расчетных задач, в том числе </w:t>
      </w:r>
      <w:proofErr w:type="spellStart"/>
      <w:r>
        <w:t>c</w:t>
      </w:r>
      <w:proofErr w:type="spellEnd"/>
      <w:r>
        <w:t xml:space="preserve"> использованием при необходимости справочных материалов, калькулятора, компьютера;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 xml:space="preserve">моделирования практических ситуаций и </w:t>
      </w:r>
      <w:proofErr w:type="gramStart"/>
      <w:r>
        <w:t>исследовании</w:t>
      </w:r>
      <w:proofErr w:type="gramEnd"/>
      <w:r>
        <w:t xml:space="preserve"> построенных моделей с использованием аппарата математики; </w:t>
      </w:r>
    </w:p>
    <w:p w:rsidR="00A431C1" w:rsidRDefault="00A431C1" w:rsidP="00A431C1">
      <w:pPr>
        <w:widowControl w:val="0"/>
        <w:spacing w:before="120"/>
        <w:ind w:left="567"/>
        <w:jc w:val="both"/>
        <w:rPr>
          <w:sz w:val="22"/>
        </w:rPr>
      </w:pPr>
    </w:p>
    <w:p w:rsidR="00A431C1" w:rsidRDefault="00A431C1" w:rsidP="00A431C1">
      <w:pPr>
        <w:pStyle w:val="7"/>
        <w:widowControl w:val="0"/>
        <w:jc w:val="both"/>
        <w:rPr>
          <w:b/>
          <w:color w:val="000000"/>
          <w:u w:val="single"/>
        </w:rPr>
      </w:pPr>
      <w:r>
        <w:rPr>
          <w:b/>
          <w:color w:val="000000"/>
        </w:rPr>
        <w:t>Алгебра</w:t>
      </w:r>
    </w:p>
    <w:p w:rsidR="00A431C1" w:rsidRDefault="00A431C1" w:rsidP="00A431C1">
      <w:pPr>
        <w:widowControl w:val="0"/>
        <w:spacing w:before="120"/>
        <w:ind w:left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уметь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изображать числа точками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координатной прямой;</w:t>
      </w:r>
    </w:p>
    <w:p w:rsidR="00A431C1" w:rsidRDefault="00A431C1" w:rsidP="00A431C1">
      <w:pPr>
        <w:widowControl w:val="0"/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повседневной жизни</w:t>
      </w:r>
      <w:r>
        <w:rPr>
          <w:sz w:val="22"/>
        </w:rPr>
        <w:t xml:space="preserve">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</w:pPr>
      <w: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описания зависимостей между изученными физическими величинами, соответствующими </w:t>
      </w:r>
      <w:r>
        <w:rPr>
          <w:sz w:val="22"/>
        </w:rPr>
        <w:lastRenderedPageBreak/>
        <w:t>им формулами, при исследовании несложных практических ситуаций.</w:t>
      </w:r>
    </w:p>
    <w:p w:rsidR="00A431C1" w:rsidRDefault="00A431C1" w:rsidP="00A431C1">
      <w:pPr>
        <w:widowControl w:val="0"/>
        <w:spacing w:before="240"/>
        <w:jc w:val="both"/>
        <w:rPr>
          <w:b/>
          <w:sz w:val="22"/>
        </w:rPr>
      </w:pPr>
      <w:r>
        <w:rPr>
          <w:b/>
          <w:sz w:val="22"/>
        </w:rPr>
        <w:t>Геометрия</w:t>
      </w:r>
    </w:p>
    <w:p w:rsidR="00A431C1" w:rsidRDefault="00A431C1" w:rsidP="00A431C1">
      <w:pPr>
        <w:widowControl w:val="0"/>
        <w:spacing w:before="120"/>
        <w:ind w:left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уметь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распознавать изученные геометрические фигуры;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изображать изученные геометрические фигуры;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распознавать на чертежах, моделях и в окружающей обстановке изученные пространственные тела, изображать их.</w:t>
      </w:r>
    </w:p>
    <w:p w:rsidR="00A431C1" w:rsidRDefault="00A431C1" w:rsidP="00A431C1">
      <w:pPr>
        <w:widowControl w:val="0"/>
        <w:spacing w:before="24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Элементы логики, комбинаторики, статистики и теории вероятностей</w:t>
      </w:r>
    </w:p>
    <w:p w:rsidR="00A431C1" w:rsidRDefault="00A431C1" w:rsidP="00A431C1">
      <w:pPr>
        <w:widowControl w:val="0"/>
        <w:spacing w:before="120"/>
        <w:ind w:left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уметь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извлекать информацию, представленную в таблицах, на диаграммах; составлять таблицы, решать комбинаторные задачи путем систематического перебора возможных вариантов; </w:t>
      </w:r>
    </w:p>
    <w:p w:rsidR="00A431C1" w:rsidRDefault="00A431C1" w:rsidP="00A431C1">
      <w:pPr>
        <w:widowControl w:val="0"/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повседневной жизни</w:t>
      </w:r>
      <w:r>
        <w:rPr>
          <w:sz w:val="22"/>
        </w:rPr>
        <w:t xml:space="preserve">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анализа реальных числовых данных, представленных в виде диаграмм, таблиц;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решения практических задач в повседневной деятельности с использованием действий с числами, длин, площадей, объемов, времени, скорости;</w:t>
      </w:r>
    </w:p>
    <w:p w:rsidR="00A431C1" w:rsidRDefault="00A431C1" w:rsidP="00A431C1">
      <w:pPr>
        <w:widowControl w:val="0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решения учебных и практических задач, требующих систематического перебора вариантов.</w:t>
      </w: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ind w:firstLine="720"/>
        <w:jc w:val="center"/>
        <w:rPr>
          <w:b/>
          <w:sz w:val="28"/>
          <w:szCs w:val="28"/>
        </w:rPr>
      </w:pPr>
    </w:p>
    <w:p w:rsidR="00A431C1" w:rsidRPr="003F637F" w:rsidRDefault="00A431C1" w:rsidP="00A431C1">
      <w:pPr>
        <w:widowControl w:val="0"/>
        <w:ind w:firstLine="720"/>
        <w:jc w:val="both"/>
        <w:rPr>
          <w:b/>
        </w:rPr>
      </w:pPr>
      <w:r w:rsidRPr="003F637F">
        <w:rPr>
          <w:b/>
        </w:rPr>
        <w:t>Учебно-методическое обеспечение программы.</w:t>
      </w:r>
    </w:p>
    <w:p w:rsidR="00A431C1" w:rsidRDefault="00A431C1" w:rsidP="00A431C1">
      <w:pPr>
        <w:widowControl w:val="0"/>
        <w:spacing w:before="120"/>
        <w:ind w:left="360"/>
        <w:jc w:val="center"/>
        <w:rPr>
          <w:b/>
          <w:sz w:val="28"/>
          <w:szCs w:val="28"/>
        </w:rPr>
      </w:pPr>
    </w:p>
    <w:p w:rsidR="00A431C1" w:rsidRDefault="00A431C1" w:rsidP="00A431C1">
      <w:pPr>
        <w:widowControl w:val="0"/>
        <w:spacing w:before="120"/>
        <w:ind w:left="360" w:firstLine="709"/>
        <w:jc w:val="both"/>
      </w:pPr>
      <w:r>
        <w:t xml:space="preserve">  Рабочая программа ориентирована на преподавание по учебникам «Математика 5-6»  под редакцией С.М. Никольского серии «МГУ-школе», Москва «Просвещение», 2009-2011.</w:t>
      </w:r>
    </w:p>
    <w:p w:rsidR="00A431C1" w:rsidRDefault="00A431C1" w:rsidP="00A431C1">
      <w:pPr>
        <w:widowControl w:val="0"/>
        <w:spacing w:before="120"/>
        <w:ind w:left="360" w:firstLine="709"/>
        <w:jc w:val="both"/>
      </w:pPr>
      <w:r>
        <w:t>Данное учебное пособие соответствует функциям учебного пособия.</w:t>
      </w:r>
    </w:p>
    <w:p w:rsidR="00A431C1" w:rsidRDefault="00A431C1" w:rsidP="00A431C1">
      <w:pPr>
        <w:widowControl w:val="0"/>
        <w:spacing w:before="120"/>
        <w:ind w:left="360" w:firstLine="709"/>
        <w:jc w:val="both"/>
      </w:pPr>
    </w:p>
    <w:p w:rsidR="00A431C1" w:rsidRDefault="00A431C1" w:rsidP="00A431C1">
      <w:pPr>
        <w:ind w:left="360" w:firstLine="709"/>
        <w:jc w:val="both"/>
      </w:pPr>
      <w:r>
        <w:rPr>
          <w:b/>
        </w:rPr>
        <w:t xml:space="preserve">     Информационно-методическая функция</w:t>
      </w:r>
      <w:r>
        <w:t xml:space="preserve">. Содержание учебников математики для 5-6 класса, «Математика 5-6»  под редакцией С.М. Никольского серии «МГУ-школе» соответствует традиционному содержанию программы для 5-6 классов, но порядок расположения материала в учебниках и способы его изложения отличаются </w:t>
      </w:r>
      <w:proofErr w:type="gramStart"/>
      <w:r>
        <w:t>от</w:t>
      </w:r>
      <w:proofErr w:type="gramEnd"/>
      <w:r>
        <w:t xml:space="preserve"> традиционных.</w:t>
      </w:r>
    </w:p>
    <w:p w:rsidR="00A431C1" w:rsidRDefault="00A431C1" w:rsidP="00A431C1">
      <w:pPr>
        <w:ind w:left="360" w:firstLine="709"/>
        <w:jc w:val="both"/>
      </w:pPr>
      <w:r>
        <w:t xml:space="preserve">     Учебники  «Математика 5-6» серии «МГУ-школе» обеспечивают системную подготовку по предмету, позволяют ориентировать процесс обучения на формирование осознанных умений, требуют меньше, чем обычно, времени, так как они не «натаскивают» ученика, учат действовать осознанно. Изложение материала связное: подряд излагаются большие темы, нет чересполосицы мелких вопросов, нарушающих логику изложения крупных тем.</w:t>
      </w:r>
    </w:p>
    <w:p w:rsidR="00A431C1" w:rsidRDefault="00A431C1" w:rsidP="00A431C1">
      <w:pPr>
        <w:ind w:left="360" w:firstLine="709"/>
        <w:jc w:val="both"/>
      </w:pPr>
      <w:r>
        <w:t xml:space="preserve">     Основной методический принцип, положенный в основу изложения теоретического материала и организации системы упражнений, заключается в том, что ученик за один раз должен преодолевать не более одной трудности. Поэтому каждое новое понятие формируется, каждое новое умение </w:t>
      </w:r>
      <w:proofErr w:type="gramStart"/>
      <w:r>
        <w:t>отрабатывается</w:t>
      </w:r>
      <w:proofErr w:type="gramEnd"/>
      <w:r>
        <w:t xml:space="preserve"> сначала в «чистом» виде, потом трудности совмещаются.</w:t>
      </w:r>
    </w:p>
    <w:p w:rsidR="00A431C1" w:rsidRDefault="00A431C1" w:rsidP="00A431C1">
      <w:pPr>
        <w:ind w:firstLine="709"/>
        <w:jc w:val="both"/>
      </w:pPr>
    </w:p>
    <w:p w:rsidR="00A431C1" w:rsidRDefault="00A431C1" w:rsidP="00A431C1">
      <w:pPr>
        <w:ind w:firstLine="709"/>
        <w:jc w:val="both"/>
      </w:pPr>
      <w:r>
        <w:rPr>
          <w:b/>
        </w:rPr>
        <w:t xml:space="preserve">     Организационно-планирующая функция – </w:t>
      </w:r>
      <w:r>
        <w:t>сложность заданий в каждом пункте нарастает линейно: учитель сам должен определить, на какой ступени сложности он может остановиться со своим классом или с конкретным учеником. Для каждого нового действия или приема решения задач в учебнике имеется достаточное количество упражнений, которые выстроены по нарастанию сложности и не перебиваются упражнениями на другие темы. У учителя имеется возможность с помощью учебника реализовывать идею дифференциации обучения при работе со своим классом, а у сильных учащихс</w:t>
      </w:r>
      <w:proofErr w:type="gramStart"/>
      <w:r>
        <w:t>я-</w:t>
      </w:r>
      <w:proofErr w:type="gramEnd"/>
      <w:r>
        <w:t xml:space="preserve"> реальная возможность более глубоко разобраться в любом вопросе, чего они часто лишены, если учебник написан на среднего ученика.</w:t>
      </w:r>
    </w:p>
    <w:p w:rsidR="00A431C1" w:rsidRDefault="00A431C1" w:rsidP="00A431C1">
      <w:pPr>
        <w:ind w:firstLine="709"/>
        <w:jc w:val="both"/>
      </w:pPr>
      <w:r>
        <w:t xml:space="preserve">          Учебники полностью обеспечивают обучение и тех школьников, которые могут и хотят учиться основам наук.</w:t>
      </w:r>
    </w:p>
    <w:p w:rsidR="00A431C1" w:rsidRDefault="00A431C1" w:rsidP="00A431C1">
      <w:pPr>
        <w:ind w:firstLine="709"/>
        <w:jc w:val="both"/>
      </w:pPr>
      <w:r>
        <w:t xml:space="preserve">          Важную роль в формировании первоначальных представлений о зарождении и       развитии науки играют исторические сведения, завершающие каждую главу учебника.</w:t>
      </w:r>
    </w:p>
    <w:p w:rsidR="00A431C1" w:rsidRDefault="00A431C1" w:rsidP="00A431C1">
      <w:pPr>
        <w:ind w:firstLine="709"/>
        <w:jc w:val="both"/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ind w:firstLine="709"/>
        <w:jc w:val="both"/>
        <w:rPr>
          <w:b/>
          <w:color w:val="000000"/>
          <w:u w:val="single"/>
        </w:rPr>
      </w:pPr>
    </w:p>
    <w:p w:rsidR="00A431C1" w:rsidRDefault="00A431C1" w:rsidP="00A431C1">
      <w:pPr>
        <w:rPr>
          <w:b/>
          <w:color w:val="000000"/>
          <w:u w:val="single"/>
        </w:rPr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lastRenderedPageBreak/>
        <w:t>Литература:</w:t>
      </w:r>
    </w:p>
    <w:p w:rsidR="00A431C1" w:rsidRPr="00236E9C" w:rsidRDefault="00A431C1" w:rsidP="00A431C1">
      <w:pPr>
        <w:jc w:val="both"/>
        <w:rPr>
          <w:b/>
          <w:i/>
        </w:rPr>
      </w:pPr>
    </w:p>
    <w:p w:rsidR="00A431C1" w:rsidRPr="00236E9C" w:rsidRDefault="00A431C1" w:rsidP="00A431C1">
      <w:pPr>
        <w:jc w:val="both"/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УМК  учителя:</w:t>
      </w:r>
    </w:p>
    <w:p w:rsidR="00A431C1" w:rsidRDefault="00A431C1" w:rsidP="00A431C1">
      <w:pPr>
        <w:numPr>
          <w:ilvl w:val="0"/>
          <w:numId w:val="6"/>
        </w:numPr>
        <w:jc w:val="both"/>
      </w:pPr>
      <w:r w:rsidRPr="00236E9C">
        <w:t>Математика.  5 класс: учеб</w:t>
      </w:r>
      <w:proofErr w:type="gramStart"/>
      <w:r w:rsidRPr="00236E9C">
        <w:t>.</w:t>
      </w:r>
      <w:proofErr w:type="gramEnd"/>
      <w:r w:rsidRPr="00236E9C">
        <w:t xml:space="preserve"> </w:t>
      </w:r>
      <w:proofErr w:type="gramStart"/>
      <w:r w:rsidRPr="00236E9C">
        <w:t>д</w:t>
      </w:r>
      <w:proofErr w:type="gramEnd"/>
      <w:r w:rsidRPr="00236E9C">
        <w:t xml:space="preserve">ля </w:t>
      </w:r>
      <w:proofErr w:type="spellStart"/>
      <w:r w:rsidRPr="00236E9C">
        <w:t>общеобразоват</w:t>
      </w:r>
      <w:proofErr w:type="spellEnd"/>
      <w:r w:rsidRPr="00236E9C">
        <w:t xml:space="preserve">. учреждений/  [С. М. Никольский, М. К. Потапов, Н. Н. Решетников, А. В. </w:t>
      </w:r>
      <w:proofErr w:type="spellStart"/>
      <w:r w:rsidRPr="00236E9C">
        <w:t>Шевкин</w:t>
      </w:r>
      <w:proofErr w:type="spellEnd"/>
      <w:r w:rsidRPr="00236E9C">
        <w:t>].- М.: Просвещение, 201</w:t>
      </w:r>
      <w:r>
        <w:t>0</w:t>
      </w:r>
      <w:r w:rsidRPr="00236E9C">
        <w:t>.-(МГУ – школе).</w:t>
      </w:r>
    </w:p>
    <w:p w:rsidR="00A431C1" w:rsidRPr="00236E9C" w:rsidRDefault="00A431C1" w:rsidP="00A431C1">
      <w:pPr>
        <w:numPr>
          <w:ilvl w:val="0"/>
          <w:numId w:val="6"/>
        </w:numPr>
      </w:pPr>
      <w:r w:rsidRPr="00245ECF">
        <w:t xml:space="preserve">Математика.  </w:t>
      </w:r>
      <w:r>
        <w:t>6</w:t>
      </w:r>
      <w:r w:rsidRPr="00245ECF">
        <w:t xml:space="preserve"> класс: учеб</w:t>
      </w:r>
      <w:proofErr w:type="gramStart"/>
      <w:r w:rsidRPr="00245ECF">
        <w:t>.</w:t>
      </w:r>
      <w:proofErr w:type="gramEnd"/>
      <w:r w:rsidRPr="00245ECF">
        <w:t xml:space="preserve"> </w:t>
      </w:r>
      <w:proofErr w:type="gramStart"/>
      <w:r w:rsidRPr="00245ECF">
        <w:t>д</w:t>
      </w:r>
      <w:proofErr w:type="gramEnd"/>
      <w:r w:rsidRPr="00245ECF">
        <w:t xml:space="preserve">ля </w:t>
      </w:r>
      <w:proofErr w:type="spellStart"/>
      <w:r w:rsidRPr="00245ECF">
        <w:t>общеобразоват</w:t>
      </w:r>
      <w:proofErr w:type="spellEnd"/>
      <w:r w:rsidRPr="00245ECF">
        <w:t xml:space="preserve">. учреждений/  [С. М. Никольский, М. К. Потапов, Н. Н. Решетников, А. В. </w:t>
      </w:r>
      <w:proofErr w:type="spellStart"/>
      <w:r w:rsidRPr="00245ECF">
        <w:t>Шевкин</w:t>
      </w:r>
      <w:proofErr w:type="spellEnd"/>
      <w:r w:rsidRPr="00245ECF">
        <w:t>].- М.: Просвещение, 201</w:t>
      </w:r>
      <w:r>
        <w:t>0</w:t>
      </w:r>
      <w:r w:rsidRPr="00245ECF">
        <w:t>.-(МГУ – школе).</w:t>
      </w:r>
    </w:p>
    <w:p w:rsidR="00A431C1" w:rsidRDefault="00A431C1" w:rsidP="00A431C1">
      <w:pPr>
        <w:pStyle w:val="ab"/>
        <w:numPr>
          <w:ilvl w:val="0"/>
          <w:numId w:val="6"/>
        </w:numPr>
        <w:spacing w:before="25" w:after="25"/>
        <w:jc w:val="both"/>
        <w:rPr>
          <w:color w:val="000000"/>
        </w:rPr>
      </w:pPr>
      <w:r w:rsidRPr="00236E9C">
        <w:rPr>
          <w:color w:val="000000"/>
        </w:rPr>
        <w:t xml:space="preserve">Тетрадь на печатной основе «Математика – 5 класс» / [М.К. Потапов, А.В. </w:t>
      </w:r>
      <w:proofErr w:type="spellStart"/>
      <w:r w:rsidRPr="00236E9C">
        <w:rPr>
          <w:color w:val="000000"/>
        </w:rPr>
        <w:t>Шевкин</w:t>
      </w:r>
      <w:proofErr w:type="spellEnd"/>
      <w:r w:rsidRPr="00236E9C">
        <w:rPr>
          <w:color w:val="000000"/>
        </w:rPr>
        <w:t>]. – М.: Просвещение, 2011.</w:t>
      </w:r>
    </w:p>
    <w:p w:rsidR="00A431C1" w:rsidRPr="003F637F" w:rsidRDefault="00A431C1" w:rsidP="00A431C1">
      <w:pPr>
        <w:pStyle w:val="ab"/>
        <w:numPr>
          <w:ilvl w:val="0"/>
          <w:numId w:val="6"/>
        </w:numPr>
        <w:spacing w:before="25" w:after="25"/>
        <w:rPr>
          <w:color w:val="000000"/>
        </w:rPr>
      </w:pPr>
      <w:r w:rsidRPr="00245ECF">
        <w:rPr>
          <w:color w:val="000000"/>
        </w:rPr>
        <w:t>Тетрадь на печатной основе «Математика – </w:t>
      </w:r>
      <w:r>
        <w:rPr>
          <w:color w:val="000000"/>
        </w:rPr>
        <w:t>6</w:t>
      </w:r>
      <w:r w:rsidRPr="00245ECF">
        <w:rPr>
          <w:color w:val="000000"/>
        </w:rPr>
        <w:t xml:space="preserve"> класс» / [М.К. Потапов, А.В. </w:t>
      </w:r>
      <w:proofErr w:type="spellStart"/>
      <w:r w:rsidRPr="00245ECF">
        <w:rPr>
          <w:color w:val="000000"/>
        </w:rPr>
        <w:t>Шевкин</w:t>
      </w:r>
      <w:proofErr w:type="spellEnd"/>
      <w:r w:rsidRPr="00245ECF">
        <w:rPr>
          <w:color w:val="000000"/>
        </w:rPr>
        <w:t>]. – М.: Просвещение, 2011.</w:t>
      </w:r>
    </w:p>
    <w:p w:rsidR="00A431C1" w:rsidRDefault="00A431C1" w:rsidP="00A431C1">
      <w:pPr>
        <w:pStyle w:val="ab"/>
        <w:numPr>
          <w:ilvl w:val="0"/>
          <w:numId w:val="6"/>
        </w:numPr>
        <w:spacing w:before="25" w:after="25"/>
        <w:jc w:val="both"/>
        <w:rPr>
          <w:color w:val="000000"/>
        </w:rPr>
      </w:pPr>
      <w:r w:rsidRPr="00236E9C">
        <w:rPr>
          <w:color w:val="000000"/>
        </w:rPr>
        <w:t xml:space="preserve">Потапов М.К. Математика: дидактические материалы для 5 класса. /М.К.Потапов, </w:t>
      </w:r>
      <w:proofErr w:type="spellStart"/>
      <w:r w:rsidRPr="00236E9C">
        <w:rPr>
          <w:color w:val="000000"/>
        </w:rPr>
        <w:t>Ф.В.Шевкин</w:t>
      </w:r>
      <w:proofErr w:type="spellEnd"/>
      <w:r w:rsidRPr="00236E9C">
        <w:rPr>
          <w:color w:val="000000"/>
        </w:rPr>
        <w:t xml:space="preserve">.-  </w:t>
      </w:r>
      <w:proofErr w:type="spellStart"/>
      <w:r w:rsidRPr="00236E9C">
        <w:rPr>
          <w:color w:val="000000"/>
        </w:rPr>
        <w:t>М.:Просвещение</w:t>
      </w:r>
      <w:proofErr w:type="spellEnd"/>
      <w:r w:rsidRPr="00236E9C">
        <w:rPr>
          <w:color w:val="000000"/>
        </w:rPr>
        <w:t>, 2008.</w:t>
      </w:r>
    </w:p>
    <w:p w:rsidR="00A431C1" w:rsidRPr="003F637F" w:rsidRDefault="00A431C1" w:rsidP="00A431C1">
      <w:pPr>
        <w:pStyle w:val="ab"/>
        <w:numPr>
          <w:ilvl w:val="0"/>
          <w:numId w:val="6"/>
        </w:numPr>
        <w:spacing w:before="25" w:after="25"/>
        <w:rPr>
          <w:color w:val="000000"/>
        </w:rPr>
      </w:pPr>
      <w:r w:rsidRPr="00245ECF">
        <w:rPr>
          <w:color w:val="000000"/>
        </w:rPr>
        <w:t xml:space="preserve">Потапов М.К. Математика: дидактические материалы для </w:t>
      </w:r>
      <w:r>
        <w:rPr>
          <w:color w:val="000000"/>
        </w:rPr>
        <w:t>6</w:t>
      </w:r>
      <w:r w:rsidRPr="00245ECF">
        <w:rPr>
          <w:color w:val="000000"/>
        </w:rPr>
        <w:t xml:space="preserve"> класса. /М.К.Потапов, </w:t>
      </w:r>
      <w:proofErr w:type="spellStart"/>
      <w:r w:rsidRPr="00245ECF">
        <w:rPr>
          <w:color w:val="000000"/>
        </w:rPr>
        <w:t>Ф.В.Шевкин</w:t>
      </w:r>
      <w:proofErr w:type="spellEnd"/>
      <w:r w:rsidRPr="00245ECF">
        <w:rPr>
          <w:color w:val="000000"/>
        </w:rPr>
        <w:t>.-  М.:</w:t>
      </w:r>
      <w:r>
        <w:rPr>
          <w:color w:val="000000"/>
        </w:rPr>
        <w:t xml:space="preserve"> </w:t>
      </w:r>
      <w:r w:rsidRPr="00245ECF">
        <w:rPr>
          <w:color w:val="000000"/>
        </w:rPr>
        <w:t>Просвещение, 20</w:t>
      </w:r>
      <w:r>
        <w:rPr>
          <w:color w:val="000000"/>
        </w:rPr>
        <w:t>10</w:t>
      </w:r>
      <w:r w:rsidRPr="00245ECF">
        <w:rPr>
          <w:color w:val="000000"/>
        </w:rPr>
        <w:t>.</w:t>
      </w:r>
    </w:p>
    <w:p w:rsidR="00A431C1" w:rsidRPr="00236E9C" w:rsidRDefault="00A431C1" w:rsidP="00A431C1">
      <w:pPr>
        <w:numPr>
          <w:ilvl w:val="0"/>
          <w:numId w:val="6"/>
        </w:numPr>
        <w:jc w:val="both"/>
      </w:pPr>
      <w:r w:rsidRPr="00236E9C">
        <w:t xml:space="preserve">Ершова  А.П., </w:t>
      </w:r>
      <w:proofErr w:type="spellStart"/>
      <w:r w:rsidRPr="00236E9C">
        <w:t>Голобородько</w:t>
      </w:r>
      <w:proofErr w:type="spellEnd"/>
      <w:r w:rsidRPr="00236E9C">
        <w:t xml:space="preserve"> В.В.  Самостоятельные  и  контрольные  работы по математике для 5 класса. – М.: ИЛЕКСА, 2011.  </w:t>
      </w:r>
    </w:p>
    <w:p w:rsidR="00A431C1" w:rsidRPr="00236E9C" w:rsidRDefault="00A431C1" w:rsidP="00A431C1">
      <w:pPr>
        <w:numPr>
          <w:ilvl w:val="0"/>
          <w:numId w:val="6"/>
        </w:numPr>
        <w:jc w:val="both"/>
      </w:pPr>
      <w:r w:rsidRPr="00236E9C">
        <w:t xml:space="preserve">Чесноков  А.С., </w:t>
      </w:r>
      <w:proofErr w:type="spellStart"/>
      <w:r w:rsidRPr="00236E9C">
        <w:t>Нешков</w:t>
      </w:r>
      <w:proofErr w:type="spellEnd"/>
      <w:r w:rsidRPr="00236E9C">
        <w:t xml:space="preserve"> К.И.   Дидактические  материалы  по  математике  для  5  класса- М.: </w:t>
      </w:r>
      <w:proofErr w:type="spellStart"/>
      <w:r w:rsidRPr="00236E9C">
        <w:t>Классикс</w:t>
      </w:r>
      <w:proofErr w:type="spellEnd"/>
      <w:r w:rsidRPr="00236E9C">
        <w:t xml:space="preserve"> Стиль, 2008</w:t>
      </w:r>
    </w:p>
    <w:p w:rsidR="00A431C1" w:rsidRPr="00236E9C" w:rsidRDefault="00A431C1" w:rsidP="00A431C1">
      <w:pPr>
        <w:numPr>
          <w:ilvl w:val="0"/>
          <w:numId w:val="6"/>
        </w:numPr>
        <w:jc w:val="both"/>
      </w:pPr>
      <w:r w:rsidRPr="00236E9C">
        <w:t xml:space="preserve">Ершова  А.П., </w:t>
      </w:r>
      <w:proofErr w:type="spellStart"/>
      <w:r w:rsidRPr="00236E9C">
        <w:t>Голобородько</w:t>
      </w:r>
      <w:proofErr w:type="spellEnd"/>
      <w:r w:rsidRPr="00236E9C">
        <w:t xml:space="preserve"> В.В.  Самостоятельные  и  контрольные  работы по математике для 6 класса. – М.: ИЛЕКСА, 2011.  </w:t>
      </w:r>
    </w:p>
    <w:p w:rsidR="00A431C1" w:rsidRPr="00236E9C" w:rsidRDefault="00A431C1" w:rsidP="00A431C1">
      <w:pPr>
        <w:numPr>
          <w:ilvl w:val="0"/>
          <w:numId w:val="6"/>
        </w:numPr>
        <w:jc w:val="both"/>
      </w:pPr>
      <w:r w:rsidRPr="00236E9C">
        <w:t xml:space="preserve">Чесноков  А.С., </w:t>
      </w:r>
      <w:proofErr w:type="spellStart"/>
      <w:r w:rsidRPr="00236E9C">
        <w:t>Нешков</w:t>
      </w:r>
      <w:proofErr w:type="spellEnd"/>
      <w:r w:rsidRPr="00236E9C">
        <w:t xml:space="preserve"> К.И.   Дидактические  материалы  по  математике  для  6  класса- М.: </w:t>
      </w:r>
      <w:proofErr w:type="spellStart"/>
      <w:r w:rsidRPr="00236E9C">
        <w:t>Классикс</w:t>
      </w:r>
      <w:proofErr w:type="spellEnd"/>
      <w:r w:rsidRPr="00236E9C">
        <w:t xml:space="preserve"> Стиль, 2008</w:t>
      </w:r>
    </w:p>
    <w:p w:rsidR="00A431C1" w:rsidRDefault="00A431C1" w:rsidP="00A431C1">
      <w:pPr>
        <w:numPr>
          <w:ilvl w:val="0"/>
          <w:numId w:val="6"/>
        </w:numPr>
        <w:jc w:val="both"/>
      </w:pPr>
      <w:r w:rsidRPr="00236E9C">
        <w:t xml:space="preserve">Чулков П.В. Математика. Тематические тесты. 5 класс/П.В. Чулков, Е.Ф. Шершнёв, О.Ф. </w:t>
      </w:r>
      <w:proofErr w:type="spellStart"/>
      <w:r w:rsidRPr="00236E9C">
        <w:t>Зарапина</w:t>
      </w:r>
      <w:proofErr w:type="spellEnd"/>
      <w:r w:rsidRPr="00236E9C">
        <w:t>. – М.: Просвещение, 2011</w:t>
      </w:r>
    </w:p>
    <w:p w:rsidR="00A431C1" w:rsidRPr="00245ECF" w:rsidRDefault="00A431C1" w:rsidP="00A431C1">
      <w:pPr>
        <w:numPr>
          <w:ilvl w:val="0"/>
          <w:numId w:val="6"/>
        </w:numPr>
      </w:pPr>
      <w:r w:rsidRPr="00245ECF">
        <w:t xml:space="preserve">Чулков П.В. Математика. Тематические тесты. </w:t>
      </w:r>
      <w:r>
        <w:t>6</w:t>
      </w:r>
      <w:r w:rsidRPr="00245ECF">
        <w:t xml:space="preserve"> класс/П.В. Чулков, Е.Ф. Шершнёв, О.Ф. </w:t>
      </w:r>
      <w:proofErr w:type="spellStart"/>
      <w:r w:rsidRPr="00245ECF">
        <w:t>Зарапина</w:t>
      </w:r>
      <w:proofErr w:type="spellEnd"/>
      <w:r w:rsidRPr="00245ECF">
        <w:t>. – М.: Просвещение, 2011</w:t>
      </w:r>
    </w:p>
    <w:p w:rsidR="00A431C1" w:rsidRPr="00236E9C" w:rsidRDefault="00A431C1" w:rsidP="00A431C1">
      <w:pPr>
        <w:ind w:left="360"/>
        <w:jc w:val="both"/>
      </w:pPr>
    </w:p>
    <w:p w:rsidR="00A431C1" w:rsidRDefault="00A431C1" w:rsidP="00A431C1">
      <w:pPr>
        <w:jc w:val="both"/>
      </w:pPr>
    </w:p>
    <w:p w:rsidR="00A431C1" w:rsidRDefault="00A431C1" w:rsidP="00A431C1">
      <w:pPr>
        <w:jc w:val="both"/>
      </w:pPr>
    </w:p>
    <w:p w:rsidR="00A431C1" w:rsidRPr="00236E9C" w:rsidRDefault="00A431C1" w:rsidP="00A431C1">
      <w:pPr>
        <w:jc w:val="both"/>
        <w:rPr>
          <w:b/>
          <w:i/>
        </w:rPr>
      </w:pPr>
      <w:r w:rsidRPr="00236E9C">
        <w:rPr>
          <w:b/>
          <w:i/>
        </w:rPr>
        <w:t>УМК  ученика:</w:t>
      </w:r>
    </w:p>
    <w:p w:rsidR="00A431C1" w:rsidRDefault="00A431C1" w:rsidP="00A431C1">
      <w:pPr>
        <w:numPr>
          <w:ilvl w:val="0"/>
          <w:numId w:val="7"/>
        </w:numPr>
        <w:jc w:val="both"/>
      </w:pPr>
      <w:r w:rsidRPr="00236E9C">
        <w:t>Математика.  5 класс: учеб</w:t>
      </w:r>
      <w:proofErr w:type="gramStart"/>
      <w:r w:rsidRPr="00236E9C">
        <w:t>.</w:t>
      </w:r>
      <w:proofErr w:type="gramEnd"/>
      <w:r w:rsidRPr="00236E9C">
        <w:t xml:space="preserve"> </w:t>
      </w:r>
      <w:proofErr w:type="gramStart"/>
      <w:r w:rsidRPr="00236E9C">
        <w:t>д</w:t>
      </w:r>
      <w:proofErr w:type="gramEnd"/>
      <w:r w:rsidRPr="00236E9C">
        <w:t xml:space="preserve">ля </w:t>
      </w:r>
      <w:proofErr w:type="spellStart"/>
      <w:r w:rsidRPr="00236E9C">
        <w:t>общеобразоват</w:t>
      </w:r>
      <w:proofErr w:type="spellEnd"/>
      <w:r w:rsidRPr="00236E9C">
        <w:t xml:space="preserve">. учреждений/  [С. М. Никольский, М. К. Потапов, Н. Н. Решетников, А. В. </w:t>
      </w:r>
      <w:proofErr w:type="spellStart"/>
      <w:r w:rsidRPr="00236E9C">
        <w:t>Шевкин</w:t>
      </w:r>
      <w:proofErr w:type="spellEnd"/>
      <w:r w:rsidRPr="00236E9C">
        <w:t>].- М.: Просвещение, 201</w:t>
      </w:r>
      <w:r>
        <w:t>0</w:t>
      </w:r>
      <w:r w:rsidRPr="00236E9C">
        <w:t>.-(МГУ – школе).</w:t>
      </w:r>
    </w:p>
    <w:p w:rsidR="00A431C1" w:rsidRPr="00236E9C" w:rsidRDefault="00A431C1" w:rsidP="00A431C1">
      <w:pPr>
        <w:numPr>
          <w:ilvl w:val="0"/>
          <w:numId w:val="7"/>
        </w:numPr>
      </w:pPr>
      <w:r w:rsidRPr="00245ECF">
        <w:t xml:space="preserve">Математика.  </w:t>
      </w:r>
      <w:r>
        <w:t>6</w:t>
      </w:r>
      <w:r w:rsidRPr="00245ECF">
        <w:t xml:space="preserve"> класс: учеб</w:t>
      </w:r>
      <w:proofErr w:type="gramStart"/>
      <w:r w:rsidRPr="00245ECF">
        <w:t>.</w:t>
      </w:r>
      <w:proofErr w:type="gramEnd"/>
      <w:r w:rsidRPr="00245ECF">
        <w:t xml:space="preserve"> </w:t>
      </w:r>
      <w:proofErr w:type="gramStart"/>
      <w:r w:rsidRPr="00245ECF">
        <w:t>д</w:t>
      </w:r>
      <w:proofErr w:type="gramEnd"/>
      <w:r w:rsidRPr="00245ECF">
        <w:t xml:space="preserve">ля </w:t>
      </w:r>
      <w:proofErr w:type="spellStart"/>
      <w:r w:rsidRPr="00245ECF">
        <w:t>общеобразоват</w:t>
      </w:r>
      <w:proofErr w:type="spellEnd"/>
      <w:r w:rsidRPr="00245ECF">
        <w:t xml:space="preserve">. учреждений/  [С. М. Никольский, М. К. Потапов, Н. Н. Решетников, А. В. </w:t>
      </w:r>
      <w:proofErr w:type="spellStart"/>
      <w:r w:rsidRPr="00245ECF">
        <w:t>Шевкин</w:t>
      </w:r>
      <w:proofErr w:type="spellEnd"/>
      <w:r w:rsidRPr="00245ECF">
        <w:t>].- М.: Просвещение, 201</w:t>
      </w:r>
      <w:r>
        <w:t>0</w:t>
      </w:r>
      <w:r w:rsidRPr="00245ECF">
        <w:t>.-(МГУ – школе).</w:t>
      </w:r>
    </w:p>
    <w:p w:rsidR="00A431C1" w:rsidRPr="003F637F" w:rsidRDefault="00A431C1" w:rsidP="00A431C1">
      <w:pPr>
        <w:pStyle w:val="ab"/>
        <w:numPr>
          <w:ilvl w:val="0"/>
          <w:numId w:val="7"/>
        </w:numPr>
        <w:spacing w:before="25" w:after="25"/>
        <w:jc w:val="both"/>
        <w:rPr>
          <w:color w:val="000000"/>
        </w:rPr>
      </w:pPr>
      <w:r w:rsidRPr="00236E9C">
        <w:rPr>
          <w:color w:val="000000"/>
        </w:rPr>
        <w:t xml:space="preserve">Потапов М.К. Математика: дидактические материалы для 5 класса. /М.К.Потапов, </w:t>
      </w:r>
      <w:proofErr w:type="spellStart"/>
      <w:r w:rsidRPr="00236E9C">
        <w:rPr>
          <w:color w:val="000000"/>
        </w:rPr>
        <w:t>Ф.В.Шевкин</w:t>
      </w:r>
      <w:proofErr w:type="spellEnd"/>
      <w:r w:rsidRPr="00236E9C">
        <w:rPr>
          <w:color w:val="000000"/>
        </w:rPr>
        <w:t>.-  М.:</w:t>
      </w:r>
      <w:r w:rsidR="006734A1">
        <w:rPr>
          <w:color w:val="000000"/>
        </w:rPr>
        <w:t xml:space="preserve"> </w:t>
      </w:r>
      <w:r w:rsidRPr="00236E9C">
        <w:rPr>
          <w:color w:val="000000"/>
        </w:rPr>
        <w:t>Просвещение, 2008.</w:t>
      </w:r>
    </w:p>
    <w:p w:rsidR="00A431C1" w:rsidRPr="00245ECF" w:rsidRDefault="00A431C1" w:rsidP="00A431C1">
      <w:pPr>
        <w:pStyle w:val="ab"/>
        <w:numPr>
          <w:ilvl w:val="0"/>
          <w:numId w:val="7"/>
        </w:numPr>
        <w:spacing w:before="25" w:after="25"/>
        <w:rPr>
          <w:color w:val="000000"/>
        </w:rPr>
      </w:pPr>
      <w:r w:rsidRPr="00245ECF">
        <w:rPr>
          <w:color w:val="000000"/>
        </w:rPr>
        <w:t xml:space="preserve">Потапов М.К. Математика: дидактические материалы для </w:t>
      </w:r>
      <w:r>
        <w:rPr>
          <w:color w:val="000000"/>
        </w:rPr>
        <w:t>6</w:t>
      </w:r>
      <w:r w:rsidRPr="00245ECF">
        <w:rPr>
          <w:color w:val="000000"/>
        </w:rPr>
        <w:t xml:space="preserve"> класса. /М.К.Потапов, </w:t>
      </w:r>
      <w:proofErr w:type="spellStart"/>
      <w:r w:rsidRPr="00245ECF">
        <w:rPr>
          <w:color w:val="000000"/>
        </w:rPr>
        <w:t>Ф.В.Шевкин</w:t>
      </w:r>
      <w:proofErr w:type="spellEnd"/>
      <w:r w:rsidRPr="00245ECF">
        <w:rPr>
          <w:color w:val="000000"/>
        </w:rPr>
        <w:t>.-  М.:</w:t>
      </w:r>
      <w:r>
        <w:rPr>
          <w:color w:val="000000"/>
        </w:rPr>
        <w:t xml:space="preserve"> </w:t>
      </w:r>
      <w:r w:rsidRPr="00245ECF">
        <w:rPr>
          <w:color w:val="000000"/>
        </w:rPr>
        <w:t>Просвещение, 20</w:t>
      </w:r>
      <w:r>
        <w:rPr>
          <w:color w:val="000000"/>
        </w:rPr>
        <w:t>10</w:t>
      </w:r>
      <w:r w:rsidRPr="00245ECF">
        <w:rPr>
          <w:color w:val="000000"/>
        </w:rPr>
        <w:t>.</w:t>
      </w:r>
    </w:p>
    <w:p w:rsidR="00A431C1" w:rsidRPr="00236E9C" w:rsidRDefault="00A431C1" w:rsidP="00A431C1">
      <w:pPr>
        <w:jc w:val="both"/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Default="00A431C1" w:rsidP="00A431C1">
      <w:pPr>
        <w:rPr>
          <w:b/>
        </w:rPr>
      </w:pPr>
    </w:p>
    <w:p w:rsidR="00A431C1" w:rsidRPr="00A431C1" w:rsidRDefault="00A431C1" w:rsidP="00A431C1">
      <w:pPr>
        <w:spacing w:after="120"/>
        <w:jc w:val="center"/>
      </w:pPr>
    </w:p>
    <w:sectPr w:rsidR="00A431C1" w:rsidRPr="00A431C1" w:rsidSect="00315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72A7620"/>
    <w:multiLevelType w:val="hybridMultilevel"/>
    <w:tmpl w:val="264C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3351"/>
    <w:multiLevelType w:val="hybridMultilevel"/>
    <w:tmpl w:val="EA9E4896"/>
    <w:lvl w:ilvl="0" w:tplc="B2061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B0671"/>
    <w:multiLevelType w:val="hybridMultilevel"/>
    <w:tmpl w:val="264C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6D0F"/>
    <w:multiLevelType w:val="hybridMultilevel"/>
    <w:tmpl w:val="60A4DC90"/>
    <w:lvl w:ilvl="0" w:tplc="B206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460830"/>
    <w:multiLevelType w:val="hybridMultilevel"/>
    <w:tmpl w:val="8ED4D62C"/>
    <w:lvl w:ilvl="0" w:tplc="D090DD48">
      <w:start w:val="5"/>
      <w:numFmt w:val="decimal"/>
      <w:lvlText w:val="%1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C1"/>
    <w:rsid w:val="00022B9E"/>
    <w:rsid w:val="001F1D40"/>
    <w:rsid w:val="002A06E2"/>
    <w:rsid w:val="00315F20"/>
    <w:rsid w:val="00384490"/>
    <w:rsid w:val="004E0E31"/>
    <w:rsid w:val="00527998"/>
    <w:rsid w:val="00617B6A"/>
    <w:rsid w:val="006734A1"/>
    <w:rsid w:val="00710E9C"/>
    <w:rsid w:val="00824E76"/>
    <w:rsid w:val="009169F4"/>
    <w:rsid w:val="009C5BEB"/>
    <w:rsid w:val="00A431C1"/>
    <w:rsid w:val="00B7237A"/>
    <w:rsid w:val="00C60D72"/>
    <w:rsid w:val="00D43643"/>
    <w:rsid w:val="00D55C6F"/>
    <w:rsid w:val="00F8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4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84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84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9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9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9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9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384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84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4F4F4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490"/>
    <w:rPr>
      <w:rFonts w:asciiTheme="majorHAnsi" w:eastAsiaTheme="majorEastAsia" w:hAnsiTheme="majorHAnsi" w:cstheme="majorBidi"/>
      <w:i/>
      <w:iCs/>
      <w:color w:val="F4F4F4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49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84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490"/>
    <w:rPr>
      <w:b/>
      <w:bCs/>
      <w:spacing w:val="0"/>
    </w:rPr>
  </w:style>
  <w:style w:type="character" w:styleId="a9">
    <w:name w:val="Emphasis"/>
    <w:uiPriority w:val="20"/>
    <w:qFormat/>
    <w:rsid w:val="00384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490"/>
  </w:style>
  <w:style w:type="paragraph" w:styleId="ab">
    <w:name w:val="List Paragraph"/>
    <w:basedOn w:val="a"/>
    <w:uiPriority w:val="34"/>
    <w:qFormat/>
    <w:rsid w:val="00384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49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490"/>
    <w:rPr>
      <w:rFonts w:asciiTheme="majorHAnsi" w:eastAsiaTheme="majorEastAsia" w:hAnsiTheme="majorHAnsi" w:cstheme="majorBidi"/>
      <w:b/>
      <w:bCs/>
      <w:i/>
      <w:iCs/>
      <w:dstrike w:val="0"/>
      <w:color w:val="F4F4F4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490"/>
    <w:pPr>
      <w:outlineLvl w:val="9"/>
    </w:pPr>
  </w:style>
  <w:style w:type="character" w:styleId="af4">
    <w:name w:val="Hyperlink"/>
    <w:basedOn w:val="a0"/>
    <w:uiPriority w:val="99"/>
    <w:semiHidden/>
    <w:unhideWhenUsed/>
    <w:rsid w:val="00A431C1"/>
    <w:rPr>
      <w:color w:val="0000FF"/>
      <w:u w:val="single"/>
    </w:rPr>
  </w:style>
  <w:style w:type="paragraph" w:styleId="af5">
    <w:name w:val="Normal (Web)"/>
    <w:basedOn w:val="a"/>
    <w:semiHidden/>
    <w:unhideWhenUsed/>
    <w:rsid w:val="00A431C1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0"/>
    <w:link w:val="af7"/>
    <w:semiHidden/>
    <w:rsid w:val="00A431C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note text"/>
    <w:basedOn w:val="a"/>
    <w:link w:val="af6"/>
    <w:semiHidden/>
    <w:unhideWhenUsed/>
    <w:rsid w:val="00A431C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1">
    <w:name w:val="Текст сноски Знак1"/>
    <w:basedOn w:val="a0"/>
    <w:link w:val="af7"/>
    <w:uiPriority w:val="99"/>
    <w:semiHidden/>
    <w:rsid w:val="00A431C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header"/>
    <w:basedOn w:val="a"/>
    <w:link w:val="af8"/>
    <w:uiPriority w:val="99"/>
    <w:semiHidden/>
    <w:unhideWhenUsed/>
    <w:rsid w:val="00A431C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9"/>
    <w:uiPriority w:val="99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Нижний колонтитул Знак"/>
    <w:basedOn w:val="a0"/>
    <w:link w:val="afb"/>
    <w:uiPriority w:val="99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a"/>
    <w:uiPriority w:val="99"/>
    <w:semiHidden/>
    <w:unhideWhenUsed/>
    <w:rsid w:val="00A431C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b"/>
    <w:uiPriority w:val="99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semiHidden/>
    <w:unhideWhenUsed/>
    <w:rsid w:val="00A431C1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Body Text Indent"/>
    <w:basedOn w:val="a"/>
    <w:link w:val="aff"/>
    <w:semiHidden/>
    <w:unhideWhenUsed/>
    <w:rsid w:val="00A431C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">
    <w:name w:val="Основной текст с отступом Знак"/>
    <w:basedOn w:val="a0"/>
    <w:link w:val="afe"/>
    <w:semiHidden/>
    <w:rsid w:val="00A431C1"/>
    <w:rPr>
      <w:rFonts w:ascii="Calibri" w:eastAsia="Times New Roman" w:hAnsi="Calibri" w:cs="Times New Roman"/>
      <w:lang w:val="ru-RU" w:eastAsia="ru-RU" w:bidi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431C1"/>
    <w:rPr>
      <w:rFonts w:ascii="Calibri" w:eastAsia="Times New Roman" w:hAnsi="Calibri" w:cs="Times New Roman"/>
      <w:lang w:val="ru-RU" w:eastAsia="ru-RU" w:bidi="ar-SA"/>
    </w:rPr>
  </w:style>
  <w:style w:type="paragraph" w:styleId="24">
    <w:name w:val="Body Text 2"/>
    <w:basedOn w:val="a"/>
    <w:link w:val="23"/>
    <w:uiPriority w:val="99"/>
    <w:semiHidden/>
    <w:unhideWhenUsed/>
    <w:rsid w:val="00A431C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semiHidden/>
    <w:unhideWhenUsed/>
    <w:rsid w:val="00A431C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A431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431C1"/>
    <w:rPr>
      <w:rFonts w:ascii="Calibri" w:eastAsia="Times New Roman" w:hAnsi="Calibri" w:cs="Times New Roman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semiHidden/>
    <w:unhideWhenUsed/>
    <w:rsid w:val="00A431C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431C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A431C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1">
    <w:name w:val="Document Map"/>
    <w:basedOn w:val="a"/>
    <w:link w:val="aff0"/>
    <w:uiPriority w:val="99"/>
    <w:semiHidden/>
    <w:unhideWhenUsed/>
    <w:rsid w:val="00A431C1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f1"/>
    <w:uiPriority w:val="99"/>
    <w:semiHidden/>
    <w:rsid w:val="00A431C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f2">
    <w:name w:val="Текст выноски Знак"/>
    <w:basedOn w:val="a0"/>
    <w:link w:val="aff3"/>
    <w:uiPriority w:val="99"/>
    <w:semiHidden/>
    <w:rsid w:val="00A431C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3">
    <w:name w:val="Balloon Text"/>
    <w:basedOn w:val="a"/>
    <w:link w:val="aff2"/>
    <w:uiPriority w:val="99"/>
    <w:semiHidden/>
    <w:unhideWhenUsed/>
    <w:rsid w:val="00A431C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f3"/>
    <w:uiPriority w:val="99"/>
    <w:semiHidden/>
    <w:rsid w:val="00A431C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6">
    <w:name w:val="Знак1"/>
    <w:basedOn w:val="a"/>
    <w:rsid w:val="00A431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431C1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p2">
    <w:name w:val="p2"/>
    <w:basedOn w:val="a"/>
    <w:uiPriority w:val="99"/>
    <w:rsid w:val="00A431C1"/>
    <w:pPr>
      <w:widowControl w:val="0"/>
      <w:tabs>
        <w:tab w:val="left" w:pos="272"/>
        <w:tab w:val="left" w:pos="510"/>
      </w:tabs>
      <w:autoSpaceDE w:val="0"/>
      <w:autoSpaceDN w:val="0"/>
      <w:adjustRightInd w:val="0"/>
      <w:spacing w:line="240" w:lineRule="atLeast"/>
      <w:ind w:left="510" w:hanging="238"/>
      <w:jc w:val="both"/>
    </w:pPr>
    <w:rPr>
      <w:lang w:val="en-US"/>
    </w:rPr>
  </w:style>
  <w:style w:type="paragraph" w:customStyle="1" w:styleId="c3">
    <w:name w:val="c3"/>
    <w:basedOn w:val="a"/>
    <w:uiPriority w:val="99"/>
    <w:rsid w:val="00A431C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c4">
    <w:name w:val="c4"/>
    <w:basedOn w:val="a"/>
    <w:uiPriority w:val="99"/>
    <w:rsid w:val="00A431C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6">
    <w:name w:val="p6"/>
    <w:basedOn w:val="a"/>
    <w:uiPriority w:val="99"/>
    <w:rsid w:val="00A431C1"/>
    <w:pPr>
      <w:widowControl w:val="0"/>
      <w:tabs>
        <w:tab w:val="left" w:pos="277"/>
      </w:tabs>
      <w:autoSpaceDE w:val="0"/>
      <w:autoSpaceDN w:val="0"/>
      <w:adjustRightInd w:val="0"/>
      <w:spacing w:line="238" w:lineRule="atLeast"/>
      <w:ind w:firstLine="278"/>
      <w:jc w:val="both"/>
    </w:pPr>
    <w:rPr>
      <w:lang w:val="en-US"/>
    </w:rPr>
  </w:style>
  <w:style w:type="paragraph" w:customStyle="1" w:styleId="p7">
    <w:name w:val="p7"/>
    <w:basedOn w:val="a"/>
    <w:uiPriority w:val="99"/>
    <w:rsid w:val="00A431C1"/>
    <w:pPr>
      <w:widowControl w:val="0"/>
      <w:tabs>
        <w:tab w:val="left" w:pos="277"/>
      </w:tabs>
      <w:autoSpaceDE w:val="0"/>
      <w:autoSpaceDN w:val="0"/>
      <w:adjustRightInd w:val="0"/>
      <w:spacing w:line="232" w:lineRule="atLeast"/>
      <w:ind w:left="260"/>
      <w:jc w:val="both"/>
    </w:pPr>
    <w:rPr>
      <w:lang w:val="en-US"/>
    </w:rPr>
  </w:style>
  <w:style w:type="paragraph" w:customStyle="1" w:styleId="p8">
    <w:name w:val="p8"/>
    <w:basedOn w:val="a"/>
    <w:uiPriority w:val="99"/>
    <w:rsid w:val="00A431C1"/>
    <w:pPr>
      <w:widowControl w:val="0"/>
      <w:tabs>
        <w:tab w:val="left" w:pos="277"/>
      </w:tabs>
      <w:autoSpaceDE w:val="0"/>
      <w:autoSpaceDN w:val="0"/>
      <w:adjustRightInd w:val="0"/>
      <w:spacing w:line="232" w:lineRule="atLeast"/>
      <w:ind w:firstLine="278"/>
      <w:jc w:val="both"/>
    </w:pPr>
    <w:rPr>
      <w:lang w:val="en-US"/>
    </w:rPr>
  </w:style>
  <w:style w:type="paragraph" w:customStyle="1" w:styleId="p1">
    <w:name w:val="p1"/>
    <w:basedOn w:val="a"/>
    <w:uiPriority w:val="99"/>
    <w:rsid w:val="00A431C1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  <w:jc w:val="both"/>
    </w:pPr>
    <w:rPr>
      <w:lang w:val="en-US"/>
    </w:rPr>
  </w:style>
  <w:style w:type="paragraph" w:customStyle="1" w:styleId="p3">
    <w:name w:val="p3"/>
    <w:basedOn w:val="a"/>
    <w:uiPriority w:val="99"/>
    <w:rsid w:val="00A431C1"/>
    <w:pPr>
      <w:widowControl w:val="0"/>
      <w:tabs>
        <w:tab w:val="left" w:pos="232"/>
        <w:tab w:val="left" w:pos="470"/>
      </w:tabs>
      <w:autoSpaceDE w:val="0"/>
      <w:autoSpaceDN w:val="0"/>
      <w:adjustRightInd w:val="0"/>
      <w:spacing w:line="240" w:lineRule="atLeast"/>
      <w:ind w:left="471" w:hanging="238"/>
      <w:jc w:val="both"/>
    </w:pPr>
    <w:rPr>
      <w:lang w:val="en-US"/>
    </w:rPr>
  </w:style>
  <w:style w:type="paragraph" w:customStyle="1" w:styleId="p4">
    <w:name w:val="p4"/>
    <w:basedOn w:val="a"/>
    <w:uiPriority w:val="99"/>
    <w:rsid w:val="00A431C1"/>
    <w:pPr>
      <w:widowControl w:val="0"/>
      <w:tabs>
        <w:tab w:val="left" w:pos="232"/>
      </w:tabs>
      <w:autoSpaceDE w:val="0"/>
      <w:autoSpaceDN w:val="0"/>
      <w:adjustRightInd w:val="0"/>
      <w:spacing w:line="232" w:lineRule="atLeast"/>
      <w:ind w:left="1569"/>
      <w:jc w:val="both"/>
    </w:pPr>
    <w:rPr>
      <w:lang w:val="en-US"/>
    </w:rPr>
  </w:style>
  <w:style w:type="paragraph" w:customStyle="1" w:styleId="p5">
    <w:name w:val="p5"/>
    <w:basedOn w:val="a"/>
    <w:uiPriority w:val="99"/>
    <w:rsid w:val="00A431C1"/>
    <w:pPr>
      <w:widowControl w:val="0"/>
      <w:tabs>
        <w:tab w:val="left" w:pos="232"/>
      </w:tabs>
      <w:autoSpaceDE w:val="0"/>
      <w:autoSpaceDN w:val="0"/>
      <w:adjustRightInd w:val="0"/>
      <w:spacing w:line="232" w:lineRule="atLeast"/>
      <w:ind w:firstLine="233"/>
      <w:jc w:val="both"/>
    </w:pPr>
    <w:rPr>
      <w:lang w:val="en-US"/>
    </w:rPr>
  </w:style>
  <w:style w:type="paragraph" w:customStyle="1" w:styleId="p9">
    <w:name w:val="p9"/>
    <w:basedOn w:val="a"/>
    <w:uiPriority w:val="99"/>
    <w:rsid w:val="00A431C1"/>
    <w:pPr>
      <w:widowControl w:val="0"/>
      <w:tabs>
        <w:tab w:val="left" w:pos="243"/>
      </w:tabs>
      <w:autoSpaceDE w:val="0"/>
      <w:autoSpaceDN w:val="0"/>
      <w:adjustRightInd w:val="0"/>
      <w:spacing w:line="238" w:lineRule="atLeast"/>
      <w:ind w:left="1558"/>
      <w:jc w:val="both"/>
    </w:pPr>
    <w:rPr>
      <w:lang w:val="en-US"/>
    </w:rPr>
  </w:style>
  <w:style w:type="paragraph" w:customStyle="1" w:styleId="aff4">
    <w:name w:val="Стиль после центра"/>
    <w:basedOn w:val="a"/>
    <w:next w:val="a"/>
    <w:rsid w:val="00A431C1"/>
    <w:pPr>
      <w:widowControl w:val="0"/>
      <w:ind w:firstLine="567"/>
      <w:jc w:val="both"/>
    </w:pPr>
    <w:rPr>
      <w:szCs w:val="20"/>
    </w:rPr>
  </w:style>
  <w:style w:type="paragraph" w:customStyle="1" w:styleId="aff5">
    <w:name w:val="задвтекс"/>
    <w:basedOn w:val="a"/>
    <w:rsid w:val="00A431C1"/>
    <w:pPr>
      <w:ind w:left="567"/>
    </w:pPr>
    <w:rPr>
      <w:szCs w:val="20"/>
    </w:rPr>
  </w:style>
  <w:style w:type="paragraph" w:customStyle="1" w:styleId="text">
    <w:name w:val="text"/>
    <w:basedOn w:val="a"/>
    <w:rsid w:val="00A431C1"/>
    <w:pPr>
      <w:tabs>
        <w:tab w:val="left" w:pos="2268"/>
      </w:tabs>
      <w:jc w:val="both"/>
    </w:pPr>
    <w:rPr>
      <w:sz w:val="22"/>
    </w:rPr>
  </w:style>
  <w:style w:type="paragraph" w:customStyle="1" w:styleId="27">
    <w:name w:val="стиль2"/>
    <w:basedOn w:val="a"/>
    <w:rsid w:val="00A431C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esummary11">
    <w:name w:val="esummary11"/>
    <w:basedOn w:val="a0"/>
    <w:rsid w:val="00A431C1"/>
  </w:style>
  <w:style w:type="character" w:customStyle="1" w:styleId="eid1">
    <w:name w:val="eid1"/>
    <w:basedOn w:val="a0"/>
    <w:rsid w:val="00A431C1"/>
  </w:style>
  <w:style w:type="character" w:customStyle="1" w:styleId="cname1">
    <w:name w:val="cname1"/>
    <w:basedOn w:val="a0"/>
    <w:rsid w:val="00A431C1"/>
  </w:style>
  <w:style w:type="table" w:styleId="aff6">
    <w:name w:val="Table Grid"/>
    <w:basedOn w:val="a1"/>
    <w:rsid w:val="00A4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A43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2013-04-01T13:13:00Z</cp:lastPrinted>
  <dcterms:created xsi:type="dcterms:W3CDTF">2013-03-31T17:51:00Z</dcterms:created>
  <dcterms:modified xsi:type="dcterms:W3CDTF">2013-09-30T18:46:00Z</dcterms:modified>
</cp:coreProperties>
</file>