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1E" w:rsidRPr="00D1601E" w:rsidRDefault="00D1601E" w:rsidP="00D160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E">
        <w:rPr>
          <w:rFonts w:ascii="Times New Roman" w:hAnsi="Times New Roman" w:cs="Times New Roman"/>
          <w:b/>
          <w:sz w:val="28"/>
          <w:szCs w:val="28"/>
        </w:rPr>
        <w:t>«Воспитание гражданственности и па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1601E">
        <w:rPr>
          <w:rFonts w:ascii="Times New Roman" w:hAnsi="Times New Roman" w:cs="Times New Roman"/>
          <w:b/>
          <w:sz w:val="28"/>
          <w:szCs w:val="28"/>
        </w:rPr>
        <w:t>риотизма на уроках биологии и химии»</w:t>
      </w:r>
    </w:p>
    <w:p w:rsidR="00BD57F8" w:rsidRPr="00D1601E" w:rsidRDefault="006B22A0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sz w:val="24"/>
          <w:szCs w:val="24"/>
        </w:rPr>
        <w:t>Здравствуйте коллеги, тема моего доклада: «Воспитание гражданственности и патриотизма на уроках биологии и химии».</w:t>
      </w:r>
    </w:p>
    <w:p w:rsidR="006B22A0" w:rsidRPr="00D1601E" w:rsidRDefault="006B22A0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sz w:val="24"/>
          <w:szCs w:val="24"/>
        </w:rPr>
        <w:t xml:space="preserve">Я выбрал эту тему, потому что она мне очень близка, я сам патриот своей страны. </w:t>
      </w:r>
      <w:proofErr w:type="gramStart"/>
      <w:r w:rsidRPr="00D1601E">
        <w:rPr>
          <w:rFonts w:ascii="Times New Roman" w:hAnsi="Times New Roman" w:cs="Times New Roman"/>
          <w:sz w:val="24"/>
          <w:szCs w:val="24"/>
        </w:rPr>
        <w:t>Хочу сразу оговорится</w:t>
      </w:r>
      <w:proofErr w:type="gramEnd"/>
      <w:r w:rsidRPr="00D1601E">
        <w:rPr>
          <w:rFonts w:ascii="Times New Roman" w:hAnsi="Times New Roman" w:cs="Times New Roman"/>
          <w:sz w:val="24"/>
          <w:szCs w:val="24"/>
        </w:rPr>
        <w:t>, именно страны, потому что правящая верхушка это еще не страна.</w:t>
      </w:r>
    </w:p>
    <w:p w:rsidR="00BE5FA5" w:rsidRPr="00D1601E" w:rsidRDefault="006B22A0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sz w:val="24"/>
          <w:szCs w:val="24"/>
        </w:rPr>
        <w:t>Так вот я очень часто слышу фразы «Это Россия, что ты хотел?» или «В России живем, тут все может быть»</w:t>
      </w:r>
      <w:r w:rsidR="00BE5FA5" w:rsidRPr="00D1601E">
        <w:rPr>
          <w:rFonts w:ascii="Times New Roman" w:hAnsi="Times New Roman" w:cs="Times New Roman"/>
          <w:sz w:val="24"/>
          <w:szCs w:val="24"/>
        </w:rPr>
        <w:t xml:space="preserve"> употребляются они, как правило, в негативном смысле! И меня очень огорчает и даже немного пугает тот факт, что эти выражения стали «нормальным явлением» в наши дни, и не только в социальной среде, но в средствах массовой информации и даже телевидении. </w:t>
      </w:r>
    </w:p>
    <w:p w:rsidR="005421A5" w:rsidRPr="00D1601E" w:rsidRDefault="00BE5FA5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sz w:val="24"/>
          <w:szCs w:val="24"/>
        </w:rPr>
        <w:t xml:space="preserve">Я решил основательно над этим подумать и выяснить, как говорится: «откуда ноги растут?». И пришел к такому выводу, что чаще всего такие фразы употребляют так называемые «взрослые» люди, обвиняя страну в своих проблемах! Естественно дети берут с них пример, и тоже начинают </w:t>
      </w:r>
      <w:r w:rsidR="005421A5" w:rsidRPr="00D1601E">
        <w:rPr>
          <w:rFonts w:ascii="Times New Roman" w:hAnsi="Times New Roman" w:cs="Times New Roman"/>
          <w:sz w:val="24"/>
          <w:szCs w:val="24"/>
        </w:rPr>
        <w:t xml:space="preserve">употреблять такие выражения, </w:t>
      </w:r>
      <w:r w:rsidRPr="00D1601E">
        <w:rPr>
          <w:rFonts w:ascii="Times New Roman" w:hAnsi="Times New Roman" w:cs="Times New Roman"/>
          <w:sz w:val="24"/>
          <w:szCs w:val="24"/>
        </w:rPr>
        <w:t xml:space="preserve"> не </w:t>
      </w:r>
      <w:r w:rsidR="005421A5" w:rsidRPr="00D1601E">
        <w:rPr>
          <w:rFonts w:ascii="Times New Roman" w:hAnsi="Times New Roman" w:cs="Times New Roman"/>
          <w:sz w:val="24"/>
          <w:szCs w:val="24"/>
        </w:rPr>
        <w:t xml:space="preserve">вкладывая в них особого смысла, так говорит мой папа, значит и мне так можно, и это замкнутый круг! Дети становятся взрослыми, у них появляются свои дети и так далее. </w:t>
      </w:r>
    </w:p>
    <w:p w:rsidR="006B22A0" w:rsidRPr="00D1601E" w:rsidRDefault="005421A5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sz w:val="24"/>
          <w:szCs w:val="24"/>
        </w:rPr>
        <w:t>Недавно в одном из классов, на перемене я услышал подобные высказывания, и решил поговорить с детьми на эту тему. Задал им вопрос: «А почему в России плохо живется?». Внятного ответа я не услышал,  тогда я решил провести небольшой эксперимент. Попросил их назвать поименно участников  «Дома 2», вы не поверите, но каждый ученик этого класса знает хотя бы одного участника этого телевизионного проекта, дальше я спросил: «А чем они знамениты?». Как оказалось ничем. Дальше я сказал: «А вот теперь назовите мне хотя бы одного нобелевского лауреата родом из России?». Ни одног</w:t>
      </w:r>
      <w:r w:rsidR="0091357A" w:rsidRPr="00D1601E">
        <w:rPr>
          <w:rFonts w:ascii="Times New Roman" w:hAnsi="Times New Roman" w:cs="Times New Roman"/>
          <w:sz w:val="24"/>
          <w:szCs w:val="24"/>
        </w:rPr>
        <w:t xml:space="preserve">о ответа. И пришли мы к такому выводу: «Что мы сами виноваты в том, что в России плохо живется», пока мы будем восхищаться так называемыми </w:t>
      </w:r>
      <w:proofErr w:type="spellStart"/>
      <w:proofErr w:type="gramStart"/>
      <w:r w:rsidR="0091357A" w:rsidRPr="00D1601E">
        <w:rPr>
          <w:rFonts w:ascii="Times New Roman" w:hAnsi="Times New Roman" w:cs="Times New Roman"/>
          <w:sz w:val="24"/>
          <w:szCs w:val="24"/>
        </w:rPr>
        <w:t>шоу-менами</w:t>
      </w:r>
      <w:proofErr w:type="spellEnd"/>
      <w:proofErr w:type="gramEnd"/>
      <w:r w:rsidR="0091357A" w:rsidRPr="00D1601E">
        <w:rPr>
          <w:rFonts w:ascii="Times New Roman" w:hAnsi="Times New Roman" w:cs="Times New Roman"/>
          <w:sz w:val="24"/>
          <w:szCs w:val="24"/>
        </w:rPr>
        <w:t xml:space="preserve">, и оставлять за бортом тех, кто реально двигает вперед отечественную науку, в России лучше не станет. </w:t>
      </w:r>
      <w:proofErr w:type="gramStart"/>
      <w:r w:rsidR="0091357A" w:rsidRPr="00D1601E">
        <w:rPr>
          <w:rFonts w:ascii="Times New Roman" w:hAnsi="Times New Roman" w:cs="Times New Roman"/>
          <w:sz w:val="24"/>
          <w:szCs w:val="24"/>
        </w:rPr>
        <w:t>Надеюсь - они задумались над этим!!!!)</w:t>
      </w:r>
      <w:proofErr w:type="gramEnd"/>
    </w:p>
    <w:p w:rsidR="005F1084" w:rsidRPr="00D1601E" w:rsidRDefault="0091357A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sz w:val="24"/>
          <w:szCs w:val="24"/>
        </w:rPr>
        <w:t>А теперь хотел с вами поделиться собственным оп</w:t>
      </w:r>
      <w:r w:rsidR="005F1084" w:rsidRPr="00D1601E">
        <w:rPr>
          <w:rFonts w:ascii="Times New Roman" w:hAnsi="Times New Roman" w:cs="Times New Roman"/>
          <w:sz w:val="24"/>
          <w:szCs w:val="24"/>
        </w:rPr>
        <w:t>ытом, как я пытаюсь разорвать по</w:t>
      </w:r>
      <w:r w:rsidRPr="00D1601E">
        <w:rPr>
          <w:rFonts w:ascii="Times New Roman" w:hAnsi="Times New Roman" w:cs="Times New Roman"/>
          <w:sz w:val="24"/>
          <w:szCs w:val="24"/>
        </w:rPr>
        <w:t>рочный круг</w:t>
      </w:r>
      <w:r w:rsidR="005F1084" w:rsidRPr="00D1601E">
        <w:rPr>
          <w:rFonts w:ascii="Times New Roman" w:hAnsi="Times New Roman" w:cs="Times New Roman"/>
          <w:sz w:val="24"/>
          <w:szCs w:val="24"/>
        </w:rPr>
        <w:t xml:space="preserve"> между взрослыми, которые непонятно зачем винят Россию в своих проблемах и детьми, которые во всем им подражают.</w:t>
      </w:r>
    </w:p>
    <w:p w:rsidR="0091357A" w:rsidRPr="00D1601E" w:rsidRDefault="005F1084" w:rsidP="00D1601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sz w:val="24"/>
          <w:szCs w:val="24"/>
        </w:rPr>
        <w:t xml:space="preserve">ИЗУЧЕНИЕ ИСТОРИЧЕСКИХ ФАКТОВ, СВЯЗАННЫХ С ВЕЛИКИМИ ОТКРЫТИЯМИ РУССКИХ УЧЕНЫХ В ОБЛАСТИ БИОЛОГИИ И ХИМИИ </w:t>
      </w:r>
      <w:r w:rsidR="0091357A" w:rsidRPr="00D1601E">
        <w:rPr>
          <w:rFonts w:ascii="Times New Roman" w:hAnsi="Times New Roman" w:cs="Times New Roman"/>
          <w:sz w:val="24"/>
          <w:szCs w:val="24"/>
        </w:rPr>
        <w:t xml:space="preserve"> </w:t>
      </w:r>
      <w:r w:rsidRPr="00D1601E">
        <w:rPr>
          <w:rFonts w:ascii="Times New Roman" w:hAnsi="Times New Roman" w:cs="Times New Roman"/>
          <w:sz w:val="24"/>
          <w:szCs w:val="24"/>
        </w:rPr>
        <w:t>(другими словами мы разбираем не только биологические процессы, но и тех ученых, которые внесли вклад в открытие данного процесса и биологии в целом).</w:t>
      </w:r>
    </w:p>
    <w:p w:rsidR="005F1084" w:rsidRPr="00D1601E" w:rsidRDefault="005F1084" w:rsidP="00D1601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РАСКРЫТИЕ КРАСОТЫ И НЕПОВТОРИМОСТИ ПРИРОДЫ РОДНОГО КРАЯ, ЕГО ЛЕСОВ, ЛУГОВ, ПОЛЕЙ И РЕК. ВОСПИТАНИЕ ЧУВСТВА СОПРИЧАСНОСТИ С РОДНОЙ ПРИРОДОЙ (Воспитание чувства сопричастности с природой, это не мое новшество, а одна из главных задач учебного предмета биология).</w:t>
      </w:r>
    </w:p>
    <w:p w:rsidR="005F1084" w:rsidRPr="00D1601E" w:rsidRDefault="005F1084" w:rsidP="00D1601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НА УРОКАХ ТВОРЧЕСТВА ПОЭТОВ, ХУДОЖНИКОВ, ВОСПЕВАЮЩЕГО РОДНУЮ ПРИРОДУ (Тут я думаю пояснять ничего не надо).</w:t>
      </w:r>
    </w:p>
    <w:p w:rsidR="005F1084" w:rsidRPr="00D1601E" w:rsidRDefault="005F1084" w:rsidP="00D1601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СОВРЕМЕННЫМИ ДОСТИЖЕНИЯМИ В РАЗЛИЧНЫХ ОБЛАСТЯХ ОТЕЧЕСТВЕННОЙ БИОЛОГИИ И ХИМИИ (в пример очень часто привожу «наши», </w:t>
      </w:r>
      <w:proofErr w:type="spellStart"/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Еманжелинские</w:t>
      </w:r>
      <w:proofErr w:type="spellEnd"/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очистные сооружения, механизм работы, которых</w:t>
      </w:r>
      <w:r w:rsidR="006743E8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 на биологии, а если быть точным то на биотехнологии, суть работы заключается в том, что воду очищают штамм специально выведенных аэробных бактерий, то есть живые организмы очищают воду</w:t>
      </w:r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AD7659" w:rsidRPr="00D1601E" w:rsidRDefault="006743E8" w:rsidP="00D1601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РАССКАЗЫВАЮ О ПОДВИГАХ РУССКИХ СОЛДАТ ВО ВРЕМЕНА ВЕЛИКОЙ ОТЕЧЕСТВЕННОЙ И ДРУГИХ ВОЙН (Сравнительно недавно, на уроке химии в 9 классе, при изучении химического элемента хлор, рассказывал </w:t>
      </w:r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подвиге 13-й роты 226-го </w:t>
      </w:r>
      <w:proofErr w:type="spellStart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Землянского</w:t>
      </w:r>
      <w:proofErr w:type="spellEnd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полка, который позже был назван «Атака мертвецов под </w:t>
      </w:r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крепостью </w:t>
      </w:r>
      <w:proofErr w:type="spellStart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Осовец</w:t>
      </w:r>
      <w:proofErr w:type="spellEnd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суть заключалась в том, что в то время немецкие завоеватели использовали газовые бомбы на основе хлора. </w:t>
      </w:r>
      <w:proofErr w:type="gramStart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вот 6 августа 1915 г. В 4 утра был мощный удар по крепости </w:t>
      </w:r>
      <w:proofErr w:type="spellStart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Осовец</w:t>
      </w:r>
      <w:proofErr w:type="spellEnd"/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ход были пущены те самые хлорные бомбы, но наши солдаты не сдались, а пошли в контрнаступление, зрелище было по истине страшным, все в химических ожогах, плюющиеся кровью, русские солдаты напоминали мертвецов вос</w:t>
      </w:r>
      <w:r w:rsidR="00AD7659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F1B4D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тавших из могил</w:t>
      </w:r>
      <w:r w:rsidR="00AD7659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одним своим видом обратил</w:t>
      </w:r>
      <w:r w:rsid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D7659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врага в бегство и таких</w:t>
      </w:r>
      <w:proofErr w:type="gramEnd"/>
      <w:r w:rsidR="00AD7659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примеров великое множество</w:t>
      </w:r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D7659"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7659" w:rsidRPr="00D1601E" w:rsidRDefault="00AD7659" w:rsidP="00D160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пример</w:t>
      </w:r>
      <w:r w:rsid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хочу призвать всех учителей на своих уроках воспитывать гражданственность и патриотизм.</w:t>
      </w:r>
    </w:p>
    <w:p w:rsidR="00AD7659" w:rsidRPr="00D1601E" w:rsidRDefault="00AD7659" w:rsidP="00D1601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закончить я хотел бы девизом всех вожатых кто работал и работает в ВДЦ «Орленок», звучит он так: «Если я гореть не буду, если ты гореть не будешь, Если мы гореть не будем? Кто тогда развеет тьму!?» </w:t>
      </w:r>
    </w:p>
    <w:p w:rsidR="0091357A" w:rsidRPr="00D1601E" w:rsidRDefault="0091357A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357A" w:rsidRPr="00D1601E" w:rsidRDefault="0091357A" w:rsidP="00D16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357A" w:rsidRDefault="0091357A"/>
    <w:p w:rsidR="006B22A0" w:rsidRDefault="006B22A0"/>
    <w:sectPr w:rsidR="006B22A0" w:rsidSect="00BD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D56"/>
    <w:multiLevelType w:val="hybridMultilevel"/>
    <w:tmpl w:val="50F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A0"/>
    <w:rsid w:val="0014641A"/>
    <w:rsid w:val="002F1B4D"/>
    <w:rsid w:val="00513D6A"/>
    <w:rsid w:val="005421A5"/>
    <w:rsid w:val="005A1E9B"/>
    <w:rsid w:val="005F1084"/>
    <w:rsid w:val="006038FA"/>
    <w:rsid w:val="006743E8"/>
    <w:rsid w:val="006B22A0"/>
    <w:rsid w:val="008609A4"/>
    <w:rsid w:val="008963FA"/>
    <w:rsid w:val="0091357A"/>
    <w:rsid w:val="009D57FC"/>
    <w:rsid w:val="00AD7659"/>
    <w:rsid w:val="00B4403F"/>
    <w:rsid w:val="00B84366"/>
    <w:rsid w:val="00BD57F8"/>
    <w:rsid w:val="00BE5FA5"/>
    <w:rsid w:val="00C46DB3"/>
    <w:rsid w:val="00D1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3</cp:revision>
  <dcterms:created xsi:type="dcterms:W3CDTF">2015-12-22T16:57:00Z</dcterms:created>
  <dcterms:modified xsi:type="dcterms:W3CDTF">2015-12-22T18:36:00Z</dcterms:modified>
</cp:coreProperties>
</file>