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66" w:rsidRPr="00850166" w:rsidRDefault="00850166" w:rsidP="00113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850166">
        <w:rPr>
          <w:rFonts w:ascii="Times New Roman" w:eastAsia="Calibri" w:hAnsi="Times New Roman" w:cs="Times New Roman"/>
          <w:sz w:val="28"/>
          <w:szCs w:val="28"/>
        </w:rPr>
        <w:t>Раздельное и дефисное написание частиц.</w:t>
      </w:r>
    </w:p>
    <w:p w:rsidR="00850166" w:rsidRPr="00850166" w:rsidRDefault="00850166" w:rsidP="00113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Класс: 7</w:t>
      </w:r>
    </w:p>
    <w:p w:rsidR="00850166" w:rsidRPr="00850166" w:rsidRDefault="00850166" w:rsidP="001137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Цели</w:t>
      </w:r>
      <w:r w:rsidR="00A76432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Pr="00850166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850166" w:rsidRPr="00850166" w:rsidRDefault="00850166" w:rsidP="0011370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166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 раздельного написания частиц </w:t>
      </w:r>
      <w:proofErr w:type="gramStart"/>
      <w:r w:rsidRPr="00850166">
        <w:rPr>
          <w:rFonts w:ascii="Times New Roman" w:eastAsia="Calibri" w:hAnsi="Times New Roman" w:cs="Times New Roman"/>
          <w:sz w:val="28"/>
          <w:szCs w:val="28"/>
        </w:rPr>
        <w:t>бы, ли</w:t>
      </w:r>
      <w:proofErr w:type="gramEnd"/>
      <w:r w:rsidRPr="00850166">
        <w:rPr>
          <w:rFonts w:ascii="Times New Roman" w:eastAsia="Calibri" w:hAnsi="Times New Roman" w:cs="Times New Roman"/>
          <w:sz w:val="28"/>
          <w:szCs w:val="28"/>
        </w:rPr>
        <w:t>, же; формирование умения употреблять их в речи;</w:t>
      </w:r>
    </w:p>
    <w:p w:rsidR="00850166" w:rsidRPr="00850166" w:rsidRDefault="00850166" w:rsidP="00113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166">
        <w:rPr>
          <w:rFonts w:ascii="Times New Roman" w:eastAsia="Calibri" w:hAnsi="Times New Roman" w:cs="Times New Roman"/>
          <w:sz w:val="28"/>
          <w:szCs w:val="28"/>
        </w:rPr>
        <w:tab/>
        <w:t>2) способствовать развитию творческих способностей учащихся;</w:t>
      </w:r>
    </w:p>
    <w:p w:rsidR="00850166" w:rsidRPr="00B72C21" w:rsidRDefault="00850166" w:rsidP="001137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166">
        <w:rPr>
          <w:rFonts w:ascii="Times New Roman" w:eastAsia="Calibri" w:hAnsi="Times New Roman" w:cs="Times New Roman"/>
          <w:sz w:val="28"/>
          <w:szCs w:val="28"/>
        </w:rPr>
        <w:tab/>
        <w:t>3) учиться размышлять над своими поступками и словами.</w:t>
      </w:r>
    </w:p>
    <w:p w:rsidR="00850166" w:rsidRPr="00850166" w:rsidRDefault="00850166" w:rsidP="00113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850166">
        <w:rPr>
          <w:rFonts w:ascii="Times New Roman" w:eastAsia="Calibri" w:hAnsi="Times New Roman" w:cs="Times New Roman"/>
          <w:sz w:val="28"/>
          <w:szCs w:val="28"/>
        </w:rPr>
        <w:t>урок изучения нового материала</w:t>
      </w:r>
    </w:p>
    <w:p w:rsidR="00850166" w:rsidRDefault="00850166" w:rsidP="00113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Форма урока: традиционная</w:t>
      </w:r>
    </w:p>
    <w:p w:rsidR="00CA6DF2" w:rsidRDefault="00CA6DF2" w:rsidP="00CA6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F2">
        <w:rPr>
          <w:rFonts w:ascii="Times New Roman" w:hAnsi="Times New Roman" w:cs="Times New Roman"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A6DF2">
        <w:rPr>
          <w:rFonts w:ascii="Times New Roman" w:hAnsi="Times New Roman" w:cs="Times New Roman"/>
          <w:sz w:val="28"/>
          <w:szCs w:val="28"/>
        </w:rPr>
        <w:t>лово учителя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A6DF2">
        <w:rPr>
          <w:rFonts w:ascii="Times New Roman" w:hAnsi="Times New Roman" w:cs="Times New Roman"/>
          <w:sz w:val="28"/>
          <w:szCs w:val="28"/>
        </w:rPr>
        <w:t>абота у доски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CA6DF2">
        <w:rPr>
          <w:rFonts w:ascii="Times New Roman" w:hAnsi="Times New Roman" w:cs="Times New Roman"/>
          <w:sz w:val="28"/>
          <w:szCs w:val="28"/>
        </w:rPr>
        <w:t>тение правила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A6DF2">
        <w:rPr>
          <w:rFonts w:ascii="Times New Roman" w:hAnsi="Times New Roman" w:cs="Times New Roman"/>
          <w:sz w:val="28"/>
          <w:szCs w:val="28"/>
        </w:rPr>
        <w:t>абота с таблицей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A6DF2">
        <w:rPr>
          <w:rFonts w:ascii="Times New Roman" w:hAnsi="Times New Roman" w:cs="Times New Roman"/>
          <w:sz w:val="28"/>
          <w:szCs w:val="28"/>
        </w:rPr>
        <w:t>пражнение</w:t>
      </w:r>
      <w:r>
        <w:rPr>
          <w:rFonts w:ascii="Times New Roman" w:hAnsi="Times New Roman" w:cs="Times New Roman"/>
          <w:sz w:val="28"/>
          <w:szCs w:val="28"/>
        </w:rPr>
        <w:t>, чтение текста, б</w:t>
      </w:r>
      <w:r w:rsidRPr="00CA6DF2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A6DF2">
        <w:rPr>
          <w:rFonts w:ascii="Times New Roman" w:hAnsi="Times New Roman" w:cs="Times New Roman"/>
          <w:sz w:val="28"/>
          <w:szCs w:val="28"/>
        </w:rPr>
        <w:t>абота по карточкам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A6DF2">
        <w:rPr>
          <w:rFonts w:ascii="Times New Roman" w:hAnsi="Times New Roman" w:cs="Times New Roman"/>
          <w:sz w:val="28"/>
          <w:szCs w:val="28"/>
        </w:rPr>
        <w:t>бъяснительный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DF2" w:rsidRPr="00CA6DF2" w:rsidRDefault="00850166" w:rsidP="00CA6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F2">
        <w:rPr>
          <w:rFonts w:ascii="Times New Roman" w:hAnsi="Times New Roman" w:cs="Times New Roman"/>
          <w:sz w:val="28"/>
          <w:szCs w:val="28"/>
        </w:rPr>
        <w:t xml:space="preserve">Наглядность и технические средства обучения: </w:t>
      </w:r>
      <w:r w:rsidR="00B133B6" w:rsidRPr="00CA6DF2">
        <w:rPr>
          <w:rFonts w:ascii="Times New Roman" w:eastAsia="Calibri" w:hAnsi="Times New Roman" w:cs="Times New Roman"/>
          <w:sz w:val="28"/>
          <w:szCs w:val="28"/>
        </w:rPr>
        <w:t>таблица</w:t>
      </w:r>
      <w:r w:rsidRPr="00CA6DF2">
        <w:rPr>
          <w:rFonts w:ascii="Times New Roman" w:eastAsia="Calibri" w:hAnsi="Times New Roman" w:cs="Times New Roman"/>
          <w:sz w:val="28"/>
          <w:szCs w:val="28"/>
        </w:rPr>
        <w:t>, раздаточный материал</w:t>
      </w:r>
    </w:p>
    <w:p w:rsidR="00850166" w:rsidRDefault="00850166" w:rsidP="00CA6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F2"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A43A35" w:rsidRPr="00A43A35" w:rsidRDefault="00A43A35" w:rsidP="00A43A35">
      <w:pPr>
        <w:pStyle w:val="a3"/>
        <w:numPr>
          <w:ilvl w:val="0"/>
          <w:numId w:val="19"/>
        </w:numPr>
        <w:spacing w:after="0" w:line="240" w:lineRule="auto"/>
        <w:ind w:left="181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43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Бройде</w:t>
      </w:r>
      <w:proofErr w:type="spellEnd"/>
      <w:r w:rsidRPr="00A43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Русский язык в упражнениях и играх.– М.: ВАКО, 2001. </w:t>
      </w:r>
    </w:p>
    <w:p w:rsidR="00A43A35" w:rsidRPr="00A43A35" w:rsidRDefault="00A43A35" w:rsidP="00A43A35">
      <w:pPr>
        <w:pStyle w:val="a3"/>
        <w:numPr>
          <w:ilvl w:val="0"/>
          <w:numId w:val="19"/>
        </w:numPr>
        <w:spacing w:after="0" w:line="240" w:lineRule="auto"/>
        <w:ind w:left="1814"/>
        <w:rPr>
          <w:rFonts w:ascii="Times New Roman" w:eastAsia="Calibri" w:hAnsi="Times New Roman" w:cs="Times New Roman"/>
          <w:sz w:val="28"/>
          <w:szCs w:val="28"/>
        </w:rPr>
      </w:pPr>
      <w:r w:rsidRPr="00A43A35">
        <w:rPr>
          <w:rFonts w:ascii="Times New Roman" w:eastAsia="Calibri" w:hAnsi="Times New Roman" w:cs="Times New Roman"/>
          <w:sz w:val="28"/>
          <w:szCs w:val="28"/>
        </w:rPr>
        <w:t xml:space="preserve">Ладыжинская  </w:t>
      </w:r>
      <w:proofErr w:type="spellStart"/>
      <w:r w:rsidRPr="00A43A35">
        <w:rPr>
          <w:rFonts w:ascii="Times New Roman" w:eastAsia="Calibri" w:hAnsi="Times New Roman" w:cs="Times New Roman"/>
          <w:sz w:val="28"/>
          <w:szCs w:val="28"/>
        </w:rPr>
        <w:t>Т.А.,.Баранов</w:t>
      </w:r>
      <w:proofErr w:type="spellEnd"/>
      <w:r w:rsidRPr="00A43A35">
        <w:rPr>
          <w:rFonts w:ascii="Times New Roman" w:eastAsia="Calibri" w:hAnsi="Times New Roman" w:cs="Times New Roman"/>
          <w:sz w:val="28"/>
          <w:szCs w:val="28"/>
        </w:rPr>
        <w:t xml:space="preserve"> М.Т., Григорян Л.Т. Русский язык: учебник для 7 класса. -  М.:</w:t>
      </w:r>
      <w:r w:rsidRPr="00A43A35">
        <w:rPr>
          <w:color w:val="000000"/>
          <w:sz w:val="40"/>
          <w:szCs w:val="40"/>
          <w:shd w:val="clear" w:color="auto" w:fill="FFFFFF"/>
        </w:rPr>
        <w:t xml:space="preserve"> </w:t>
      </w:r>
      <w:r w:rsidRPr="00A43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</w:t>
      </w:r>
      <w:r w:rsidRPr="00A43A35">
        <w:rPr>
          <w:rFonts w:ascii="Times New Roman" w:eastAsia="Calibri" w:hAnsi="Times New Roman" w:cs="Times New Roman"/>
          <w:sz w:val="28"/>
          <w:szCs w:val="28"/>
        </w:rPr>
        <w:t>, 2007</w:t>
      </w:r>
    </w:p>
    <w:p w:rsidR="000329E8" w:rsidRPr="00A43A35" w:rsidRDefault="000329E8" w:rsidP="00A43A35">
      <w:pPr>
        <w:pStyle w:val="a3"/>
        <w:numPr>
          <w:ilvl w:val="0"/>
          <w:numId w:val="19"/>
        </w:numPr>
        <w:spacing w:after="0" w:line="360" w:lineRule="atLeast"/>
        <w:ind w:left="18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4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Мордес</w:t>
      </w:r>
      <w:proofErr w:type="spellEnd"/>
      <w:r w:rsidRPr="00A4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Е.М. Искать, пробовать, обучать. – Волгоград: «Учитель – АСТ», 2002.</w:t>
      </w:r>
    </w:p>
    <w:p w:rsidR="00A626C4" w:rsidRPr="00CA6DF2" w:rsidRDefault="00CA6DF2" w:rsidP="00A43A35">
      <w:pPr>
        <w:spacing w:after="0" w:line="240" w:lineRule="auto"/>
        <w:ind w:lef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850166" w:rsidRPr="00CA6DF2">
        <w:rPr>
          <w:rFonts w:ascii="Times New Roman" w:hAnsi="Times New Roman" w:cs="Times New Roman"/>
          <w:sz w:val="28"/>
          <w:szCs w:val="28"/>
        </w:rPr>
        <w:t>План урока</w:t>
      </w:r>
      <w:r w:rsidR="00B133B6" w:rsidRPr="00CA6D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0166" w:rsidRDefault="00113706" w:rsidP="00B133B6">
      <w:pPr>
        <w:spacing w:after="0" w:line="240" w:lineRule="auto"/>
        <w:ind w:left="1417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1.Орг</w:t>
      </w:r>
      <w:r>
        <w:rPr>
          <w:rFonts w:ascii="Times New Roman" w:hAnsi="Times New Roman" w:cs="Times New Roman"/>
          <w:sz w:val="28"/>
          <w:szCs w:val="28"/>
        </w:rPr>
        <w:t>анизационный момент</w:t>
      </w:r>
      <w:r w:rsidR="00C65A01">
        <w:rPr>
          <w:rFonts w:ascii="Times New Roman" w:hAnsi="Times New Roman" w:cs="Times New Roman"/>
          <w:sz w:val="28"/>
          <w:szCs w:val="28"/>
        </w:rPr>
        <w:t xml:space="preserve"> (1 мин.).</w:t>
      </w:r>
    </w:p>
    <w:p w:rsidR="00113706" w:rsidRDefault="00113706" w:rsidP="00B133B6">
      <w:pPr>
        <w:spacing w:after="0" w:line="240" w:lineRule="auto"/>
        <w:ind w:left="1417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2.Актуал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01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5016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65A01">
        <w:rPr>
          <w:rFonts w:ascii="Times New Roman" w:hAnsi="Times New Roman" w:cs="Times New Roman"/>
          <w:sz w:val="28"/>
          <w:szCs w:val="28"/>
        </w:rPr>
        <w:t xml:space="preserve"> (6 мин.).</w:t>
      </w:r>
    </w:p>
    <w:p w:rsidR="00113706" w:rsidRDefault="00113706" w:rsidP="00B133B6">
      <w:pPr>
        <w:spacing w:after="0" w:line="240" w:lineRule="auto"/>
        <w:ind w:lef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3.Объяснение нового материала</w:t>
      </w:r>
      <w:r w:rsidR="00C65A01">
        <w:rPr>
          <w:rFonts w:ascii="Times New Roman" w:hAnsi="Times New Roman" w:cs="Times New Roman"/>
          <w:sz w:val="28"/>
          <w:szCs w:val="28"/>
        </w:rPr>
        <w:t xml:space="preserve"> (10 мин.).</w:t>
      </w:r>
    </w:p>
    <w:p w:rsidR="00113706" w:rsidRPr="00850166" w:rsidRDefault="00113706" w:rsidP="00B133B6">
      <w:pPr>
        <w:spacing w:after="0" w:line="240" w:lineRule="auto"/>
        <w:ind w:lef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4.Формиров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CA6DF2">
        <w:rPr>
          <w:rFonts w:ascii="Times New Roman" w:hAnsi="Times New Roman" w:cs="Times New Roman"/>
          <w:sz w:val="28"/>
          <w:szCs w:val="28"/>
        </w:rPr>
        <w:t xml:space="preserve"> (12 мин).</w:t>
      </w:r>
    </w:p>
    <w:p w:rsidR="00113706" w:rsidRPr="00850166" w:rsidRDefault="00113706" w:rsidP="00B133B6">
      <w:pPr>
        <w:spacing w:after="0" w:line="240" w:lineRule="auto"/>
        <w:ind w:left="1417"/>
        <w:rPr>
          <w:rFonts w:ascii="Times New Roman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5.Закрепление ЗУНов</w:t>
      </w:r>
      <w:r w:rsidR="00C65A01">
        <w:rPr>
          <w:rFonts w:ascii="Times New Roman" w:hAnsi="Times New Roman" w:cs="Times New Roman"/>
          <w:sz w:val="28"/>
          <w:szCs w:val="28"/>
        </w:rPr>
        <w:t xml:space="preserve"> (8 мин.).</w:t>
      </w:r>
    </w:p>
    <w:p w:rsidR="00B133B6" w:rsidRDefault="00113706" w:rsidP="00B133B6">
      <w:pPr>
        <w:spacing w:after="0" w:line="240" w:lineRule="auto"/>
        <w:ind w:left="1417"/>
        <w:rPr>
          <w:rFonts w:ascii="Times New Roman" w:eastAsia="Calibri" w:hAnsi="Times New Roman" w:cs="Times New Roman"/>
          <w:sz w:val="28"/>
          <w:szCs w:val="28"/>
        </w:rPr>
      </w:pPr>
      <w:r w:rsidRPr="00850166">
        <w:rPr>
          <w:rFonts w:ascii="Times New Roman" w:hAnsi="Times New Roman" w:cs="Times New Roman"/>
          <w:sz w:val="28"/>
          <w:szCs w:val="28"/>
        </w:rPr>
        <w:t>6</w:t>
      </w:r>
      <w:r w:rsidR="00B133B6">
        <w:rPr>
          <w:rFonts w:ascii="Times New Roman" w:hAnsi="Times New Roman" w:cs="Times New Roman"/>
          <w:sz w:val="28"/>
          <w:szCs w:val="28"/>
        </w:rPr>
        <w:t>.</w:t>
      </w:r>
      <w:r w:rsidR="00B133B6" w:rsidRPr="00B13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3B6" w:rsidRPr="00A27FC3">
        <w:rPr>
          <w:rFonts w:ascii="Times New Roman" w:eastAsia="Calibri" w:hAnsi="Times New Roman" w:cs="Times New Roman"/>
          <w:sz w:val="28"/>
          <w:szCs w:val="28"/>
        </w:rPr>
        <w:t>Подведение итогов</w:t>
      </w:r>
      <w:r w:rsidR="00C65A01">
        <w:rPr>
          <w:rFonts w:ascii="Times New Roman" w:eastAsia="Calibri" w:hAnsi="Times New Roman" w:cs="Times New Roman"/>
          <w:sz w:val="28"/>
          <w:szCs w:val="28"/>
        </w:rPr>
        <w:t xml:space="preserve"> (2 мин.)</w:t>
      </w:r>
      <w:r w:rsidR="00B133B6" w:rsidRPr="00A27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3B6" w:rsidRPr="00B133B6" w:rsidRDefault="00B133B6" w:rsidP="00B133B6">
      <w:pPr>
        <w:spacing w:after="0" w:line="240" w:lineRule="auto"/>
        <w:ind w:left="141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C65A01">
        <w:rPr>
          <w:rFonts w:ascii="Times New Roman" w:eastAsia="Calibri" w:hAnsi="Times New Roman" w:cs="Times New Roman"/>
          <w:sz w:val="28"/>
          <w:szCs w:val="28"/>
        </w:rPr>
        <w:t>Домашнее задание (5 мин.).</w:t>
      </w:r>
    </w:p>
    <w:p w:rsid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21" w:rsidRDefault="00B72C21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32" w:rsidRDefault="00A76432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32" w:rsidRDefault="00A76432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32" w:rsidRDefault="00A76432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32" w:rsidRDefault="00A76432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32" w:rsidRDefault="00A76432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35" w:rsidRDefault="00A43A35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66" w:rsidRP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560"/>
        <w:gridCol w:w="6520"/>
        <w:gridCol w:w="4253"/>
        <w:gridCol w:w="1559"/>
      </w:tblGrid>
      <w:tr w:rsidR="000747EE" w:rsidRPr="00850166" w:rsidTr="00A7235F">
        <w:trPr>
          <w:trHeight w:val="327"/>
        </w:trPr>
        <w:tc>
          <w:tcPr>
            <w:tcW w:w="1417" w:type="dxa"/>
            <w:vMerge w:val="restart"/>
          </w:tcPr>
          <w:p w:rsidR="00113706" w:rsidRDefault="00113706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850166" w:rsidRDefault="000747EE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1560" w:type="dxa"/>
            <w:vMerge w:val="restart"/>
          </w:tcPr>
          <w:p w:rsidR="00113706" w:rsidRDefault="00113706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850166" w:rsidRDefault="000747EE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0773" w:type="dxa"/>
            <w:gridSpan w:val="2"/>
          </w:tcPr>
          <w:p w:rsidR="000747EE" w:rsidRPr="000747EE" w:rsidRDefault="000747EE" w:rsidP="0001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13706" w:rsidRDefault="00113706" w:rsidP="00015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15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ДЗ</w:t>
            </w:r>
          </w:p>
        </w:tc>
      </w:tr>
      <w:tr w:rsidR="000747EE" w:rsidRPr="00850166" w:rsidTr="00A7235F">
        <w:trPr>
          <w:trHeight w:val="620"/>
        </w:trPr>
        <w:tc>
          <w:tcPr>
            <w:tcW w:w="1417" w:type="dxa"/>
            <w:vMerge/>
          </w:tcPr>
          <w:p w:rsidR="000747EE" w:rsidRPr="00850166" w:rsidRDefault="000747EE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747EE" w:rsidRPr="00850166" w:rsidRDefault="000747EE" w:rsidP="0085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747EE" w:rsidRDefault="000747EE" w:rsidP="0007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0747EE" w:rsidRPr="000747EE" w:rsidRDefault="000747EE" w:rsidP="0007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  <w:vMerge/>
          </w:tcPr>
          <w:p w:rsidR="000747EE" w:rsidRP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56A" w:rsidRPr="00850166" w:rsidTr="00113706">
        <w:trPr>
          <w:trHeight w:val="834"/>
        </w:trPr>
        <w:tc>
          <w:tcPr>
            <w:tcW w:w="1417" w:type="dxa"/>
          </w:tcPr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r w:rsidR="00113706">
              <w:rPr>
                <w:rFonts w:ascii="Times New Roman" w:hAnsi="Times New Roman" w:cs="Times New Roman"/>
                <w:sz w:val="28"/>
                <w:szCs w:val="28"/>
              </w:rPr>
              <w:t>анизационный момент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2.Актуал</w:t>
            </w:r>
            <w:r w:rsidR="001137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370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3.Объясн.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новой темы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850166" w:rsidRDefault="00A7235F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A7235F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 ЗУНов</w:t>
            </w: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850166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5.Закрепление ЗУНов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850166" w:rsidRDefault="000747EE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B6" w:rsidRDefault="00B133B6" w:rsidP="00B133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A27FC3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</w:t>
            </w:r>
          </w:p>
          <w:p w:rsidR="0056256A" w:rsidRPr="001A4EB9" w:rsidRDefault="00B133B6" w:rsidP="008501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  <w:r w:rsidRPr="00A27FC3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560" w:type="dxa"/>
          </w:tcPr>
          <w:p w:rsidR="0056256A" w:rsidRPr="00850166" w:rsidRDefault="00CA6DF2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учителя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Чтение правила</w:t>
            </w: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таблицей</w:t>
            </w: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A723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A7235F" w:rsidRDefault="00A7235F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текста. </w:t>
            </w: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  <w:p w:rsidR="0056256A" w:rsidRDefault="0056256A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(дифференц</w:t>
            </w:r>
            <w:r w:rsidR="000747E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2F4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Объяснительный 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56256A" w:rsidRPr="00850166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 Откройте тетради, запишите сегодняшнее число и тему «Раздельное и дефисное написание частиц». Сегодня мы поговорим о раздельном написание частиц, а на следующем уроке вы будете говорить о дефисном написании.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К доске выходят двое учащихся: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1. Я прошу, чтобы ты не говорил обидных слов.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2. Мы должны продвигат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 вперед, что бы ни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произошло.</w:t>
            </w: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1. Подчеркните члены предложения и определите, чем они выражены.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2. Определите роль чтобы в первом предложени</w:t>
            </w:r>
            <w:proofErr w:type="gramStart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союз) и что-то во втором предложении(союзное слово). </w:t>
            </w:r>
          </w:p>
          <w:p w:rsidR="0056256A" w:rsidRPr="00850166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Что вам показалось трудным при написании этих предложении?</w:t>
            </w: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Сейчас мы попытаемся разобраться, когда эти слова пишутся слитно, когда раздельно.</w:t>
            </w:r>
          </w:p>
          <w:p w:rsidR="0056256A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Прочитаем правило учебника на стр. 145</w:t>
            </w:r>
          </w:p>
          <w:p w:rsidR="0056256A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е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сли, чтобы, тоже, также пишутся слитно, значит это союзы.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На ваших партах лежит таблица. Посмотрите на нее: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Союзы тоже, также пишутся слитно, и их можно заменить союзом и. Союз чтобы можно заменить составным союзом для того чтобы.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значит если слово является</w:t>
            </w:r>
            <w:proofErr w:type="gramEnd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союзом: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1. мы можем заменить его другим союзом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2. нельзя поставить вопрос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3. не является членом предложения.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Если то же, что бы – это местоимение с частицей, так же – это наречие с частицей, то:</w:t>
            </w:r>
          </w:p>
          <w:p w:rsidR="0056256A" w:rsidRPr="00850166" w:rsidRDefault="0056256A" w:rsidP="00015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можно отбросить же; переставить бы.</w:t>
            </w:r>
          </w:p>
          <w:p w:rsidR="0056256A" w:rsidRPr="00850166" w:rsidRDefault="0056256A" w:rsidP="00015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можно поставить вопрос к местоимению и наречию.</w:t>
            </w:r>
          </w:p>
          <w:p w:rsidR="0056256A" w:rsidRPr="00850166" w:rsidRDefault="0056256A" w:rsidP="00015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являются членом предложения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Еще рез посмотрите на эту орфограмму и запомните.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Вывод: Если перед нами союз, мы его пишем слитно, если нет – раздельно.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Выполним упражнение 335, по вариантам: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В- 1,2,5</w:t>
            </w:r>
          </w:p>
          <w:p w:rsidR="0056256A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В – 3,</w:t>
            </w:r>
            <w:r w:rsidR="00A7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A7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Default="00A7235F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Ребята, внимательно прослушайте текст, который прочитает ваш товарищ.</w:t>
            </w:r>
          </w:p>
          <w:p w:rsidR="0056256A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850166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- О чем говорится в тексте?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- Почему автор считает, что без частиц ли, </w:t>
            </w:r>
            <w:proofErr w:type="gramStart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не проживешь?</w:t>
            </w:r>
            <w:r w:rsidR="0007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Для чего нужны частицы?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Вывод: Частицы выражают дополнительный оттенок значения, неуверенность, сомнение (ли), некоторые частицы служат для образования наклонений глагола (бы – </w:t>
            </w:r>
            <w:proofErr w:type="spellStart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. наклонение).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Теперь выполним упражнение на карточках.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В: Закончить предложения, добавить вопросы и раскрыть скобки.</w:t>
            </w:r>
          </w:p>
          <w:p w:rsidR="0056256A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В: Написать полные ответы на вопросы, используя глаголы условного наклонения.</w:t>
            </w:r>
          </w:p>
          <w:p w:rsidR="000747EE" w:rsidRDefault="000747EE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850166" w:rsidRDefault="000747EE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работал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как и все.</w:t>
            </w:r>
          </w:p>
          <w:p w:rsidR="0056256A" w:rsidRPr="00850166" w:rsidRDefault="0056256A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Елена много читает, рисует, она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также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поет.</w:t>
            </w:r>
          </w:p>
          <w:p w:rsidR="0056256A" w:rsidRPr="00850166" w:rsidRDefault="000747EE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повторилось снова.</w:t>
            </w:r>
          </w:p>
          <w:p w:rsidR="0056256A" w:rsidRPr="00850166" w:rsidRDefault="0056256A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тоже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поступил в университет.</w:t>
            </w:r>
          </w:p>
          <w:p w:rsidR="0056256A" w:rsidRPr="00850166" w:rsidRDefault="0056256A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Мы остались,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чтобы </w:t>
            </w: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>набрать воды.</w:t>
            </w:r>
          </w:p>
          <w:p w:rsidR="0056256A" w:rsidRPr="00850166" w:rsidRDefault="000747EE" w:rsidP="000152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бы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я делал без вас!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t xml:space="preserve">    О чем мы сегодня говорили на уроке? Что узнали нового?</w:t>
            </w:r>
          </w:p>
          <w:p w:rsidR="0056256A" w:rsidRPr="0085016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B6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Домашняя работа: </w:t>
            </w:r>
          </w:p>
          <w:p w:rsidR="0056256A" w:rsidRPr="00850166" w:rsidRDefault="00B133B6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странице 147</w:t>
            </w:r>
            <w:r w:rsidR="0056256A" w:rsidRPr="00850166">
              <w:rPr>
                <w:rFonts w:ascii="Times New Roman" w:hAnsi="Times New Roman" w:cs="Times New Roman"/>
                <w:sz w:val="28"/>
                <w:szCs w:val="28"/>
              </w:rPr>
              <w:t>, инструктаж.</w:t>
            </w:r>
          </w:p>
        </w:tc>
        <w:tc>
          <w:tcPr>
            <w:tcW w:w="4253" w:type="dxa"/>
          </w:tcPr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85016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56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56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1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56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5625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Пунктуация (сл. предложение); не и ни. Ни – для выражения утверждения;</w:t>
            </w:r>
          </w:p>
          <w:p w:rsidR="0056256A" w:rsidRPr="000747EE" w:rsidRDefault="0056256A" w:rsidP="0056256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написание слов чтобы и что бы</w:t>
            </w: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Читают правило в учебнике и делают вывод.</w:t>
            </w: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A7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Запомни!</w:t>
            </w:r>
          </w:p>
          <w:p w:rsidR="0056256A" w:rsidRPr="000747EE" w:rsidRDefault="0056256A" w:rsidP="0095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Пиши раздельно со всеми словами частицы:</w:t>
            </w:r>
          </w:p>
          <w:p w:rsidR="00A7235F" w:rsidRPr="000747EE" w:rsidRDefault="00A7235F" w:rsidP="00A7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(б)      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Пошел бы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дождь!          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(ль)        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    Знаете </w:t>
            </w:r>
            <w:proofErr w:type="gramStart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      же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(ж)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Какая же она красивая!</w:t>
            </w: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35F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Упражнение 335</w:t>
            </w:r>
          </w:p>
          <w:p w:rsidR="0056256A" w:rsidRPr="000747EE" w:rsidRDefault="00A7235F" w:rsidP="00A7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выполним работу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так же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старательно, как и вчера.</w:t>
            </w:r>
          </w:p>
          <w:p w:rsidR="0056256A" w:rsidRPr="000747EE" w:rsidRDefault="00A7235F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Все поддерживают твое предложение. Я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тоже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согласен с ним.</w:t>
            </w:r>
          </w:p>
          <w:p w:rsidR="00A7235F" w:rsidRPr="000747EE" w:rsidRDefault="00A7235F" w:rsidP="00A7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3. Прочитай (прочитанный)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то же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стихотворение, с которым ты выступал на вечере. </w:t>
            </w:r>
          </w:p>
          <w:p w:rsidR="0056256A" w:rsidRPr="000747EE" w:rsidRDefault="00A7235F" w:rsidP="00A7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ты повторяешь одно и </w:t>
            </w:r>
            <w:r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>же.</w:t>
            </w:r>
          </w:p>
          <w:p w:rsidR="0056256A" w:rsidRPr="000747EE" w:rsidRDefault="000747EE" w:rsidP="00074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Мне вслед за братом </w:t>
            </w:r>
            <w:r w:rsidR="0056256A" w:rsidRPr="00074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тоже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хочется стать полярником.</w:t>
            </w:r>
          </w:p>
          <w:p w:rsidR="0056256A" w:rsidRPr="000747EE" w:rsidRDefault="000747EE" w:rsidP="000747E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Текст:</w:t>
            </w:r>
          </w:p>
          <w:p w:rsidR="000747EE" w:rsidRPr="00113706" w:rsidRDefault="000747EE" w:rsidP="000747E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же сомненья, были же мечты, но были и надежды, что сомненья </w:t>
            </w:r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развеются, а мечты осуществятся. Всё это особенно ярко выразилось в трёх маленьких частицах: </w:t>
            </w:r>
            <w:proofErr w:type="gramStart"/>
            <w:r w:rsidRPr="00113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бы, ли</w:t>
            </w:r>
            <w:proofErr w:type="gramEnd"/>
            <w:r w:rsidRPr="00113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же.</w:t>
            </w:r>
          </w:p>
          <w:p w:rsidR="000747EE" w:rsidRPr="00113706" w:rsidRDefault="000747EE" w:rsidP="00074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3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</w:t>
            </w:r>
            <w:proofErr w:type="gramEnd"/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мечтает,</w:t>
            </w:r>
            <w:r w:rsidRPr="00113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</w:t>
            </w:r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сомневается, </w:t>
            </w:r>
            <w:r w:rsidRPr="001137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</w:t>
            </w:r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утверждает.</w:t>
            </w:r>
          </w:p>
          <w:p w:rsidR="000747EE" w:rsidRPr="00113706" w:rsidRDefault="000747EE" w:rsidP="000747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Попробуйте прожить хотя бы без одной из этих частиц! Не проживёте! Попробуйте ни в чём не сомневаться. Попробуйте ничего не утверждать. Попробуйте ни о чём не мечтать. Не сможете!</w:t>
            </w:r>
          </w:p>
          <w:p w:rsidR="0056256A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О частицах </w:t>
            </w:r>
            <w:proofErr w:type="gramStart"/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бы, ли</w:t>
            </w:r>
            <w:proofErr w:type="gramEnd"/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, же.</w:t>
            </w:r>
          </w:p>
          <w:p w:rsidR="0056256A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 ни 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в чем не сомневаться, ничего не 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>утверждать, ни о чем не мечтать.</w:t>
            </w:r>
          </w:p>
          <w:p w:rsidR="0056256A" w:rsidRPr="000747EE" w:rsidRDefault="0056256A" w:rsidP="009531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9531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56256A" w:rsidP="00074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В (средние и слабые)</w:t>
            </w: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В (сильные)</w:t>
            </w:r>
          </w:p>
          <w:p w:rsidR="0056256A" w:rsidRPr="000747EE" w:rsidRDefault="0056256A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6A" w:rsidRPr="000747EE" w:rsidRDefault="000747EE" w:rsidP="00953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Частицы </w:t>
            </w:r>
            <w:proofErr w:type="gramStart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бы, ли</w:t>
            </w:r>
            <w:proofErr w:type="gramEnd"/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, же</w:t>
            </w:r>
            <w:r w:rsidR="0056256A" w:rsidRPr="000747EE">
              <w:rPr>
                <w:rFonts w:ascii="Times New Roman" w:hAnsi="Times New Roman" w:cs="Times New Roman"/>
                <w:sz w:val="28"/>
                <w:szCs w:val="28"/>
              </w:rPr>
              <w:t xml:space="preserve"> пишутся раздельно</w:t>
            </w:r>
          </w:p>
        </w:tc>
        <w:tc>
          <w:tcPr>
            <w:tcW w:w="1559" w:type="dxa"/>
          </w:tcPr>
          <w:p w:rsidR="000747EE" w:rsidRPr="000747EE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</w:t>
            </w:r>
            <w:r w:rsidR="000747EE"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вать класс</w:t>
            </w:r>
          </w:p>
          <w:p w:rsid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CFA" w:rsidRPr="00C7064B" w:rsidRDefault="00112CFA" w:rsidP="00112C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актуализацию мыслительных операций и познавательных процессов</w:t>
            </w:r>
          </w:p>
          <w:p w:rsidR="00113706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CFA" w:rsidRDefault="00112CFA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CFA" w:rsidRDefault="00112CFA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Раскрыть существенны</w:t>
            </w:r>
            <w:r w:rsidR="000747EE"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признаки изучаемых явлений</w:t>
            </w: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706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706" w:rsidRPr="000747EE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706" w:rsidRPr="000747EE" w:rsidRDefault="00113706" w:rsidP="00113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на практике </w:t>
            </w:r>
            <w:r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получ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енных з</w:t>
            </w:r>
            <w:r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наний</w:t>
            </w: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706" w:rsidRPr="000747EE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706" w:rsidRPr="000747EE" w:rsidRDefault="00113706" w:rsidP="001137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Раскрыть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существенны</w:t>
            </w:r>
            <w:r w:rsidRPr="000747E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признаки изучаемых явлений</w:t>
            </w: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EB9" w:rsidRDefault="001A4EB9" w:rsidP="001A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EB9" w:rsidRPr="001A4EB9" w:rsidRDefault="001A4EB9" w:rsidP="001A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</w:t>
            </w:r>
            <w:r w:rsidRPr="001A4EB9">
              <w:rPr>
                <w:rFonts w:ascii="Times New Roman" w:hAnsi="Times New Roman" w:cs="Times New Roman"/>
                <w:sz w:val="28"/>
                <w:szCs w:val="28"/>
              </w:rPr>
              <w:t>ь понимание материала</w:t>
            </w:r>
          </w:p>
          <w:p w:rsidR="000747EE" w:rsidRPr="000747EE" w:rsidRDefault="000747EE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4EB9" w:rsidRDefault="001A4EB9" w:rsidP="000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EB9" w:rsidRDefault="001A4EB9" w:rsidP="00074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EE" w:rsidRPr="001A4EB9" w:rsidRDefault="00113706" w:rsidP="000747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степень осоз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t>нанно</w:t>
            </w:r>
            <w:r w:rsidRPr="00074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нового материала</w:t>
            </w:r>
          </w:p>
          <w:p w:rsidR="000747EE" w:rsidRPr="000747EE" w:rsidRDefault="000747EE" w:rsidP="00074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166" w:rsidRP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66" w:rsidRP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66" w:rsidRPr="00850166" w:rsidRDefault="00850166" w:rsidP="00850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166" w:rsidRPr="00850166" w:rsidSect="008501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2B2"/>
    <w:multiLevelType w:val="hybridMultilevel"/>
    <w:tmpl w:val="E41A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F104C"/>
    <w:multiLevelType w:val="hybridMultilevel"/>
    <w:tmpl w:val="6B226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E12A4"/>
    <w:multiLevelType w:val="hybridMultilevel"/>
    <w:tmpl w:val="581A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E2A8B"/>
    <w:multiLevelType w:val="hybridMultilevel"/>
    <w:tmpl w:val="89E8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03D0"/>
    <w:multiLevelType w:val="hybridMultilevel"/>
    <w:tmpl w:val="E31AE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07453"/>
    <w:multiLevelType w:val="hybridMultilevel"/>
    <w:tmpl w:val="CA4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C60D4"/>
    <w:multiLevelType w:val="hybridMultilevel"/>
    <w:tmpl w:val="C5865DBE"/>
    <w:lvl w:ilvl="0" w:tplc="4C942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91EF0"/>
    <w:multiLevelType w:val="hybridMultilevel"/>
    <w:tmpl w:val="A4E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429E9"/>
    <w:multiLevelType w:val="hybridMultilevel"/>
    <w:tmpl w:val="E07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4513F"/>
    <w:multiLevelType w:val="hybridMultilevel"/>
    <w:tmpl w:val="62688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650D1C"/>
    <w:multiLevelType w:val="hybridMultilevel"/>
    <w:tmpl w:val="03BE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5723B"/>
    <w:multiLevelType w:val="hybridMultilevel"/>
    <w:tmpl w:val="2A52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D5A6C"/>
    <w:multiLevelType w:val="multilevel"/>
    <w:tmpl w:val="523A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927AB0"/>
    <w:multiLevelType w:val="hybridMultilevel"/>
    <w:tmpl w:val="1F6A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91139"/>
    <w:multiLevelType w:val="hybridMultilevel"/>
    <w:tmpl w:val="82A69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327E0"/>
    <w:multiLevelType w:val="hybridMultilevel"/>
    <w:tmpl w:val="E078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4815"/>
    <w:multiLevelType w:val="hybridMultilevel"/>
    <w:tmpl w:val="1F2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44487"/>
    <w:multiLevelType w:val="hybridMultilevel"/>
    <w:tmpl w:val="A4E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118CB"/>
    <w:multiLevelType w:val="hybridMultilevel"/>
    <w:tmpl w:val="0C04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4"/>
  </w:num>
  <w:num w:numId="7">
    <w:abstractNumId w:val="18"/>
  </w:num>
  <w:num w:numId="8">
    <w:abstractNumId w:val="7"/>
  </w:num>
  <w:num w:numId="9">
    <w:abstractNumId w:val="1"/>
  </w:num>
  <w:num w:numId="10">
    <w:abstractNumId w:val="4"/>
  </w:num>
  <w:num w:numId="11">
    <w:abstractNumId w:val="17"/>
  </w:num>
  <w:num w:numId="12">
    <w:abstractNumId w:val="10"/>
  </w:num>
  <w:num w:numId="13">
    <w:abstractNumId w:val="5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66"/>
    <w:rsid w:val="0001524F"/>
    <w:rsid w:val="000329E8"/>
    <w:rsid w:val="000747EE"/>
    <w:rsid w:val="00112CFA"/>
    <w:rsid w:val="00113706"/>
    <w:rsid w:val="00121FB9"/>
    <w:rsid w:val="00147F17"/>
    <w:rsid w:val="001A4EB9"/>
    <w:rsid w:val="002F4D4C"/>
    <w:rsid w:val="00330CCA"/>
    <w:rsid w:val="00401D0D"/>
    <w:rsid w:val="0056256A"/>
    <w:rsid w:val="00703521"/>
    <w:rsid w:val="00797004"/>
    <w:rsid w:val="00850166"/>
    <w:rsid w:val="00912E8D"/>
    <w:rsid w:val="009531F9"/>
    <w:rsid w:val="00986328"/>
    <w:rsid w:val="00A43A35"/>
    <w:rsid w:val="00A626C4"/>
    <w:rsid w:val="00A7235F"/>
    <w:rsid w:val="00A76432"/>
    <w:rsid w:val="00B133B6"/>
    <w:rsid w:val="00B72C21"/>
    <w:rsid w:val="00B801E9"/>
    <w:rsid w:val="00C34667"/>
    <w:rsid w:val="00C65A01"/>
    <w:rsid w:val="00CA6DF2"/>
    <w:rsid w:val="00D6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_Y_A_R_K_O_</cp:lastModifiedBy>
  <cp:revision>9</cp:revision>
  <dcterms:created xsi:type="dcterms:W3CDTF">2012-09-28T16:35:00Z</dcterms:created>
  <dcterms:modified xsi:type="dcterms:W3CDTF">2012-10-25T07:40:00Z</dcterms:modified>
</cp:coreProperties>
</file>