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8C" w:rsidRDefault="0083178C" w:rsidP="0083178C">
      <w:pPr>
        <w:spacing w:after="0"/>
        <w:jc w:val="center"/>
        <w:rPr>
          <w:rFonts w:eastAsia="Times New Roman"/>
          <w:lang w:eastAsia="ru-RU"/>
        </w:rPr>
      </w:pPr>
      <w:r>
        <w:t xml:space="preserve">Развивающее занятие по психологии </w:t>
      </w:r>
      <w:r>
        <w:rPr>
          <w:rFonts w:eastAsia="Times New Roman"/>
          <w:lang w:eastAsia="ru-RU"/>
        </w:rPr>
        <w:t>“Я в мире людей”</w:t>
      </w:r>
    </w:p>
    <w:p w:rsidR="0083178C" w:rsidRDefault="0083178C" w:rsidP="0083178C">
      <w:pPr>
        <w:jc w:val="center"/>
      </w:pPr>
      <w:r>
        <w:t>для обучающихся 5 классов</w:t>
      </w:r>
    </w:p>
    <w:p w:rsidR="0083178C" w:rsidRDefault="0083178C" w:rsidP="0083178C">
      <w:pPr>
        <w:jc w:val="right"/>
      </w:pPr>
      <w:r>
        <w:t>педагог-психолог Милютина М.В.</w:t>
      </w:r>
    </w:p>
    <w:p w:rsidR="0083178C" w:rsidRDefault="0083178C" w:rsidP="0083178C">
      <w:pPr>
        <w:spacing w:after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Цель: </w:t>
      </w:r>
      <w:r>
        <w:rPr>
          <w:rFonts w:eastAsia="Times New Roman"/>
          <w:lang w:eastAsia="ru-RU"/>
        </w:rPr>
        <w:t>развитие коммуникативных навыков.</w:t>
      </w:r>
    </w:p>
    <w:p w:rsidR="0083178C" w:rsidRDefault="0083178C" w:rsidP="0083178C">
      <w:pPr>
        <w:spacing w:after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Задачи:</w:t>
      </w:r>
    </w:p>
    <w:p w:rsidR="0083178C" w:rsidRDefault="0083178C" w:rsidP="0083178C">
      <w:pPr>
        <w:numPr>
          <w:ilvl w:val="0"/>
          <w:numId w:val="2"/>
        </w:numPr>
        <w:tabs>
          <w:tab w:val="clear" w:pos="360"/>
          <w:tab w:val="num" w:pos="0"/>
        </w:tabs>
        <w:spacing w:after="0"/>
        <w:ind w:left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совершенствовать умение работать в группе;</w:t>
      </w:r>
    </w:p>
    <w:p w:rsidR="0083178C" w:rsidRDefault="0083178C" w:rsidP="0083178C">
      <w:pPr>
        <w:numPr>
          <w:ilvl w:val="0"/>
          <w:numId w:val="2"/>
        </w:numPr>
        <w:tabs>
          <w:tab w:val="clear" w:pos="360"/>
          <w:tab w:val="num" w:pos="0"/>
        </w:tabs>
        <w:spacing w:after="0"/>
        <w:ind w:left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развивать коммуникативные навыки;</w:t>
      </w:r>
    </w:p>
    <w:p w:rsidR="0083178C" w:rsidRDefault="0083178C" w:rsidP="0083178C">
      <w:pPr>
        <w:numPr>
          <w:ilvl w:val="0"/>
          <w:numId w:val="2"/>
        </w:numPr>
        <w:tabs>
          <w:tab w:val="clear" w:pos="360"/>
          <w:tab w:val="num" w:pos="0"/>
        </w:tabs>
        <w:spacing w:after="0"/>
        <w:ind w:left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создавать предпосылки для возникновения и развития межличностных отношений;</w:t>
      </w:r>
    </w:p>
    <w:p w:rsidR="0083178C" w:rsidRDefault="0083178C" w:rsidP="0083178C">
      <w:pPr>
        <w:numPr>
          <w:ilvl w:val="0"/>
          <w:numId w:val="2"/>
        </w:numPr>
        <w:tabs>
          <w:tab w:val="clear" w:pos="360"/>
          <w:tab w:val="num" w:pos="0"/>
        </w:tabs>
        <w:spacing w:after="0"/>
        <w:ind w:left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вырабатывать доброжелательное отношение друг к другу.</w:t>
      </w:r>
    </w:p>
    <w:p w:rsidR="0083178C" w:rsidRDefault="0083178C" w:rsidP="0083178C">
      <w:pPr>
        <w:spacing w:after="0"/>
        <w:rPr>
          <w:rFonts w:eastAsia="Times New Roman"/>
          <w:lang w:eastAsia="ru-RU"/>
        </w:rPr>
      </w:pPr>
    </w:p>
    <w:p w:rsidR="0083178C" w:rsidRDefault="0083178C" w:rsidP="0083178C">
      <w:pPr>
        <w:spacing w:after="0" w:line="360" w:lineRule="auto"/>
        <w:rPr>
          <w:b/>
        </w:rPr>
      </w:pPr>
      <w:r>
        <w:rPr>
          <w:b/>
        </w:rPr>
        <w:t>Ритуал приветствия</w:t>
      </w:r>
    </w:p>
    <w:p w:rsidR="0083178C" w:rsidRDefault="0083178C" w:rsidP="0083178C">
      <w:pPr>
        <w:spacing w:after="0" w:line="360" w:lineRule="auto"/>
      </w:pPr>
      <w:r>
        <w:t xml:space="preserve">Цель: создание атмосферы группового доверия и принятия, позволяющие сплачивать детей. </w:t>
      </w:r>
    </w:p>
    <w:p w:rsidR="0083178C" w:rsidRDefault="0083178C" w:rsidP="0083178C">
      <w:pPr>
        <w:spacing w:after="0" w:line="360" w:lineRule="auto"/>
      </w:pPr>
      <w:r>
        <w:rPr>
          <w:rFonts w:eastAsia="Times New Roman"/>
          <w:lang w:eastAsia="ru-RU"/>
        </w:rPr>
        <w:t xml:space="preserve">Дети встают в круг и приветствуют друг </w:t>
      </w:r>
      <w:proofErr w:type="gramStart"/>
      <w:r>
        <w:rPr>
          <w:rFonts w:eastAsia="Times New Roman"/>
          <w:lang w:eastAsia="ru-RU"/>
        </w:rPr>
        <w:t>друга</w:t>
      </w:r>
      <w:proofErr w:type="gramEnd"/>
      <w:r>
        <w:rPr>
          <w:rFonts w:eastAsia="Times New Roman"/>
          <w:lang w:eastAsia="ru-RU"/>
        </w:rPr>
        <w:t xml:space="preserve"> пожатием руки, произнося слова: “Я рад, что ты пришёл на занятие!”.</w:t>
      </w:r>
    </w:p>
    <w:p w:rsidR="0083178C" w:rsidRDefault="0083178C" w:rsidP="0083178C">
      <w:pPr>
        <w:spacing w:after="0" w:line="360" w:lineRule="auto"/>
        <w:rPr>
          <w:rFonts w:eastAsia="Times New Roman"/>
          <w:i/>
          <w:lang w:eastAsia="ru-RU"/>
        </w:rPr>
      </w:pPr>
      <w:r>
        <w:rPr>
          <w:rFonts w:eastAsia="Times New Roman"/>
          <w:b/>
          <w:lang w:eastAsia="ru-RU"/>
        </w:rPr>
        <w:t xml:space="preserve">Упражнение </w:t>
      </w:r>
      <w:r>
        <w:rPr>
          <w:rFonts w:eastAsia="Times New Roman"/>
          <w:i/>
          <w:lang w:eastAsia="ru-RU"/>
        </w:rPr>
        <w:t xml:space="preserve">“Поменяйтесь местами те …” </w:t>
      </w:r>
    </w:p>
    <w:p w:rsidR="0083178C" w:rsidRDefault="0083178C" w:rsidP="0083178C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Дети сидят на стульях в кругу. Выбирается ведущий, </w:t>
      </w:r>
      <w:proofErr w:type="gramStart"/>
      <w:r>
        <w:rPr>
          <w:rFonts w:eastAsia="Times New Roman"/>
          <w:lang w:eastAsia="ru-RU"/>
        </w:rPr>
        <w:t>которые</w:t>
      </w:r>
      <w:proofErr w:type="gramEnd"/>
      <w:r>
        <w:rPr>
          <w:rFonts w:eastAsia="Times New Roman"/>
          <w:lang w:eastAsia="ru-RU"/>
        </w:rPr>
        <w:t xml:space="preserve"> говорит: “Поменяйтесь местами те, у кого светлые волосы”. Те, у кого светлые волосы меняются местами друг с другом. Задача ведущего – занять освободившееся место. Тот, кому не хватило стула, становится ведущим.</w:t>
      </w:r>
    </w:p>
    <w:p w:rsidR="0083178C" w:rsidRDefault="0083178C" w:rsidP="0083178C">
      <w:pPr>
        <w:spacing w:after="0"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Упражнение “Передай </w:t>
      </w:r>
      <w:proofErr w:type="gramStart"/>
      <w:r>
        <w:rPr>
          <w:rFonts w:eastAsia="Times New Roman"/>
          <w:b/>
          <w:lang w:eastAsia="ru-RU"/>
        </w:rPr>
        <w:t>другому</w:t>
      </w:r>
      <w:proofErr w:type="gramEnd"/>
      <w:r>
        <w:rPr>
          <w:rFonts w:eastAsia="Times New Roman"/>
          <w:b/>
          <w:lang w:eastAsia="ru-RU"/>
        </w:rPr>
        <w:t>”</w:t>
      </w:r>
    </w:p>
    <w:p w:rsidR="0083178C" w:rsidRDefault="0083178C" w:rsidP="0083178C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Участники занятия </w:t>
      </w:r>
      <w:proofErr w:type="gramStart"/>
      <w:r>
        <w:rPr>
          <w:rFonts w:eastAsia="Times New Roman"/>
          <w:lang w:eastAsia="ru-RU"/>
        </w:rPr>
        <w:t>сидят в кругу и по очереди каждый без слов передает</w:t>
      </w:r>
      <w:proofErr w:type="gramEnd"/>
      <w:r>
        <w:rPr>
          <w:rFonts w:eastAsia="Times New Roman"/>
          <w:lang w:eastAsia="ru-RU"/>
        </w:rPr>
        <w:t xml:space="preserve"> соседу какой-либо воображаемый предмет. Сосед должен «взять» его соответствующим образом и назвать. Затем он предлагает уже другой, свой предмет следующему по кругу. Упражнение повторяется до тех пор, пока все не примут участие. </w:t>
      </w:r>
    </w:p>
    <w:p w:rsidR="0083178C" w:rsidRDefault="0083178C" w:rsidP="0083178C">
      <w:pPr>
        <w:spacing w:after="0" w:line="360" w:lineRule="auto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 xml:space="preserve">Обсуждение. </w:t>
      </w:r>
    </w:p>
    <w:p w:rsidR="0083178C" w:rsidRDefault="0083178C" w:rsidP="0083178C">
      <w:pPr>
        <w:numPr>
          <w:ilvl w:val="0"/>
          <w:numId w:val="1"/>
        </w:num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Легко или трудно было передавать предмет?</w:t>
      </w:r>
    </w:p>
    <w:p w:rsidR="0083178C" w:rsidRDefault="0083178C" w:rsidP="0083178C">
      <w:pPr>
        <w:numPr>
          <w:ilvl w:val="0"/>
          <w:numId w:val="1"/>
        </w:num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Кому легко?</w:t>
      </w:r>
    </w:p>
    <w:p w:rsidR="0083178C" w:rsidRDefault="0083178C" w:rsidP="0083178C">
      <w:pPr>
        <w:numPr>
          <w:ilvl w:val="0"/>
          <w:numId w:val="1"/>
        </w:num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 в чем были трудности?</w:t>
      </w:r>
    </w:p>
    <w:p w:rsidR="0083178C" w:rsidRDefault="0083178C" w:rsidP="0083178C">
      <w:pPr>
        <w:numPr>
          <w:ilvl w:val="0"/>
          <w:numId w:val="1"/>
        </w:num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Легко или трудно было отгадывать предмет?</w:t>
      </w:r>
    </w:p>
    <w:p w:rsidR="0083178C" w:rsidRDefault="0083178C" w:rsidP="0083178C">
      <w:pPr>
        <w:numPr>
          <w:ilvl w:val="0"/>
          <w:numId w:val="1"/>
        </w:num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Кому было легко?</w:t>
      </w:r>
    </w:p>
    <w:p w:rsidR="0083178C" w:rsidRDefault="0083178C" w:rsidP="0083178C">
      <w:pPr>
        <w:numPr>
          <w:ilvl w:val="0"/>
          <w:numId w:val="1"/>
        </w:num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 в чем заключались трудности?</w:t>
      </w:r>
    </w:p>
    <w:p w:rsidR="0083178C" w:rsidRDefault="0083178C" w:rsidP="0083178C">
      <w:pPr>
        <w:spacing w:after="0" w:line="360" w:lineRule="auto"/>
        <w:rPr>
          <w:rFonts w:eastAsia="Times New Roman"/>
          <w:i/>
          <w:lang w:eastAsia="ru-RU"/>
        </w:rPr>
      </w:pPr>
      <w:r>
        <w:rPr>
          <w:rFonts w:eastAsia="Times New Roman"/>
          <w:b/>
          <w:lang w:eastAsia="ru-RU"/>
        </w:rPr>
        <w:t>Упражнение</w:t>
      </w:r>
      <w:r>
        <w:rPr>
          <w:rFonts w:eastAsia="Times New Roman"/>
          <w:i/>
          <w:lang w:eastAsia="ru-RU"/>
        </w:rPr>
        <w:t xml:space="preserve"> “Слепой и поводырь” </w:t>
      </w:r>
    </w:p>
    <w:p w:rsidR="0083178C" w:rsidRDefault="0083178C" w:rsidP="0083178C">
      <w:p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Дети разбиваются на пары. Одному завязывают глаза. Его задача пройти определённый путь, на котором встречаются преграды. Остальные участники делятся на “плохих” и “хороших”. Которые подсказывают “слепому” путь. “Хорошие” говорят верно, “плохие” пытаются навести “слепого” на преграды. “Слепой” должен сам определить кто “хороший”, а кто “плохой”.</w:t>
      </w:r>
    </w:p>
    <w:p w:rsidR="0083178C" w:rsidRDefault="0083178C" w:rsidP="0083178C">
      <w:p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Затем меняется участник “слепой”.</w:t>
      </w:r>
    </w:p>
    <w:p w:rsidR="0083178C" w:rsidRDefault="0083178C" w:rsidP="0083178C">
      <w:pPr>
        <w:spacing w:after="0" w:line="360" w:lineRule="auto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Обсуждение</w:t>
      </w:r>
    </w:p>
    <w:p w:rsidR="0083178C" w:rsidRDefault="0083178C" w:rsidP="0083178C">
      <w:pPr>
        <w:spacing w:after="0"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Упражнение “Спина к спине”</w:t>
      </w:r>
    </w:p>
    <w:p w:rsidR="0083178C" w:rsidRDefault="0083178C" w:rsidP="0083178C">
      <w:p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Участники (по желанию) садятся на стулья спиной друг к другу. Их задача — вести диалог на какую-либо интересующую </w:t>
      </w:r>
      <w:proofErr w:type="gramStart"/>
      <w:r>
        <w:rPr>
          <w:rFonts w:eastAsia="Times New Roman"/>
          <w:lang w:eastAsia="ru-RU"/>
        </w:rPr>
        <w:t>обоих</w:t>
      </w:r>
      <w:proofErr w:type="gramEnd"/>
      <w:r>
        <w:rPr>
          <w:rFonts w:eastAsia="Times New Roman"/>
          <w:lang w:eastAsia="ru-RU"/>
        </w:rPr>
        <w:t xml:space="preserve"> тему в течение 3-5минут. Остальные участники играют роль молчаливых зрителей.</w:t>
      </w:r>
    </w:p>
    <w:p w:rsidR="0083178C" w:rsidRDefault="0083178C" w:rsidP="0083178C">
      <w:pPr>
        <w:spacing w:after="0" w:line="360" w:lineRule="auto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Обсуждение. Дети делятся своими ощущениями.</w:t>
      </w:r>
    </w:p>
    <w:p w:rsidR="0083178C" w:rsidRDefault="0083178C" w:rsidP="0083178C">
      <w:pPr>
        <w:spacing w:after="0" w:line="360" w:lineRule="auto"/>
        <w:rPr>
          <w:rFonts w:eastAsia="Times New Roman"/>
          <w:i/>
          <w:lang w:eastAsia="ru-RU"/>
        </w:rPr>
      </w:pPr>
      <w:r>
        <w:rPr>
          <w:rFonts w:eastAsia="Times New Roman"/>
          <w:b/>
          <w:lang w:eastAsia="ru-RU"/>
        </w:rPr>
        <w:t>Упражнение</w:t>
      </w:r>
      <w:r>
        <w:rPr>
          <w:rFonts w:eastAsia="Times New Roman"/>
          <w:i/>
          <w:lang w:eastAsia="ru-RU"/>
        </w:rPr>
        <w:t xml:space="preserve"> “Продолжи рисунок” </w:t>
      </w:r>
    </w:p>
    <w:p w:rsidR="0083178C" w:rsidRDefault="0083178C" w:rsidP="0083178C">
      <w:p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Детям выдаются листы бумаги и фломастеры. </w:t>
      </w:r>
    </w:p>
    <w:p w:rsidR="0083178C" w:rsidRDefault="0083178C" w:rsidP="0083178C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 сигналу “начали” дети начинают рисовать на своём листке. По сигналу “поменялись” дети меняются листами по часовой стрелке и продолжают начатый рисунок другим ребёнком. По следующему сигналу меняются листами. Игра продолжается пока рисунок не возвратиться к хозяину.</w:t>
      </w:r>
    </w:p>
    <w:p w:rsidR="0083178C" w:rsidRDefault="0083178C" w:rsidP="0083178C">
      <w:p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Обсуждение. </w:t>
      </w:r>
    </w:p>
    <w:p w:rsidR="0083178C" w:rsidRDefault="0083178C" w:rsidP="0083178C">
      <w:p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Легко ли было выполнить задание?</w:t>
      </w:r>
    </w:p>
    <w:p w:rsidR="0083178C" w:rsidRDefault="0083178C" w:rsidP="0083178C">
      <w:pPr>
        <w:spacing w:after="0" w:line="360" w:lineRule="auto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Завершающий этап</w:t>
      </w:r>
    </w:p>
    <w:p w:rsidR="0083178C" w:rsidRDefault="0083178C" w:rsidP="0083178C">
      <w:pPr>
        <w:spacing w:after="0" w:line="360" w:lineRule="auto"/>
        <w:rPr>
          <w:rFonts w:eastAsia="Times New Roman"/>
          <w:b/>
          <w:i/>
          <w:lang w:eastAsia="ru-RU"/>
        </w:rPr>
      </w:pPr>
      <w:r>
        <w:rPr>
          <w:rFonts w:eastAsia="Times New Roman"/>
          <w:i/>
          <w:lang w:eastAsia="ru-RU"/>
        </w:rPr>
        <w:t xml:space="preserve">Упражнение “Подарок” </w:t>
      </w:r>
    </w:p>
    <w:p w:rsidR="0083178C" w:rsidRDefault="0083178C" w:rsidP="0083178C">
      <w:p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Детям предлагается подарить любой воображаемый предмет. О подарке нельзя говорить, нужно изобразить его с помощью рук. Тот, кому подарили подарок, должен отгадать, что ему подарили, поблагодарить и подарить свой подарок следующему.</w:t>
      </w:r>
    </w:p>
    <w:p w:rsidR="0083178C" w:rsidRDefault="0083178C" w:rsidP="0083178C">
      <w:pPr>
        <w:spacing w:after="0"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Рефлексия </w:t>
      </w:r>
    </w:p>
    <w:p w:rsidR="0083178C" w:rsidRDefault="0083178C" w:rsidP="0083178C">
      <w:pPr>
        <w:spacing w:after="0" w:line="360" w:lineRule="auto"/>
        <w:rPr>
          <w:rFonts w:eastAsia="Times New Roman"/>
          <w:i/>
          <w:lang w:eastAsia="ru-RU"/>
        </w:rPr>
      </w:pPr>
      <w:r>
        <w:lastRenderedPageBreak/>
        <w:t>Цель: эмоциональная и смысловая оценка занятия детьми, обратная связь друг с другом и психологом.</w:t>
      </w:r>
    </w:p>
    <w:p w:rsidR="0083178C" w:rsidRDefault="0083178C" w:rsidP="0083178C">
      <w:p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Понравилось ли вам наше занятие? Чем?</w:t>
      </w:r>
    </w:p>
    <w:p w:rsidR="0083178C" w:rsidRDefault="0083178C" w:rsidP="0083178C">
      <w:pPr>
        <w:spacing w:after="0" w:line="360" w:lineRule="auto"/>
      </w:pPr>
      <w:r>
        <w:t>Что больше всего запомнилось на занятии?</w:t>
      </w:r>
    </w:p>
    <w:p w:rsidR="0083178C" w:rsidRDefault="0083178C" w:rsidP="0083178C">
      <w:p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Что вы чувствуете по окончании занятия?</w:t>
      </w:r>
    </w:p>
    <w:p w:rsidR="0083178C" w:rsidRDefault="0083178C" w:rsidP="0083178C">
      <w:p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Высказывается каждый.</w:t>
      </w:r>
    </w:p>
    <w:p w:rsidR="0083178C" w:rsidRDefault="0083178C" w:rsidP="0083178C">
      <w:pPr>
        <w:spacing w:after="0"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Прощание</w:t>
      </w:r>
    </w:p>
    <w:p w:rsidR="0083178C" w:rsidRDefault="0083178C" w:rsidP="0083178C">
      <w:p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Скажем друг другу: “Спасибо за хорошую работу”. </w:t>
      </w:r>
    </w:p>
    <w:p w:rsidR="00BB4A18" w:rsidRDefault="00BB4A18"/>
    <w:sectPr w:rsidR="00BB4A18" w:rsidSect="00BB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A3850"/>
    <w:multiLevelType w:val="multilevel"/>
    <w:tmpl w:val="377E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67D0B"/>
    <w:multiLevelType w:val="singleLevel"/>
    <w:tmpl w:val="7EDE93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178C"/>
    <w:rsid w:val="0083178C"/>
    <w:rsid w:val="00AF4E35"/>
    <w:rsid w:val="00BB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8C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2609</Characters>
  <Application>Microsoft Office Word</Application>
  <DocSecurity>0</DocSecurity>
  <Lines>21</Lines>
  <Paragraphs>6</Paragraphs>
  <ScaleCrop>false</ScaleCrop>
  <Company>МОУ "Гимназия 1"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</cp:revision>
  <dcterms:created xsi:type="dcterms:W3CDTF">2015-11-05T08:32:00Z</dcterms:created>
  <dcterms:modified xsi:type="dcterms:W3CDTF">2015-11-05T08:35:00Z</dcterms:modified>
</cp:coreProperties>
</file>