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A" w:rsidRPr="00CE14D0" w:rsidRDefault="008D3108" w:rsidP="002A39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14D0">
        <w:rPr>
          <w:rFonts w:ascii="Arial Black" w:hAnsi="Arial Black" w:cs="Times New Roman"/>
          <w:b/>
          <w:bCs/>
          <w:iCs/>
          <w:sz w:val="28"/>
          <w:szCs w:val="28"/>
          <w:lang w:eastAsia="ru-RU"/>
        </w:rPr>
        <w:t>Сценарий литературного вечера, посвященного дню рождения Сергея Есенина.</w:t>
      </w:r>
      <w:r w:rsidRPr="00CE14D0">
        <w:rPr>
          <w:rFonts w:ascii="Arial Black" w:hAnsi="Arial Black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74C2" w:rsidRPr="002A3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4C2" w:rsidRPr="00CE14D0">
        <w:rPr>
          <w:rFonts w:ascii="Times New Roman" w:hAnsi="Times New Roman" w:cs="Times New Roman"/>
          <w:sz w:val="28"/>
          <w:szCs w:val="28"/>
          <w:lang w:eastAsia="ru-RU"/>
        </w:rPr>
        <w:t>Просматривается видео « Отговорила роща золотая»</w:t>
      </w:r>
      <w:r w:rsidR="00652373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5591" w:rsidRPr="00CE14D0">
        <w:rPr>
          <w:rFonts w:ascii="Times New Roman" w:hAnsi="Times New Roman" w:cs="Times New Roman"/>
          <w:sz w:val="28"/>
          <w:szCs w:val="28"/>
          <w:lang w:eastAsia="ru-RU"/>
        </w:rPr>
        <w:t>Добрый день уважаемые учителя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C6771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, сегодня</w:t>
      </w:r>
      <w:r w:rsidR="00625591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наша встреча посвящена око</w:t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нчанию года литературы, а также </w:t>
      </w:r>
      <w:r w:rsidR="00625591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дню рождению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Сергея Есенина.</w:t>
      </w:r>
      <w:r w:rsidR="007F74C2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373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2373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>21 сентября по-старому стилю (3 октября по-новому) 1895 года, в небогатой крестьянской семье Константиново Рязанской губернии родился обыкновенный мальчик, желтоволосый, с глазами как синь Рязанских озер…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>- Никто не думал в тот день, что родился большой поэт, который подарит миру свои неповторимые стихи.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>- Поэзия Есенина особенно богата песенными стихами. Мелодия его произведений бесконечно русская, она – сестра народной песни, которую с есенинской поэзией связывают тончайшие нити.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Стихи Есенина очень музыкальны. </w:t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t>. В его творчестве по-своему отразились народные песни, сказы, даже частушки. Поэтому поэзия Есенина звучит как лирическая, грустно щемящая музыка.</w:t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Это как будто сама звучащая природа. </w:t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E14D0" w:rsidRDefault="003517DF" w:rsidP="002A39E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Стихотворение о природе нам прочитает </w:t>
      </w:r>
      <w:proofErr w:type="spellStart"/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>Калимуллина</w:t>
      </w:r>
      <w:proofErr w:type="spellEnd"/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>Элина</w:t>
      </w:r>
      <w:proofErr w:type="spellEnd"/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CE14D0" w:rsidRDefault="003517DF" w:rsidP="002A39E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ученица 2 класса.</w:t>
      </w:r>
    </w:p>
    <w:p w:rsidR="002A39EA" w:rsidRPr="00CE14D0" w:rsidRDefault="008D3108" w:rsidP="002A39E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14D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>- Сегодня вы услышите песни на стихи</w:t>
      </w:r>
      <w:r w:rsidR="003517DF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Сергея Есенина.   Я думаю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>, что они не оставят вас равнодушными.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>- Босоногое детство С. Есенина прошло в селе Константиново, сначала в д</w:t>
      </w:r>
      <w:r w:rsidR="0041442E" w:rsidRPr="00CE14D0">
        <w:rPr>
          <w:rFonts w:ascii="Times New Roman" w:hAnsi="Times New Roman" w:cs="Times New Roman"/>
          <w:sz w:val="28"/>
          <w:szCs w:val="28"/>
          <w:lang w:eastAsia="ru-RU"/>
        </w:rPr>
        <w:t>оме бабушки, а 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>затем в доме деда по материнской линии. Из автобиографии поэта мы узнаем некоторые подробности этих лет</w:t>
      </w:r>
      <w:proofErr w:type="gramStart"/>
      <w:r w:rsidRPr="00CE14D0">
        <w:rPr>
          <w:rFonts w:ascii="Times New Roman" w:hAnsi="Times New Roman" w:cs="Times New Roman"/>
          <w:sz w:val="28"/>
          <w:szCs w:val="28"/>
          <w:lang w:eastAsia="ru-RU"/>
        </w:rPr>
        <w:t>:. 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>- «</w:t>
      </w:r>
      <w:proofErr w:type="gramEnd"/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Дядья мои были ребята отчаянные... 3-х с половиной лет посадили меня на лошадь без седла и сразу пустили в галоп. Я помню, что очумел и очень крепко держался за холку… Очень хорошо я был выучен лазить по деревьям. 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Среди мальчишек я всегда был коноводом и большим драчуном и всегда ходил с царапинами…»</w:t>
      </w:r>
      <w:r w:rsidR="008F5354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52FCB" w:rsidRPr="00CE14D0" w:rsidRDefault="00CE14D0" w:rsidP="002A39EA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посвященное детству</w:t>
      </w:r>
      <w:bookmarkStart w:id="0" w:name="_GoBack"/>
      <w:bookmarkEnd w:id="0"/>
      <w:r w:rsidR="008F5354"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нам прочитает  </w:t>
      </w:r>
      <w:proofErr w:type="spellStart"/>
      <w:r w:rsidR="008F5354" w:rsidRPr="00CE14D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Гарифуллина</w:t>
      </w:r>
      <w:proofErr w:type="spellEnd"/>
      <w:r w:rsidR="008F5354" w:rsidRPr="00CE14D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Жанна</w:t>
      </w:r>
      <w:r w:rsidR="008D3108" w:rsidRPr="00CE14D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="00FC6771" w:rsidRPr="00CE14D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стихотворение « Бабушкины сказки»</w:t>
      </w:r>
      <w:r w:rsidR="00152FCB" w:rsidRPr="00CE14D0">
        <w:rPr>
          <w:rStyle w:val="20"/>
          <w:rFonts w:ascii="Times New Roman" w:hAnsi="Times New Roman" w:cs="Times New Roman"/>
          <w:i/>
          <w:iCs/>
          <w:color w:val="3D3D3D"/>
          <w:sz w:val="28"/>
          <w:szCs w:val="28"/>
        </w:rPr>
        <w:t xml:space="preserve"> </w:t>
      </w:r>
    </w:p>
    <w:p w:rsidR="00152FCB" w:rsidRPr="00CE14D0" w:rsidRDefault="00152FCB" w:rsidP="00152FCB">
      <w:pPr>
        <w:pStyle w:val="a4"/>
        <w:spacing w:before="168" w:beforeAutospacing="0" w:after="168" w:afterAutospacing="0"/>
        <w:rPr>
          <w:i/>
          <w:iCs/>
          <w:color w:val="3D3D3D"/>
          <w:sz w:val="28"/>
          <w:szCs w:val="28"/>
        </w:rPr>
      </w:pPr>
      <w:r w:rsidRPr="00CE14D0">
        <w:rPr>
          <w:i/>
          <w:iCs/>
          <w:color w:val="3D3D3D"/>
          <w:sz w:val="28"/>
          <w:szCs w:val="28"/>
        </w:rPr>
        <w:t>В зимний вечер по задворкам</w:t>
      </w:r>
      <w:r w:rsidRPr="00CE14D0">
        <w:rPr>
          <w:i/>
          <w:iCs/>
          <w:color w:val="3D3D3D"/>
          <w:sz w:val="28"/>
          <w:szCs w:val="28"/>
        </w:rPr>
        <w:br/>
        <w:t>Разухабистой гурьбой</w:t>
      </w:r>
      <w:r w:rsidRPr="00CE14D0">
        <w:rPr>
          <w:i/>
          <w:iCs/>
          <w:color w:val="3D3D3D"/>
          <w:sz w:val="28"/>
          <w:szCs w:val="28"/>
        </w:rPr>
        <w:br/>
        <w:t>По сугробам, по пригоркам</w:t>
      </w:r>
      <w:r w:rsidRPr="00CE14D0">
        <w:rPr>
          <w:i/>
          <w:iCs/>
          <w:color w:val="3D3D3D"/>
          <w:sz w:val="28"/>
          <w:szCs w:val="28"/>
        </w:rPr>
        <w:br/>
        <w:t>Мы идем, бредем домой.</w:t>
      </w:r>
      <w:r w:rsidRPr="00CE14D0">
        <w:rPr>
          <w:i/>
          <w:iCs/>
          <w:color w:val="3D3D3D"/>
          <w:sz w:val="28"/>
          <w:szCs w:val="28"/>
        </w:rPr>
        <w:br/>
        <w:t>Опостылеют салазки,</w:t>
      </w:r>
      <w:r w:rsidRPr="00CE14D0">
        <w:rPr>
          <w:i/>
          <w:iCs/>
          <w:color w:val="3D3D3D"/>
          <w:sz w:val="28"/>
          <w:szCs w:val="28"/>
        </w:rPr>
        <w:br/>
        <w:t>И садимся в два рядка</w:t>
      </w:r>
      <w:proofErr w:type="gramStart"/>
      <w:r w:rsidRPr="00CE14D0">
        <w:rPr>
          <w:i/>
          <w:iCs/>
          <w:color w:val="3D3D3D"/>
          <w:sz w:val="28"/>
          <w:szCs w:val="28"/>
        </w:rPr>
        <w:br/>
        <w:t>С</w:t>
      </w:r>
      <w:proofErr w:type="gramEnd"/>
      <w:r w:rsidRPr="00CE14D0">
        <w:rPr>
          <w:i/>
          <w:iCs/>
          <w:color w:val="3D3D3D"/>
          <w:sz w:val="28"/>
          <w:szCs w:val="28"/>
        </w:rPr>
        <w:t>лушать бабушкины сказки</w:t>
      </w:r>
      <w:r w:rsidRPr="00CE14D0">
        <w:rPr>
          <w:i/>
          <w:iCs/>
          <w:color w:val="3D3D3D"/>
          <w:sz w:val="28"/>
          <w:szCs w:val="28"/>
        </w:rPr>
        <w:br/>
        <w:t>Про Ивана-дурака.</w:t>
      </w:r>
      <w:r w:rsidRPr="00CE14D0">
        <w:rPr>
          <w:i/>
          <w:iCs/>
          <w:color w:val="3D3D3D"/>
          <w:sz w:val="28"/>
          <w:szCs w:val="28"/>
        </w:rPr>
        <w:br/>
        <w:t>И сидим мы, еле дышим.</w:t>
      </w:r>
      <w:r w:rsidRPr="00CE14D0">
        <w:rPr>
          <w:i/>
          <w:iCs/>
          <w:color w:val="3D3D3D"/>
          <w:sz w:val="28"/>
          <w:szCs w:val="28"/>
        </w:rPr>
        <w:br/>
        <w:t>Время к полночи идет.</w:t>
      </w:r>
      <w:r w:rsidRPr="00CE14D0">
        <w:rPr>
          <w:i/>
          <w:iCs/>
          <w:color w:val="3D3D3D"/>
          <w:sz w:val="28"/>
          <w:szCs w:val="28"/>
        </w:rPr>
        <w:br/>
        <w:t>Притворимся, что не слышим,</w:t>
      </w:r>
      <w:r w:rsidRPr="00CE14D0">
        <w:rPr>
          <w:i/>
          <w:iCs/>
          <w:color w:val="3D3D3D"/>
          <w:sz w:val="28"/>
          <w:szCs w:val="28"/>
        </w:rPr>
        <w:br/>
        <w:t>Если мама спать зовет.</w:t>
      </w:r>
      <w:r w:rsidRPr="00CE14D0">
        <w:rPr>
          <w:i/>
          <w:iCs/>
          <w:color w:val="3D3D3D"/>
          <w:sz w:val="28"/>
          <w:szCs w:val="28"/>
        </w:rPr>
        <w:br/>
        <w:t>Сказки все. Пора в постели</w:t>
      </w:r>
      <w:proofErr w:type="gramStart"/>
      <w:r w:rsidRPr="00CE14D0">
        <w:rPr>
          <w:i/>
          <w:iCs/>
          <w:color w:val="3D3D3D"/>
          <w:sz w:val="28"/>
          <w:szCs w:val="28"/>
        </w:rPr>
        <w:t>…</w:t>
      </w:r>
      <w:r w:rsidRPr="00CE14D0">
        <w:rPr>
          <w:i/>
          <w:iCs/>
          <w:color w:val="3D3D3D"/>
          <w:sz w:val="28"/>
          <w:szCs w:val="28"/>
        </w:rPr>
        <w:br/>
        <w:t>Н</w:t>
      </w:r>
      <w:proofErr w:type="gramEnd"/>
      <w:r w:rsidRPr="00CE14D0">
        <w:rPr>
          <w:i/>
          <w:iCs/>
          <w:color w:val="3D3D3D"/>
          <w:sz w:val="28"/>
          <w:szCs w:val="28"/>
        </w:rPr>
        <w:t>о а как теперь уж спать?</w:t>
      </w:r>
      <w:r w:rsidRPr="00CE14D0">
        <w:rPr>
          <w:i/>
          <w:iCs/>
          <w:color w:val="3D3D3D"/>
          <w:sz w:val="28"/>
          <w:szCs w:val="28"/>
        </w:rPr>
        <w:br/>
        <w:t>И опять мы загалдели,</w:t>
      </w:r>
      <w:r w:rsidRPr="00CE14D0">
        <w:rPr>
          <w:i/>
          <w:iCs/>
          <w:color w:val="3D3D3D"/>
          <w:sz w:val="28"/>
          <w:szCs w:val="28"/>
        </w:rPr>
        <w:br/>
        <w:t>Начинаем приставать.</w:t>
      </w:r>
      <w:r w:rsidRPr="00CE14D0">
        <w:rPr>
          <w:i/>
          <w:iCs/>
          <w:color w:val="3D3D3D"/>
          <w:sz w:val="28"/>
          <w:szCs w:val="28"/>
        </w:rPr>
        <w:br/>
        <w:t>Скажет бабушка несмело:</w:t>
      </w:r>
      <w:r w:rsidRPr="00CE14D0">
        <w:rPr>
          <w:i/>
          <w:iCs/>
          <w:color w:val="3D3D3D"/>
          <w:sz w:val="28"/>
          <w:szCs w:val="28"/>
        </w:rPr>
        <w:br/>
        <w:t>«Что ж сидеть-то до зари?»</w:t>
      </w:r>
      <w:r w:rsidRPr="00CE14D0">
        <w:rPr>
          <w:i/>
          <w:iCs/>
          <w:color w:val="3D3D3D"/>
          <w:sz w:val="28"/>
          <w:szCs w:val="28"/>
        </w:rPr>
        <w:br/>
        <w:t>Ну, а нам какое дело, —</w:t>
      </w:r>
      <w:r w:rsidRPr="00CE14D0">
        <w:rPr>
          <w:i/>
          <w:iCs/>
          <w:color w:val="3D3D3D"/>
          <w:sz w:val="28"/>
          <w:szCs w:val="28"/>
        </w:rPr>
        <w:br/>
        <w:t>Говори да говори.</w:t>
      </w:r>
    </w:p>
    <w:p w:rsidR="00152FCB" w:rsidRPr="00CE14D0" w:rsidRDefault="008D3108" w:rsidP="00152FCB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4D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t>- По официальным данным ЮНЕСКО Есенин принадлежит к числу наиболее читаемых авторов мира. Современная техника хорошо «понимает» стихотворения Есенина. Когда в ЭВМ заложили программу строки 10 великих поэтов мира – машина выбрала Есенинскую строку «Отговорила роща золотая», как наиболее насыщенную в смысловом и образном плане.</w:t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14D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E14D0">
        <w:rPr>
          <w:rFonts w:ascii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CE14D0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назвать другого поэта, чье творчество было бы столь глубоко, столь кровно связано с родной зем</w:t>
      </w:r>
      <w:r w:rsidR="0041442E" w:rsidRPr="00CE14D0">
        <w:rPr>
          <w:rFonts w:ascii="Times New Roman" w:hAnsi="Times New Roman" w:cs="Times New Roman"/>
          <w:sz w:val="28"/>
          <w:szCs w:val="28"/>
          <w:lang w:eastAsia="ru-RU"/>
        </w:rPr>
        <w:t>лей, местами, где он родился.</w:t>
      </w:r>
      <w:r w:rsidR="0041442E" w:rsidRPr="00CE14D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39EA" w:rsidRPr="00CE14D0" w:rsidRDefault="00152FCB" w:rsidP="002A39EA">
      <w:pPr>
        <w:pStyle w:val="stih2"/>
        <w:shd w:val="clear" w:color="auto" w:fill="FEFEFE"/>
        <w:spacing w:before="480" w:beforeAutospacing="0" w:after="48" w:afterAutospacing="0"/>
        <w:ind w:left="2880"/>
        <w:rPr>
          <w:b/>
          <w:sz w:val="28"/>
          <w:szCs w:val="28"/>
        </w:rPr>
      </w:pPr>
      <w:r w:rsidRPr="00CE14D0">
        <w:rPr>
          <w:b/>
          <w:sz w:val="28"/>
          <w:szCs w:val="28"/>
        </w:rPr>
        <w:t xml:space="preserve"> Стихотворение « Мелколесье» </w:t>
      </w:r>
    </w:p>
    <w:p w:rsidR="00651A50" w:rsidRPr="00CE14D0" w:rsidRDefault="00152FCB" w:rsidP="002A39EA">
      <w:pPr>
        <w:rPr>
          <w:rFonts w:ascii="Times New Roman" w:hAnsi="Times New Roman" w:cs="Times New Roman"/>
          <w:b/>
          <w:sz w:val="28"/>
          <w:szCs w:val="28"/>
        </w:rPr>
      </w:pPr>
      <w:r w:rsidRPr="00CE14D0">
        <w:rPr>
          <w:rFonts w:ascii="Times New Roman" w:hAnsi="Times New Roman" w:cs="Times New Roman"/>
          <w:b/>
          <w:sz w:val="28"/>
          <w:szCs w:val="28"/>
        </w:rPr>
        <w:t xml:space="preserve">Прочитает </w:t>
      </w:r>
      <w:proofErr w:type="spellStart"/>
      <w:r w:rsidRPr="00CE14D0"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 w:rsidRPr="00CE1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4D0">
        <w:rPr>
          <w:rFonts w:ascii="Times New Roman" w:hAnsi="Times New Roman" w:cs="Times New Roman"/>
          <w:b/>
          <w:sz w:val="28"/>
          <w:szCs w:val="28"/>
        </w:rPr>
        <w:t>Элана</w:t>
      </w:r>
      <w:proofErr w:type="spellEnd"/>
    </w:p>
    <w:p w:rsidR="006345E9" w:rsidRPr="00CE14D0" w:rsidRDefault="002A39EA" w:rsidP="002A39EA">
      <w:pPr>
        <w:rPr>
          <w:rFonts w:ascii="Times New Roman" w:hAnsi="Times New Roman" w:cs="Times New Roman"/>
          <w:sz w:val="28"/>
          <w:szCs w:val="28"/>
        </w:rPr>
      </w:pP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Мелколесье. Степь и дали.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луны во все концы.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Вот опять вдруг зарыдали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Разливные бубенцы.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Неприглядная дорога,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любимая навек,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которой ездил много</w:t>
      </w:r>
      <w:proofErr w:type="gramStart"/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сякий русский человек.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 вы, сани! Что за сани!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Звоны мерзлые осин.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отец - крестьянин,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я - крестьянский сын.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Наплевать мне на известность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то, что я поэт.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Эту </w:t>
      </w:r>
      <w:proofErr w:type="spellStart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чахленькую</w:t>
      </w:r>
      <w:proofErr w:type="spellEnd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местность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видал я много лет.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видел хоть однажды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край и эту гладь,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почти березке каждой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Ножку рад поцеловать.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мне не прослезиться,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с </w:t>
      </w:r>
      <w:proofErr w:type="spellStart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венкой</w:t>
      </w:r>
      <w:proofErr w:type="spellEnd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стынь и </w:t>
      </w:r>
      <w:proofErr w:type="spellStart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звень</w:t>
      </w:r>
      <w:proofErr w:type="spellEnd"/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рядом веселиться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Юность русских деревень.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гармошка, смерть-отрава,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Знать, с того под этот вой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одна лихая слава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Пропадала </w:t>
      </w:r>
      <w:proofErr w:type="spellStart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трын-травой</w:t>
      </w:r>
      <w:proofErr w:type="spellEnd"/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442E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b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 xml:space="preserve">- С. Есенин напечатал свое первое стихотворение в 1914 году. А в 1925оборвалась его жизнь. За 10 с </w:t>
      </w:r>
      <w:proofErr w:type="gramStart"/>
      <w:r w:rsidR="008D3108" w:rsidRPr="00CE14D0">
        <w:rPr>
          <w:rFonts w:ascii="Times New Roman" w:hAnsi="Times New Roman" w:cs="Times New Roman"/>
          <w:sz w:val="28"/>
          <w:szCs w:val="28"/>
        </w:rPr>
        <w:t>небольшим</w:t>
      </w:r>
      <w:proofErr w:type="gramEnd"/>
      <w:r w:rsidR="008D3108" w:rsidRPr="00CE14D0">
        <w:rPr>
          <w:rFonts w:ascii="Times New Roman" w:hAnsi="Times New Roman" w:cs="Times New Roman"/>
          <w:sz w:val="28"/>
          <w:szCs w:val="28"/>
        </w:rPr>
        <w:t xml:space="preserve"> лет поэзия Есенина приобрела широкую популярность.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 xml:space="preserve">- В 1904 г. Сергей поступил в начальное земское училище в своем селе </w:t>
      </w:r>
      <w:r w:rsidR="008D3108" w:rsidRPr="00CE14D0">
        <w:rPr>
          <w:rFonts w:ascii="Times New Roman" w:hAnsi="Times New Roman" w:cs="Times New Roman"/>
          <w:sz w:val="28"/>
          <w:szCs w:val="28"/>
        </w:rPr>
        <w:lastRenderedPageBreak/>
        <w:t>Константиново, по окончании был награжден похвальным листом.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 xml:space="preserve">- Летом 1912 г. Есенин заканчивает </w:t>
      </w:r>
      <w:proofErr w:type="spellStart"/>
      <w:r w:rsidR="008D3108" w:rsidRPr="00CE14D0">
        <w:rPr>
          <w:rFonts w:ascii="Times New Roman" w:hAnsi="Times New Roman" w:cs="Times New Roman"/>
          <w:sz w:val="28"/>
          <w:szCs w:val="28"/>
        </w:rPr>
        <w:t>Клепиковскую</w:t>
      </w:r>
      <w:proofErr w:type="spellEnd"/>
      <w:r w:rsidR="008D3108" w:rsidRPr="00CE14D0">
        <w:rPr>
          <w:rFonts w:ascii="Times New Roman" w:hAnsi="Times New Roman" w:cs="Times New Roman"/>
          <w:sz w:val="28"/>
          <w:szCs w:val="28"/>
        </w:rPr>
        <w:t xml:space="preserve"> школу, рассылает по всем журналам свои стихотворения и с трепетом ждет славы поэта. В автобиографии он пишет, что крайне удивлен, что ни один журнал стихов не напечатал.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>- Родителям не по душе увлечение сына, они считают поэзию пустым занятием. Жизнь очень тяжела, нужен кормилец. Они настойчиво требуют, чтобы Сергей поступил в учительский институт.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>- Он едет в Москву, но учителем он не станет. Есенин станет поэтом, пройдя трудный и мучительный путь.</w:t>
      </w:r>
      <w:r w:rsidR="008F5354" w:rsidRPr="00CE14D0">
        <w:rPr>
          <w:rFonts w:ascii="Times New Roman" w:hAnsi="Times New Roman" w:cs="Times New Roman"/>
          <w:sz w:val="28"/>
          <w:szCs w:val="28"/>
        </w:rPr>
        <w:t xml:space="preserve"> 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>- Без Родины Есенин не мыслит жизни и творчества. Ранние стихотворения Есенина проникнуты «восторженной любовью» к родным полям и лесам. Он воспевает пр</w:t>
      </w:r>
      <w:r w:rsidR="000408C4" w:rsidRPr="00CE14D0">
        <w:rPr>
          <w:rFonts w:ascii="Times New Roman" w:hAnsi="Times New Roman" w:cs="Times New Roman"/>
          <w:sz w:val="28"/>
          <w:szCs w:val="28"/>
        </w:rPr>
        <w:t>елесть русских лугов и дубрав.</w:t>
      </w:r>
      <w:r w:rsidR="000408C4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t>Чудесная поэзия Есенина еще долго будет волновать композиторов и музыкальных исполнителей своей мелодичностью и красотой.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  <w:t>- У С. Есенина много стихотворений о березке, он с любовью и нежностью пишет о том, что белая березка «принакрылась снегом, точно серебром». Есенин был глубоко русский. Он слушал русские песни, безгранично любил девичьи хороводы.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i/>
          <w:sz w:val="28"/>
          <w:szCs w:val="28"/>
        </w:rPr>
        <w:br/>
      </w:r>
      <w:r w:rsidR="0041442E" w:rsidRPr="00CE1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Стихотворение С.Есенина « Белая береза»</w:t>
      </w:r>
      <w:r w:rsidR="006345E9" w:rsidRPr="00CE1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5354" w:rsidRPr="00CE1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Сафуанова Гульнур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береза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моим окном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Принакрылась снегом,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серебром.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пушистых ветках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Снежною каймой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Распустились кисти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Белой бахромой.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стоит береза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сонной тишине,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горят снежинки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золотом огне.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заря, лениво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Обходя кругом,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обсыпает ветки</w:t>
      </w:r>
      <w:r w:rsidRPr="00CE1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серебром.</w:t>
      </w:r>
      <w:r w:rsidR="006345E9" w:rsidRPr="00CE14D0">
        <w:rPr>
          <w:rFonts w:ascii="Times New Roman" w:hAnsi="Times New Roman" w:cs="Times New Roman"/>
          <w:sz w:val="28"/>
          <w:szCs w:val="28"/>
        </w:rPr>
        <w:br/>
      </w:r>
      <w:r w:rsidR="006345E9" w:rsidRPr="00CE14D0">
        <w:rPr>
          <w:rFonts w:ascii="Times New Roman" w:hAnsi="Times New Roman" w:cs="Times New Roman"/>
          <w:sz w:val="28"/>
          <w:szCs w:val="28"/>
        </w:rPr>
        <w:br/>
        <w:t xml:space="preserve"> Романс на стихи с Есенина вам исполнит  Расима.</w:t>
      </w:r>
    </w:p>
    <w:p w:rsidR="002A39EA" w:rsidRPr="00CE14D0" w:rsidRDefault="003517DF" w:rsidP="002A39EA">
      <w:pPr>
        <w:rPr>
          <w:rFonts w:ascii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hAnsi="Times New Roman" w:cs="Times New Roman"/>
          <w:b/>
          <w:i/>
          <w:sz w:val="28"/>
          <w:szCs w:val="28"/>
          <w:u w:val="single"/>
        </w:rPr>
        <w:t>«Клен ты мой опавший». (гитара, Шарипова Расима</w:t>
      </w:r>
      <w:r w:rsidR="008D3108" w:rsidRPr="00CE14D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2A39EA"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 xml:space="preserve"> </w:t>
      </w:r>
    </w:p>
    <w:p w:rsidR="002A39EA" w:rsidRPr="00CE14D0" w:rsidRDefault="00B15272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hyperlink r:id="rId5" w:anchor="Комментарии.Стихотворения.Клен_ты_мой_опавший" w:history="1">
        <w:r w:rsidR="002A39EA" w:rsidRPr="00CE14D0">
          <w:rPr>
            <w:rFonts w:ascii="Times New Roman" w:eastAsia="Times New Roman" w:hAnsi="Times New Roman" w:cs="Times New Roman"/>
            <w:color w:val="3973C5"/>
            <w:sz w:val="28"/>
            <w:szCs w:val="28"/>
            <w:u w:val="single"/>
          </w:rPr>
          <w:t>Клен ты мой опавший, клен заледенелый</w:t>
        </w:r>
      </w:hyperlink>
      <w:r w:rsidR="002A39EA"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,</w:t>
      </w:r>
      <w:r w:rsidR="002A39EA"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 xml:space="preserve">Что </w:t>
      </w:r>
      <w:proofErr w:type="gramStart"/>
      <w:r w:rsidR="002A39EA"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стоишь</w:t>
      </w:r>
      <w:proofErr w:type="gramEnd"/>
      <w:r w:rsidR="002A39EA"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 xml:space="preserve"> нагнувшись под метелью белой?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Или что увидел? Или что услышал?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>Словно за деревню погулять ты вышел.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И, как пьяный сторож, выйдя на дорогу,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>Утонул в сугробе, приморозил ногу.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 xml:space="preserve">Ах, и сам я нынче </w:t>
      </w:r>
      <w:proofErr w:type="spellStart"/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чтой-то</w:t>
      </w:r>
      <w:proofErr w:type="spellEnd"/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 xml:space="preserve"> стал нестойкий,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>Не дойду до дома с дружеской попойки.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Там вон встретил вербу, там сосну приметил,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>Распевал им песни под метель о лете.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Сам себе казался я таким же кленом,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 xml:space="preserve">Только не опавшим, а </w:t>
      </w:r>
      <w:proofErr w:type="gramStart"/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вовсю</w:t>
      </w:r>
      <w:proofErr w:type="gramEnd"/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 xml:space="preserve"> зеленым.</w:t>
      </w:r>
    </w:p>
    <w:p w:rsidR="002A39EA" w:rsidRPr="00CE14D0" w:rsidRDefault="002A39EA" w:rsidP="002A39EA">
      <w:pPr>
        <w:rPr>
          <w:rFonts w:ascii="Times New Roman" w:eastAsia="Times New Roman" w:hAnsi="Times New Roman" w:cs="Times New Roman"/>
          <w:color w:val="00005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t>И, утратив скромность, одуревши в доску,</w:t>
      </w:r>
      <w:r w:rsidRPr="00CE14D0">
        <w:rPr>
          <w:rFonts w:ascii="Times New Roman" w:eastAsia="Times New Roman" w:hAnsi="Times New Roman" w:cs="Times New Roman"/>
          <w:color w:val="000050"/>
          <w:sz w:val="28"/>
          <w:szCs w:val="28"/>
        </w:rPr>
        <w:br/>
        <w:t>Как жену чужую, обнимал березку.</w:t>
      </w:r>
    </w:p>
    <w:p w:rsidR="00EF310F" w:rsidRDefault="008D3108" w:rsidP="002A39EA">
      <w:pPr>
        <w:rPr>
          <w:rFonts w:ascii="Times New Roman" w:hAnsi="Times New Roman" w:cs="Times New Roman"/>
          <w:sz w:val="28"/>
          <w:szCs w:val="28"/>
        </w:rPr>
      </w:pP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В «Письме матери» поэт глубоко раскрыл те чувства, которые испытывает человек оказавшийся вдали от родных мест, в разлуке со своими близкими. Отчий дом, окружающая природа, все то, что напоминает детство, видится в радужном свете и кажется самым дорогим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А кто из матерей не пережил того, что волнует «бедную старушку»? Мать всегда «таит тревогу» за своих детей и думает об опасностях, ко</w:t>
      </w:r>
      <w:r w:rsidR="0041442E" w:rsidRPr="00CE14D0">
        <w:rPr>
          <w:rFonts w:ascii="Times New Roman" w:hAnsi="Times New Roman" w:cs="Times New Roman"/>
          <w:sz w:val="28"/>
          <w:szCs w:val="28"/>
        </w:rPr>
        <w:t xml:space="preserve">торые могут их </w:t>
      </w:r>
      <w:proofErr w:type="spellStart"/>
      <w:r w:rsidR="0041442E" w:rsidRPr="00CE14D0">
        <w:rPr>
          <w:rFonts w:ascii="Times New Roman" w:hAnsi="Times New Roman" w:cs="Times New Roman"/>
          <w:sz w:val="28"/>
          <w:szCs w:val="28"/>
        </w:rPr>
        <w:t>подстерегать.</w:t>
      </w:r>
      <w:r w:rsidRPr="00CE14D0">
        <w:rPr>
          <w:rFonts w:ascii="Times New Roman" w:hAnsi="Times New Roman" w:cs="Times New Roman"/>
          <w:sz w:val="28"/>
          <w:szCs w:val="28"/>
        </w:rPr>
        <w:t>Волнующие</w:t>
      </w:r>
      <w:proofErr w:type="spellEnd"/>
      <w:r w:rsidRPr="00CE14D0">
        <w:rPr>
          <w:rFonts w:ascii="Times New Roman" w:hAnsi="Times New Roman" w:cs="Times New Roman"/>
          <w:sz w:val="28"/>
          <w:szCs w:val="28"/>
        </w:rPr>
        <w:t xml:space="preserve"> строки есенинского «Письма к матери» созвучны чувствам многих матерей и сыновей, поэтому они вызывают сопереживание, </w:t>
      </w:r>
      <w:r w:rsidR="0041442E" w:rsidRPr="00CE14D0">
        <w:rPr>
          <w:rFonts w:ascii="Times New Roman" w:hAnsi="Times New Roman" w:cs="Times New Roman"/>
          <w:sz w:val="28"/>
          <w:szCs w:val="28"/>
        </w:rPr>
        <w:t>ответный отклик в нашей душе.</w:t>
      </w:r>
      <w:r w:rsidRPr="00CE14D0">
        <w:rPr>
          <w:rFonts w:ascii="Times New Roman" w:hAnsi="Times New Roman" w:cs="Times New Roman"/>
          <w:sz w:val="28"/>
          <w:szCs w:val="28"/>
        </w:rPr>
        <w:t xml:space="preserve"> Любовь и нежность к матери </w:t>
      </w:r>
      <w:r w:rsidRPr="00CE14D0">
        <w:rPr>
          <w:rFonts w:ascii="Times New Roman" w:hAnsi="Times New Roman" w:cs="Times New Roman"/>
          <w:sz w:val="28"/>
          <w:szCs w:val="28"/>
        </w:rPr>
        <w:lastRenderedPageBreak/>
        <w:t>сочетаются у Есенина с такой же любовью к своему краю, к родительскому дому. Воспоминания о нем вызывают самые светлые чувства, рождают самые нежные слова.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b/>
          <w:i/>
          <w:sz w:val="28"/>
          <w:szCs w:val="28"/>
        </w:rPr>
        <w:t>- «Письмо матери».</w:t>
      </w:r>
      <w:r w:rsidR="003517DF" w:rsidRPr="00CE1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517DF" w:rsidRPr="00CE14D0">
        <w:rPr>
          <w:rFonts w:ascii="Times New Roman" w:hAnsi="Times New Roman" w:cs="Times New Roman"/>
          <w:b/>
          <w:sz w:val="28"/>
          <w:szCs w:val="28"/>
        </w:rPr>
        <w:t>Бурангулова</w:t>
      </w:r>
      <w:proofErr w:type="spellEnd"/>
      <w:r w:rsidR="003517DF" w:rsidRPr="00CE1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7DF" w:rsidRPr="00CE14D0">
        <w:rPr>
          <w:rFonts w:ascii="Times New Roman" w:hAnsi="Times New Roman" w:cs="Times New Roman"/>
          <w:b/>
          <w:sz w:val="28"/>
          <w:szCs w:val="28"/>
        </w:rPr>
        <w:t>Чулпан</w:t>
      </w:r>
      <w:proofErr w:type="spellEnd"/>
      <w:r w:rsidR="006345E9" w:rsidRPr="00CE1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A50" w:rsidRPr="00CE14D0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0EAE6"/>
        </w:rPr>
        <w:t>Письмо матери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Ты жива еще, моя старушка?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Жив и я. Привет тебе, привет!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Пусть струится над твоей избушкой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Тот вечерний несказанный свет.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Пишут мне, что ты, тая тревогу,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Загрустила шибко обо мне,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Что ты часто </w:t>
      </w:r>
      <w:proofErr w:type="spellStart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xодишь</w:t>
      </w:r>
      <w:proofErr w:type="spellEnd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на дорогу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В старомодном </w:t>
      </w:r>
      <w:proofErr w:type="spellStart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ветxом</w:t>
      </w:r>
      <w:proofErr w:type="spellEnd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шушуне.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тебе в вечернем синем мраке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Часто видится одно и то ж: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Будто кто-то мне в кабацкой драке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Саданул под сердце финский нож.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Ничего, родная! Успокойся.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Это только тягостная бредь.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такой уж горький я пропойца,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Чтоб, тебя не видя, умереть.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 по-прежнему такой же нежный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мечтаю только лишь о том,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Чтоб скорее от тоски мятежной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Воротиться в низенький наш дом.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я вернусь, когда раскинет ветви</w:t>
      </w:r>
      <w:proofErr w:type="gramStart"/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П</w:t>
      </w:r>
      <w:proofErr w:type="gramEnd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о-весеннему наш белый сад.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Только ты меня уж на рассвете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буди, как восемь лет назад.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буди того, что отмечалось,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волнуй того, что не сбылось,-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Слишком раннюю утрату и усталость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lastRenderedPageBreak/>
        <w:t>Испытать мне в жизни привелось.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И молиться не учи меня. Не надо!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К старому возврата больше нет.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Ты одна мне помощь и отрада,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Ты одна мне несказанный свет.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Так забудь же про свою тревогу,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Не грусти так шибко обо мне.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Не </w:t>
      </w:r>
      <w:proofErr w:type="spellStart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xоди</w:t>
      </w:r>
      <w:proofErr w:type="spellEnd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так часто на дорогу</w:t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</w:rPr>
        <w:br/>
      </w:r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В старомодном </w:t>
      </w:r>
      <w:proofErr w:type="spellStart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>ветxом</w:t>
      </w:r>
      <w:proofErr w:type="spellEnd"/>
      <w:r w:rsidR="00651A50" w:rsidRPr="00CE14D0">
        <w:rPr>
          <w:rFonts w:ascii="Times New Roman" w:hAnsi="Times New Roman" w:cs="Times New Roman"/>
          <w:color w:val="800000"/>
          <w:sz w:val="28"/>
          <w:szCs w:val="28"/>
          <w:shd w:val="clear" w:color="auto" w:fill="F0EAE6"/>
        </w:rPr>
        <w:t xml:space="preserve"> шушуне.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Две даты: 3 октября 1895 года, 28 декабря 1925 года. Первая – рождения, вторая – смерти поэта.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В Закавказье, где Есенин не раз бывал, в старину говорили: тридцать лет человек должен учиться, тридцать – путешествовать и тридцать – писать, рассказывая людям все, что он увидел, узнал, понял. Девяносто лет… Есенину было отпущено в три раза меньше. Его судьба – подтверждение другого старого изречения: жизнь ценится не за длину.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Есенин пришел в мир, чтобы пропеть свою неповторимую песню о жизни, о себе. Слова свои черпал из сердца, а сердце его тысячами незримых нитей было связано многим из того, что вобрало в себя огромное понятие – жизнь…</w:t>
      </w:r>
      <w:r w:rsidR="00EF310F">
        <w:rPr>
          <w:rFonts w:ascii="Times New Roman" w:hAnsi="Times New Roman" w:cs="Times New Roman"/>
          <w:sz w:val="28"/>
          <w:szCs w:val="28"/>
        </w:rPr>
        <w:t xml:space="preserve"> Стихотворение </w:t>
      </w:r>
    </w:p>
    <w:p w:rsidR="00EF310F" w:rsidRDefault="00EF310F" w:rsidP="002A3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земетался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Нам прочитает ученица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:rsidR="000408C4" w:rsidRPr="00CE14D0" w:rsidRDefault="00EF310F" w:rsidP="002A39EA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одной любовью к природе жил поэт,  в его творчестве о</w:t>
      </w:r>
      <w:r w:rsidR="00EB42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разилась и любовь</w:t>
      </w:r>
      <w:r w:rsidR="00EB424B">
        <w:rPr>
          <w:rFonts w:ascii="Times New Roman" w:hAnsi="Times New Roman" w:cs="Times New Roman"/>
          <w:sz w:val="28"/>
          <w:szCs w:val="28"/>
        </w:rPr>
        <w:t xml:space="preserve"> к женщине, о чувствах пережитых поэтом с </w:t>
      </w:r>
      <w:proofErr w:type="spellStart"/>
      <w:r w:rsidR="00EB424B">
        <w:rPr>
          <w:rFonts w:ascii="Times New Roman" w:hAnsi="Times New Roman" w:cs="Times New Roman"/>
          <w:sz w:val="28"/>
          <w:szCs w:val="28"/>
        </w:rPr>
        <w:t>каждлй</w:t>
      </w:r>
      <w:proofErr w:type="spellEnd"/>
      <w:r w:rsidR="00EB424B">
        <w:rPr>
          <w:rFonts w:ascii="Times New Roman" w:hAnsi="Times New Roman" w:cs="Times New Roman"/>
          <w:sz w:val="28"/>
          <w:szCs w:val="28"/>
        </w:rPr>
        <w:t xml:space="preserve"> его новой любовью.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8D3108" w:rsidRPr="00CE14D0">
        <w:rPr>
          <w:rFonts w:ascii="Times New Roman" w:hAnsi="Times New Roman" w:cs="Times New Roman"/>
          <w:sz w:val="28"/>
          <w:szCs w:val="28"/>
        </w:rPr>
        <w:br/>
      </w:r>
      <w:r w:rsidR="00625591" w:rsidRPr="00CE14D0">
        <w:rPr>
          <w:rFonts w:ascii="Times New Roman" w:hAnsi="Times New Roman" w:cs="Times New Roman"/>
          <w:sz w:val="28"/>
          <w:szCs w:val="28"/>
        </w:rPr>
        <w:t xml:space="preserve"> Стихотворение С.Есенина «Вы помните» </w:t>
      </w:r>
      <w:proofErr w:type="spellStart"/>
      <w:r w:rsidR="00625591" w:rsidRPr="00CE14D0">
        <w:rPr>
          <w:rFonts w:ascii="Times New Roman" w:hAnsi="Times New Roman" w:cs="Times New Roman"/>
          <w:sz w:val="28"/>
          <w:szCs w:val="28"/>
        </w:rPr>
        <w:t>Хазиева</w:t>
      </w:r>
      <w:proofErr w:type="spellEnd"/>
      <w:r w:rsidR="00625591" w:rsidRPr="00CE14D0">
        <w:rPr>
          <w:rFonts w:ascii="Times New Roman" w:hAnsi="Times New Roman" w:cs="Times New Roman"/>
          <w:sz w:val="28"/>
          <w:szCs w:val="28"/>
        </w:rPr>
        <w:t xml:space="preserve"> Лилия</w:t>
      </w:r>
      <w:proofErr w:type="gramStart"/>
      <w:r w:rsidR="00152FCB" w:rsidRPr="00CE14D0">
        <w:rPr>
          <w:rFonts w:ascii="Times New Roman" w:hAnsi="Times New Roman" w:cs="Times New Roman"/>
          <w:sz w:val="28"/>
          <w:szCs w:val="28"/>
        </w:rPr>
        <w:t xml:space="preserve"> </w:t>
      </w:r>
      <w:r w:rsidR="00152FCB" w:rsidRPr="00CE14D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proofErr w:type="gramEnd"/>
    </w:p>
    <w:p w:rsidR="000408C4" w:rsidRPr="00CE14D0" w:rsidRDefault="000408C4" w:rsidP="002A39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к женщине (С.Есенин)</w:t>
      </w:r>
    </w:p>
    <w:p w:rsidR="000408C4" w:rsidRPr="00CE14D0" w:rsidRDefault="000408C4" w:rsidP="002A39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помните,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всё, конечно, помните,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я стоял,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Приблизившись к стене,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Взволнованно ходили вы по комнате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что-то резкое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лицо бросали мне.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говорили: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пора расстаться,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вас измучила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Моя шальная жизнь,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вам пора за дело приниматься,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мой удел -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Катиться дальше, вниз.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Любимая!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Меня вы не любили.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знали вы, что в сонмище людском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был как лошадь, загнанная в мыле,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Пришпоренная смелым ездоком.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знали вы,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в сплошном дыму,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развороченном бурей быте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того и мучаюсь, что не пойму -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Куда несет нас рок событий.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Лицом к лицу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Лица не увидать.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Большое видится на расстоянье.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кипит морская гладь -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Корабль в плачевном </w:t>
      </w:r>
      <w:proofErr w:type="spellStart"/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состояньи</w:t>
      </w:r>
      <w:proofErr w:type="spellEnd"/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Земля - корабль!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кто-то вдруг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новой жизнью, новой славой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прямую гущу бурь и вьюг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Ее направил величаво.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кто ж из нас на палубе большой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падал, не блевал и не ругался?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мало, с опытной душой,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крепким в качке оставался.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Тогда и я,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дикий шум,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зрело знающий работу,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Спустился в корабельный трюм,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смотреть людскую рвоту.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трюм был -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Русским кабаком.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я склонился над стаканом,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Чтоб, не страдая ни о ком,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Себя сгубить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угаре пьяном.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Любимая!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мучил вас,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вас была тоска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глазах усталых: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пред вами напоказ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Себя растрачивал в скандалах.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вы не знали,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 сплошном дыму,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развороченном бурей быте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того и мучаюсь,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не пойму,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Куда несет нас рок событий...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года прошли.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возрасте ином.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чувствую и мыслю по-иному.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говорю за праздничным вином: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Хвала и слава рулевому!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я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ударе нежных чувств.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вспомнил вашу грустную усталость.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вот теперь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сообщить вам мчусь,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Каков я был,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что со мною сталось!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Любимая!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Сказать приятно мне: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избежал паденья с кручи.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в Советской стороне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самый яростный попутчик.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стал не тем,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Кем был тогда.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мучил бы я вас,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это было раньше.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знамя вольности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светлого труда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Готов идти хоть до Ла-Манша.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Простите мне...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знаю: вы не та -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Живете вы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серьезным, умным мужем;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не нужна вам наша маета,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сам я вам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капельки не нужен.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Живите так,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вас ведет звезда,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кущей обновленной сени.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приветствием,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помнящий всегда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Знакомый ваш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Сергей Есенин.</w:t>
      </w:r>
    </w:p>
    <w:p w:rsidR="00ED33F4" w:rsidRPr="00CE14D0" w:rsidRDefault="008D3108" w:rsidP="002A39E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В</w:t>
      </w:r>
      <w:r w:rsidR="000408C4" w:rsidRPr="00CE14D0">
        <w:rPr>
          <w:rFonts w:ascii="Times New Roman" w:hAnsi="Times New Roman" w:cs="Times New Roman"/>
          <w:sz w:val="28"/>
          <w:szCs w:val="28"/>
        </w:rPr>
        <w:t xml:space="preserve"> знаменитой </w:t>
      </w:r>
      <w:r w:rsidRPr="00CE14D0">
        <w:rPr>
          <w:rFonts w:ascii="Times New Roman" w:hAnsi="Times New Roman" w:cs="Times New Roman"/>
          <w:sz w:val="28"/>
          <w:szCs w:val="28"/>
        </w:rPr>
        <w:t xml:space="preserve"> поэме «Черный человек» есть такие строки: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Не знаю, не помню, в одном селе, может в Калуге, а может в Рязани, жил мальчик в простой крестьянской семье, желтоволосый с голубыми глазами.</w:t>
      </w:r>
      <w:r w:rsidRPr="00CE14D0">
        <w:rPr>
          <w:rFonts w:ascii="Times New Roman" w:hAnsi="Times New Roman" w:cs="Times New Roman"/>
          <w:sz w:val="28"/>
          <w:szCs w:val="28"/>
        </w:rPr>
        <w:br/>
      </w:r>
      <w:r w:rsidRPr="00CE14D0">
        <w:rPr>
          <w:rFonts w:ascii="Times New Roman" w:hAnsi="Times New Roman" w:cs="Times New Roman"/>
          <w:sz w:val="28"/>
          <w:szCs w:val="28"/>
        </w:rPr>
        <w:br/>
        <w:t>- Этот мальчик стал великим русским поэтом, он многое мог бы еще сказать, но смерть оборвала его взволнованную и трепетную песнь. Он умер в декабре, не увидев очередн</w:t>
      </w:r>
      <w:r w:rsidR="003517DF" w:rsidRPr="00CE14D0">
        <w:rPr>
          <w:rFonts w:ascii="Times New Roman" w:hAnsi="Times New Roman" w:cs="Times New Roman"/>
          <w:sz w:val="28"/>
          <w:szCs w:val="28"/>
        </w:rPr>
        <w:t xml:space="preserve">ой весны в родной </w:t>
      </w:r>
      <w:proofErr w:type="spellStart"/>
      <w:r w:rsidR="003517DF" w:rsidRPr="00CE14D0">
        <w:rPr>
          <w:rFonts w:ascii="Times New Roman" w:hAnsi="Times New Roman" w:cs="Times New Roman"/>
          <w:sz w:val="28"/>
          <w:szCs w:val="28"/>
        </w:rPr>
        <w:t>рязани</w:t>
      </w:r>
      <w:proofErr w:type="spellEnd"/>
      <w:proofErr w:type="gramStart"/>
      <w:r w:rsidR="003517DF" w:rsidRPr="00CE14D0">
        <w:rPr>
          <w:rFonts w:ascii="Times New Roman" w:hAnsi="Times New Roman" w:cs="Times New Roman"/>
          <w:sz w:val="28"/>
          <w:szCs w:val="28"/>
        </w:rPr>
        <w:t xml:space="preserve"> </w:t>
      </w:r>
      <w:r w:rsidRPr="00CE14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14D0">
        <w:rPr>
          <w:rFonts w:ascii="Times New Roman" w:hAnsi="Times New Roman" w:cs="Times New Roman"/>
          <w:sz w:val="28"/>
          <w:szCs w:val="28"/>
        </w:rPr>
        <w:t xml:space="preserve"> которая, быть может, принесла бы ему новые, светлые и радостные чувства.</w:t>
      </w:r>
      <w:r w:rsidR="00ED33F4" w:rsidRPr="00CE14D0">
        <w:rPr>
          <w:rFonts w:ascii="Times New Roman" w:hAnsi="Times New Roman" w:cs="Times New Roman"/>
          <w:color w:val="333333"/>
          <w:sz w:val="28"/>
          <w:szCs w:val="28"/>
        </w:rPr>
        <w:t xml:space="preserve"> Утром 27 декабря  1925  года </w:t>
      </w:r>
      <w:proofErr w:type="spellStart"/>
      <w:r w:rsidR="00ED33F4" w:rsidRPr="00CE14D0">
        <w:rPr>
          <w:rFonts w:ascii="Times New Roman" w:hAnsi="Times New Roman" w:cs="Times New Roman"/>
          <w:color w:val="333333"/>
          <w:sz w:val="28"/>
          <w:szCs w:val="28"/>
        </w:rPr>
        <w:t>сергей</w:t>
      </w:r>
      <w:proofErr w:type="spellEnd"/>
      <w:r w:rsidR="00ED33F4" w:rsidRPr="00CE14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D33F4" w:rsidRPr="00CE14D0">
        <w:rPr>
          <w:rFonts w:ascii="Times New Roman" w:hAnsi="Times New Roman" w:cs="Times New Roman"/>
          <w:color w:val="333333"/>
          <w:sz w:val="28"/>
          <w:szCs w:val="28"/>
        </w:rPr>
        <w:t>есенин</w:t>
      </w:r>
      <w:proofErr w:type="spellEnd"/>
      <w:r w:rsidR="00ED33F4" w:rsidRPr="00CE14D0">
        <w:rPr>
          <w:rFonts w:ascii="Times New Roman" w:hAnsi="Times New Roman" w:cs="Times New Roman"/>
          <w:color w:val="333333"/>
          <w:sz w:val="28"/>
          <w:szCs w:val="28"/>
        </w:rPr>
        <w:t xml:space="preserve"> пишет предсмертное стихотворение, пишет его собственной кровью, </w:t>
      </w:r>
      <w:r w:rsidR="003517DF" w:rsidRPr="00CE14D0">
        <w:rPr>
          <w:rFonts w:ascii="Times New Roman" w:hAnsi="Times New Roman" w:cs="Times New Roman"/>
          <w:color w:val="333333"/>
          <w:sz w:val="28"/>
          <w:szCs w:val="28"/>
        </w:rPr>
        <w:t xml:space="preserve">  так как под рукой не оказалось чернил.</w:t>
      </w:r>
    </w:p>
    <w:p w:rsidR="00ED33F4" w:rsidRPr="00CE14D0" w:rsidRDefault="00ED33F4" w:rsidP="002A39EA">
      <w:pPr>
        <w:rPr>
          <w:rFonts w:ascii="Times New Roman" w:hAnsi="Times New Roman" w:cs="Times New Roman"/>
          <w:sz w:val="28"/>
          <w:szCs w:val="28"/>
        </w:rPr>
      </w:pP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До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свиданья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друг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мой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E14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свиданья</w:t>
      </w: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Милый мой, ты у меня в груди.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Предназначенное расставанье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Обещает встречу впереди.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До свиданья, друг мой, без руки, без слова,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Не грусти и не печаль бровей, —</w:t>
      </w:r>
    </w:p>
    <w:p w:rsidR="00ED33F4" w:rsidRPr="00CE14D0" w:rsidRDefault="00ED33F4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этой жизни умирать не ново,</w:t>
      </w:r>
    </w:p>
    <w:p w:rsidR="003517DF" w:rsidRPr="00CE14D0" w:rsidRDefault="003517DF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333333"/>
          <w:sz w:val="28"/>
          <w:szCs w:val="28"/>
        </w:rPr>
        <w:t>Но и жить, конечно, не новей</w:t>
      </w:r>
    </w:p>
    <w:p w:rsidR="00ED33F4" w:rsidRPr="00CE14D0" w:rsidRDefault="008D3108" w:rsidP="002A39E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Есенина не забыть, об этом говорит то, что в Москве есть Есенинский бульвар, улица в Рязани носит имя Сергея Есенина, педагогический университет носит его имя. Речной пароход на р. Оке носит имя Есенина, в Рязани на набережной стоит памятник, дом-музей Сергея Есенина в Константиново и памятник во весь рост, в движении, полон энергии и молодости.</w:t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E14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15708" w:rsidRPr="00CE14D0" w:rsidRDefault="00A15708" w:rsidP="00A157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14D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E14D0">
        <w:rPr>
          <w:rFonts w:ascii="Times New Roman" w:hAnsi="Times New Roman" w:cs="Times New Roman"/>
          <w:sz w:val="28"/>
          <w:szCs w:val="28"/>
        </w:rPr>
        <w:t xml:space="preserve"> музыкально-литературная  композиция  подошла к концу. Я думаю, что сегодня каждый из вас открыл в своей душе своего Сергея Есенина, иначе взглянул на его творчество. </w:t>
      </w:r>
    </w:p>
    <w:p w:rsidR="00A15708" w:rsidRPr="00CE14D0" w:rsidRDefault="00A15708" w:rsidP="00A15708">
      <w:pPr>
        <w:rPr>
          <w:rFonts w:ascii="Times New Roman" w:hAnsi="Times New Roman" w:cs="Times New Roman"/>
          <w:sz w:val="28"/>
          <w:szCs w:val="28"/>
        </w:rPr>
      </w:pPr>
      <w:r w:rsidRPr="00CE14D0">
        <w:rPr>
          <w:rFonts w:ascii="Times New Roman" w:hAnsi="Times New Roman" w:cs="Times New Roman"/>
          <w:sz w:val="28"/>
          <w:szCs w:val="28"/>
        </w:rPr>
        <w:t>Возможно, кто-то из вас завтра придет в библиотеку, возьмет томик стихов поэта и захочет побыть наедине с его творчеством - таким простым и понятным каждому из нас, таким душевным, мелодичным, способным пробудить даже в самой черствой душе живые и теплые чувства…</w:t>
      </w:r>
    </w:p>
    <w:p w:rsidR="00A15708" w:rsidRPr="00CE14D0" w:rsidRDefault="00A15708" w:rsidP="00A15708">
      <w:pPr>
        <w:rPr>
          <w:rFonts w:ascii="Times New Roman" w:hAnsi="Times New Roman" w:cs="Times New Roman"/>
          <w:sz w:val="28"/>
          <w:szCs w:val="28"/>
        </w:rPr>
      </w:pPr>
    </w:p>
    <w:p w:rsidR="00A15708" w:rsidRPr="00CE14D0" w:rsidRDefault="00A15708" w:rsidP="00A15708">
      <w:pPr>
        <w:rPr>
          <w:rFonts w:ascii="Times New Roman" w:hAnsi="Times New Roman" w:cs="Times New Roman"/>
          <w:sz w:val="28"/>
          <w:szCs w:val="28"/>
        </w:rPr>
      </w:pPr>
      <w:r w:rsidRPr="00CE14D0">
        <w:rPr>
          <w:rFonts w:ascii="Times New Roman" w:hAnsi="Times New Roman" w:cs="Times New Roman"/>
          <w:sz w:val="28"/>
          <w:szCs w:val="28"/>
        </w:rPr>
        <w:t>До новых встреч! Спасибо за внимание….</w:t>
      </w:r>
    </w:p>
    <w:p w:rsidR="008D3108" w:rsidRPr="00CE14D0" w:rsidRDefault="008D3108" w:rsidP="002A39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408" w:rsidRPr="00CE14D0" w:rsidRDefault="00604408" w:rsidP="002A39EA">
      <w:pPr>
        <w:rPr>
          <w:rFonts w:ascii="Times New Roman" w:hAnsi="Times New Roman" w:cs="Times New Roman"/>
          <w:sz w:val="28"/>
          <w:szCs w:val="28"/>
        </w:rPr>
      </w:pPr>
    </w:p>
    <w:sectPr w:rsidR="00604408" w:rsidRPr="00CE14D0" w:rsidSect="00B1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08"/>
    <w:rsid w:val="000408C4"/>
    <w:rsid w:val="00152FCB"/>
    <w:rsid w:val="002A39EA"/>
    <w:rsid w:val="003517DF"/>
    <w:rsid w:val="0041442E"/>
    <w:rsid w:val="004D039D"/>
    <w:rsid w:val="00604408"/>
    <w:rsid w:val="006078C2"/>
    <w:rsid w:val="00625591"/>
    <w:rsid w:val="006345E9"/>
    <w:rsid w:val="00651A50"/>
    <w:rsid w:val="00652373"/>
    <w:rsid w:val="007F74C2"/>
    <w:rsid w:val="008D3108"/>
    <w:rsid w:val="008F5354"/>
    <w:rsid w:val="00A15708"/>
    <w:rsid w:val="00B15272"/>
    <w:rsid w:val="00CA468C"/>
    <w:rsid w:val="00CE14D0"/>
    <w:rsid w:val="00EB424B"/>
    <w:rsid w:val="00ED33F4"/>
    <w:rsid w:val="00EF310F"/>
    <w:rsid w:val="00FC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72"/>
  </w:style>
  <w:style w:type="paragraph" w:styleId="1">
    <w:name w:val="heading 1"/>
    <w:basedOn w:val="a"/>
    <w:next w:val="a"/>
    <w:link w:val="10"/>
    <w:uiPriority w:val="9"/>
    <w:qFormat/>
    <w:rsid w:val="00040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3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08"/>
  </w:style>
  <w:style w:type="character" w:customStyle="1" w:styleId="20">
    <w:name w:val="Заголовок 2 Знак"/>
    <w:basedOn w:val="a0"/>
    <w:link w:val="2"/>
    <w:uiPriority w:val="9"/>
    <w:rsid w:val="00ED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D33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0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5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FCB"/>
    <w:rPr>
      <w:b/>
      <w:bCs/>
    </w:rPr>
  </w:style>
  <w:style w:type="paragraph" w:customStyle="1" w:styleId="stih2">
    <w:name w:val="stih2"/>
    <w:basedOn w:val="a"/>
    <w:rsid w:val="002A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48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23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074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09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0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1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7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6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eb-web.ru/feb/esenin/texts/e74/e74-323-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2313-2975-4603-9A7A-0C3F924F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17</cp:revision>
  <cp:lastPrinted>2015-12-15T16:32:00Z</cp:lastPrinted>
  <dcterms:created xsi:type="dcterms:W3CDTF">2015-11-30T16:06:00Z</dcterms:created>
  <dcterms:modified xsi:type="dcterms:W3CDTF">2015-12-18T17:41:00Z</dcterms:modified>
</cp:coreProperties>
</file>