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CB" w:rsidRPr="007A229B" w:rsidRDefault="00B868CB" w:rsidP="00B86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29B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B868CB" w:rsidRPr="007A229B" w:rsidRDefault="00B868CB" w:rsidP="00B86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29B">
        <w:rPr>
          <w:rFonts w:ascii="Times New Roman" w:hAnsi="Times New Roman" w:cs="Times New Roman"/>
          <w:sz w:val="28"/>
          <w:szCs w:val="28"/>
        </w:rPr>
        <w:t>Учалинская</w:t>
      </w:r>
      <w:proofErr w:type="spellEnd"/>
      <w:r w:rsidRPr="007A229B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 школа-интернат № 8 VIII вида</w:t>
      </w:r>
    </w:p>
    <w:p w:rsidR="00B868CB" w:rsidRDefault="00B868CB" w:rsidP="00B868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8CB" w:rsidRDefault="00B868CB" w:rsidP="00B868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8CB" w:rsidRDefault="00B868CB" w:rsidP="00B868CB">
      <w:pPr>
        <w:rPr>
          <w:rFonts w:ascii="Times New Roman" w:hAnsi="Times New Roman" w:cs="Times New Roman"/>
          <w:sz w:val="28"/>
          <w:szCs w:val="28"/>
        </w:rPr>
      </w:pPr>
    </w:p>
    <w:p w:rsidR="00B868CB" w:rsidRPr="007A229B" w:rsidRDefault="00B868CB" w:rsidP="00B868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8CB" w:rsidRDefault="00B868CB" w:rsidP="00B868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68CB" w:rsidRDefault="00B868CB" w:rsidP="00B868CB">
      <w:pPr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94597E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Занятие:</w:t>
      </w:r>
    </w:p>
    <w:p w:rsidR="00B868CB" w:rsidRDefault="00B868CB" w:rsidP="00B868CB">
      <w:pPr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94597E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«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Что такое весна</w:t>
      </w:r>
      <w:r w:rsidRPr="0094597E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»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B868CB" w:rsidRPr="0094597E" w:rsidRDefault="00B868CB" w:rsidP="00B868CB">
      <w:pPr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в </w:t>
      </w:r>
      <w:r w:rsidR="005D748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младшей 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возрастной группе.</w:t>
      </w:r>
    </w:p>
    <w:p w:rsidR="00B868CB" w:rsidRDefault="00B868CB" w:rsidP="00B868CB">
      <w:pPr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B868CB" w:rsidRDefault="00B868CB" w:rsidP="00B868CB">
      <w:pPr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B868CB" w:rsidRDefault="00B868CB" w:rsidP="00B868CB">
      <w:pPr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B868CB" w:rsidRDefault="00B868CB" w:rsidP="00B86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Директор:                   </w:t>
      </w:r>
      <w:proofErr w:type="spellStart"/>
      <w:r>
        <w:rPr>
          <w:rFonts w:ascii="Times New Roman" w:hAnsi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</w:t>
      </w:r>
    </w:p>
    <w:p w:rsidR="00B868CB" w:rsidRDefault="00B868CB" w:rsidP="00B868CB">
      <w:pPr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B868CB" w:rsidRDefault="00B868CB" w:rsidP="00B868CB">
      <w:pPr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B868CB" w:rsidRDefault="00B868CB" w:rsidP="00B868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68CB" w:rsidRPr="00B868CB" w:rsidRDefault="00B868CB" w:rsidP="00B868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8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Подготовила и провела: </w:t>
      </w:r>
      <w:proofErr w:type="spellStart"/>
      <w:r w:rsidRPr="00B868CB">
        <w:rPr>
          <w:rFonts w:ascii="Times New Roman" w:hAnsi="Times New Roman" w:cs="Times New Roman"/>
          <w:sz w:val="28"/>
          <w:szCs w:val="28"/>
        </w:rPr>
        <w:t>Сибагатуллин</w:t>
      </w:r>
      <w:proofErr w:type="spellEnd"/>
      <w:r w:rsidRPr="00B868CB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B868CB" w:rsidRPr="00B868CB" w:rsidRDefault="00B868CB" w:rsidP="00B868CB">
      <w:pPr>
        <w:ind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C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868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B868CB">
        <w:rPr>
          <w:sz w:val="28"/>
          <w:szCs w:val="28"/>
        </w:rPr>
        <w:t xml:space="preserve"> </w:t>
      </w:r>
      <w:r w:rsidRPr="00B868CB">
        <w:rPr>
          <w:rFonts w:ascii="Times New Roman" w:hAnsi="Times New Roman" w:cs="Times New Roman"/>
          <w:sz w:val="28"/>
          <w:szCs w:val="28"/>
        </w:rPr>
        <w:t xml:space="preserve">11 марта 2015г. </w:t>
      </w:r>
    </w:p>
    <w:p w:rsidR="00B868CB" w:rsidRPr="00B868CB" w:rsidRDefault="00B868CB" w:rsidP="00B86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CB" w:rsidRDefault="00B868CB" w:rsidP="00B868CB">
      <w:pPr>
        <w:pStyle w:val="a3"/>
        <w:ind w:right="1133"/>
        <w:rPr>
          <w:rFonts w:ascii="Times New Roman" w:hAnsi="Times New Roman" w:cs="Times New Roman"/>
          <w:sz w:val="28"/>
          <w:szCs w:val="28"/>
        </w:rPr>
      </w:pPr>
    </w:p>
    <w:p w:rsidR="00B868CB" w:rsidRDefault="00B868CB" w:rsidP="00B868CB">
      <w:pPr>
        <w:pStyle w:val="a3"/>
        <w:ind w:right="1133"/>
        <w:rPr>
          <w:rFonts w:ascii="Times New Roman" w:hAnsi="Times New Roman" w:cs="Times New Roman"/>
          <w:sz w:val="28"/>
          <w:szCs w:val="28"/>
        </w:rPr>
      </w:pPr>
    </w:p>
    <w:p w:rsidR="00B868CB" w:rsidRPr="00416391" w:rsidRDefault="00B868CB" w:rsidP="00B868CB">
      <w:pPr>
        <w:pStyle w:val="a3"/>
        <w:ind w:right="1133"/>
        <w:rPr>
          <w:rFonts w:ascii="Times New Roman" w:hAnsi="Times New Roman" w:cs="Times New Roman"/>
          <w:sz w:val="28"/>
          <w:szCs w:val="28"/>
        </w:rPr>
      </w:pPr>
    </w:p>
    <w:p w:rsidR="00B868CB" w:rsidRPr="00416391" w:rsidRDefault="00B868CB" w:rsidP="00B868CB">
      <w:pPr>
        <w:pStyle w:val="a3"/>
        <w:ind w:right="1133"/>
        <w:rPr>
          <w:rFonts w:ascii="Times New Roman" w:hAnsi="Times New Roman" w:cs="Times New Roman"/>
          <w:sz w:val="28"/>
          <w:szCs w:val="28"/>
        </w:rPr>
      </w:pPr>
      <w:r w:rsidRPr="00416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32"/>
          <w:szCs w:val="32"/>
        </w:rPr>
      </w:pPr>
    </w:p>
    <w:p w:rsidR="00B868CB" w:rsidRPr="00F8797E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 w:rsidRPr="00F8797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8797E">
        <w:rPr>
          <w:rFonts w:ascii="Times New Roman" w:hAnsi="Times New Roman" w:cs="Times New Roman"/>
          <w:sz w:val="28"/>
          <w:szCs w:val="28"/>
        </w:rPr>
        <w:t xml:space="preserve"> закрепить представление воспитанников о характерных признаках весны и весенних явлениях.</w:t>
      </w:r>
    </w:p>
    <w:p w:rsidR="00B868CB" w:rsidRDefault="00B868CB" w:rsidP="00B868CB">
      <w:pPr>
        <w:ind w:right="1133"/>
        <w:rPr>
          <w:rFonts w:ascii="Times New Roman" w:hAnsi="Times New Roman" w:cs="Times New Roman"/>
          <w:b/>
          <w:sz w:val="28"/>
          <w:szCs w:val="28"/>
        </w:rPr>
      </w:pPr>
      <w:r w:rsidRPr="00F879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868CB" w:rsidRDefault="00B868CB" w:rsidP="00B868CB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замечать изменения, происходящие в природе;</w:t>
      </w:r>
    </w:p>
    <w:p w:rsidR="00B868CB" w:rsidRDefault="00B868CB" w:rsidP="00B868CB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эстетический вкус, творческое воображение;</w:t>
      </w:r>
    </w:p>
    <w:p w:rsidR="00B868CB" w:rsidRDefault="00B868CB" w:rsidP="00B868CB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</w:t>
      </w:r>
    </w:p>
    <w:p w:rsidR="00B868CB" w:rsidRDefault="00B868CB" w:rsidP="00B868CB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внимание, память, мышление;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отвечать на вопросы воспитателя;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 и любознательность.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зрительного, слухового и тактильного восприятия;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общей и мелкой моторики.</w:t>
      </w:r>
    </w:p>
    <w:p w:rsidR="00B868CB" w:rsidRPr="00E35B42" w:rsidRDefault="00B868CB" w:rsidP="00B868CB">
      <w:pPr>
        <w:spacing w:after="0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B4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868CB" w:rsidRDefault="00B868CB" w:rsidP="00B868CB">
      <w:pPr>
        <w:spacing w:after="0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  <w:proofErr w:type="gramEnd"/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 w:rsidRPr="00A13A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Ребята! Сегодня к нам пришло гостей, давайте поздороваемся.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сегодня необычный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Удивить хочу я вас.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путешествие большое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отправимся сейчас.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в гости мы с вами отправимся, вы отгадаете, послушав стихотворение.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Светает рано по утрам,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Проталины и тут и там.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 шумит, как водопад,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Скворцы к скворечнику летят.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Звенят под крышами капели,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с еловой встал постели.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солнышко тепло ласкает.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 года знает?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 w:rsidRPr="00A13A9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Это весна. Мы отправимся в гости к весне.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закройте глазки и позовем весну: «Весна, весна мы ждем тебя». 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весенний венок и накидку)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 w:rsidRPr="00A13A9E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 Вы меня узнали? Меня зовут весна! Я тепло несу и хочу своим теплом поделиться с вами. 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дарю тебе тепло, а ты мне улыбнись и скажи мне свое имя. ( По очереди беру воспитанников за руки, улыбаюсь им, они мне в ответ улыбаются и говорят свое имя).</w:t>
      </w:r>
    </w:p>
    <w:p w:rsidR="00B868CB" w:rsidRPr="0002582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 w:rsidRPr="0002582B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 xml:space="preserve">Ну, вот мы с вами познакомились! А теперь назовите, какие месяцы вы знаете. </w:t>
      </w:r>
      <w:r w:rsidRPr="0002582B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месяц – март,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месяц – апрель,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месяц – май. Несколько раз спрашиваю у воспитанников.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вывешивается 4 названия месяцев: декабрь, март, апрель, май)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перед вами названия месяцев, давайте прочитаем. Один месяц не весенний, он лишний, его надо убрать. Почему лишний? Потому что декабрь зимний месяц.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 больше про весну я предлагаю посмотреть фильм.</w:t>
      </w:r>
    </w:p>
    <w:p w:rsidR="00B868CB" w:rsidRPr="0002582B" w:rsidRDefault="00B868CB" w:rsidP="00B868CB">
      <w:pPr>
        <w:spacing w:after="0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02582B">
        <w:rPr>
          <w:rFonts w:ascii="Times New Roman" w:hAnsi="Times New Roman" w:cs="Times New Roman"/>
          <w:b/>
          <w:sz w:val="28"/>
          <w:szCs w:val="28"/>
        </w:rPr>
        <w:t>Просмотр презентации.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Посмотрев фильм, вы узнали о том, что весной солнце как светит? Ярко.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? Длинными.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солнца идут теплые лучи, на улице тепло, и что же происходит со снегом? Снег тает.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почему тает снег?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солнце греет и дает тепло и снег тает.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растаял и что получилось? Лужи, ручейки.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прилетает весной из теплых стран? Птицы.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прилетают первыми? Грачи, скворцы, ласточки.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Вернувшись, птицы принимаются вить гнезда и выводить птенцов.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приходом весны просыпаются насекомые, и жизнь животных тоже меняется. У животных появляются детеныши. Все звери меняют цвет своих шубок.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приходом весны на деревьях набухают почки и появляются листочки, появляется травка и первые цветы: подснежники и мать-мачеха.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а что делают весной на полях и огородах? Весной люди готовятся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поасадке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овощей в огороде. Чтобы уже осенью получить хороший урожай.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проведем игру «Четвертый лишний». Посмотрите пред вами иллюстрации, нужно убрать лишнюю иллюстрацию. ( Воспитанники убирают и объясняют, почему она  лишняя).</w:t>
      </w:r>
    </w:p>
    <w:p w:rsidR="00B868CB" w:rsidRDefault="00B868CB" w:rsidP="00B868CB">
      <w:pPr>
        <w:spacing w:after="0"/>
        <w:ind w:right="113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«Весна пришла»</w:t>
      </w:r>
    </w:p>
    <w:p w:rsidR="00B868CB" w:rsidRPr="005511EE" w:rsidRDefault="00B868CB" w:rsidP="00B868CB">
      <w:pPr>
        <w:spacing w:after="0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солнце высоко (на цыпочках руки тянем вверх)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от солнышко тепло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легкие поглаживания руками по лицу)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 от лучей, (приседания)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побежал ручей (бег по кругу)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 ручейком бегите,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Лужи все перешагните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ходьба по кругу)</w:t>
      </w:r>
    </w:p>
    <w:p w:rsidR="00B868CB" w:rsidRDefault="00B868CB" w:rsidP="00B868CB">
      <w:pPr>
        <w:ind w:right="1133"/>
        <w:rPr>
          <w:rFonts w:ascii="Times New Roman" w:hAnsi="Times New Roman" w:cs="Times New Roman"/>
          <w:b/>
          <w:sz w:val="28"/>
          <w:szCs w:val="28"/>
        </w:rPr>
      </w:pPr>
      <w:r w:rsidRPr="005511E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включается звуки капели)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Слышите, ребята, кто-то нам песенку поет. Узнали, кто поет? Если не узнали, то для вас загадка.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за окошком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Кулек ледяной.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полон капели 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пахнет весной. (Сосулька).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эксперимент: мы будем с вами изучать сосульку.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Потрогайте сосульку, какая она? (холодная, мокрая, скользкая, ледяная, острая).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форме сосулька на что похожа? На какой овощ? Морковку.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сосулька, какая?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блестящая, переливается на солнце.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сосулька упадет, что с ней произойдет? Она разобьется.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проверим. (Роняю). Значит, она какая? Хрупкая.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Возьмите сосульку в руку, что вы видите? По сосульке стекают капельки.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улице тает сразу много сосулек – получается капель.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сосулькой в тепле? Тает.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лизать сосульку можно? А воду талую можно пить? Нет, она грязная. В ней много микробов, и может, заболеет горлышко.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чувствуете, когда вы долго держите сосульку, что с ней происходит с пальчиками. Ваши пальчики замерзли.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согреться проведем </w:t>
      </w:r>
      <w:proofErr w:type="spellStart"/>
      <w:r w:rsidRPr="00FD2034">
        <w:rPr>
          <w:rFonts w:ascii="Times New Roman" w:hAnsi="Times New Roman" w:cs="Times New Roman"/>
          <w:b/>
          <w:sz w:val="28"/>
          <w:szCs w:val="28"/>
        </w:rPr>
        <w:t>физминутку</w:t>
      </w:r>
      <w:proofErr w:type="spellEnd"/>
      <w:r w:rsidRPr="00FD2034">
        <w:rPr>
          <w:rFonts w:ascii="Times New Roman" w:hAnsi="Times New Roman" w:cs="Times New Roman"/>
          <w:b/>
          <w:sz w:val="28"/>
          <w:szCs w:val="28"/>
        </w:rPr>
        <w:t>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ясное, нарядись! (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плечам скрестив руки на груди)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красное, покажись! (Хлопки в ладоши)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алое надень, (Хлопки по коленям)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 на красный день! (Хлопки над головой).</w:t>
      </w:r>
    </w:p>
    <w:p w:rsidR="00B868CB" w:rsidRPr="00FD2034" w:rsidRDefault="00B868CB" w:rsidP="00B868CB">
      <w:pPr>
        <w:ind w:right="1133"/>
        <w:rPr>
          <w:rFonts w:ascii="Times New Roman" w:hAnsi="Times New Roman" w:cs="Times New Roman"/>
          <w:b/>
          <w:sz w:val="28"/>
          <w:szCs w:val="28"/>
        </w:rPr>
      </w:pPr>
      <w:r w:rsidRPr="00FD2034">
        <w:rPr>
          <w:rFonts w:ascii="Times New Roman" w:hAnsi="Times New Roman" w:cs="Times New Roman"/>
          <w:b/>
          <w:sz w:val="28"/>
          <w:szCs w:val="28"/>
        </w:rPr>
        <w:t>(Прикрепляется на доску солнышко без лучиков)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нас тоже есть солнышко (было прикрыто доской), но оно очень грустное. Как вы думаете почему? Конечно, у него нет лучей.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надо поднять</w:t>
      </w:r>
      <w:r w:rsidRPr="0010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настроение. Что мы ему можем подарить? Конечно, мы подарим ему лучи. (Воспитанники по очереди прикрепляют лучики).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наше солнышко улыбнулось. Значит ему хорошо.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Давайте  расскажем солнышко, какие вы знаете приметы весны?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понравилось сегодняшнее занятие? Что вам понравилось?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предлагаю вам сделать весенний букет. Посмотрите, вот ваза без цветов, каждый из нас сделает из бумаги цветок и приклеит его на вазу.</w:t>
      </w:r>
    </w:p>
    <w:p w:rsidR="00B868CB" w:rsidRDefault="00B868CB" w:rsidP="00B86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Ребята! Вы сегодня очень хорошо работали, вы все молодцы!</w:t>
      </w:r>
      <w:r w:rsidRPr="002B1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у вас настроение? Ответы воспитанников. Выберите ту картинку, которая подходит вашему настроению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олнышко или тучка)</w:t>
      </w:r>
    </w:p>
    <w:p w:rsidR="00B868CB" w:rsidRPr="00D400E1" w:rsidRDefault="00B868CB" w:rsidP="00B86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окончено, до свидания.</w:t>
      </w:r>
    </w:p>
    <w:p w:rsidR="00B868CB" w:rsidRDefault="00B868CB" w:rsidP="00B868CB">
      <w:pPr>
        <w:ind w:right="1133"/>
        <w:rPr>
          <w:rFonts w:ascii="Times New Roman" w:hAnsi="Times New Roman" w:cs="Times New Roman"/>
          <w:sz w:val="28"/>
          <w:szCs w:val="28"/>
        </w:rPr>
      </w:pPr>
    </w:p>
    <w:p w:rsidR="00AF556E" w:rsidRPr="00B868CB" w:rsidRDefault="00AF556E">
      <w:pPr>
        <w:rPr>
          <w:rFonts w:ascii="Times New Roman" w:hAnsi="Times New Roman" w:cs="Times New Roman"/>
          <w:sz w:val="28"/>
          <w:szCs w:val="28"/>
        </w:rPr>
      </w:pPr>
    </w:p>
    <w:sectPr w:rsidR="00AF556E" w:rsidRPr="00B868CB" w:rsidSect="00AF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8CB"/>
    <w:rsid w:val="005D748F"/>
    <w:rsid w:val="00AF556E"/>
    <w:rsid w:val="00B8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8C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4986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2015-12-29T19:01:00Z</dcterms:created>
  <dcterms:modified xsi:type="dcterms:W3CDTF">2015-12-29T19:02:00Z</dcterms:modified>
</cp:coreProperties>
</file>