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56" w:rsidRPr="003B0971" w:rsidRDefault="004C5D56" w:rsidP="004C5D56">
      <w:pPr>
        <w:pStyle w:val="a3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Отцы и дети. Эта проблема стара как мир. Противоречия между двумя поколениями были и будут всегда. Но именно в наши дни эти противоречия стали принимать такие уродливые формы. «Шнурки»,</w:t>
      </w:r>
      <w:r w:rsidR="00FE4D2F" w:rsidRPr="003B0971">
        <w:rPr>
          <w:sz w:val="28"/>
          <w:szCs w:val="28"/>
        </w:rPr>
        <w:t xml:space="preserve"> «черепа», «предки», «</w:t>
      </w:r>
      <w:proofErr w:type="spellStart"/>
      <w:r w:rsidR="00FE4D2F" w:rsidRPr="003B0971">
        <w:rPr>
          <w:sz w:val="28"/>
          <w:szCs w:val="28"/>
        </w:rPr>
        <w:t>родаки</w:t>
      </w:r>
      <w:proofErr w:type="spellEnd"/>
      <w:r w:rsidR="00FE4D2F" w:rsidRPr="003B0971">
        <w:rPr>
          <w:sz w:val="28"/>
          <w:szCs w:val="28"/>
        </w:rPr>
        <w:t xml:space="preserve">» </w:t>
      </w:r>
      <w:r w:rsidRPr="003B0971">
        <w:rPr>
          <w:sz w:val="28"/>
          <w:szCs w:val="28"/>
        </w:rPr>
        <w:t>- такими оскорбительными кличками величают своих ро</w:t>
      </w:r>
      <w:r w:rsidRPr="003B0971">
        <w:rPr>
          <w:sz w:val="28"/>
          <w:szCs w:val="28"/>
        </w:rPr>
        <w:softHyphen/>
        <w:t xml:space="preserve">дителей современные дети. А ведь вырастить и поднять на ноги детей в современной России - это почти подвиг. </w:t>
      </w:r>
    </w:p>
    <w:p w:rsidR="004C5D56" w:rsidRPr="003B0971" w:rsidRDefault="004C5D56" w:rsidP="004C5D56">
      <w:pPr>
        <w:pStyle w:val="a3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Сегодня мы не будем осуждать родителей. Попробуем их понять.</w:t>
      </w:r>
    </w:p>
    <w:p w:rsidR="004C5D56" w:rsidRPr="003B0971" w:rsidRDefault="00C661CA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rStyle w:val="a4"/>
          <w:sz w:val="28"/>
          <w:szCs w:val="28"/>
        </w:rPr>
        <w:t>С</w:t>
      </w:r>
      <w:r w:rsidR="004C5D56" w:rsidRPr="003B0971">
        <w:rPr>
          <w:rStyle w:val="a4"/>
          <w:sz w:val="28"/>
          <w:szCs w:val="28"/>
        </w:rPr>
        <w:t>итуации.</w:t>
      </w:r>
    </w:p>
    <w:p w:rsidR="00C661CA" w:rsidRPr="003B0971" w:rsidRDefault="00C661CA" w:rsidP="00C661C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B0971">
        <w:rPr>
          <w:b/>
          <w:i/>
          <w:sz w:val="28"/>
          <w:szCs w:val="28"/>
        </w:rPr>
        <w:t>слайд</w:t>
      </w:r>
    </w:p>
    <w:p w:rsidR="004C5D56" w:rsidRPr="003B0971" w:rsidRDefault="00C661CA" w:rsidP="00FE4D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Н</w:t>
      </w:r>
      <w:r w:rsidR="004C5D56" w:rsidRPr="003B0971">
        <w:rPr>
          <w:sz w:val="28"/>
          <w:szCs w:val="28"/>
        </w:rPr>
        <w:t xml:space="preserve">емало есть ребят, у которых добрые и хорошие отношения с родителями. Как же удается им  избегать вражды и конфликтов? Сейчас мы попробуем испытать себя </w:t>
      </w:r>
      <w:r w:rsidRPr="003B0971">
        <w:rPr>
          <w:sz w:val="28"/>
          <w:szCs w:val="28"/>
        </w:rPr>
        <w:t>в н</w:t>
      </w:r>
      <w:r w:rsidR="004C5D56" w:rsidRPr="003B0971">
        <w:rPr>
          <w:sz w:val="28"/>
          <w:szCs w:val="28"/>
        </w:rPr>
        <w:t xml:space="preserve">ескольких ситуациях. Для начала </w:t>
      </w:r>
      <w:r w:rsidRPr="003B0971">
        <w:rPr>
          <w:sz w:val="28"/>
          <w:szCs w:val="28"/>
        </w:rPr>
        <w:t xml:space="preserve">представим </w:t>
      </w:r>
      <w:r w:rsidR="004C5D56" w:rsidRPr="003B0971">
        <w:rPr>
          <w:sz w:val="28"/>
          <w:szCs w:val="28"/>
        </w:rPr>
        <w:t xml:space="preserve"> привычную семейную обстановку. </w:t>
      </w:r>
    </w:p>
    <w:p w:rsidR="00FE4D2F" w:rsidRPr="003B0971" w:rsidRDefault="00FE4D2F" w:rsidP="00FE4D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B0971">
        <w:rPr>
          <w:color w:val="FF0000"/>
          <w:sz w:val="28"/>
          <w:szCs w:val="28"/>
        </w:rPr>
        <w:t>Итак, тихий вечер после рабочего дня. Папа расположился с га</w:t>
      </w:r>
      <w:r w:rsidRPr="003B0971">
        <w:rPr>
          <w:color w:val="FF0000"/>
          <w:sz w:val="28"/>
          <w:szCs w:val="28"/>
        </w:rPr>
        <w:softHyphen/>
        <w:t>зетой на диване, мама хлопочет на кухне, сестра делает домашнее задание. А вы играете в новую компьютерную игру. Вдруг мама загля</w:t>
      </w:r>
      <w:r w:rsidRPr="003B0971">
        <w:rPr>
          <w:color w:val="FF0000"/>
          <w:sz w:val="28"/>
          <w:szCs w:val="28"/>
        </w:rPr>
        <w:softHyphen/>
        <w:t>дывает в вашу комнату и строгим голосом заявляет:</w:t>
      </w:r>
    </w:p>
    <w:p w:rsidR="004C5D56" w:rsidRPr="003B0971" w:rsidRDefault="00C661CA" w:rsidP="004C5D5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3B0971">
        <w:rPr>
          <w:color w:val="FF0000"/>
          <w:sz w:val="28"/>
          <w:szCs w:val="28"/>
        </w:rPr>
        <w:t xml:space="preserve">- </w:t>
      </w:r>
      <w:r w:rsidR="004C5D56" w:rsidRPr="003B0971">
        <w:rPr>
          <w:color w:val="FF0000"/>
          <w:sz w:val="28"/>
          <w:szCs w:val="28"/>
        </w:rPr>
        <w:t>У нас закончился сахар. Ну-ка, бросай своих монстров – и  в магазин!</w:t>
      </w:r>
    </w:p>
    <w:p w:rsidR="00C661CA" w:rsidRPr="003B0971" w:rsidRDefault="00C661CA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1CA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А у тебя самый сложный уро</w:t>
      </w:r>
      <w:r w:rsidRPr="003B0971">
        <w:rPr>
          <w:sz w:val="28"/>
          <w:szCs w:val="28"/>
        </w:rPr>
        <w:softHyphen/>
        <w:t>вень! Что ты ответишь? Предлагаю выбрать лучший и худший вари</w:t>
      </w:r>
      <w:r w:rsidRPr="003B0971">
        <w:rPr>
          <w:sz w:val="28"/>
          <w:szCs w:val="28"/>
        </w:rPr>
        <w:softHyphen/>
        <w:t>анты ответа:</w:t>
      </w:r>
    </w:p>
    <w:p w:rsidR="004C5D56" w:rsidRPr="003B0971" w:rsidRDefault="00C661CA" w:rsidP="00C661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0971">
        <w:rPr>
          <w:b/>
          <w:i/>
          <w:sz w:val="28"/>
          <w:szCs w:val="28"/>
          <w:u w:val="single"/>
        </w:rPr>
        <w:t>Слайд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 xml:space="preserve">а)    «Сейчас </w:t>
      </w:r>
      <w:proofErr w:type="gramStart"/>
      <w:r w:rsidRPr="003B0971">
        <w:rPr>
          <w:sz w:val="28"/>
          <w:szCs w:val="28"/>
        </w:rPr>
        <w:t>закончится уровень и я схожу</w:t>
      </w:r>
      <w:proofErr w:type="gramEnd"/>
      <w:r w:rsidRPr="003B0971">
        <w:rPr>
          <w:sz w:val="28"/>
          <w:szCs w:val="28"/>
        </w:rPr>
        <w:t xml:space="preserve">»; 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б)    «Пусть сестра сходит»;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в)    «Можно без сахара обойтись. Я сахара не ем»;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г)    «Завтра схожу».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Какой вариант ответа вам кажется самым лучшим?</w:t>
      </w:r>
    </w:p>
    <w:p w:rsidR="00C661CA" w:rsidRPr="003B0971" w:rsidRDefault="00C661CA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B0971">
        <w:rPr>
          <w:rStyle w:val="a5"/>
          <w:sz w:val="28"/>
          <w:szCs w:val="28"/>
        </w:rPr>
        <w:t>(Дети предлагают варианты ответов, обсуждают, какой из них самый оптимальный.)</w:t>
      </w:r>
    </w:p>
    <w:p w:rsidR="00C661CA" w:rsidRPr="003B0971" w:rsidRDefault="00C661CA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1CA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 xml:space="preserve">Может быть, у вас есть свой вариант - самый бесконфликтный? </w:t>
      </w:r>
    </w:p>
    <w:p w:rsidR="00C661CA" w:rsidRPr="003B0971" w:rsidRDefault="00C661CA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B0971">
        <w:rPr>
          <w:rStyle w:val="a5"/>
          <w:sz w:val="28"/>
          <w:szCs w:val="28"/>
        </w:rPr>
        <w:t>(Прекратить игру и сходить в магазин.)</w:t>
      </w:r>
    </w:p>
    <w:p w:rsidR="00C96354" w:rsidRPr="003B0971" w:rsidRDefault="00C96354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6354" w:rsidRPr="003B0971" w:rsidRDefault="00C96354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1CA" w:rsidRPr="003B0971" w:rsidRDefault="00C96354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b/>
          <w:sz w:val="28"/>
          <w:szCs w:val="28"/>
        </w:rPr>
        <w:t>Следующая</w:t>
      </w:r>
      <w:r w:rsidR="004C5D56" w:rsidRPr="003B0971">
        <w:rPr>
          <w:b/>
          <w:sz w:val="28"/>
          <w:szCs w:val="28"/>
        </w:rPr>
        <w:t xml:space="preserve"> ситуация.</w:t>
      </w:r>
    </w:p>
    <w:p w:rsidR="003B0971" w:rsidRPr="003B0971" w:rsidRDefault="003B0971" w:rsidP="003B09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0971">
        <w:rPr>
          <w:b/>
          <w:i/>
          <w:sz w:val="28"/>
          <w:szCs w:val="28"/>
          <w:u w:val="single"/>
        </w:rPr>
        <w:t>Слайд</w:t>
      </w:r>
    </w:p>
    <w:p w:rsidR="003B0971" w:rsidRPr="003B0971" w:rsidRDefault="003B0971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 xml:space="preserve">Пока вы штурмовали свой </w:t>
      </w:r>
      <w:proofErr w:type="spellStart"/>
      <w:proofErr w:type="gramStart"/>
      <w:r w:rsidRPr="003B0971">
        <w:rPr>
          <w:sz w:val="28"/>
          <w:szCs w:val="28"/>
        </w:rPr>
        <w:t>ypo</w:t>
      </w:r>
      <w:proofErr w:type="gramEnd"/>
      <w:r w:rsidRPr="003B0971">
        <w:rPr>
          <w:sz w:val="28"/>
          <w:szCs w:val="28"/>
        </w:rPr>
        <w:t>вень</w:t>
      </w:r>
      <w:proofErr w:type="spellEnd"/>
      <w:r w:rsidRPr="003B0971">
        <w:rPr>
          <w:sz w:val="28"/>
          <w:szCs w:val="28"/>
        </w:rPr>
        <w:t>,   позвонила классн</w:t>
      </w:r>
      <w:r w:rsidR="003B0971" w:rsidRPr="003B0971">
        <w:rPr>
          <w:sz w:val="28"/>
          <w:szCs w:val="28"/>
        </w:rPr>
        <w:t>ый</w:t>
      </w:r>
      <w:r w:rsidRPr="003B0971">
        <w:rPr>
          <w:sz w:val="28"/>
          <w:szCs w:val="28"/>
        </w:rPr>
        <w:t xml:space="preserve"> руководитель и поговорила с папой. После этого ра</w:t>
      </w:r>
      <w:r w:rsidR="003B0971" w:rsidRPr="003B0971">
        <w:rPr>
          <w:sz w:val="28"/>
          <w:szCs w:val="28"/>
        </w:rPr>
        <w:t>зговора у папы возникли вопросы:</w:t>
      </w:r>
    </w:p>
    <w:p w:rsidR="004C5D56" w:rsidRPr="003B0971" w:rsidRDefault="003B0971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 xml:space="preserve">- </w:t>
      </w:r>
      <w:r w:rsidR="004C5D56" w:rsidRPr="003B0971">
        <w:rPr>
          <w:sz w:val="28"/>
          <w:szCs w:val="28"/>
        </w:rPr>
        <w:t xml:space="preserve"> А почему это ты в школе сегодня отсутствовал?</w:t>
      </w:r>
    </w:p>
    <w:p w:rsidR="003B0971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Можно предложить 1000 вариантов ответа. Но вы решили не врать, поэтому предлагаем только четыре:</w:t>
      </w:r>
    </w:p>
    <w:p w:rsidR="004C5D56" w:rsidRPr="003B0971" w:rsidRDefault="004C5D56" w:rsidP="003B0971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3B0971">
        <w:rPr>
          <w:b/>
          <w:i/>
          <w:sz w:val="28"/>
          <w:szCs w:val="28"/>
          <w:u w:val="single"/>
        </w:rPr>
        <w:t>Слайд</w:t>
      </w:r>
    </w:p>
    <w:p w:rsidR="003B0971" w:rsidRPr="003B0971" w:rsidRDefault="003B0971" w:rsidP="003B09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а)     «Мне уже 14 лет, и я не обязан перед вами отчитываться»;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lastRenderedPageBreak/>
        <w:t>б)      «Захотел - и прогулял!»;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в)      «У нас зачет был, а я не приготовился, вот и прогулял»;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г)      «Как вы меня все достали!»</w:t>
      </w:r>
    </w:p>
    <w:p w:rsidR="003B0971" w:rsidRPr="003B0971" w:rsidRDefault="003B0971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Какой же вариант ответа покажет почтение к родителям?</w:t>
      </w:r>
    </w:p>
    <w:p w:rsidR="003B0971" w:rsidRPr="003B0971" w:rsidRDefault="003B0971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rStyle w:val="a5"/>
          <w:sz w:val="28"/>
          <w:szCs w:val="28"/>
        </w:rPr>
        <w:t>(Дети предлагают варианты ответов, обсуждают, какой из них самый оптимальный.)</w:t>
      </w:r>
    </w:p>
    <w:p w:rsidR="003B0971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 xml:space="preserve">Какие еще будут варианты - самые достойные? </w:t>
      </w: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3B0971">
        <w:rPr>
          <w:sz w:val="28"/>
          <w:szCs w:val="28"/>
        </w:rPr>
        <w:t>(</w:t>
      </w:r>
      <w:r w:rsidRPr="003B0971">
        <w:rPr>
          <w:rStyle w:val="a5"/>
          <w:sz w:val="28"/>
          <w:szCs w:val="28"/>
        </w:rPr>
        <w:t>Сказать, что больше такого не повторится.)</w:t>
      </w:r>
    </w:p>
    <w:p w:rsidR="003B0971" w:rsidRPr="003B0971" w:rsidRDefault="003B0971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5D56" w:rsidRPr="003B0971" w:rsidRDefault="004C5D56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Ежедневно в семье возникают тысячи таких ситуаций. Реагируя на них, неплохо вспомнить древнюю восточную мудрость: «Вы мо</w:t>
      </w:r>
      <w:r w:rsidRPr="003B0971">
        <w:rPr>
          <w:sz w:val="28"/>
          <w:szCs w:val="28"/>
        </w:rPr>
        <w:softHyphen/>
        <w:t>жете однажды пожалеть о том, что смолчали, но о сказанном будете сожалеть долго».</w:t>
      </w:r>
    </w:p>
    <w:p w:rsidR="00FA76CD" w:rsidRPr="003B0971" w:rsidRDefault="00FA76CD" w:rsidP="00FA76CD">
      <w:pPr>
        <w:pStyle w:val="a3"/>
        <w:jc w:val="both"/>
        <w:rPr>
          <w:sz w:val="28"/>
          <w:szCs w:val="28"/>
        </w:rPr>
      </w:pPr>
      <w:r w:rsidRPr="003B0971">
        <w:rPr>
          <w:sz w:val="28"/>
          <w:szCs w:val="28"/>
        </w:rPr>
        <w:t>Предлагаю вам поработать в группах.</w:t>
      </w:r>
    </w:p>
    <w:p w:rsidR="00FA76CD" w:rsidRPr="003B0971" w:rsidRDefault="00FA76CD" w:rsidP="00FA76CD">
      <w:pPr>
        <w:pStyle w:val="a3"/>
        <w:jc w:val="both"/>
        <w:rPr>
          <w:sz w:val="28"/>
          <w:szCs w:val="28"/>
        </w:rPr>
      </w:pPr>
      <w:r w:rsidRPr="003B0971">
        <w:rPr>
          <w:b/>
          <w:sz w:val="28"/>
          <w:szCs w:val="28"/>
        </w:rPr>
        <w:t>Первая</w:t>
      </w:r>
      <w:r w:rsidRPr="003B0971">
        <w:rPr>
          <w:sz w:val="28"/>
          <w:szCs w:val="28"/>
        </w:rPr>
        <w:t xml:space="preserve"> группа - это родители</w:t>
      </w:r>
      <w:r w:rsidR="003B0971" w:rsidRPr="003B0971">
        <w:rPr>
          <w:sz w:val="28"/>
          <w:szCs w:val="28"/>
        </w:rPr>
        <w:t xml:space="preserve">, </w:t>
      </w:r>
      <w:r w:rsidRPr="003B0971">
        <w:rPr>
          <w:b/>
          <w:sz w:val="28"/>
          <w:szCs w:val="28"/>
        </w:rPr>
        <w:t>Вторая</w:t>
      </w:r>
      <w:r w:rsidRPr="003B0971">
        <w:rPr>
          <w:sz w:val="28"/>
          <w:szCs w:val="28"/>
        </w:rPr>
        <w:t xml:space="preserve"> группа - дети.</w:t>
      </w:r>
    </w:p>
    <w:p w:rsidR="00FE4D2F" w:rsidRPr="003B0971" w:rsidRDefault="00FE4D2F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4D2F" w:rsidRPr="003B0971" w:rsidRDefault="00FE4D2F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разберем довольно типичную ситуацию</w:t>
      </w:r>
      <w:r w:rsidR="00FA76CD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поразмышляем над ней с точки зрения родителей и детей</w:t>
      </w: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971" w:rsidRPr="003B0971" w:rsidRDefault="003B0971" w:rsidP="003B09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0971">
        <w:rPr>
          <w:b/>
          <w:i/>
          <w:sz w:val="28"/>
          <w:szCs w:val="28"/>
          <w:u w:val="single"/>
        </w:rPr>
        <w:t>Слайд</w:t>
      </w:r>
    </w:p>
    <w:p w:rsidR="00FE4D2F" w:rsidRPr="003B0971" w:rsidRDefault="00FE4D2F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заявил маме, что они с друзьями собрались провести выходные на даче. Мама категорически против этой идеи. Что делать? Во-первых, Максим уже пообещал друзьям, что он едет с ними. Во-вторых, он считает себя достаточно взрослым, чтобы решать такие вопросы самостоятельно. Довольно того, что он поставил родителей в известность. На повышенных тонах, возмущенным голосом он говорит, что ему стыдно перед друзьями, что ему скучно сидеть дома с ними, с родителями. Мама в слезах, сидит огорченная и обиженная. Максим хлопает дверью и идет собирать вещи.</w:t>
      </w:r>
    </w:p>
    <w:p w:rsidR="003B0971" w:rsidRPr="003B0971" w:rsidRDefault="00FE4D2F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думаете о поступке Максима? </w:t>
      </w:r>
    </w:p>
    <w:p w:rsidR="003B0971" w:rsidRPr="003B0971" w:rsidRDefault="00FE4D2F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прав</w:t>
      </w:r>
      <w:r w:rsidR="003B0971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B0971" w:rsidRPr="003B0971" w:rsidRDefault="003B0971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4D2F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е совсем прав</w:t>
      </w: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E4D2F" w:rsidRPr="003B0971" w:rsidRDefault="003B0971" w:rsidP="00FE4D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4D2F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овсем не прав?</w:t>
      </w:r>
    </w:p>
    <w:p w:rsidR="00FE4D2F" w:rsidRPr="003B0971" w:rsidRDefault="00FE4D2F" w:rsidP="003B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</w:t>
      </w:r>
      <w:r w:rsidR="003B0971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итеситуацию в группах.</w:t>
      </w:r>
    </w:p>
    <w:p w:rsidR="003B0971" w:rsidRPr="003B0971" w:rsidRDefault="003B0971" w:rsidP="00FE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971" w:rsidRPr="003B0971" w:rsidRDefault="00FA76CD" w:rsidP="003B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вам слово.</w:t>
      </w:r>
    </w:p>
    <w:p w:rsidR="003B0971" w:rsidRPr="003B0971" w:rsidRDefault="003B0971" w:rsidP="003B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Выслушиваем мнение 1 группы</w:t>
      </w:r>
    </w:p>
    <w:p w:rsidR="003B0971" w:rsidRPr="003B0971" w:rsidRDefault="003B0971" w:rsidP="003B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6CD" w:rsidRPr="003B0971" w:rsidRDefault="003B0971" w:rsidP="003B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="00FA76CD"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3B0971" w:rsidRPr="003B0971" w:rsidRDefault="003B0971" w:rsidP="003B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71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Выслушиваем мнение 2 группы</w:t>
      </w:r>
    </w:p>
    <w:p w:rsidR="003B0971" w:rsidRPr="003B0971" w:rsidRDefault="003B0971" w:rsidP="003B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D2F" w:rsidRPr="003B0971" w:rsidRDefault="00FE4D2F" w:rsidP="004C5D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C174D" w:rsidRDefault="00FE4D2F" w:rsidP="00C96354">
      <w:pPr>
        <w:tabs>
          <w:tab w:val="left" w:pos="720"/>
        </w:tabs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proofErr w:type="gramStart"/>
      <w:r w:rsidRPr="003B0971">
        <w:rPr>
          <w:rStyle w:val="a4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Понимаю…</w:t>
      </w: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Что значит</w:t>
      </w:r>
      <w:proofErr w:type="gramEnd"/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 – принять своих родителей? В первую очередь, понять, почему они именно такие, вникнуть в обстоятельства их жизни. Увидеть их не только нашими родителями – просто людьми! </w:t>
      </w:r>
    </w:p>
    <w:p w:rsidR="00EC174D" w:rsidRPr="004C5D56" w:rsidRDefault="00EC174D" w:rsidP="00EC17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</w:t>
      </w:r>
    </w:p>
    <w:p w:rsidR="00057AE7" w:rsidRDefault="00FE4D2F" w:rsidP="00C96354">
      <w:pPr>
        <w:tabs>
          <w:tab w:val="left" w:pos="720"/>
        </w:tabs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Style w:val="a4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Благодарю!</w:t>
      </w: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Как понять, что принятие произошло? Особых примет не существует – просто в один прекрасный день мы замечаем: нам стало легче, мы больше не раздражаемся в присутствии родителей, мы стали более раскрепощенными и уверенными в себе. Мы ощущаем к ним только нежность. Ведь это они, родные! И пока они живы, мы остаемся детьми, и, кажется, впереди – целая вечность</w:t>
      </w:r>
      <w:proofErr w:type="gramStart"/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…</w:t>
      </w: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С</w:t>
      </w:r>
      <w:proofErr w:type="gramEnd"/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амое время поблагодарить их – за все. Это стоит сделать потому, что мы сами «выбрали» своих родителей, именно такие нам даны свыше. А значит, именно такие родители нужны были для нашего становления как личности, для нашего взросления и развития. Только приняв</w:t>
      </w:r>
      <w:r w:rsidR="00EC174D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, простив</w:t>
      </w:r>
      <w:r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 и поблагодарив своих родителей, мы станем более счастливыми и свободными, мы сможем принять и познать… самих себя. И позволим себе любить – без разочарований и обид, с легким </w:t>
      </w:r>
      <w:r w:rsidR="00057AE7" w:rsidRPr="003B097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сердцем.</w:t>
      </w:r>
      <w:r w:rsidR="00057AE7" w:rsidRPr="003B0971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 </w:t>
      </w:r>
      <w:r w:rsidR="00057AE7">
        <w:rPr>
          <w:rStyle w:val="apple-converted-space"/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  </w:t>
      </w:r>
    </w:p>
    <w:p w:rsidR="00057AE7" w:rsidRDefault="00057AE7" w:rsidP="00C96354">
      <w:pPr>
        <w:tabs>
          <w:tab w:val="left" w:pos="720"/>
        </w:tabs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</w:p>
    <w:p w:rsidR="00057AE7" w:rsidRDefault="00057AE7" w:rsidP="00C96354">
      <w:pPr>
        <w:tabs>
          <w:tab w:val="left" w:pos="720"/>
        </w:tabs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</w:p>
    <w:p w:rsidR="00057AE7" w:rsidRDefault="00057AE7" w:rsidP="00C96354">
      <w:pPr>
        <w:tabs>
          <w:tab w:val="left" w:pos="720"/>
        </w:tabs>
      </w:pPr>
    </w:p>
    <w:p w:rsidR="00FE4D2F" w:rsidRDefault="00FE4D2F" w:rsidP="00C963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0971">
        <w:rPr>
          <w:rFonts w:ascii="Times New Roman" w:hAnsi="Times New Roman" w:cs="Times New Roman"/>
          <w:color w:val="515151"/>
          <w:sz w:val="28"/>
          <w:szCs w:val="28"/>
        </w:rPr>
        <w:br/>
      </w: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C174D">
        <w:rPr>
          <w:rFonts w:ascii="Times New Roman" w:eastAsia="Calibri" w:hAnsi="Times New Roman" w:cs="Times New Roman"/>
          <w:sz w:val="28"/>
          <w:szCs w:val="28"/>
        </w:rPr>
        <w:t>конце</w:t>
      </w: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0971">
        <w:rPr>
          <w:rFonts w:ascii="Times New Roman" w:eastAsia="Calibri" w:hAnsi="Times New Roman" w:cs="Times New Roman"/>
          <w:sz w:val="28"/>
          <w:szCs w:val="28"/>
        </w:rPr>
        <w:t>нашего</w:t>
      </w:r>
      <w:proofErr w:type="gramEnd"/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 классного </w:t>
      </w:r>
      <w:r w:rsidR="00EC174D">
        <w:rPr>
          <w:rFonts w:ascii="Times New Roman" w:eastAsia="Calibri" w:hAnsi="Times New Roman" w:cs="Times New Roman"/>
          <w:sz w:val="28"/>
          <w:szCs w:val="28"/>
        </w:rPr>
        <w:t>я предлагаю</w:t>
      </w:r>
      <w:r w:rsidR="00724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74D">
        <w:rPr>
          <w:rFonts w:ascii="Times New Roman" w:eastAsia="Calibri" w:hAnsi="Times New Roman" w:cs="Times New Roman"/>
          <w:sz w:val="28"/>
          <w:szCs w:val="28"/>
        </w:rPr>
        <w:t>на</w:t>
      </w:r>
      <w:r w:rsidRPr="003B0971">
        <w:rPr>
          <w:rFonts w:ascii="Times New Roman" w:eastAsia="Calibri" w:hAnsi="Times New Roman" w:cs="Times New Roman"/>
          <w:sz w:val="28"/>
          <w:szCs w:val="28"/>
        </w:rPr>
        <w:t>м с вами посади</w:t>
      </w:r>
      <w:r w:rsidR="00EC174D">
        <w:rPr>
          <w:rFonts w:ascii="Times New Roman" w:eastAsia="Calibri" w:hAnsi="Times New Roman" w:cs="Times New Roman"/>
          <w:sz w:val="28"/>
          <w:szCs w:val="28"/>
        </w:rPr>
        <w:t>ть</w:t>
      </w: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 и вырасти</w:t>
      </w:r>
      <w:r w:rsidR="00EC174D">
        <w:rPr>
          <w:rFonts w:ascii="Times New Roman" w:eastAsia="Calibri" w:hAnsi="Times New Roman" w:cs="Times New Roman"/>
          <w:sz w:val="28"/>
          <w:szCs w:val="28"/>
        </w:rPr>
        <w:t>ть</w:t>
      </w:r>
      <w:r w:rsidRPr="003B0971">
        <w:rPr>
          <w:rFonts w:ascii="Times New Roman" w:eastAsia="Calibri" w:hAnsi="Times New Roman" w:cs="Times New Roman"/>
          <w:sz w:val="28"/>
          <w:szCs w:val="28"/>
          <w:u w:val="single"/>
        </w:rPr>
        <w:t>дерево толерантности.</w:t>
      </w:r>
    </w:p>
    <w:p w:rsidR="00EC174D" w:rsidRPr="00EC174D" w:rsidRDefault="00EC174D" w:rsidP="00C9635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</w:rPr>
      </w:pPr>
      <w:r w:rsidRPr="00EC174D">
        <w:rPr>
          <w:rFonts w:ascii="Times New Roman" w:eastAsia="Calibri" w:hAnsi="Times New Roman" w:cs="Times New Roman"/>
          <w:sz w:val="28"/>
          <w:szCs w:val="28"/>
        </w:rPr>
        <w:t>Что такое толерантность?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терпимость, уважение, принятие и правильное понимание других.</w:t>
      </w:r>
    </w:p>
    <w:p w:rsidR="00EC174D" w:rsidRDefault="00FE4D2F" w:rsidP="00FE4D2F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971">
        <w:rPr>
          <w:rFonts w:ascii="Times New Roman" w:eastAsia="Calibri" w:hAnsi="Times New Roman" w:cs="Times New Roman"/>
          <w:sz w:val="28"/>
          <w:szCs w:val="28"/>
        </w:rPr>
        <w:tab/>
        <w:t xml:space="preserve">Возьмите </w:t>
      </w:r>
      <w:r w:rsidR="00EC174D">
        <w:rPr>
          <w:rFonts w:ascii="Times New Roman" w:eastAsia="Calibri" w:hAnsi="Times New Roman" w:cs="Times New Roman"/>
          <w:sz w:val="28"/>
          <w:szCs w:val="28"/>
        </w:rPr>
        <w:t>берёзовые</w:t>
      </w: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 листочк</w:t>
      </w:r>
      <w:r w:rsidR="00EC174D">
        <w:rPr>
          <w:rFonts w:ascii="Times New Roman" w:eastAsia="Calibri" w:hAnsi="Times New Roman" w:cs="Times New Roman"/>
          <w:sz w:val="28"/>
          <w:szCs w:val="28"/>
        </w:rPr>
        <w:t>и</w:t>
      </w: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 и напишите на них</w:t>
      </w:r>
      <w:r w:rsidR="00EC174D">
        <w:rPr>
          <w:rFonts w:ascii="Times New Roman" w:eastAsia="Calibri" w:hAnsi="Times New Roman" w:cs="Times New Roman"/>
          <w:sz w:val="28"/>
          <w:szCs w:val="28"/>
        </w:rPr>
        <w:t>-</w:t>
      </w:r>
    </w:p>
    <w:p w:rsidR="00FE4D2F" w:rsidRDefault="00FE4D2F" w:rsidP="00FE4D2F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971">
        <w:rPr>
          <w:rFonts w:ascii="Times New Roman" w:eastAsia="Calibri" w:hAnsi="Times New Roman" w:cs="Times New Roman"/>
          <w:sz w:val="28"/>
          <w:szCs w:val="28"/>
        </w:rPr>
        <w:t xml:space="preserve">что, по-вашему, надо сделать, чтобы </w:t>
      </w:r>
      <w:r w:rsidR="00EC174D">
        <w:rPr>
          <w:rFonts w:ascii="Times New Roman" w:eastAsia="Calibri" w:hAnsi="Times New Roman" w:cs="Times New Roman"/>
          <w:sz w:val="28"/>
          <w:szCs w:val="28"/>
        </w:rPr>
        <w:t>понять и принять своих близких: родителей, бабушек и дедушек, братьев и сестёр.</w:t>
      </w:r>
    </w:p>
    <w:p w:rsidR="00EC174D" w:rsidRPr="004C5D56" w:rsidRDefault="00EC174D" w:rsidP="00EC17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Слайд</w:t>
      </w:r>
    </w:p>
    <w:p w:rsidR="00EC174D" w:rsidRPr="00EC174D" w:rsidRDefault="00EC174D" w:rsidP="00EC174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повешу первый листик. На нём я написала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</w:rPr>
        <w:t>«</w:t>
      </w:r>
      <w:proofErr w:type="gramEnd"/>
      <w:r w:rsidRPr="00EC174D">
        <w:rPr>
          <w:rFonts w:ascii="Times New Roman" w:eastAsia="Calibri" w:hAnsi="Times New Roman" w:cs="Times New Roman"/>
          <w:sz w:val="28"/>
          <w:szCs w:val="28"/>
        </w:rPr>
        <w:t>Принимать людей такими, каки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C174D">
        <w:rPr>
          <w:rFonts w:ascii="Times New Roman" w:eastAsia="Calibri" w:hAnsi="Times New Roman" w:cs="Times New Roman"/>
          <w:sz w:val="28"/>
          <w:szCs w:val="28"/>
        </w:rPr>
        <w:t xml:space="preserve"> они есть.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C174D" w:rsidRPr="003B0971" w:rsidRDefault="00EC174D" w:rsidP="00FE4D2F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D2F" w:rsidRPr="003B0971" w:rsidRDefault="00FE4D2F" w:rsidP="00FE4D2F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971">
        <w:rPr>
          <w:rFonts w:ascii="Times New Roman" w:eastAsia="Calibri" w:hAnsi="Times New Roman" w:cs="Times New Roman"/>
          <w:sz w:val="28"/>
          <w:szCs w:val="28"/>
        </w:rPr>
        <w:tab/>
        <w:t>Листочки приклеиваются на дерево.</w:t>
      </w:r>
    </w:p>
    <w:p w:rsidR="00FE4D2F" w:rsidRPr="00EC174D" w:rsidRDefault="00FE4D2F" w:rsidP="00FE4D2F">
      <w:pPr>
        <w:tabs>
          <w:tab w:val="left" w:pos="720"/>
        </w:tabs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lastRenderedPageBreak/>
        <w:t>Примерные надписи: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Надо всех любить и уважать.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Понимать друг друга.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Научиться прощать.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Защищать друг друга, членов своей семьи.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Быть терпимыми.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Уважать пожилых людей.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Уметь слышать и слушать.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 xml:space="preserve">Уметь дать совет, выслушать совет </w:t>
      </w:r>
      <w:proofErr w:type="gramStart"/>
      <w:r w:rsidRPr="00EC174D">
        <w:rPr>
          <w:rFonts w:ascii="Times New Roman" w:eastAsia="Calibri" w:hAnsi="Times New Roman" w:cs="Times New Roman"/>
        </w:rPr>
        <w:t>другого</w:t>
      </w:r>
      <w:proofErr w:type="gramEnd"/>
      <w:r w:rsidRPr="00EC174D">
        <w:rPr>
          <w:rFonts w:ascii="Times New Roman" w:eastAsia="Calibri" w:hAnsi="Times New Roman" w:cs="Times New Roman"/>
        </w:rPr>
        <w:t>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Прислушиваться к мнению старших.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Не повышать голос друг на друга.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Быть милосердными.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Сострадать всем.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Быть толерантным.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Проявлять терпимость к чужим мнениям, верованиям, поведению.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Уважать права другого человека.</w:t>
      </w:r>
    </w:p>
    <w:p w:rsidR="00FE4D2F" w:rsidRPr="00EC174D" w:rsidRDefault="00FE4D2F" w:rsidP="00FE4D2F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174D">
        <w:rPr>
          <w:rFonts w:ascii="Times New Roman" w:eastAsia="Calibri" w:hAnsi="Times New Roman" w:cs="Times New Roman"/>
        </w:rPr>
        <w:t>Сотрудничать с родителями, гордиться ими.</w:t>
      </w:r>
    </w:p>
    <w:p w:rsidR="00EE705A" w:rsidRPr="003B0971" w:rsidRDefault="00EE705A" w:rsidP="00EE705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4D" w:rsidRDefault="00EE705A" w:rsidP="00EC174D">
      <w:pPr>
        <w:spacing w:before="100" w:beforeAutospacing="1" w:after="100" w:afterAutospacing="1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3B0971">
        <w:rPr>
          <w:rStyle w:val="a4"/>
          <w:rFonts w:ascii="Times New Roman" w:eastAsia="Times New Roman" w:hAnsi="Times New Roman" w:cs="Times New Roman"/>
          <w:sz w:val="28"/>
          <w:szCs w:val="28"/>
        </w:rPr>
        <w:t>Подведение итогов (рефлексия)</w:t>
      </w:r>
    </w:p>
    <w:p w:rsidR="00EE705A" w:rsidRDefault="00EE705A" w:rsidP="00EC174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B0971">
        <w:rPr>
          <w:rFonts w:ascii="Times New Roman" w:hAnsi="Times New Roman" w:cs="Times New Roman"/>
          <w:sz w:val="28"/>
          <w:szCs w:val="28"/>
        </w:rPr>
        <w:t>Полезен ли был наш сегодняш</w:t>
      </w:r>
      <w:r w:rsidRPr="003B0971">
        <w:rPr>
          <w:rFonts w:ascii="Times New Roman" w:hAnsi="Times New Roman" w:cs="Times New Roman"/>
          <w:sz w:val="28"/>
          <w:szCs w:val="28"/>
        </w:rPr>
        <w:softHyphen/>
        <w:t xml:space="preserve">ний разговор? О чем задумались? </w:t>
      </w:r>
    </w:p>
    <w:p w:rsidR="008E4908" w:rsidRDefault="008E4908" w:rsidP="00EC17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908" w:rsidRDefault="008E4908" w:rsidP="00EC17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908" w:rsidRPr="008E4908" w:rsidRDefault="008E4908" w:rsidP="008E4908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8E4908">
        <w:rPr>
          <w:i/>
          <w:sz w:val="26"/>
          <w:szCs w:val="26"/>
          <w:u w:val="single"/>
        </w:rPr>
        <w:t>Слайд</w:t>
      </w:r>
    </w:p>
    <w:p w:rsidR="00193F7C" w:rsidRPr="008E4908" w:rsidRDefault="00193F7C" w:rsidP="00193F7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4908">
        <w:rPr>
          <w:rFonts w:ascii="Times New Roman" w:hAnsi="Times New Roman" w:cs="Times New Roman"/>
          <w:i/>
          <w:sz w:val="26"/>
          <w:szCs w:val="26"/>
        </w:rPr>
        <w:t>Учись прощать, когда душа обижена,</w:t>
      </w:r>
    </w:p>
    <w:p w:rsidR="00193F7C" w:rsidRPr="008E4908" w:rsidRDefault="00193F7C" w:rsidP="00193F7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4908">
        <w:rPr>
          <w:rFonts w:ascii="Times New Roman" w:hAnsi="Times New Roman" w:cs="Times New Roman"/>
          <w:i/>
          <w:sz w:val="26"/>
          <w:szCs w:val="26"/>
        </w:rPr>
        <w:t>И сердце, словно чаша горьких слёз,</w:t>
      </w:r>
    </w:p>
    <w:p w:rsidR="00193F7C" w:rsidRPr="008E4908" w:rsidRDefault="00193F7C" w:rsidP="00193F7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4908">
        <w:rPr>
          <w:rFonts w:ascii="Times New Roman" w:hAnsi="Times New Roman" w:cs="Times New Roman"/>
          <w:i/>
          <w:sz w:val="26"/>
          <w:szCs w:val="26"/>
        </w:rPr>
        <w:t>Учись прощать, в прощенье радость скрыта,</w:t>
      </w:r>
    </w:p>
    <w:p w:rsidR="00193F7C" w:rsidRPr="008E4908" w:rsidRDefault="00193F7C" w:rsidP="00193F7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4908">
        <w:rPr>
          <w:rFonts w:ascii="Times New Roman" w:hAnsi="Times New Roman" w:cs="Times New Roman"/>
          <w:i/>
          <w:sz w:val="26"/>
          <w:szCs w:val="26"/>
        </w:rPr>
        <w:t>Учись прощать, чтоб был прощен ты сам.</w:t>
      </w:r>
    </w:p>
    <w:p w:rsidR="004C5D56" w:rsidRPr="003B0971" w:rsidRDefault="004C5D56" w:rsidP="004C5D56">
      <w:pPr>
        <w:pStyle w:val="3"/>
        <w:spacing w:before="176" w:after="35"/>
        <w:rPr>
          <w:rFonts w:ascii="Times New Roman" w:hAnsi="Times New Roman" w:cs="Times New Roman"/>
          <w:color w:val="601802"/>
          <w:sz w:val="28"/>
          <w:szCs w:val="28"/>
        </w:rPr>
      </w:pPr>
    </w:p>
    <w:sectPr w:rsidR="004C5D56" w:rsidRPr="003B0971" w:rsidSect="00FF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7E9"/>
    <w:multiLevelType w:val="multilevel"/>
    <w:tmpl w:val="3D7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8460F"/>
    <w:multiLevelType w:val="hybridMultilevel"/>
    <w:tmpl w:val="B25E76D4"/>
    <w:lvl w:ilvl="0" w:tplc="8C424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5D56"/>
    <w:rsid w:val="00057AE7"/>
    <w:rsid w:val="00193F7C"/>
    <w:rsid w:val="00314A40"/>
    <w:rsid w:val="003441E6"/>
    <w:rsid w:val="003B0971"/>
    <w:rsid w:val="004C5D56"/>
    <w:rsid w:val="00724FE6"/>
    <w:rsid w:val="00731B08"/>
    <w:rsid w:val="008E4908"/>
    <w:rsid w:val="00C661CA"/>
    <w:rsid w:val="00C96354"/>
    <w:rsid w:val="00E4661C"/>
    <w:rsid w:val="00EC174D"/>
    <w:rsid w:val="00EE705A"/>
    <w:rsid w:val="00F46636"/>
    <w:rsid w:val="00FA76CD"/>
    <w:rsid w:val="00FD6383"/>
    <w:rsid w:val="00FE4D2F"/>
    <w:rsid w:val="00FF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4C5D56"/>
    <w:rPr>
      <w:b/>
      <w:bCs/>
    </w:rPr>
  </w:style>
  <w:style w:type="character" w:styleId="a5">
    <w:name w:val="Emphasis"/>
    <w:qFormat/>
    <w:rsid w:val="004C5D5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C5D5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FE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cp:lastPrinted>2014-03-02T18:48:00Z</cp:lastPrinted>
  <dcterms:created xsi:type="dcterms:W3CDTF">2014-01-22T14:47:00Z</dcterms:created>
  <dcterms:modified xsi:type="dcterms:W3CDTF">2016-01-06T20:30:00Z</dcterms:modified>
</cp:coreProperties>
</file>