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D0" w:rsidRPr="001F5A01" w:rsidRDefault="005750D0" w:rsidP="005750D0">
      <w:pPr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  <w:r w:rsidRPr="001F5A0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Конспект открытого урока по теме «Виды и формы бизнеса»</w:t>
      </w:r>
    </w:p>
    <w:p w:rsidR="005750D0" w:rsidRDefault="005750D0" w:rsidP="005750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Класс: 7</w:t>
      </w:r>
    </w:p>
    <w:p w:rsidR="005750D0" w:rsidRPr="000D4D71" w:rsidRDefault="005750D0" w:rsidP="005750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урока: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урок нового знания</w:t>
      </w:r>
    </w:p>
    <w:p w:rsidR="005750D0" w:rsidRPr="000D4D71" w:rsidRDefault="005750D0" w:rsidP="005750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урока:   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</w:p>
    <w:p w:rsidR="005750D0" w:rsidRPr="000D4D71" w:rsidRDefault="005750D0" w:rsidP="00575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Цель урока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750D0" w:rsidRPr="000D4D71" w:rsidRDefault="005750D0" w:rsidP="005750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сформировать общее представление у обучающихся о предпринимательской деятельности (видах и формах бизнеса)</w:t>
      </w:r>
    </w:p>
    <w:p w:rsidR="005750D0" w:rsidRPr="000D4D71" w:rsidRDefault="005750D0" w:rsidP="00575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Задачи:</w:t>
      </w:r>
    </w:p>
    <w:p w:rsidR="005750D0" w:rsidRPr="000D4D71" w:rsidRDefault="005750D0" w:rsidP="00575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правовой культуры и активной гражданской позиции подростков.</w:t>
      </w:r>
    </w:p>
    <w:p w:rsidR="005750D0" w:rsidRPr="000D4D71" w:rsidRDefault="005750D0" w:rsidP="005750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самостоятельно отыскивать необходимые знания для решения ситуационной проблемы.</w:t>
      </w:r>
    </w:p>
    <w:p w:rsidR="005750D0" w:rsidRPr="000D4D71" w:rsidRDefault="005750D0" w:rsidP="00575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навыка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информацию, сортировать ее для решения заданной задачи. </w:t>
      </w:r>
    </w:p>
    <w:p w:rsidR="005750D0" w:rsidRPr="000D4D71" w:rsidRDefault="005750D0" w:rsidP="005750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Помимо этих задач при  применении анализа ситуаций достигаются и дополнительные эффекты, учащиеся получают коммуникативные навыки; формируют умения, позволяющие эффективно взаимодействовать и принимать коллективные решения;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После изучения темы учащиеся должны:</w:t>
      </w:r>
    </w:p>
    <w:p w:rsidR="005750D0" w:rsidRPr="000D4D71" w:rsidRDefault="005750D0" w:rsidP="005750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сущность и содержание предпринимательской деятельности, </w:t>
      </w:r>
    </w:p>
    <w:p w:rsidR="005750D0" w:rsidRPr="000D4D71" w:rsidRDefault="005750D0" w:rsidP="005750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представления о целях, видах и формах предпринимательской деятельности</w:t>
      </w:r>
    </w:p>
    <w:p w:rsidR="005750D0" w:rsidRPr="000D4D71" w:rsidRDefault="005750D0" w:rsidP="00575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Основные понятия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предпринимательская деятельность, виды бизнеса, формы бизнеса.</w:t>
      </w:r>
    </w:p>
    <w:p w:rsidR="005750D0" w:rsidRPr="000D4D71" w:rsidRDefault="005750D0" w:rsidP="00575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0D4D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мультимедиапроектор, </w:t>
      </w:r>
      <w:r w:rsidRPr="00580B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презентация «Формы и виды бизнеса» на электронном носителе (приложение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</w:t>
      </w:r>
      <w:r w:rsidRPr="000D4D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карточки с заданиями, рабочие листы с таблицами (приложение 1,2)</w:t>
      </w:r>
    </w:p>
    <w:p w:rsidR="005750D0" w:rsidRPr="000D4D71" w:rsidRDefault="005750D0" w:rsidP="005750D0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0D4D71">
        <w:rPr>
          <w:rFonts w:ascii="Times New Roman" w:hAnsi="Times New Roman"/>
          <w:b/>
          <w:sz w:val="24"/>
          <w:szCs w:val="24"/>
        </w:rPr>
        <w:t>Методическое обеспечение</w:t>
      </w:r>
      <w:r>
        <w:rPr>
          <w:rFonts w:ascii="Times New Roman" w:hAnsi="Times New Roman"/>
          <w:sz w:val="24"/>
          <w:szCs w:val="24"/>
        </w:rPr>
        <w:t>: р</w:t>
      </w:r>
      <w:r w:rsidRPr="000D4D71">
        <w:rPr>
          <w:rFonts w:ascii="Times New Roman" w:hAnsi="Times New Roman"/>
          <w:sz w:val="24"/>
          <w:szCs w:val="24"/>
        </w:rPr>
        <w:t>абочие программы. Предметная линия учебников под редакцией Л.Н. Боголюбова. 5-9 класс. –М.: Просвещение. 2011.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4D71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0D4D71">
        <w:rPr>
          <w:rFonts w:ascii="Times New Roman" w:hAnsi="Times New Roman"/>
          <w:sz w:val="24"/>
          <w:szCs w:val="24"/>
        </w:rPr>
        <w:t>Л.Н. Боголюбов,</w:t>
      </w:r>
      <w:r>
        <w:rPr>
          <w:rFonts w:ascii="Times New Roman" w:hAnsi="Times New Roman"/>
          <w:sz w:val="24"/>
          <w:szCs w:val="24"/>
        </w:rPr>
        <w:t xml:space="preserve"> Л.Ф. Иванова. Обществознание. 7</w:t>
      </w:r>
      <w:r w:rsidRPr="000D4D71">
        <w:rPr>
          <w:rFonts w:ascii="Times New Roman" w:hAnsi="Times New Roman"/>
          <w:sz w:val="24"/>
          <w:szCs w:val="24"/>
        </w:rPr>
        <w:t xml:space="preserve"> класс. - М.: Просвещение,</w:t>
      </w:r>
      <w:r>
        <w:rPr>
          <w:rFonts w:ascii="Times New Roman" w:hAnsi="Times New Roman"/>
          <w:sz w:val="24"/>
          <w:szCs w:val="24"/>
        </w:rPr>
        <w:t xml:space="preserve"> 2013 г.</w:t>
      </w:r>
    </w:p>
    <w:p w:rsidR="005750D0" w:rsidRPr="000D4D71" w:rsidRDefault="005750D0" w:rsidP="00575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Мотивация</w:t>
      </w:r>
      <w:r w:rsidRPr="000D4D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Вводная речь учителя, постановка проблемы</w:t>
      </w:r>
    </w:p>
    <w:p w:rsidR="005750D0" w:rsidRPr="000D4D71" w:rsidRDefault="005750D0" w:rsidP="005750D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Вопросы к учащимся: </w:t>
      </w:r>
    </w:p>
    <w:p w:rsidR="005750D0" w:rsidRPr="000D4D71" w:rsidRDefault="005750D0" w:rsidP="005750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источники богатства и благосостояния вы знаете? </w:t>
      </w:r>
    </w:p>
    <w:p w:rsidR="005750D0" w:rsidRPr="000D4D71" w:rsidRDefault="005750D0" w:rsidP="005750D0">
      <w:pPr>
        <w:spacing w:after="0" w:line="240" w:lineRule="auto"/>
        <w:ind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Как вы думаете, какую тему мы будем изучать на сегодняшнем уроке?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numPr>
          <w:ilvl w:val="0"/>
          <w:numId w:val="4"/>
        </w:numPr>
        <w:tabs>
          <w:tab w:val="left" w:pos="2838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новой темы: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2.1. Работа над понятием «бизнес (предпринимательство)»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в группах, ответы на вопросы. (стр. 162-164) Рабочий лист задание 1 (приложение 1)</w:t>
      </w:r>
    </w:p>
    <w:p w:rsidR="005750D0" w:rsidRPr="000D4D71" w:rsidRDefault="005750D0" w:rsidP="005750D0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Что такое бизнес? Какова формула бизнеса?</w:t>
      </w:r>
    </w:p>
    <w:p w:rsidR="005750D0" w:rsidRPr="000D4D71" w:rsidRDefault="005750D0" w:rsidP="005750D0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С какой целью человек занимается бизнесом? Какими качествами должен обладать бизнесмен?</w:t>
      </w:r>
    </w:p>
    <w:p w:rsidR="005750D0" w:rsidRPr="000D4D71" w:rsidRDefault="005750D0" w:rsidP="005750D0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Какую роль играет предпринимательство в современном обществе? Существует ли связь между обществом и бизнесом?</w:t>
      </w:r>
    </w:p>
    <w:p w:rsidR="005750D0" w:rsidRPr="000D4D71" w:rsidRDefault="005750D0" w:rsidP="005750D0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Предполагаемые ответы:</w:t>
      </w:r>
    </w:p>
    <w:p w:rsidR="005750D0" w:rsidRPr="000D4D71" w:rsidRDefault="005750D0" w:rsidP="005750D0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бизнес? Какова формула бизнеса? </w:t>
      </w: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(стр. 162)</w:t>
      </w:r>
    </w:p>
    <w:p w:rsidR="005750D0" w:rsidRPr="000D4D71" w:rsidRDefault="005750D0" w:rsidP="005750D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Бизнес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экономическая деятельность, направленная на получение прибыли. </w:t>
      </w:r>
    </w:p>
    <w:p w:rsidR="005750D0" w:rsidRPr="000D4D71" w:rsidRDefault="005750D0" w:rsidP="005750D0">
      <w:pPr>
        <w:spacing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Запишите формулу бизнеса (стр. 162)</w:t>
      </w:r>
    </w:p>
    <w:p w:rsidR="005750D0" w:rsidRPr="000D4D71" w:rsidRDefault="005750D0" w:rsidP="005750D0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Формула бизнеса </w:t>
      </w:r>
    </w:p>
    <w:p w:rsidR="005750D0" w:rsidRPr="000D4D71" w:rsidRDefault="005750D0" w:rsidP="005750D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___________________ + _______________________ =______________________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Заполни таблицу: </w:t>
      </w: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(стр. 162). 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лист задание 2 (приложение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750D0" w:rsidRPr="000D4D71" w:rsidTr="00E83791">
        <w:tc>
          <w:tcPr>
            <w:tcW w:w="4219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какой целью человек занимается бизнесом?</w:t>
            </w:r>
          </w:p>
        </w:tc>
        <w:tc>
          <w:tcPr>
            <w:tcW w:w="53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5750D0" w:rsidRPr="000D4D71" w:rsidTr="00E83791">
        <w:tc>
          <w:tcPr>
            <w:tcW w:w="4219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Какими качествами должен обладать бизнесмен?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3.  Какую роль играет бизнес (предпринимательство) в современном обществе? Существует ли связь между обществом и государством? </w:t>
      </w: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(стр. 164)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Предпринимательство играет важную роль в экономике, тесно связано с решением ее основных задач (производство товаров и услуг, необходимых для жизнедеятельности человека). А общество в свою очередь должно оказывать поддержку предпринимательству, создавать необходимые условия для развития и успеха бизнеса.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 на вопросы, обсуждение результатов.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2.2. Изучение видов и форм бизнеса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Каким видом бизнеса вы бы хотели заняться и почему?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Работа с таблицей: Соотнесите вид бизнеса и его содержание: 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(приложение 2)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6486"/>
      </w:tblGrid>
      <w:tr w:rsidR="005750D0" w:rsidRPr="000D4D71" w:rsidTr="00E83791">
        <w:tc>
          <w:tcPr>
            <w:tcW w:w="2725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</w:t>
            </w:r>
          </w:p>
        </w:tc>
        <w:tc>
          <w:tcPr>
            <w:tcW w:w="6486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бизнеса направленный на организацию и развитие денежного обращения</w:t>
            </w:r>
            <w:r w:rsidRPr="000D4D7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заключающийся в купле-продаже финансовых активов (денежные средства и ценные бумаги).</w:t>
            </w:r>
          </w:p>
        </w:tc>
      </w:tr>
      <w:tr w:rsidR="005750D0" w:rsidRPr="000D4D71" w:rsidTr="00E83791">
        <w:tc>
          <w:tcPr>
            <w:tcW w:w="2725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</w:t>
            </w:r>
          </w:p>
        </w:tc>
        <w:tc>
          <w:tcPr>
            <w:tcW w:w="6486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Отрасль предпринимательства, производящая  и реализующая услуги страхования на страховом рынке (личное и имущественное страхование).</w:t>
            </w:r>
          </w:p>
        </w:tc>
      </w:tr>
      <w:tr w:rsidR="005750D0" w:rsidRPr="000D4D71" w:rsidTr="00E83791">
        <w:tc>
          <w:tcPr>
            <w:tcW w:w="2725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</w:t>
            </w:r>
          </w:p>
        </w:tc>
        <w:tc>
          <w:tcPr>
            <w:tcW w:w="6486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по содействию заключению контрактов между поставляющей и потребляющей сторонами</w:t>
            </w:r>
          </w:p>
        </w:tc>
      </w:tr>
      <w:tr w:rsidR="005750D0" w:rsidRPr="000D4D71" w:rsidTr="00E83791">
        <w:tc>
          <w:tcPr>
            <w:tcW w:w="2725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Посреднический </w:t>
            </w:r>
          </w:p>
        </w:tc>
        <w:tc>
          <w:tcPr>
            <w:tcW w:w="6486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бизнеса, при котором предприниматель выступает непосредственно в роли торговца, продавая готовые товары, приобретенные им у других лиц, потребителю .</w:t>
            </w:r>
          </w:p>
        </w:tc>
      </w:tr>
      <w:tr w:rsidR="005750D0" w:rsidRPr="000D4D71" w:rsidTr="00E83791">
        <w:tc>
          <w:tcPr>
            <w:tcW w:w="2725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</w:t>
            </w:r>
          </w:p>
        </w:tc>
        <w:tc>
          <w:tcPr>
            <w:tcW w:w="6486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Бизнес, цель которого - создание вещей, ценностей, благ, любого полезного продукта, необходимого потребителям и способного быть проданным по определенной цене.</w:t>
            </w:r>
          </w:p>
        </w:tc>
      </w:tr>
    </w:tbl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Заполнение таблицы, обсуждение результатов работы.</w:t>
      </w:r>
    </w:p>
    <w:p w:rsidR="005750D0" w:rsidRPr="000D4D71" w:rsidRDefault="005750D0" w:rsidP="005750D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Практикум: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лист задание 3 (приложение 1)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Определите, к какому виду бизнеса относятся перечисленные виды деятельности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перевозка грузов,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кредита,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закупка партии компьютеров,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 газет и журналов, 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продажа овощей, выращенных на собственном участке,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страхование автотранспортного средства,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. гарантийный ремонт стиральной машины. 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Выполнение задания, обсуждение результатов работы.</w:t>
      </w:r>
    </w:p>
    <w:p w:rsidR="005750D0" w:rsidRPr="000D4D71" w:rsidRDefault="005750D0" w:rsidP="005750D0">
      <w:pPr>
        <w:spacing w:line="240" w:lineRule="auto"/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в группах</w:t>
      </w:r>
      <w:r w:rsidRPr="000D4D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Изучите текст учебника на стр. 167-168 и заполните таблицу </w:t>
      </w:r>
    </w:p>
    <w:p w:rsidR="005750D0" w:rsidRPr="000D4D71" w:rsidRDefault="005750D0" w:rsidP="005750D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«Формы бизнеса: преимущества и слабые стороны». 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лист задание 4 (приложение 1)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8"/>
        <w:gridCol w:w="3793"/>
      </w:tblGrid>
      <w:tr w:rsidR="005750D0" w:rsidRPr="000D4D71" w:rsidTr="00E83791">
        <w:trPr>
          <w:trHeight w:val="556"/>
        </w:trPr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бизнеса</w:t>
            </w:r>
          </w:p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(определение)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предприятие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предприятие, которым владеет и управляет один человек.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Простота создания и 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(самая распространенная форма)</w:t>
            </w: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Предприниматель несет личную 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ответственность за успех или неудачу предприятия и ограничен в возможностях привлечения денежных средств.</w:t>
            </w: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одиночку тяжело решать некоторые проблемы (один в поле не воин)</w:t>
            </w: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Товарищество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добровольное объединение двух и более человек для организации своего дела и совместной работы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объединяют свои деньги, способности, коллективная ответственность за результат деятельности.</w:t>
            </w: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крупных проектов не всегда достаточно денежных средств.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рискованных экономических предприятиях возможны разногласия  между партнёрами</w:t>
            </w: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Акционерное общество – 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предприятие, собственником которого выступают держатели акций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большие возможности для увеличения денежных средств и расширения сферы деятельности</w:t>
            </w: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Самое дорогое и сложное по организации</w:t>
            </w:r>
          </w:p>
        </w:tc>
      </w:tr>
    </w:tbl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Выполнение задания, обсуждение результатов работы групп.</w:t>
      </w:r>
    </w:p>
    <w:p w:rsidR="005750D0" w:rsidRPr="000D4D71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Домашнее задание: рабочий лист задание 5 (приложение 1)</w:t>
      </w:r>
    </w:p>
    <w:p w:rsidR="005750D0" w:rsidRPr="000D4D71" w:rsidRDefault="005750D0" w:rsidP="005750D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На территории села Струговка расположены предприятия. Ваша задача узнать их правильное название, форму организации бизнеса, вид предпринимательской деятельности и заполнить таблицу.</w:t>
      </w:r>
    </w:p>
    <w:p w:rsidR="005750D0" w:rsidRPr="000D4D71" w:rsidRDefault="005750D0" w:rsidP="005750D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Задание: Заполните таблицу «Предприятия села Струговка»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8"/>
        <w:gridCol w:w="3793"/>
      </w:tblGrid>
      <w:tr w:rsidR="005750D0" w:rsidRPr="000D4D71" w:rsidTr="00E83791">
        <w:trPr>
          <w:trHeight w:val="556"/>
        </w:trPr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организации бизнеса </w:t>
            </w:r>
          </w:p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бизнеса (предпринимательской деятельности)</w:t>
            </w: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50D0" w:rsidRPr="000D4D71" w:rsidRDefault="005750D0" w:rsidP="005750D0">
      <w:pPr>
        <w:adjustRightInd w:val="0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Подведение итогов урока, выставление оценок. Рефлексия.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77"/>
        <w:gridCol w:w="3172"/>
      </w:tblGrid>
      <w:tr w:rsidR="005750D0" w:rsidRPr="000D4D71" w:rsidTr="00E83791">
        <w:tc>
          <w:tcPr>
            <w:tcW w:w="3222" w:type="dxa"/>
          </w:tcPr>
          <w:p w:rsidR="005750D0" w:rsidRPr="000D4D71" w:rsidRDefault="005750D0" w:rsidP="00E8379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Плюс</w:t>
            </w:r>
          </w:p>
        </w:tc>
        <w:tc>
          <w:tcPr>
            <w:tcW w:w="3177" w:type="dxa"/>
          </w:tcPr>
          <w:p w:rsidR="005750D0" w:rsidRPr="000D4D71" w:rsidRDefault="005750D0" w:rsidP="00E8379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3172" w:type="dxa"/>
          </w:tcPr>
          <w:p w:rsidR="005750D0" w:rsidRPr="000D4D71" w:rsidRDefault="005750D0" w:rsidP="00E8379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Интересно</w:t>
            </w:r>
          </w:p>
        </w:tc>
      </w:tr>
      <w:tr w:rsidR="005750D0" w:rsidRPr="000D4D71" w:rsidTr="00E83791">
        <w:tc>
          <w:tcPr>
            <w:tcW w:w="3222" w:type="dxa"/>
          </w:tcPr>
          <w:p w:rsidR="005750D0" w:rsidRPr="000D4D71" w:rsidRDefault="005750D0" w:rsidP="00E8379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что понравилось на уроке, информация и формы работы,  которые вызвали положительные эмоции, либо по мнению ученика могут быть ему полезны для достижения каких-то целей.</w:t>
            </w:r>
          </w:p>
        </w:tc>
        <w:tc>
          <w:tcPr>
            <w:tcW w:w="3177" w:type="dxa"/>
          </w:tcPr>
          <w:p w:rsidR="005750D0" w:rsidRPr="000D4D71" w:rsidRDefault="005750D0" w:rsidP="00E8379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      </w:r>
          </w:p>
        </w:tc>
        <w:tc>
          <w:tcPr>
            <w:tcW w:w="3172" w:type="dxa"/>
          </w:tcPr>
          <w:p w:rsidR="005750D0" w:rsidRPr="000D4D71" w:rsidRDefault="005750D0" w:rsidP="00E83791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любопытные факты, о которых узнали на уроке и что бы еще хотелось узнать по данной проблеме, вопросы к учителю.</w:t>
            </w:r>
          </w:p>
        </w:tc>
      </w:tr>
    </w:tbl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750D0" w:rsidRPr="0083239C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750D0" w:rsidRPr="000D4D71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5750D0" w:rsidRPr="000D4D71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лист по теме «Виды и формы бизнеса»</w:t>
      </w:r>
    </w:p>
    <w:p w:rsidR="005750D0" w:rsidRPr="000D4D71" w:rsidRDefault="005750D0" w:rsidP="005750D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1. Продолжите предложение:</w:t>
      </w: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D4D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Бизнес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- это __________________________________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5750D0" w:rsidRPr="000D4D71" w:rsidRDefault="005750D0" w:rsidP="005750D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Запишите формулу бизнеса (стр. 162)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Формула бизнеса </w:t>
      </w: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____________________ + _______________________ =______________________</w:t>
      </w:r>
    </w:p>
    <w:p w:rsidR="005750D0" w:rsidRPr="000D4D71" w:rsidRDefault="005750D0" w:rsidP="005750D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>2. Заполни таблицу:</w:t>
      </w:r>
      <w:r w:rsidRPr="000D4D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D4D7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(стр. 162)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750D0" w:rsidRPr="000D4D71" w:rsidTr="00E83791">
        <w:tc>
          <w:tcPr>
            <w:tcW w:w="4219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какой целью человек занимается бизнесом?</w:t>
            </w:r>
          </w:p>
        </w:tc>
        <w:tc>
          <w:tcPr>
            <w:tcW w:w="53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5750D0" w:rsidRPr="000D4D71" w:rsidTr="00E83791">
        <w:tc>
          <w:tcPr>
            <w:tcW w:w="4219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Какими качествами должен обладать бизнесмен?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3.</w:t>
      </w: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Определите, к какому виду бизнеса относятся перечисленные виды деятельности: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перевозка грузов,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кредита,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закупка партии компьютеров,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 газет и журналов, 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продажа овощей, выращенных на собственном участке,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страхование автотранспортного средства, </w:t>
      </w:r>
      <w:r w:rsidRPr="000D4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. гарантийный ремонт стиральной машины. </w:t>
      </w:r>
    </w:p>
    <w:p w:rsidR="005750D0" w:rsidRPr="000D4D71" w:rsidRDefault="005750D0" w:rsidP="005750D0">
      <w:pPr>
        <w:spacing w:after="0" w:line="240" w:lineRule="auto"/>
        <w:ind w:firstLine="708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4. Изучите текст учебника на стр. 167-168 и заполните таблицу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«Формы бизнеса: преимущества и слабые стороны»</w:t>
      </w:r>
    </w:p>
    <w:p w:rsidR="005750D0" w:rsidRPr="000D4D71" w:rsidRDefault="005750D0" w:rsidP="005750D0">
      <w:pPr>
        <w:spacing w:line="240" w:lineRule="auto"/>
        <w:ind w:left="1080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8"/>
        <w:gridCol w:w="3793"/>
      </w:tblGrid>
      <w:tr w:rsidR="005750D0" w:rsidRPr="000D4D71" w:rsidTr="00E83791">
        <w:trPr>
          <w:trHeight w:val="682"/>
        </w:trPr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бизнеса</w:t>
            </w:r>
          </w:p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(определение)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Индивидуальное предприятие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Товарищество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Акционерное </w:t>
            </w: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общество – </w:t>
            </w: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</w:t>
            </w: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50D0" w:rsidRPr="000D4D71" w:rsidRDefault="005750D0" w:rsidP="005750D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5. Домашнее задание: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Заполните таблицу «Предприятия села Струговка»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8"/>
        <w:gridCol w:w="3793"/>
      </w:tblGrid>
      <w:tr w:rsidR="005750D0" w:rsidRPr="000D4D71" w:rsidTr="00E83791">
        <w:trPr>
          <w:trHeight w:val="556"/>
        </w:trPr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предприятия</w:t>
            </w: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организации бизнеса </w:t>
            </w:r>
          </w:p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бизнеса (предпринимательской деятельности)</w:t>
            </w: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0D0" w:rsidRPr="000D4D71" w:rsidTr="00E83791">
        <w:tc>
          <w:tcPr>
            <w:tcW w:w="2552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50D0" w:rsidRPr="000D4D71" w:rsidRDefault="005750D0" w:rsidP="00575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Приложение 2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с таблицей: </w:t>
      </w:r>
      <w:r w:rsidRPr="000D4D71">
        <w:rPr>
          <w:rFonts w:ascii="Times New Roman" w:eastAsia="Times New Roman" w:hAnsi="Times New Roman"/>
          <w:sz w:val="24"/>
          <w:szCs w:val="24"/>
          <w:lang w:eastAsia="ru-RU"/>
        </w:rPr>
        <w:t>Запишите виды бизнеса в левую колонку и соотнесите их с содержанием правой колонки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4D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(стр.165):</w:t>
      </w:r>
    </w:p>
    <w:p w:rsidR="005750D0" w:rsidRPr="000D4D71" w:rsidRDefault="005750D0" w:rsidP="005750D0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5494"/>
      </w:tblGrid>
      <w:tr w:rsidR="005750D0" w:rsidRPr="000D4D71" w:rsidTr="00E83791">
        <w:tc>
          <w:tcPr>
            <w:tcW w:w="3717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бизнеса</w:t>
            </w:r>
          </w:p>
        </w:tc>
        <w:tc>
          <w:tcPr>
            <w:tcW w:w="5494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содержание </w:t>
            </w:r>
          </w:p>
        </w:tc>
      </w:tr>
      <w:tr w:rsidR="005750D0" w:rsidRPr="000D4D71" w:rsidTr="00E83791">
        <w:tc>
          <w:tcPr>
            <w:tcW w:w="3717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бизнеса направленный на организацию и развитие денежного обращения</w:t>
            </w:r>
            <w:r w:rsidRPr="000D4D7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заключающийся в купле-продаже финансовых активов (денежные средства и ценные бумаги).</w:t>
            </w:r>
          </w:p>
        </w:tc>
      </w:tr>
      <w:tr w:rsidR="005750D0" w:rsidRPr="000D4D71" w:rsidTr="00E83791">
        <w:tc>
          <w:tcPr>
            <w:tcW w:w="3717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Отрасль предпринимательства, производящая  и реализующая услуги страхования на страховом рынке (личное и имущественное страхование).</w:t>
            </w:r>
          </w:p>
        </w:tc>
      </w:tr>
      <w:tr w:rsidR="005750D0" w:rsidRPr="000D4D71" w:rsidTr="00E83791">
        <w:tc>
          <w:tcPr>
            <w:tcW w:w="3717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по содействию заключению контрактов между поставляющей и потребляющей сторонами</w:t>
            </w:r>
          </w:p>
        </w:tc>
      </w:tr>
      <w:tr w:rsidR="005750D0" w:rsidRPr="000D4D71" w:rsidTr="00E83791">
        <w:tc>
          <w:tcPr>
            <w:tcW w:w="3717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бизнеса, при котором предприниматель выступает непосредственно в роли торговца, продавая готовые товары, приобретенные им у других лиц, потребителю.</w:t>
            </w:r>
          </w:p>
        </w:tc>
      </w:tr>
      <w:tr w:rsidR="005750D0" w:rsidRPr="000D4D71" w:rsidTr="00E83791">
        <w:tc>
          <w:tcPr>
            <w:tcW w:w="3717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5750D0" w:rsidRPr="000D4D71" w:rsidRDefault="005750D0" w:rsidP="00E83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D7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Бизнес, цель которого - создание вещей, ценностей, благ, любого полезного продукта, необходимого потребителям и способного быть проданным по определенной цене.</w:t>
            </w:r>
          </w:p>
        </w:tc>
      </w:tr>
    </w:tbl>
    <w:p w:rsidR="005750D0" w:rsidRPr="000D4D71" w:rsidRDefault="005750D0" w:rsidP="00575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750D0" w:rsidRPr="0083239C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50D0" w:rsidRPr="000D4D71" w:rsidRDefault="005750D0" w:rsidP="00575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5C08" w:rsidRDefault="005750D0">
      <w:bookmarkStart w:id="0" w:name="_GoBack"/>
      <w:bookmarkEnd w:id="0"/>
    </w:p>
    <w:sectPr w:rsidR="002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0F6"/>
    <w:multiLevelType w:val="hybridMultilevel"/>
    <w:tmpl w:val="F4BA1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65899"/>
    <w:multiLevelType w:val="hybridMultilevel"/>
    <w:tmpl w:val="B1B02D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D10C1"/>
    <w:multiLevelType w:val="hybridMultilevel"/>
    <w:tmpl w:val="D5C22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582AAE"/>
    <w:multiLevelType w:val="hybridMultilevel"/>
    <w:tmpl w:val="02C8FB88"/>
    <w:lvl w:ilvl="0" w:tplc="65CCC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D6C1AE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691D77"/>
    <w:multiLevelType w:val="hybridMultilevel"/>
    <w:tmpl w:val="6654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9057C"/>
    <w:multiLevelType w:val="hybridMultilevel"/>
    <w:tmpl w:val="41D26A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DA"/>
    <w:rsid w:val="000431CF"/>
    <w:rsid w:val="000A0AC0"/>
    <w:rsid w:val="005750D0"/>
    <w:rsid w:val="00D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2015-12-24T01:43:00Z</dcterms:created>
  <dcterms:modified xsi:type="dcterms:W3CDTF">2015-12-24T01:43:00Z</dcterms:modified>
</cp:coreProperties>
</file>